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F3" w:rsidRPr="00AE0A6D" w:rsidRDefault="00A672F3" w:rsidP="00AE0A6D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 w:rsidRPr="00A672F3">
        <w:rPr>
          <w:rFonts w:ascii="Times New Roman" w:hAnsi="Times New Roman" w:cs="Times New Roman"/>
          <w:b/>
          <w:color w:val="000000"/>
          <w:sz w:val="40"/>
          <w:szCs w:val="40"/>
        </w:rPr>
        <w:t>Загадки о школьных принадлежностях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.</w:t>
      </w:r>
    </w:p>
    <w:p w:rsidR="00EE7295" w:rsidRPr="00EE7295" w:rsidRDefault="00EE7295" w:rsidP="00A67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10160</wp:posOffset>
            </wp:positionV>
            <wp:extent cx="2068830" cy="2066290"/>
            <wp:effectExtent l="19050" t="0" r="7620" b="0"/>
            <wp:wrapSquare wrapText="bothSides"/>
            <wp:docPr id="2" name="Рисунок 1" descr="Yuesifu 48pcs Цветные карандаши Цветные карандаши Набо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uesifu 48pcs Цветные карандаши Цветные карандаши Набор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2F3"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Жмутся в узеньком </w:t>
      </w:r>
      <w:proofErr w:type="gramStart"/>
      <w:r w:rsidR="00A672F3"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домишке</w:t>
      </w:r>
      <w:proofErr w:type="gramEnd"/>
      <w:r w:rsidR="00A672F3"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672F3"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Разноцветные детишки.</w:t>
      </w:r>
      <w:r w:rsidR="00A672F3"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672F3"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Только выпустишь на волю –</w:t>
      </w:r>
      <w:r w:rsidR="00A672F3"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EE7295" w:rsidRPr="00AE0A6D" w:rsidRDefault="00A672F3" w:rsidP="00AE0A6D">
      <w:pPr>
        <w:pStyle w:val="a3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Где была пустота,</w:t>
      </w:r>
      <w:r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Там, глядишь, — красота!</w:t>
      </w:r>
    </w:p>
    <w:p w:rsidR="00EE7295" w:rsidRDefault="00EE7295" w:rsidP="00EE7295">
      <w:pPr>
        <w:pStyle w:val="a3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AE0A6D" w:rsidTr="00AE0A6D">
        <w:trPr>
          <w:cantSplit/>
          <w:trHeight w:val="1134"/>
        </w:trPr>
        <w:tc>
          <w:tcPr>
            <w:tcW w:w="5637" w:type="dxa"/>
            <w:textDirection w:val="btLr"/>
            <w:vAlign w:val="bottom"/>
          </w:tcPr>
          <w:p w:rsidR="00AE0A6D" w:rsidRDefault="00AE0A6D" w:rsidP="00AE0A6D">
            <w:pPr>
              <w:pStyle w:val="a3"/>
              <w:ind w:right="113"/>
              <w:jc w:val="right"/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</w:pPr>
            <w:r w:rsidRPr="00A672F3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  <w:t>(Цветные карандаши)</w:t>
            </w:r>
          </w:p>
        </w:tc>
      </w:tr>
    </w:tbl>
    <w:p w:rsidR="00A672F3" w:rsidRPr="00A672F3" w:rsidRDefault="00EE7295">
      <w:p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246380</wp:posOffset>
            </wp:positionV>
            <wp:extent cx="2306320" cy="1979930"/>
            <wp:effectExtent l="19050" t="0" r="0" b="0"/>
            <wp:wrapSquare wrapText="bothSides"/>
            <wp:docPr id="4" name="Рисунок 4" descr="Майнкрафт (Minecraft) Пенал — купить по цене 850 руб. в интерн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йнкрафт (Minecraft) Пенал — купить по цене 850 руб. в интернет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295" w:rsidRPr="00EE7295" w:rsidRDefault="00A672F3" w:rsidP="00A67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этой узенькой коробке</w:t>
      </w:r>
      <w:r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EE7295" w:rsidRDefault="00A672F3" w:rsidP="00EE7295">
      <w:pPr>
        <w:pStyle w:val="a3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Ты найдешь карандаши,</w:t>
      </w:r>
      <w:r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Ручки, перья, скрепки, кнопки,</w:t>
      </w:r>
      <w:r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672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угодно для души.</w:t>
      </w:r>
      <w:r w:rsidRPr="00A672F3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EE7295" w:rsidRDefault="00EE7295" w:rsidP="00EE7295">
      <w:pPr>
        <w:pStyle w:val="a3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372"/>
      </w:tblGrid>
      <w:tr w:rsidR="00AE0A6D" w:rsidTr="00AE0A6D">
        <w:trPr>
          <w:cantSplit/>
          <w:trHeight w:val="88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AE0A6D" w:rsidRPr="00A672F3" w:rsidRDefault="00AE0A6D" w:rsidP="00AE0A6D">
            <w:pPr>
              <w:pStyle w:val="a3"/>
              <w:ind w:right="113"/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</w:pPr>
            <w:r w:rsidRPr="00A672F3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  <w:t>(Пенал)</w:t>
            </w:r>
          </w:p>
          <w:p w:rsidR="00AE0A6D" w:rsidRDefault="00AE0A6D" w:rsidP="00AE0A6D">
            <w:pPr>
              <w:pStyle w:val="a3"/>
              <w:ind w:left="113" w:right="113"/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A672F3" w:rsidRPr="00A672F3" w:rsidRDefault="00A672F3">
      <w:p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</w:p>
    <w:p w:rsidR="00EE7295" w:rsidRDefault="00A672F3" w:rsidP="00EE729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EE729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Я весь мир слепить готов — </w:t>
      </w:r>
      <w:r w:rsidR="00EE729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2978115</wp:posOffset>
            </wp:positionH>
            <wp:positionV relativeFrom="paragraph">
              <wp:posOffset>880</wp:posOffset>
            </wp:positionV>
            <wp:extent cx="2622295" cy="1742400"/>
            <wp:effectExtent l="19050" t="0" r="6605" b="0"/>
            <wp:wrapSquare wrapText="bothSides"/>
            <wp:docPr id="7" name="Рисунок 7" descr="ᐈ Картинки для лепки фото, фотографии лепка из пластел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ᐈ Картинки для лепки фото, фотографии лепка из пластелина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95" cy="17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295" w:rsidRDefault="00A672F3" w:rsidP="00EE7295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EE729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Дом, машину, двух котов.</w:t>
      </w:r>
      <w:r w:rsidRPr="00EE729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EE729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Я сегодня властелин — </w:t>
      </w:r>
    </w:p>
    <w:p w:rsidR="00EE7295" w:rsidRDefault="00A672F3" w:rsidP="00EE7295">
      <w:pPr>
        <w:pStyle w:val="a3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EE729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меня есть…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5"/>
      </w:tblGrid>
      <w:tr w:rsidR="00AE0A6D" w:rsidTr="00AE0A6D">
        <w:trPr>
          <w:cantSplit/>
          <w:trHeight w:val="852"/>
        </w:trPr>
        <w:tc>
          <w:tcPr>
            <w:tcW w:w="9571" w:type="dxa"/>
            <w:textDirection w:val="btLr"/>
            <w:vAlign w:val="center"/>
          </w:tcPr>
          <w:p w:rsidR="00AE0A6D" w:rsidRDefault="00AE0A6D" w:rsidP="00AE0A6D">
            <w:pPr>
              <w:pStyle w:val="a3"/>
              <w:ind w:right="113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</w:pPr>
            <w:r w:rsidRPr="00EE7295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  <w:t>(Пластилин)</w:t>
            </w:r>
          </w:p>
          <w:p w:rsidR="00AE0A6D" w:rsidRDefault="00AE0A6D" w:rsidP="00AE0A6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EE7295" w:rsidRPr="00AE0A6D" w:rsidRDefault="00EE7295" w:rsidP="00AE0A6D">
      <w:p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</w:p>
    <w:p w:rsidR="00EE7295" w:rsidRPr="00EE7295" w:rsidRDefault="00EE7295" w:rsidP="00EE7295">
      <w:pPr>
        <w:pStyle w:val="a3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 w:rsidRPr="00EE7295">
        <w:rPr>
          <w:rFonts w:ascii="Times New Roman" w:hAnsi="Times New Roman" w:cs="Times New Roman"/>
          <w:b/>
          <w:iCs/>
          <w:color w:val="333333"/>
          <w:sz w:val="40"/>
          <w:szCs w:val="40"/>
          <w:shd w:val="clear" w:color="auto" w:fill="FFFFFF"/>
        </w:rPr>
        <w:t>Оформитель:</w:t>
      </w:r>
      <w:r>
        <w:rPr>
          <w:rFonts w:ascii="Times New Roman" w:hAnsi="Times New Roman" w:cs="Times New Roman"/>
          <w:b/>
          <w:iCs/>
          <w:color w:val="333333"/>
          <w:sz w:val="40"/>
          <w:szCs w:val="40"/>
          <w:shd w:val="clear" w:color="auto" w:fill="FFFFFF"/>
        </w:rPr>
        <w:t xml:space="preserve"> </w:t>
      </w:r>
      <w:r w:rsidRPr="00EE7295">
        <w:rPr>
          <w:rFonts w:ascii="Times New Roman" w:hAnsi="Times New Roman" w:cs="Times New Roman"/>
          <w:b/>
          <w:iCs/>
          <w:color w:val="333333"/>
          <w:sz w:val="40"/>
          <w:szCs w:val="40"/>
          <w:shd w:val="clear" w:color="auto" w:fill="FFFFFF"/>
        </w:rPr>
        <w:t xml:space="preserve"> Говоров Аким</w:t>
      </w:r>
    </w:p>
    <w:sectPr w:rsidR="00EE7295" w:rsidRPr="00EE7295" w:rsidSect="00A672F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C6C63"/>
    <w:multiLevelType w:val="hybridMultilevel"/>
    <w:tmpl w:val="AB4A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672F3"/>
    <w:rsid w:val="0006473C"/>
    <w:rsid w:val="0014113F"/>
    <w:rsid w:val="00A672F3"/>
    <w:rsid w:val="00AE0A6D"/>
    <w:rsid w:val="00D75AD3"/>
    <w:rsid w:val="00E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2020-04-21T11:23:00Z</dcterms:created>
  <dcterms:modified xsi:type="dcterms:W3CDTF">2020-04-22T13:58:00Z</dcterms:modified>
</cp:coreProperties>
</file>