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D75DB" w:rsidRPr="00115E2C" w:rsidTr="00DF5D7B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FD75DB" w:rsidRDefault="00FD75DB" w:rsidP="00FD7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40"/>
                <w:szCs w:val="40"/>
              </w:rPr>
            </w:pPr>
            <w:r w:rsidRPr="00FD75DB">
              <w:rPr>
                <w:rFonts w:ascii="Times New Roman" w:eastAsia="Times New Roman" w:hAnsi="Times New Roman"/>
                <w:b/>
                <w:bCs/>
                <w:color w:val="000000" w:themeColor="text1"/>
                <w:sz w:val="40"/>
                <w:szCs w:val="40"/>
              </w:rPr>
              <w:t>Рекомендации для родителей по развитию положительного отношения к школе</w:t>
            </w:r>
          </w:p>
          <w:p w:rsidR="00FD75DB" w:rsidRPr="00FD75DB" w:rsidRDefault="00FD75DB" w:rsidP="00FD7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40"/>
                <w:szCs w:val="40"/>
              </w:rPr>
            </w:pPr>
          </w:p>
        </w:tc>
      </w:tr>
    </w:tbl>
    <w:p w:rsidR="00FD75DB" w:rsidRPr="00115E2C" w:rsidRDefault="00FD75DB" w:rsidP="00FD75DB">
      <w:pPr>
        <w:shd w:val="clear" w:color="auto" w:fill="FFFFFF"/>
        <w:spacing w:after="0" w:line="240" w:lineRule="auto"/>
        <w:rPr>
          <w:rFonts w:ascii="Times New Roman" w:eastAsia="Times New Roman" w:hAnsi="Times New Roman"/>
          <w:vanish/>
          <w:color w:val="333333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D75DB" w:rsidRPr="00115E2C" w:rsidTr="00DF5D7B">
        <w:trPr>
          <w:tblCellSpacing w:w="15" w:type="dxa"/>
        </w:trPr>
        <w:tc>
          <w:tcPr>
            <w:tcW w:w="0" w:type="auto"/>
            <w:hideMark/>
          </w:tcPr>
          <w:p w:rsidR="00FD75DB" w:rsidRPr="00115E2C" w:rsidRDefault="00FD75DB" w:rsidP="00FD75DB">
            <w:pPr>
              <w:numPr>
                <w:ilvl w:val="0"/>
                <w:numId w:val="3"/>
              </w:numPr>
              <w:spacing w:before="100" w:beforeAutospacing="1" w:after="100" w:afterAutospacing="1" w:line="408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drawing>
                <wp:anchor distT="0" distB="0" distL="190500" distR="190500" simplePos="0" relativeHeight="25166028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47825" cy="2057400"/>
                  <wp:effectExtent l="19050" t="0" r="9525" b="0"/>
                  <wp:wrapSquare wrapText="bothSides"/>
                  <wp:docPr id="2" name="Рисунок 2" descr="Рекомендации для родителей по развитию положительного отношения к школ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екомендации для родителей по развитию положительного отношения к школ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15E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Не говорите о школе плохо</w:t>
            </w:r>
            <w:r w:rsidRPr="00115E2C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115E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не критикуйте учителей в присутствии детей</w:t>
            </w:r>
            <w:r w:rsidRPr="00115E2C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.</w:t>
            </w:r>
            <w:r w:rsidRPr="00115E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D75DB" w:rsidRPr="00115E2C" w:rsidRDefault="00FD75DB" w:rsidP="00FD75DB">
            <w:pPr>
              <w:numPr>
                <w:ilvl w:val="0"/>
                <w:numId w:val="3"/>
              </w:numPr>
              <w:spacing w:before="100" w:beforeAutospacing="1" w:after="100" w:afterAutospacing="1" w:line="408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15E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Не</w:t>
            </w:r>
            <w:r w:rsidRPr="00115E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спешите </w:t>
            </w:r>
            <w:r w:rsidRPr="00115E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обвинять учителя</w:t>
            </w:r>
            <w:r w:rsidRPr="00115E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в отсутствии индивидуального подхода, задумайтесь над линией собственного поведения. </w:t>
            </w:r>
          </w:p>
          <w:p w:rsidR="00FD75DB" w:rsidRDefault="00FD75DB" w:rsidP="00FD75DB">
            <w:pPr>
              <w:numPr>
                <w:ilvl w:val="0"/>
                <w:numId w:val="3"/>
              </w:numPr>
              <w:spacing w:before="100" w:beforeAutospacing="1" w:after="100" w:afterAutospacing="1" w:line="408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D75D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Пусть ребенок видит, что вы </w:t>
            </w:r>
            <w:r w:rsidRPr="00FD75D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интересуетесь его заданиями</w:t>
            </w:r>
            <w:r w:rsidRPr="00FD75D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книгами, которые он приносит из школы. </w:t>
            </w:r>
          </w:p>
          <w:p w:rsidR="00FD75DB" w:rsidRPr="00FD75DB" w:rsidRDefault="00FD75DB" w:rsidP="00FD75DB">
            <w:pPr>
              <w:numPr>
                <w:ilvl w:val="0"/>
                <w:numId w:val="3"/>
              </w:numPr>
              <w:spacing w:before="100" w:beforeAutospacing="1" w:after="100" w:afterAutospacing="1" w:line="408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D75D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Принимайте участие в жизни</w:t>
            </w:r>
            <w:r w:rsidRPr="00FD75D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75D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класса и школы</w:t>
            </w:r>
            <w:r w:rsidRPr="00FD75D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Ребенку приятно, если его школа станет частью вашей жизни.</w:t>
            </w:r>
          </w:p>
          <w:p w:rsidR="00FD75DB" w:rsidRPr="00115E2C" w:rsidRDefault="00FD75DB" w:rsidP="00FD75DB">
            <w:pPr>
              <w:numPr>
                <w:ilvl w:val="0"/>
                <w:numId w:val="3"/>
              </w:numPr>
              <w:spacing w:before="100" w:beforeAutospacing="1" w:after="100" w:afterAutospacing="1" w:line="408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15E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Учите ребенка </w:t>
            </w:r>
            <w:r w:rsidRPr="00115E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выражать мысли письменно</w:t>
            </w:r>
            <w:r w:rsidRPr="00115E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: обменивайтесь с ним записками, пишите вместе письма. </w:t>
            </w:r>
          </w:p>
          <w:p w:rsidR="00FD75DB" w:rsidRPr="00115E2C" w:rsidRDefault="00FD75DB" w:rsidP="00FD75DB">
            <w:pPr>
              <w:numPr>
                <w:ilvl w:val="0"/>
                <w:numId w:val="3"/>
              </w:numPr>
              <w:spacing w:before="100" w:beforeAutospacing="1" w:after="100" w:afterAutospacing="1" w:line="408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15E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Воспитывайте детей </w:t>
            </w:r>
            <w:r w:rsidRPr="00115E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игровыми</w:t>
            </w:r>
            <w:r w:rsidRPr="00115E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средствами. </w:t>
            </w:r>
          </w:p>
          <w:p w:rsidR="00FD75DB" w:rsidRPr="00115E2C" w:rsidRDefault="00FD75DB" w:rsidP="00FD75DB">
            <w:pPr>
              <w:numPr>
                <w:ilvl w:val="0"/>
                <w:numId w:val="3"/>
              </w:numPr>
              <w:spacing w:before="100" w:beforeAutospacing="1" w:after="100" w:afterAutospacing="1" w:line="408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15E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Следите, чтобы ваш ребенок </w:t>
            </w:r>
            <w:r w:rsidRPr="00115E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вовремя</w:t>
            </w:r>
            <w:r w:rsidRPr="00115E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ложился </w:t>
            </w:r>
            <w:r w:rsidRPr="00115E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спать</w:t>
            </w:r>
            <w:r w:rsidRPr="00115E2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</w:t>
            </w:r>
            <w:r w:rsidRPr="00115E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5E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Невыспавшийся</w:t>
            </w:r>
            <w:proofErr w:type="spellEnd"/>
            <w:r w:rsidRPr="00115E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ребенок на уроке – грустное зрелище. </w:t>
            </w:r>
          </w:p>
          <w:p w:rsidR="00FD75DB" w:rsidRPr="00115E2C" w:rsidRDefault="00FD75DB" w:rsidP="00FD75DB">
            <w:pPr>
              <w:numPr>
                <w:ilvl w:val="0"/>
                <w:numId w:val="3"/>
              </w:numPr>
              <w:spacing w:before="100" w:beforeAutospacing="1" w:after="100" w:afterAutospacing="1" w:line="408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15E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Обязательно </w:t>
            </w:r>
            <w:r w:rsidRPr="00115E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поддерживайте и помогайте</w:t>
            </w:r>
            <w:r w:rsidRPr="00115E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своим детям, </w:t>
            </w:r>
            <w:r w:rsidRPr="00115E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одобряйте</w:t>
            </w:r>
            <w:r w:rsidRPr="00115E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даже за небольшие успехи и достижения, помогайте ему взрослеть, постепенно передавая ответственность за какую-нибудь работу. </w:t>
            </w:r>
          </w:p>
          <w:p w:rsidR="00FD75DB" w:rsidRDefault="00FD75DB" w:rsidP="00FD75DB">
            <w:pPr>
              <w:numPr>
                <w:ilvl w:val="0"/>
                <w:numId w:val="3"/>
              </w:numPr>
              <w:spacing w:before="100" w:beforeAutospacing="1" w:after="100" w:afterAutospacing="1" w:line="408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15E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Не </w:t>
            </w:r>
            <w:proofErr w:type="gramStart"/>
            <w:r w:rsidRPr="00115E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бойтесь</w:t>
            </w:r>
            <w:proofErr w:type="gramEnd"/>
            <w:r w:rsidRPr="00115E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лишний раз показать свою </w:t>
            </w:r>
            <w:r w:rsidRPr="00115E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любовь</w:t>
            </w:r>
            <w:r w:rsidRPr="00115E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к сыну или дочери. Это только укрепит его уверенность в своих силах и возможностях и поможет в различных трудных, жизненных ситуациях. </w:t>
            </w:r>
          </w:p>
          <w:p w:rsidR="00FD75DB" w:rsidRDefault="00FD75DB" w:rsidP="00FD75DB">
            <w:pPr>
              <w:spacing w:before="100" w:beforeAutospacing="1" w:after="100" w:afterAutospacing="1" w:line="408" w:lineRule="auto"/>
              <w:ind w:left="36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FD75DB" w:rsidRPr="00DE7B1E" w:rsidRDefault="00FD75DB" w:rsidP="00FD75DB">
            <w:pPr>
              <w:numPr>
                <w:ilvl w:val="0"/>
                <w:numId w:val="2"/>
              </w:numPr>
              <w:spacing w:before="100" w:beforeAutospacing="1" w:after="100" w:afterAutospacing="1" w:line="408" w:lineRule="auto"/>
              <w:ind w:left="0" w:hanging="357"/>
              <w:rPr>
                <w:rFonts w:ascii="Times New Roman" w:eastAsia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Источник: </w:t>
            </w:r>
            <w:r w:rsidR="00894EB2">
              <w:t xml:space="preserve"> </w:t>
            </w:r>
            <w:hyperlink r:id="rId7" w:history="1">
              <w:r w:rsidR="00DE7B1E" w:rsidRPr="00F52109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val="en-US"/>
                </w:rPr>
                <w:t>http</w:t>
              </w:r>
              <w:r w:rsidR="00DE7B1E" w:rsidRPr="00F52109">
                <w:rPr>
                  <w:rStyle w:val="a3"/>
                  <w:rFonts w:ascii="Times New Roman" w:eastAsia="Times New Roman" w:hAnsi="Times New Roman"/>
                  <w:sz w:val="28"/>
                  <w:szCs w:val="28"/>
                </w:rPr>
                <w:t>://</w:t>
              </w:r>
              <w:r w:rsidR="00DE7B1E" w:rsidRPr="00F52109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val="en-US"/>
                </w:rPr>
                <w:t>www</w:t>
              </w:r>
              <w:r w:rsidR="00DE7B1E" w:rsidRPr="00F52109">
                <w:rPr>
                  <w:rStyle w:val="a3"/>
                  <w:rFonts w:ascii="Times New Roman" w:eastAsia="Times New Roman" w:hAnsi="Times New Roman"/>
                  <w:sz w:val="28"/>
                  <w:szCs w:val="28"/>
                </w:rPr>
                <w:t>.</w:t>
              </w:r>
              <w:proofErr w:type="spellStart"/>
              <w:r w:rsidR="00DE7B1E" w:rsidRPr="00F52109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val="en-US"/>
                </w:rPr>
                <w:t>vashpsixolog</w:t>
              </w:r>
              <w:proofErr w:type="spellEnd"/>
              <w:r w:rsidR="00DE7B1E" w:rsidRPr="00F52109">
                <w:rPr>
                  <w:rStyle w:val="a3"/>
                  <w:rFonts w:ascii="Times New Roman" w:eastAsia="Times New Roman" w:hAnsi="Times New Roman"/>
                  <w:sz w:val="28"/>
                  <w:szCs w:val="28"/>
                </w:rPr>
                <w:t>.</w:t>
              </w:r>
              <w:proofErr w:type="spellStart"/>
              <w:r w:rsidR="00DE7B1E" w:rsidRPr="00F52109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DE7B1E">
              <w:rPr>
                <w:rFonts w:ascii="Times New Roman" w:eastAsia="Times New Roman" w:hAnsi="Times New Roman"/>
                <w:color w:val="0070C0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FD75DB" w:rsidRPr="00115E2C" w:rsidRDefault="00FD75DB" w:rsidP="00FD75DB">
            <w:pPr>
              <w:numPr>
                <w:ilvl w:val="0"/>
                <w:numId w:val="2"/>
              </w:numPr>
              <w:spacing w:before="100" w:beforeAutospacing="1" w:after="100" w:afterAutospacing="1" w:line="408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239C2" w:rsidRDefault="000239C2"/>
    <w:sectPr w:rsidR="000239C2" w:rsidSect="00023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3366F"/>
    <w:multiLevelType w:val="multilevel"/>
    <w:tmpl w:val="FA5A0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200857"/>
    <w:multiLevelType w:val="multilevel"/>
    <w:tmpl w:val="61D6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E8463F"/>
    <w:multiLevelType w:val="hybridMultilevel"/>
    <w:tmpl w:val="5CF20726"/>
    <w:lvl w:ilvl="0" w:tplc="04190005">
      <w:start w:val="1"/>
      <w:numFmt w:val="bullet"/>
      <w:lvlText w:val=""/>
      <w:lvlJc w:val="left"/>
      <w:pPr>
        <w:ind w:left="3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75DB"/>
    <w:rsid w:val="000239C2"/>
    <w:rsid w:val="0074205B"/>
    <w:rsid w:val="00894EB2"/>
    <w:rsid w:val="00DE7B1E"/>
    <w:rsid w:val="00FD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7B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vashpsixol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pc3</cp:lastModifiedBy>
  <cp:revision>4</cp:revision>
  <dcterms:created xsi:type="dcterms:W3CDTF">2015-10-22T16:36:00Z</dcterms:created>
  <dcterms:modified xsi:type="dcterms:W3CDTF">2019-01-17T12:04:00Z</dcterms:modified>
</cp:coreProperties>
</file>