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8" w:rsidRDefault="00930DA5" w:rsidP="00930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«Родионово-Несветайская СОШ №7»</w:t>
      </w:r>
    </w:p>
    <w:p w:rsidR="00930DA5" w:rsidRDefault="00930DA5" w:rsidP="00930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контроля за выполнением плана работы ШВР</w:t>
      </w:r>
    </w:p>
    <w:p w:rsidR="00930DA5" w:rsidRDefault="00930DA5" w:rsidP="00930D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DA5" w:rsidRDefault="00930DA5" w:rsidP="00930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плана работы ШВР прописан в п.</w:t>
      </w:r>
      <w:r w:rsidR="00A579B5">
        <w:rPr>
          <w:rFonts w:ascii="Times New Roman" w:hAnsi="Times New Roman" w:cs="Times New Roman"/>
          <w:sz w:val="28"/>
          <w:szCs w:val="28"/>
        </w:rPr>
        <w:t>4.4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Положения о Штабе воспитательной работы МБОУ «Родионово-Несветайская СОШ №7». </w:t>
      </w:r>
    </w:p>
    <w:p w:rsidR="00930DA5" w:rsidRPr="00930DA5" w:rsidRDefault="00930DA5" w:rsidP="00930DA5">
      <w:pPr>
        <w:widowControl w:val="0"/>
        <w:spacing w:line="276" w:lineRule="auto"/>
        <w:ind w:right="14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0DA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930DA5">
        <w:rPr>
          <w:rFonts w:ascii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930DA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ст</w:t>
      </w:r>
      <w:r w:rsidRPr="00930DA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ит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930DA5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930DA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30DA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930DA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ре</w:t>
      </w:r>
      <w:r w:rsidRPr="00930DA5">
        <w:rPr>
          <w:rFonts w:ascii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кт</w:t>
      </w:r>
      <w:r w:rsidRPr="00930DA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ора</w:t>
      </w:r>
      <w:r w:rsidRPr="00930DA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30DA5">
        <w:rPr>
          <w:rFonts w:ascii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930DA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930DA5">
        <w:rPr>
          <w:rFonts w:ascii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930DA5">
        <w:rPr>
          <w:rFonts w:ascii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930DA5">
        <w:rPr>
          <w:rFonts w:ascii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 w:rsidRPr="00930DA5">
        <w:rPr>
          <w:rFonts w:ascii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930DA5">
        <w:rPr>
          <w:rFonts w:ascii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930DA5">
        <w:rPr>
          <w:rFonts w:ascii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Pr="00930DA5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930DA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 w:rsidRPr="00930D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0DA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Pr="00930DA5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аб</w:t>
      </w:r>
      <w:r w:rsidRPr="00930DA5">
        <w:rPr>
          <w:rFonts w:ascii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930DA5">
        <w:rPr>
          <w:rFonts w:ascii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930DA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930DA5">
        <w:rPr>
          <w:rFonts w:ascii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 xml:space="preserve"> осуществляет: </w:t>
      </w:r>
    </w:p>
    <w:p w:rsidR="00930DA5" w:rsidRPr="001A68FE" w:rsidRDefault="00B82043" w:rsidP="00B82043">
      <w:pPr>
        <w:widowControl w:val="0"/>
        <w:autoSpaceDE w:val="0"/>
        <w:autoSpaceDN w:val="0"/>
        <w:spacing w:before="5" w:after="0" w:line="276" w:lineRule="auto"/>
        <w:ind w:right="1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пл</w:t>
      </w:r>
      <w:r w:rsidR="00930DA5"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нир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вани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 w:rsidR="00930DA5"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низ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ция</w:t>
      </w:r>
      <w:r w:rsidR="00930DA5"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конт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оль</w:t>
      </w:r>
      <w:r w:rsidR="00930DA5" w:rsidRPr="001A68F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="00930DA5"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ганизацией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тате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ьной</w:t>
      </w:r>
      <w:r w:rsidR="00930DA5"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оты,</w:t>
      </w:r>
      <w:r w:rsidR="00930DA5"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ом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числе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про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ил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кт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ческ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ра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930DA5" w:rsidRPr="001A68FE" w:rsidRDefault="00B82043" w:rsidP="00B82043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орг</w:t>
      </w:r>
      <w:r w:rsidR="00930DA5"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низа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ци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930DA5"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конт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оль,</w:t>
      </w:r>
      <w:r w:rsidR="00930DA5"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лиз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оц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нка</w:t>
      </w:r>
      <w:r w:rsidR="00930DA5" w:rsidRPr="001A68F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930DA5"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ьта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ив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ти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ы</w:t>
      </w:r>
      <w:r w:rsidR="00930DA5" w:rsidRPr="001A68F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930DA5"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  <w:r w:rsidR="00930DA5"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0DA5" w:rsidRPr="001A68FE" w:rsidRDefault="00B82043" w:rsidP="00B82043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низ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ия</w:t>
      </w:r>
      <w:r w:rsidR="00930DA5"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ы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школ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ове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ил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ак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и;</w:t>
      </w:r>
    </w:p>
    <w:p w:rsidR="00930DA5" w:rsidRPr="001A68FE" w:rsidRDefault="00B82043" w:rsidP="00B82043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низ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ия</w:t>
      </w:r>
      <w:r w:rsidR="00930DA5"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вз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ия</w:t>
      </w:r>
      <w:r w:rsidR="00930DA5"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сп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ци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="00930DA5"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тов</w:t>
      </w:r>
      <w:r w:rsidR="00930DA5"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ВР</w:t>
      </w:r>
      <w:r w:rsidR="00930DA5"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="00930DA5"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жб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ми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мы</w:t>
      </w:r>
      <w:r w:rsidR="00930DA5"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про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ил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ики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(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мис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сией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по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ел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совер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еннол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930DA5"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социальн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иты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еле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930DA5"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во</w:t>
      </w:r>
      <w:r w:rsidR="00930DA5"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хран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930DA5"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оло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ежной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полит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ки,</w:t>
      </w:r>
      <w:r w:rsidR="00930DA5"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="00930DA5" w:rsidRPr="001A68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л,</w:t>
      </w:r>
      <w:r w:rsidR="00930DA5" w:rsidRPr="001A68F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ц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нтром  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еле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ния,</w:t>
      </w:r>
      <w:r w:rsidR="00930DA5"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министр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цией </w:t>
      </w:r>
      <w:proofErr w:type="spellStart"/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Родионово-Несветайского</w:t>
      </w:r>
      <w:proofErr w:type="spellEnd"/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района. </w:t>
      </w:r>
    </w:p>
    <w:p w:rsidR="00930DA5" w:rsidRPr="001A68FE" w:rsidRDefault="00B82043" w:rsidP="00B82043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орг</w:t>
      </w:r>
      <w:r w:rsidR="00930DA5"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низ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ция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оты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930DA5"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="00930DA5"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ющими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ся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930DA5"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на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ил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кт</w:t>
      </w:r>
      <w:r w:rsidR="00930DA5"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ческ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="00930DA5"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="00930DA5" w:rsidRPr="001A68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злич</w:t>
      </w:r>
      <w:r w:rsidR="00930DA5"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</w:p>
    <w:p w:rsidR="00930DA5" w:rsidRPr="00930DA5" w:rsidRDefault="00B82043" w:rsidP="00B82043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низ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ия</w:t>
      </w:r>
      <w:r w:rsidR="00930DA5"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тел</w:t>
      </w:r>
      <w:r w:rsidR="00930DA5"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ности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уж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ы</w:t>
      </w:r>
      <w:r w:rsidR="00930DA5"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кольной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ции</w:t>
      </w:r>
      <w:r w:rsidR="00930DA5"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930DA5"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930DA5"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вате</w:t>
      </w:r>
      <w:r w:rsidR="00930DA5"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ьной</w:t>
      </w:r>
      <w:r w:rsidR="00930DA5"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930DA5"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 w:rsidR="00930DA5"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="00930DA5"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ии.</w:t>
      </w:r>
    </w:p>
    <w:p w:rsidR="00930DA5" w:rsidRDefault="00930DA5" w:rsidP="00930DA5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</w:p>
    <w:p w:rsidR="00930DA5" w:rsidRDefault="00930DA5" w:rsidP="00B82043">
      <w:pPr>
        <w:widowControl w:val="0"/>
        <w:autoSpaceDE w:val="0"/>
        <w:autoSpaceDN w:val="0"/>
        <w:spacing w:after="0" w:line="276" w:lineRule="auto"/>
        <w:ind w:right="142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Система контроля осуществляется на следующих принципах:</w:t>
      </w:r>
    </w:p>
    <w:p w:rsidR="00B82043" w:rsidRDefault="00B82043" w:rsidP="00930DA5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нцип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гл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сно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и.</w:t>
      </w:r>
    </w:p>
    <w:p w:rsidR="00B82043" w:rsidRDefault="00B82043" w:rsidP="00930DA5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-</w:t>
      </w:r>
      <w:r w:rsidRPr="00B820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нцип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лл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ек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ивно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:rsidR="00B82043" w:rsidRDefault="00B82043" w:rsidP="00930DA5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нцип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маниз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а.</w:t>
      </w:r>
    </w:p>
    <w:p w:rsidR="00B82043" w:rsidRDefault="00B82043" w:rsidP="00930DA5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нцип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инс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ва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ий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тре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ний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колы,</w:t>
      </w:r>
      <w:r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твеннос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</w:p>
    <w:p w:rsidR="00B82043" w:rsidRDefault="00B82043" w:rsidP="00B82043">
      <w:pPr>
        <w:widowControl w:val="0"/>
        <w:autoSpaceDE w:val="0"/>
        <w:autoSpaceDN w:val="0"/>
        <w:spacing w:after="0" w:line="276" w:lineRule="auto"/>
        <w:ind w:right="142" w:firstLine="709"/>
        <w:jc w:val="both"/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B82043" w:rsidRDefault="00B82043" w:rsidP="00B82043">
      <w:pPr>
        <w:widowControl w:val="0"/>
        <w:autoSpaceDE w:val="0"/>
        <w:autoSpaceDN w:val="0"/>
        <w:spacing w:after="0" w:line="276" w:lineRule="auto"/>
        <w:ind w:right="142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 реализации системы контроля избраны такие формы приемы и методы, которые позволяют получить адекватную информацию о состоянии работы ШВР:</w:t>
      </w:r>
    </w:p>
    <w:p w:rsidR="00B82043" w:rsidRPr="001A68FE" w:rsidRDefault="00B82043" w:rsidP="00B82043">
      <w:pPr>
        <w:widowControl w:val="0"/>
        <w:spacing w:line="276" w:lineRule="auto"/>
        <w:ind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-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сма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три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ела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на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ании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таба</w:t>
      </w:r>
      <w:r w:rsidRPr="001A68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лю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дение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нео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им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требований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окр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тическ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проц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ры</w:t>
      </w:r>
      <w:r w:rsidRPr="001A68F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присутс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вии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влека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мо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о,</w:t>
      </w:r>
      <w:r w:rsidRPr="001A68F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акже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колл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а,</w:t>
      </w:r>
      <w:r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ых</w:t>
      </w:r>
      <w:r w:rsidRPr="001A68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ля</w:t>
      </w:r>
      <w:r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ви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ной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оц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ки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по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пка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мотр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</w:p>
    <w:p w:rsidR="00B82043" w:rsidRPr="001A68FE" w:rsidRDefault="00B82043" w:rsidP="00B82043">
      <w:pPr>
        <w:widowControl w:val="0"/>
        <w:spacing w:before="3" w:line="276" w:lineRule="auto"/>
        <w:ind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-про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се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ы,</w:t>
      </w:r>
      <w:r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конк</w:t>
      </w:r>
      <w:r w:rsidRPr="001A68FE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рсы,</w:t>
      </w:r>
      <w:r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кции,</w:t>
      </w:r>
      <w:r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ера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ции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по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ежд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ению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антио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щ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ного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поведения</w:t>
      </w:r>
      <w:r w:rsidRPr="001A68F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ся</w:t>
      </w:r>
      <w:r w:rsidRPr="001A68F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выя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нию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на</w:t>
      </w:r>
      <w:r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ител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й;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-про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ания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не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же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че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</w:p>
    <w:p w:rsidR="00B82043" w:rsidRPr="001A68FE" w:rsidRDefault="00B82043" w:rsidP="00B82043">
      <w:pPr>
        <w:widowControl w:val="0"/>
        <w:spacing w:before="1" w:line="276" w:lineRule="auto"/>
        <w:ind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lastRenderedPageBreak/>
        <w:t>-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ж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шта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ча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ном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орг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не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(стенд,</w:t>
      </w:r>
      <w:r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кольн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я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)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на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кольном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не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же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ного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раза</w:t>
      </w:r>
      <w:r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че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</w:p>
    <w:p w:rsidR="00B82043" w:rsidRPr="001A68FE" w:rsidRDefault="00B82043" w:rsidP="00B82043">
      <w:pPr>
        <w:widowControl w:val="0"/>
        <w:spacing w:line="276" w:lineRule="auto"/>
        <w:ind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-операт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вно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ть</w:t>
      </w:r>
      <w:r w:rsidRPr="001A68F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участ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иков</w:t>
      </w:r>
      <w:r w:rsidRPr="001A68F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че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1A68FE">
        <w:rPr>
          <w:rFonts w:ascii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-во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ит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тел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проц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сса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прин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ре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</w:p>
    <w:p w:rsidR="00B82043" w:rsidRPr="001A68FE" w:rsidRDefault="00B82043" w:rsidP="00B82043">
      <w:pPr>
        <w:widowControl w:val="0"/>
        <w:spacing w:line="276" w:lineRule="auto"/>
        <w:ind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час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вов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ть</w:t>
      </w:r>
      <w:r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гото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ке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прове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 w:rsidRPr="001A68F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ний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(кон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нц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й)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совместн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аний</w:t>
      </w:r>
      <w:r w:rsidRPr="001A68F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й,</w:t>
      </w:r>
      <w:r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ител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й,</w:t>
      </w:r>
      <w:r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чащ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ся,</w:t>
      </w:r>
      <w:r w:rsidRPr="001A68F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ави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ел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твеннос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и;</w:t>
      </w:r>
    </w:p>
    <w:p w:rsidR="00B82043" w:rsidRPr="001A68FE" w:rsidRDefault="00B82043" w:rsidP="00B82043">
      <w:pPr>
        <w:widowControl w:val="0"/>
        <w:spacing w:line="276" w:lineRule="auto"/>
        <w:ind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атай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вать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инистраци</w:t>
      </w:r>
      <w:r w:rsidRPr="001A68FE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1A68F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колы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поо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уча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ся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клас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колле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ти</w:t>
      </w:r>
      <w:r w:rsidRPr="001A68FE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ов;</w:t>
      </w:r>
    </w:p>
    <w:p w:rsidR="00B82043" w:rsidRPr="001A68FE" w:rsidRDefault="00B82043" w:rsidP="00B82043">
      <w:pPr>
        <w:widowControl w:val="0"/>
        <w:spacing w:before="4" w:line="276" w:lineRule="auto"/>
        <w:ind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-про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совм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ные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ния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1A68F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ом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про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ил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ики;</w:t>
      </w:r>
    </w:p>
    <w:p w:rsidR="00B82043" w:rsidRDefault="00B82043" w:rsidP="00B82043">
      <w:pPr>
        <w:widowControl w:val="0"/>
        <w:spacing w:line="276" w:lineRule="auto"/>
        <w:ind w:right="-2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-соз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ва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временные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сии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ля</w:t>
      </w:r>
      <w:r w:rsidRPr="001A68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орг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низ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ции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A68F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прове</w:t>
      </w:r>
      <w:r w:rsidRPr="001A68FE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ения</w:t>
      </w:r>
      <w:r w:rsidRPr="001A68F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зли</w:t>
      </w:r>
      <w:r w:rsidRPr="001A68FE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A68FE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1A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еропри</w:t>
      </w:r>
      <w:r w:rsidRPr="001A68F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1A68FE">
        <w:rPr>
          <w:rFonts w:ascii="Times New Roman" w:hAnsi="Times New Roman" w:cs="Times New Roman"/>
          <w:color w:val="000000"/>
          <w:w w:val="99"/>
          <w:sz w:val="28"/>
          <w:szCs w:val="28"/>
        </w:rPr>
        <w:t>тий.</w:t>
      </w:r>
    </w:p>
    <w:p w:rsidR="00B82043" w:rsidRDefault="00B82043" w:rsidP="00B82043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2043">
        <w:rPr>
          <w:rFonts w:ascii="Times New Roman" w:hAnsi="Times New Roman" w:cs="Times New Roman"/>
          <w:b/>
          <w:color w:val="000000"/>
          <w:w w:val="99"/>
          <w:sz w:val="28"/>
          <w:szCs w:val="28"/>
        </w:rPr>
        <w:t>Используем три типа контроля: административный-осуществляет директор/ заместитель директора по ВР, общественно-педагогический-осуществляет педагогический коллектив/обучающиеся и самоконтроль.</w:t>
      </w:r>
    </w:p>
    <w:p w:rsidR="00B82043" w:rsidRDefault="00B82043" w:rsidP="00B82043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0DA5" w:rsidRDefault="00B82043" w:rsidP="00B82043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                               О.В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Колякова</w:t>
      </w:r>
      <w:proofErr w:type="spellEnd"/>
    </w:p>
    <w:p w:rsidR="00B82043" w:rsidRPr="001A68FE" w:rsidRDefault="00B82043" w:rsidP="00930DA5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0DA5" w:rsidRPr="00930DA5" w:rsidRDefault="00930DA5" w:rsidP="00930D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0DA5" w:rsidRPr="0093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D580F"/>
    <w:multiLevelType w:val="hybridMultilevel"/>
    <w:tmpl w:val="E0D85D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A5"/>
    <w:rsid w:val="00540CD8"/>
    <w:rsid w:val="00930DA5"/>
    <w:rsid w:val="00A579B5"/>
    <w:rsid w:val="00B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6CB59-BC19-42B2-806B-38ABE25D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044743</dc:creator>
  <cp:keywords/>
  <dc:description/>
  <cp:lastModifiedBy>User112331</cp:lastModifiedBy>
  <cp:revision>2</cp:revision>
  <dcterms:created xsi:type="dcterms:W3CDTF">2023-02-22T10:45:00Z</dcterms:created>
  <dcterms:modified xsi:type="dcterms:W3CDTF">2025-09-19T12:58:00Z</dcterms:modified>
</cp:coreProperties>
</file>