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45" w:rsidRPr="006E3E45" w:rsidRDefault="006E3E45" w:rsidP="006E3E45">
      <w:pPr>
        <w:jc w:val="center"/>
        <w:rPr>
          <w:rFonts w:ascii="Verdana" w:hAnsi="Verdana" w:cs="Arial"/>
          <w:b/>
          <w:color w:val="000000"/>
          <w:sz w:val="28"/>
          <w:szCs w:val="28"/>
          <w:shd w:val="clear" w:color="auto" w:fill="FFFFFF"/>
        </w:rPr>
      </w:pPr>
      <w:r w:rsidRPr="006E3E45">
        <w:rPr>
          <w:rFonts w:ascii="Verdana" w:hAnsi="Verdana" w:cs="Arial"/>
          <w:b/>
          <w:color w:val="000000"/>
          <w:sz w:val="28"/>
          <w:szCs w:val="28"/>
          <w:shd w:val="clear" w:color="auto" w:fill="FFFFFF"/>
        </w:rPr>
        <w:t>Соревнования по стрельбе из пневматической винтовки</w:t>
      </w:r>
    </w:p>
    <w:p w:rsidR="006E3E45" w:rsidRDefault="006E3E45">
      <w:pPr>
        <w:rPr>
          <w:rFonts w:ascii="Verdana" w:hAnsi="Verdana" w:cs="Arial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cs="Arial"/>
          <w:color w:val="000000"/>
          <w:sz w:val="28"/>
          <w:szCs w:val="28"/>
          <w:shd w:val="clear" w:color="auto" w:fill="FFFFFF"/>
        </w:rPr>
        <w:tab/>
        <w:t>В рамках проведения месячника оборонно-массовой и военно-патриотической работы 23.01.2020 г. среди команд 8-х классов прошли соревнования по стрельбе из пневматической винтовки. Результаты представлены в таблице:</w:t>
      </w:r>
    </w:p>
    <w:tbl>
      <w:tblPr>
        <w:tblStyle w:val="a3"/>
        <w:tblW w:w="10824" w:type="dxa"/>
        <w:tblLook w:val="04A0"/>
      </w:tblPr>
      <w:tblGrid>
        <w:gridCol w:w="959"/>
        <w:gridCol w:w="2977"/>
        <w:gridCol w:w="3543"/>
        <w:gridCol w:w="3345"/>
      </w:tblGrid>
      <w:tr w:rsidR="006E3E45" w:rsidTr="00F71F9C">
        <w:trPr>
          <w:trHeight w:val="647"/>
        </w:trPr>
        <w:tc>
          <w:tcPr>
            <w:tcW w:w="959" w:type="dxa"/>
          </w:tcPr>
          <w:p w:rsidR="006E3E45" w:rsidRDefault="006E3E45">
            <w:pP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6E3E45" w:rsidRDefault="006E3E45">
            <w:pP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Среди 8-х классов</w:t>
            </w:r>
          </w:p>
        </w:tc>
        <w:tc>
          <w:tcPr>
            <w:tcW w:w="3543" w:type="dxa"/>
          </w:tcPr>
          <w:p w:rsidR="006E3E45" w:rsidRDefault="006E3E45">
            <w:pP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Среди девочек:</w:t>
            </w:r>
          </w:p>
        </w:tc>
        <w:tc>
          <w:tcPr>
            <w:tcW w:w="3345" w:type="dxa"/>
          </w:tcPr>
          <w:p w:rsidR="006E3E45" w:rsidRDefault="006E3E45">
            <w:pP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Среди мальчиков:</w:t>
            </w:r>
          </w:p>
        </w:tc>
      </w:tr>
      <w:tr w:rsidR="006E3E45" w:rsidTr="00F71F9C">
        <w:trPr>
          <w:trHeight w:val="508"/>
        </w:trPr>
        <w:tc>
          <w:tcPr>
            <w:tcW w:w="959" w:type="dxa"/>
          </w:tcPr>
          <w:p w:rsidR="006E3E45" w:rsidRPr="006E3E45" w:rsidRDefault="006E3E45" w:rsidP="00F71F9C">
            <w:pP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F71F9C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6E3E45" w:rsidRDefault="006E3E45" w:rsidP="006E3E45">
            <w:pP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Чиплиев</w:t>
            </w:r>
            <w:proofErr w:type="spellEnd"/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Илья, </w:t>
            </w:r>
            <w:r w:rsidR="00F71F9C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«Б» класс (37 очков)</w:t>
            </w:r>
          </w:p>
        </w:tc>
        <w:tc>
          <w:tcPr>
            <w:tcW w:w="3543" w:type="dxa"/>
          </w:tcPr>
          <w:p w:rsidR="006E3E45" w:rsidRDefault="006E3E45"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Мустафина Виктория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8 «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класс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(3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очк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345" w:type="dxa"/>
          </w:tcPr>
          <w:p w:rsidR="006E3E45" w:rsidRDefault="006E3E45">
            <w:proofErr w:type="spellStart"/>
            <w:r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Чиплиев</w:t>
            </w:r>
            <w:proofErr w:type="spellEnd"/>
            <w:r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Илья,8 «Б» класс (37 очков)</w:t>
            </w:r>
          </w:p>
        </w:tc>
      </w:tr>
      <w:tr w:rsidR="00F71F9C" w:rsidTr="00F71F9C">
        <w:trPr>
          <w:trHeight w:val="647"/>
        </w:trPr>
        <w:tc>
          <w:tcPr>
            <w:tcW w:w="959" w:type="dxa"/>
          </w:tcPr>
          <w:p w:rsidR="006E3E45" w:rsidRPr="006E3E45" w:rsidRDefault="006E3E45" w:rsidP="00F71F9C">
            <w:pP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F71F9C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6E3E45" w:rsidRDefault="006E3E45" w:rsidP="006E3E45"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Мустафина Виктория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8 «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класс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(3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очк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3" w:type="dxa"/>
          </w:tcPr>
          <w:p w:rsidR="006E3E45" w:rsidRDefault="006E3E45" w:rsidP="006E3E45"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Воробьева Вероника</w:t>
            </w:r>
            <w:r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,8 «Б» класс (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19</w:t>
            </w:r>
            <w:r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очков)</w:t>
            </w:r>
          </w:p>
        </w:tc>
        <w:tc>
          <w:tcPr>
            <w:tcW w:w="3345" w:type="dxa"/>
          </w:tcPr>
          <w:p w:rsidR="006E3E45" w:rsidRDefault="00F71F9C"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Васильев Даниил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8 «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» класс (3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очков)</w:t>
            </w:r>
          </w:p>
        </w:tc>
      </w:tr>
      <w:tr w:rsidR="006E3E45" w:rsidTr="00F71F9C">
        <w:trPr>
          <w:trHeight w:val="662"/>
        </w:trPr>
        <w:tc>
          <w:tcPr>
            <w:tcW w:w="959" w:type="dxa"/>
          </w:tcPr>
          <w:p w:rsidR="006E3E45" w:rsidRPr="006E3E45" w:rsidRDefault="006E3E45" w:rsidP="00F71F9C">
            <w:pP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F71F9C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6E3E45" w:rsidRDefault="006E3E45" w:rsidP="006E3E45"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Васильев Даниил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8 «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» класс (3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7A63A4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очков)</w:t>
            </w:r>
          </w:p>
        </w:tc>
        <w:tc>
          <w:tcPr>
            <w:tcW w:w="3543" w:type="dxa"/>
          </w:tcPr>
          <w:p w:rsidR="006E3E45" w:rsidRDefault="006E3E45" w:rsidP="00F71F9C">
            <w:proofErr w:type="spellStart"/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Сунцова</w:t>
            </w:r>
            <w:proofErr w:type="spellEnd"/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Александра</w:t>
            </w:r>
            <w:r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8 «</w:t>
            </w:r>
            <w:r w:rsidR="00F71F9C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» класс (</w:t>
            </w:r>
            <w:r w:rsidR="00F71F9C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очк</w:t>
            </w:r>
            <w:r w:rsidR="00F71F9C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345" w:type="dxa"/>
          </w:tcPr>
          <w:p w:rsidR="006E3E45" w:rsidRDefault="00F71F9C" w:rsidP="00F71F9C">
            <w:proofErr w:type="spellStart"/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Будченко</w:t>
            </w:r>
            <w:proofErr w:type="spellEnd"/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Егор</w:t>
            </w:r>
            <w:r w:rsidR="006E3E45"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,8 «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6E3E45"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» класс (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19</w:t>
            </w:r>
            <w:r w:rsidR="006E3E45" w:rsidRPr="00207663"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очков)</w:t>
            </w:r>
          </w:p>
        </w:tc>
      </w:tr>
    </w:tbl>
    <w:p w:rsidR="00031CE1" w:rsidRDefault="006E3E45">
      <w:pPr>
        <w:rPr>
          <w:rFonts w:ascii="Verdana" w:hAnsi="Verdana" w:cs="Arial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46327B" w:rsidRDefault="0046327B">
      <w:r>
        <w:rPr>
          <w:rFonts w:ascii="Verdana" w:hAnsi="Verdana" w:cs="Arial"/>
          <w:color w:val="000000"/>
          <w:sz w:val="28"/>
          <w:szCs w:val="28"/>
          <w:shd w:val="clear" w:color="auto" w:fill="FFFFFF"/>
        </w:rPr>
        <w:tab/>
        <w:t>Поздравляем победителей и желаем им дальнейших побед!</w:t>
      </w:r>
    </w:p>
    <w:sectPr w:rsidR="0046327B" w:rsidSect="006E3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E45"/>
    <w:rsid w:val="00031CE1"/>
    <w:rsid w:val="0046327B"/>
    <w:rsid w:val="006E3E45"/>
    <w:rsid w:val="00F7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6E3E4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4">
    <w:name w:val="Light Shading"/>
    <w:basedOn w:val="a1"/>
    <w:uiPriority w:val="60"/>
    <w:rsid w:val="006E3E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Shading 2 Accent 4"/>
    <w:basedOn w:val="a1"/>
    <w:uiPriority w:val="64"/>
    <w:rsid w:val="006E3E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5">
    <w:name w:val="Colorful List"/>
    <w:basedOn w:val="a1"/>
    <w:uiPriority w:val="72"/>
    <w:rsid w:val="006E3E4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Colorful Shading Accent 2"/>
    <w:basedOn w:val="a1"/>
    <w:uiPriority w:val="71"/>
    <w:rsid w:val="006E3E4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498AC-3A5F-4B39-A450-2699E0B7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2020-01-24T09:23:00Z</dcterms:created>
  <dcterms:modified xsi:type="dcterms:W3CDTF">2020-01-24T09:41:00Z</dcterms:modified>
</cp:coreProperties>
</file>