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F8" w:rsidRPr="005924F8" w:rsidRDefault="005924F8" w:rsidP="005924F8">
      <w:pPr>
        <w:shd w:val="clear" w:color="auto" w:fill="FFFFFF"/>
        <w:spacing w:before="218" w:after="285" w:line="240" w:lineRule="auto"/>
        <w:ind w:left="335"/>
        <w:outlineLvl w:val="0"/>
        <w:rPr>
          <w:rFonts w:ascii="Arial" w:eastAsia="Times New Roman" w:hAnsi="Arial" w:cs="Arial"/>
          <w:color w:val="0877A1"/>
          <w:kern w:val="36"/>
          <w:sz w:val="37"/>
          <w:szCs w:val="37"/>
          <w:lang w:eastAsia="ru-RU"/>
        </w:rPr>
      </w:pPr>
      <w:r w:rsidRPr="005924F8">
        <w:rPr>
          <w:rFonts w:ascii="Arial" w:eastAsia="Times New Roman" w:hAnsi="Arial" w:cs="Arial"/>
          <w:color w:val="0877A1"/>
          <w:kern w:val="36"/>
          <w:sz w:val="37"/>
          <w:szCs w:val="37"/>
          <w:lang w:eastAsia="ru-RU"/>
        </w:rPr>
        <w:t xml:space="preserve">Картотека заданий по автоматизации звука </w:t>
      </w:r>
      <w:proofErr w:type="gramStart"/>
      <w:r w:rsidRPr="005924F8">
        <w:rPr>
          <w:rFonts w:ascii="Arial" w:eastAsia="Times New Roman" w:hAnsi="Arial" w:cs="Arial"/>
          <w:color w:val="0877A1"/>
          <w:kern w:val="36"/>
          <w:sz w:val="37"/>
          <w:szCs w:val="37"/>
          <w:lang w:eastAsia="ru-RU"/>
        </w:rPr>
        <w:t>Р</w:t>
      </w:r>
      <w:proofErr w:type="gramEnd"/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Речевой материал в заданиях традиционно разделён в зависимости от позиции автоматизируемого звука в слове. Задания могут быть использованы при развитии фонематического слуха и расширения словарного запаса дошкольников. При отсутствии у ребёнка звуков [С], [</w:t>
      </w:r>
      <w:proofErr w:type="gramStart"/>
      <w:r w:rsidRPr="005924F8">
        <w:rPr>
          <w:rFonts w:ascii="Verdana" w:eastAsia="Times New Roman" w:hAnsi="Verdana" w:cs="Times New Roman"/>
          <w:color w:val="000000"/>
          <w:lang w:eastAsia="ru-RU"/>
        </w:rPr>
        <w:t>Ш</w:t>
      </w:r>
      <w:proofErr w:type="gramEnd"/>
      <w:r w:rsidRPr="005924F8">
        <w:rPr>
          <w:rFonts w:ascii="Verdana" w:eastAsia="Times New Roman" w:hAnsi="Verdana" w:cs="Times New Roman"/>
          <w:color w:val="000000"/>
          <w:lang w:eastAsia="ru-RU"/>
        </w:rPr>
        <w:t>] , [Л] и других, не рекомендуется произносить слова с этими звуками. В практической деятельности учителя-логопеды могут варьировать порядок заданий.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aps/>
          <w:color w:val="0877A1"/>
          <w:sz w:val="23"/>
          <w:szCs w:val="23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szCs w:val="23"/>
          <w:lang w:eastAsia="ru-RU"/>
        </w:rPr>
        <w:t>ЗАНЯТИЕ 1.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1. Повтори слоги: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6"/>
        <w:gridCol w:w="6045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РА-РА-РА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РУ-РУ-РУ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РО-РО-РО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РЫ-РЫ-РЫ</w:t>
            </w:r>
          </w:p>
        </w:tc>
      </w:tr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РА-РО-РУ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РО-РЫ-РА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РЫ-РУ-РА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РУ-РА-РО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2. Повтори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7"/>
        <w:gridCol w:w="2618"/>
        <w:gridCol w:w="3304"/>
        <w:gridCol w:w="2942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Работа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Радио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Рама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Ранетка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Ракета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Рая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рога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розы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родина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Рома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роса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робот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рыба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рыбак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рысь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рынок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рывок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рыдать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рыдание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рукав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ручка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рубить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рубаха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руда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рубка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рубанок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br/>
        <w:t>3. «Большой – маленький»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5"/>
        <w:gridCol w:w="5166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Рук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ручка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Рубаха-…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Рана-…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Рот-…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Рома-…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Рыб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….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Ракета-…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Роза-…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Рога-…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Рая-…</w:t>
            </w:r>
          </w:p>
        </w:tc>
      </w:tr>
    </w:tbl>
    <w:p w:rsidR="005924F8" w:rsidRPr="005924F8" w:rsidRDefault="005924F8" w:rsidP="0059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4. «Запомни – повтори»: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1"/>
        <w:gridCol w:w="2886"/>
        <w:gridCol w:w="2794"/>
        <w:gridCol w:w="2900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Рак-рана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Рама-Рая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Радио-работа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Ракета-ранетка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рог-рога</w:t>
            </w:r>
            <w:proofErr w:type="spellEnd"/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рот-ров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рота-роза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родина-Россия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рыба-рыбак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рысь-рыть</w:t>
            </w:r>
            <w:proofErr w:type="spellEnd"/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рынок-рывок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рывина-рычаг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рука-рукав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ручка-рубка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руда-рубить</w:t>
            </w:r>
            <w:proofErr w:type="spellEnd"/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рубка-рубанок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br/>
        <w:t>5. Повтори словосочетания: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56"/>
        <w:gridCol w:w="5965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Розовые розы.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 Раи розы.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Родной дом.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Ровный ров.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Разные рукава.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Разбитая раковина.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Разные шары.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Рычание рыси.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Робкий Рома.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Румяный рулет.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Рыбный рынок.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Радостные родители.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br/>
        <w:t>6. Повтори предложения: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98"/>
        <w:gridCol w:w="3704"/>
        <w:gridCol w:w="3919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Рома поймал рыбу.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Роза рассказывает рассказ.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Рабочие рыли ров.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Рая радует родителей.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Рая надевает рукавицы.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В рундуке рабочая роба.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Рая растит розы.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 Ромы родинка.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 рубахи длинные рукава.</w:t>
            </w:r>
          </w:p>
          <w:p w:rsid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Рома поедет к родным.</w:t>
            </w:r>
          </w:p>
          <w:p w:rsid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 Ромы ракета. </w:t>
            </w:r>
          </w:p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Рабочий идёт на работу.</w:t>
            </w:r>
          </w:p>
        </w:tc>
      </w:tr>
    </w:tbl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aps/>
          <w:color w:val="0877A1"/>
          <w:sz w:val="23"/>
          <w:lang w:eastAsia="ru-RU"/>
        </w:rPr>
      </w:pP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lang w:eastAsia="ru-RU"/>
        </w:rPr>
        <w:t>ЗАНЯТИЕ 2.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1. Повтори слоги: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83"/>
        <w:gridCol w:w="5938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АР-АР-АР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УР-УРУР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ИР-ИР-ИР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ОР-ОР-ОР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ЫР-ЫР-ЫР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ЯР-ЯР-ЯР</w:t>
            </w:r>
          </w:p>
        </w:tc>
      </w:tr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АР-ОР-УР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ОР-ЯР-ИР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ИР-АР-ОР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УР-ЫР-АР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2. Повтори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6"/>
        <w:gridCol w:w="2002"/>
        <w:gridCol w:w="2930"/>
        <w:gridCol w:w="2166"/>
        <w:gridCol w:w="2627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Шар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Удар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Комар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Загар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Бар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хор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забор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топор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выбор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мотор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набор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пир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кефир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зефир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мундир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командир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ветер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вечер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мастер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веер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катер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номер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танкер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бугор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помидор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мухомор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договор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отпор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узор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двор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lastRenderedPageBreak/>
        <w:t>3. Повтори пары слов: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1"/>
        <w:gridCol w:w="6740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Хор-бор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Топор-забор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Мотор-набор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Пар-шар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Удар-загар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Товар-базар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пир-мир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кефир-зефир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ветер-вечер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катер-номер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помидор-мухомор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двор-узор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4. Повтори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чистоговорки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>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28"/>
        <w:gridCol w:w="6093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ОР-ОР-ОР – в поле мухомор.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АР-АР-АР - в небе пар.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УР-УР-УР – длинный шнур.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ИР-ИР-ИР – Рома пьёт кефир.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ОР-ОР-ОР – не работает мотор.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АР-АР-АР – на носу сидит комар.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УР-УР-УР – уведите кур.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ИР-ИР-ИР – я хочу увидеть мир.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5. Повторите словосочетания: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67"/>
        <w:gridCol w:w="6054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Новый забор.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Поёт хор.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 Раи загар.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Родной двор. 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Сильный боксёр.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Ядовитый мухомор.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Дать отпор.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Пойду на базар.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Вкусный зефир.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Российский сыр.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Пить кефир.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Купить самовар.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Сказка «</w:t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Мойдодыр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».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Пятый номер.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Вышивать узор.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Подмету двор.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6. Заучи скороговорку: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Из-за леса, из-за гор 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Едет дедушка Егор.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aps/>
          <w:color w:val="0877A1"/>
          <w:sz w:val="23"/>
          <w:lang w:eastAsia="ru-RU"/>
        </w:rPr>
      </w:pP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aps/>
          <w:color w:val="0877A1"/>
          <w:sz w:val="23"/>
          <w:lang w:eastAsia="ru-RU"/>
        </w:rPr>
      </w:pP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lang w:eastAsia="ru-RU"/>
        </w:rPr>
        <w:t>ЗАНЯТИЕ 3.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lastRenderedPageBreak/>
        <w:t>1. Повтори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5"/>
        <w:gridCol w:w="1622"/>
        <w:gridCol w:w="1927"/>
        <w:gridCol w:w="1657"/>
        <w:gridCol w:w="1719"/>
        <w:gridCol w:w="1967"/>
        <w:gridCol w:w="1474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Дыра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Нора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Ира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тара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фара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гитара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Вера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Кира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Юра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конура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контора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игра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фанера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пантера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детвора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жара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баран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варан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буран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пират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парад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карат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Марат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ворона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корона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порог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творог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урок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горох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народ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город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воробей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хоровод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пароход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герой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дорога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ворота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перо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озеро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бюро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ведро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утро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ядро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бедро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2. Повтори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чистоговорки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>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70"/>
        <w:gridCol w:w="6151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Ра-ра-р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тонкая кора.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Ро-ро-р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о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новое перо.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Ры-ры-р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в небе комары.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Ру-ру-р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скачет кенгуру.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Ра-ра-р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высокая гора.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Ро-ро-р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о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новое ведро.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Ры-ры-р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купим всем шары.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Ру-ру-р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много ягод наберу.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3. «Запомни – повтори»: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74"/>
        <w:gridCol w:w="6847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Кора-гора-нора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Ура-пора-игра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Фара-пара-гитара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Юра-Ира-Вера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игра-конура-детвора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фанер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пантера-контора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4. Повтори словосочетания: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8"/>
        <w:gridCol w:w="3630"/>
        <w:gridCol w:w="3813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Тонкая кора.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 забора нора.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Короткий карандаш.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Ароматный пирог.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Широкий порог.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Идёт детвора.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Ровная дорога.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Родной город.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Розовая пантера.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Старое корыто.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Старый сарай.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Острые топоры.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Дорогой подарок.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Серая ворона.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Румяный каравай.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5. «Один – много»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9"/>
        <w:gridCol w:w="6632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Гора-горы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Нора-норы</w:t>
            </w:r>
            <w:proofErr w:type="spellEnd"/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Дыра дыры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Пар-пары</w:t>
            </w:r>
            <w:proofErr w:type="spellEnd"/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Комар-комары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Базар-базары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Фара-фары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узор-узоры</w:t>
            </w:r>
            <w:proofErr w:type="spellEnd"/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мухомор-мухоморы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топор-топоры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шар-шары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удар-удары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набор-наборы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мотор-моторы</w:t>
            </w:r>
            <w:proofErr w:type="spellEnd"/>
          </w:p>
        </w:tc>
      </w:tr>
    </w:tbl>
    <w:p w:rsidR="005924F8" w:rsidRPr="005924F8" w:rsidRDefault="005924F8" w:rsidP="0059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8">
        <w:rPr>
          <w:rFonts w:ascii="Verdana" w:eastAsia="Times New Roman" w:hAnsi="Verdana" w:cs="Verdana"/>
          <w:color w:val="000000"/>
          <w:shd w:val="clear" w:color="auto" w:fill="FFFFFF"/>
          <w:lang w:eastAsia="ru-RU"/>
        </w:rPr>
        <w:lastRenderedPageBreak/>
        <w:t>﻿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6. Заучи скороговорку: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Тарара-тарара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 - поднимайся, детвора!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Тарара-тарара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 – в детский сад идти пора!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Туруру-туруру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 – поднимаем детвору.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Тырыры-тырыры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 – </w:t>
      </w:r>
      <w:proofErr w:type="gramStart"/>
      <w:r w:rsidRPr="005924F8">
        <w:rPr>
          <w:rFonts w:ascii="Verdana" w:eastAsia="Times New Roman" w:hAnsi="Verdana" w:cs="Times New Roman"/>
          <w:color w:val="000000"/>
          <w:lang w:eastAsia="ru-RU"/>
        </w:rPr>
        <w:t>нету</w:t>
      </w:r>
      <w:proofErr w:type="gram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 дома детворы.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lang w:eastAsia="ru-RU"/>
        </w:rPr>
        <w:t>ЗАНЯТИЕ 4.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1. Повтори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9"/>
        <w:gridCol w:w="2092"/>
        <w:gridCol w:w="2580"/>
        <w:gridCol w:w="2555"/>
        <w:gridCol w:w="2395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Барабан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Таракан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Караван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Ураган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муравей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каравай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веранда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баранка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воротник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огород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бородавки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порода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поросёнок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хворост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паровоз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боровик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пирамида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мороз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корона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гороскоп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2. Договори последний слог: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«РЫ»</w:t>
      </w:r>
      <w:r w:rsidRPr="005924F8">
        <w:rPr>
          <w:rFonts w:ascii="Verdana" w:eastAsia="Times New Roman" w:hAnsi="Verdana" w:cs="Times New Roman"/>
          <w:color w:val="000000"/>
          <w:lang w:eastAsia="ru-RU"/>
        </w:rPr>
        <w:br/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Мото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забо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набо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помидо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самова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узо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мунди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>…, ша…, па….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«РА»</w:t>
      </w:r>
      <w:r w:rsidRPr="005924F8">
        <w:rPr>
          <w:rFonts w:ascii="Verdana" w:eastAsia="Times New Roman" w:hAnsi="Verdana" w:cs="Times New Roman"/>
          <w:color w:val="000000"/>
          <w:lang w:eastAsia="ru-RU"/>
        </w:rPr>
        <w:br/>
        <w:t xml:space="preserve">Но..., го…, па…,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иг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детво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...,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жа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</w:t>
      </w:r>
      <w:proofErr w:type="gramStart"/>
      <w:r w:rsidRPr="005924F8">
        <w:rPr>
          <w:rFonts w:ascii="Verdana" w:eastAsia="Times New Roman" w:hAnsi="Verdana" w:cs="Times New Roman"/>
          <w:color w:val="000000"/>
          <w:lang w:eastAsia="ru-RU"/>
        </w:rPr>
        <w:t>Ю</w:t>
      </w:r>
      <w:proofErr w:type="gram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…, И…, кону…, фа…,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панте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>….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3. Повтори </w:t>
      </w:r>
      <w:proofErr w:type="spellStart"/>
      <w:r w:rsidRPr="005924F8">
        <w:rPr>
          <w:rFonts w:ascii="Verdana" w:eastAsia="Times New Roman" w:hAnsi="Verdana" w:cs="Times New Roman"/>
          <w:color w:val="000000"/>
          <w:lang w:eastAsia="ru-RU"/>
        </w:rPr>
        <w:t>чистоговорки</w:t>
      </w:r>
      <w:proofErr w:type="spellEnd"/>
      <w:r w:rsidRPr="005924F8">
        <w:rPr>
          <w:rFonts w:ascii="Verdana" w:eastAsia="Times New Roman" w:hAnsi="Verdana" w:cs="Times New Roman"/>
          <w:color w:val="000000"/>
          <w:lang w:eastAsia="ru-RU"/>
        </w:rPr>
        <w:t>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4"/>
        <w:gridCol w:w="5997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Ра-ра-р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начинается игра.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Ро-ро-р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о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мы поедем на метро.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Ры-ры-р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добежали до горы.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Ру-ру-р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ручку новую беру.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Ра-ра-р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весенняя пора.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Ра-ра-р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мне домой идти пора.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Ры-ры-р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ы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сидит мышка у норы.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Ру-ру-р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закатили мяч в дыру.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4. Повтори предложения: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Маруся собирает помидоры.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Рома собирает горох.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Дорога ведёт в город.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У Раи новый сарафан.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Тамара печёт пирог.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Юра не боится мороза.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lastRenderedPageBreak/>
        <w:t>Корова идёт в сарай.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Ворона клюёт кукурузу.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Роме купили гитару.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Буратино идёт на урок.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На пароходе много детворы.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5. Заучи скороговорку: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Рано, рано, поутру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Скачет рыжий кенгуру.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szCs w:val="23"/>
          <w:lang w:eastAsia="ru-RU"/>
        </w:rPr>
        <w:br/>
      </w:r>
      <w:r w:rsidRPr="005924F8">
        <w:rPr>
          <w:rFonts w:ascii="Verdana" w:eastAsia="Times New Roman" w:hAnsi="Verdana" w:cs="Times New Roman"/>
          <w:caps/>
          <w:color w:val="0877A1"/>
          <w:sz w:val="23"/>
          <w:lang w:eastAsia="ru-RU"/>
        </w:rPr>
        <w:t>ЗАНЯТИЕ 5.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1. Повтори слоги: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3"/>
        <w:gridCol w:w="5778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АРКА-АРКА-АРКА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ОРКА-ОРКА-ОРКА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УРКА-УРКА-УРКА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АРКА-УРКА-ОРКА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2. Повтори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1"/>
        <w:gridCol w:w="2869"/>
        <w:gridCol w:w="2293"/>
        <w:gridCol w:w="1870"/>
        <w:gridCol w:w="1457"/>
        <w:gridCol w:w="1431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Арфа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Марка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Марта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карман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картон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картина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картофель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гардина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гармонь 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горка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норка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тёрка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каморка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ферма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верба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бирка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фирма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пурга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Мурка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парк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март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порт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корм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торт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борт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верх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карп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герб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корт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горн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морс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3. Повтори словосочетания: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6"/>
        <w:gridCol w:w="6315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Старая горка.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Северный город.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Озорной воробей.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Короткий ворс.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Яркая картина.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Чёрный картон.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Морской ветер.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Красивые марки.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Царский герб.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Маркая куртка.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Собирать картофель.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Морковный сок.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4. «Назови ласково»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5"/>
        <w:gridCol w:w="3837"/>
        <w:gridCol w:w="3269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Торт – </w:t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тортик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Марк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а-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Парта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Карта-…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карман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гармонь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картина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верба -…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Мурка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морс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шарф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зерно -…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lastRenderedPageBreak/>
        <w:t>5. Заучи скороговорки: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Заяц Егорка 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Свалился в озёрко.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Бегите под горку, 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Спасайте Егорку!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Чёрной ночью чёрный кот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Прыгнул в чёрный дымоход.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szCs w:val="23"/>
          <w:lang w:eastAsia="ru-RU"/>
        </w:rPr>
        <w:br/>
      </w:r>
      <w:r w:rsidRPr="005924F8">
        <w:rPr>
          <w:rFonts w:ascii="Verdana" w:eastAsia="Times New Roman" w:hAnsi="Verdana" w:cs="Times New Roman"/>
          <w:caps/>
          <w:color w:val="0877A1"/>
          <w:sz w:val="23"/>
          <w:lang w:eastAsia="ru-RU"/>
        </w:rPr>
        <w:t>ЗАНЯТИЕ 6.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1. Повтори слоги: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7"/>
        <w:gridCol w:w="6004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ПРА-ПРА-ПРА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ПРО-ПРО-ПРО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ПРУ-ПРУ-ПРУ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ПРЫ-ПРЫ-ПРЫ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2. Повтори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0"/>
        <w:gridCol w:w="3522"/>
        <w:gridCol w:w="3499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Правда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Правый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Праздник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Правильный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Право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Прадед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Практика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Прачка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пробка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проба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продукты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просо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простой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провод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продать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проход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прут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прутик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пруд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пружина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прыгать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прыжок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прыгун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прыгунья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3. Повтори слоги 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6"/>
        <w:gridCol w:w="5745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БРА-БРА – брак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БРА-БРА – браво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БРА-БРА – брать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БРА-БРА – брат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БРА-БРА – брань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БРА-БРА – кобра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БРА-БРА – зебра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БРО-БРО - брови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БРО-БРО - бросать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БРО-БРО - брод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БРО-БРО - бродить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БРО-БРО - бросок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БРО-БРО - бронза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БРО-БРО - бронхит</w:t>
            </w:r>
          </w:p>
        </w:tc>
      </w:tr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БРУ-БРУ – брус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БРУ-БРУ – брусок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БРУ-БРУ – брусника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БРЫ-БРЫ - брысь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БРЫ-БРЫ - брызги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БРЫ-БРЫ – брынза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БРЫ-БРЫ - бобры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4. Повтори фразы: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75"/>
        <w:gridCol w:w="6646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Ровные бруски.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 Ромы бронхит.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Бравый офицер.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Бронзовая награда.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Проводить брата.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Брызгать в пруду.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Бросать пробку.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Прыгать с горы.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Упругая пружина.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Простой карандаш.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Мы видели зебру и кобру.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Проходить по проходу.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5. Заучи скороговорку: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Все бобры добры для своих бобрят.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szCs w:val="23"/>
          <w:lang w:eastAsia="ru-RU"/>
        </w:rPr>
        <w:br/>
      </w:r>
      <w:r w:rsidRPr="005924F8">
        <w:rPr>
          <w:rFonts w:ascii="Verdana" w:eastAsia="Times New Roman" w:hAnsi="Verdana" w:cs="Times New Roman"/>
          <w:caps/>
          <w:color w:val="0877A1"/>
          <w:sz w:val="23"/>
          <w:lang w:eastAsia="ru-RU"/>
        </w:rPr>
        <w:t>ЗАНЯТИЕ 7.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1. Повтори слоги: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63"/>
        <w:gridCol w:w="3651"/>
        <w:gridCol w:w="4607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ГРА-ГРА-ГРА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ГРО-ГРО-ГРО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ГРУ-ГРУ-ГРУ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ГРЫ-ГРЫ-ГРЫ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ГРА-ГРО-ГРУ-ГРЫ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ГРО-ГРЫ-ГРА-ГРО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2. Повтори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2"/>
        <w:gridCol w:w="2482"/>
        <w:gridCol w:w="2057"/>
        <w:gridCol w:w="2263"/>
        <w:gridCol w:w="2907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Град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Грач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Граф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Грамм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Гранат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Граната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Грамота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грабли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грачата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графин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графиня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градусник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градусы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граница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гром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гроза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грохот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громкий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грозный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груз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грузить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грубый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грустный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грузить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груша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группа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грузовик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груздь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грызун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грызть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ограда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награда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игра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фотография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игрушка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3. Повтори цепочку слов: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3"/>
        <w:gridCol w:w="5928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Град – грамм – грач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Гром – грохот – гроза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груз – грузить - грузовик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грызть – грызун – огрызок</w:t>
            </w:r>
          </w:p>
        </w:tc>
      </w:tr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Грабли – гранат – грамота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Громко – грубо – грустно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ограда – награда - граната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груша – грачата - группа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lastRenderedPageBreak/>
        <w:t>4. Измени слова по образцу: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2"/>
        <w:gridCol w:w="3951"/>
        <w:gridCol w:w="3778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Гранат – гранатовый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Груша – грушевый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громкость – </w:t>
            </w:r>
            <w:proofErr w:type="gram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громкий</w:t>
            </w:r>
            <w:proofErr w:type="gram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грубость – грубый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груз - грузовой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группа – групповой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5. Повтори предложения: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Грузить груши в грузовик.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Громко грохочет гром.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В небе гром и грохот.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Грызуны грызут огрызок.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На градуснике пять градусов.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Громко грузят груз.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На границе прочная ограда.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В графине грушевый сироп.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Наградить грамотой и наградой.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В группе громкий смех.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Купить гранатовый браслет.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6. Заучи скороговорку: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В небе гром, гроза,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Закрывай глаза.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Грома нет, трава блестит.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В небе радуга стоит.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szCs w:val="23"/>
          <w:lang w:eastAsia="ru-RU"/>
        </w:rPr>
        <w:br/>
      </w:r>
      <w:r w:rsidRPr="005924F8">
        <w:rPr>
          <w:rFonts w:ascii="Verdana" w:eastAsia="Times New Roman" w:hAnsi="Verdana" w:cs="Times New Roman"/>
          <w:caps/>
          <w:color w:val="0877A1"/>
          <w:sz w:val="23"/>
          <w:lang w:eastAsia="ru-RU"/>
        </w:rPr>
        <w:t>ЗАНЯТИЕ 8.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1.Повтори слоги: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3"/>
        <w:gridCol w:w="6008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КРА-КРА-КРА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КРО-КРО-КРО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КРЫ-КРЫ-КРЫ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КРУ-КРУ-КРУ</w:t>
            </w:r>
          </w:p>
        </w:tc>
      </w:tr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КРА-КРА-КРО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КРУ-КРУ-КРЫ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КРО-КРО-КРУ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КРЫ-КРЫ-КРА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2. Повтори слова: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0"/>
        <w:gridCol w:w="2640"/>
        <w:gridCol w:w="3032"/>
        <w:gridCol w:w="2889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Краска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Краб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Крапива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Кран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Край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Красота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Красный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крот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кров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кровь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крона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кроха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кросс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кролик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круг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крупа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крутить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кружить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кружок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круто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крутой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крышка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крыть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крыса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крыша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крышка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крылья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Крым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lastRenderedPageBreak/>
        <w:t>3. «Назови ласково»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94"/>
        <w:gridCol w:w="5627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Кран – краник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 xml:space="preserve">Краб – </w:t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крабик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Крот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Круг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Крыса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Крыша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Крылья -…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крыльцо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кроссовки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краска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кружка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крапива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открытка -…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окрошка - ….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4. Повтори словосочетания: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1"/>
        <w:gridCol w:w="3835"/>
        <w:gridCol w:w="4225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Красный сарафан.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Крытый рынок.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Чёрная краска.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Открытая форточка.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Красивый кролик.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Старая фотография.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Крутой поворот.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Красная строка.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Крупный крыжовник.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Покрасить крышу.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Укротитель тигров.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Красивое покрытие.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Выкрашенное крыльцо.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Закрыть кран.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Закрутить крышку.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5. Заучи скороговорку: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Красной краскою Егор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Красит крышу и забор.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aps/>
          <w:color w:val="0877A1"/>
          <w:sz w:val="23"/>
          <w:szCs w:val="23"/>
          <w:lang w:eastAsia="ru-RU"/>
        </w:rPr>
      </w:pPr>
      <w:r w:rsidRPr="005924F8">
        <w:rPr>
          <w:rFonts w:ascii="Verdana" w:eastAsia="Times New Roman" w:hAnsi="Verdana" w:cs="Times New Roman"/>
          <w:caps/>
          <w:color w:val="0877A1"/>
          <w:sz w:val="23"/>
          <w:szCs w:val="23"/>
          <w:lang w:eastAsia="ru-RU"/>
        </w:rPr>
        <w:br/>
        <w:t>ЗАНЯТИЕ 9.</w:t>
      </w:r>
    </w:p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1. Повтори слова (слова содержат два звука Р):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6"/>
        <w:gridCol w:w="2181"/>
        <w:gridCol w:w="2393"/>
        <w:gridCol w:w="2523"/>
        <w:gridCol w:w="2628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Рупор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Радар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Гарнир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Турнир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Гонорар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Фарфор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фермер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Аврора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характер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трактор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пробор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рапорт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прорубь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гардероб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ярмарка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тараторка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мрамор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маркер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партнёр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курорт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хирург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пробирка 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программа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аэропорт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аэродром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бутерброд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круговорот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термометр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оркестр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lastRenderedPageBreak/>
        <w:t> 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3"/>
        <w:gridCol w:w="3385"/>
        <w:gridCol w:w="3176"/>
        <w:gridCol w:w="2847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Разрыв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Разруха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Разгром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Размер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Разговор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раскраска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раствор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конструктор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proofErr w:type="spellStart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трансформер</w:t>
            </w:r>
            <w:proofErr w:type="spellEnd"/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скороговорка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простор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скороварка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пароварка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проигрыш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супермаркет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инструктор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кругозор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разборка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маршрут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проигрыш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2. Повтори словосочетания:</w:t>
      </w:r>
    </w:p>
    <w:tbl>
      <w:tblPr>
        <w:tblW w:w="11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4"/>
        <w:gridCol w:w="6387"/>
      </w:tblGrid>
      <w:tr w:rsidR="005924F8" w:rsidRPr="005924F8" w:rsidTr="005924F8"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Громкий рупор.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Грамотный инструктор.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Просторная квартира.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Играет оркестр.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Яркая раскраска.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Крупный супермаркет.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Городской транспорт. </w:t>
            </w:r>
          </w:p>
          <w:p w:rsid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Огромный размер. </w:t>
            </w:r>
          </w:p>
          <w:p w:rsidR="005924F8" w:rsidRPr="005924F8" w:rsidRDefault="005924F8" w:rsidP="005924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Красный раствор.</w:t>
            </w:r>
          </w:p>
        </w:tc>
        <w:tc>
          <w:tcPr>
            <w:tcW w:w="0" w:type="auto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5924F8" w:rsidRPr="005924F8" w:rsidRDefault="005924F8" w:rsidP="005924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t>Бутерброд с красной икрой.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Широкий кругозор.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Ровный пробор.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Красивая ярмарка.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Фарфоровая посуда.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Вечерняя программа.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Испорченная пароварка.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Трудная скороговорка.</w:t>
            </w:r>
            <w:r w:rsidRPr="005924F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  <w:t>Короткий разговор.</w:t>
            </w:r>
          </w:p>
        </w:tc>
      </w:tr>
    </w:tbl>
    <w:p w:rsidR="005924F8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3. Заучи скороговорки: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Три сороки–тараторки </w:t>
      </w:r>
    </w:p>
    <w:p w:rsid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color w:val="000000"/>
          <w:lang w:eastAsia="ru-RU"/>
        </w:rPr>
        <w:t>Тараторили на горке.</w:t>
      </w:r>
    </w:p>
    <w:p w:rsidR="005924F8" w:rsidRPr="005924F8" w:rsidRDefault="005924F8" w:rsidP="005924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924F8">
        <w:rPr>
          <w:rFonts w:ascii="Verdana" w:eastAsia="Times New Roman" w:hAnsi="Verdana" w:cs="Times New Roman"/>
          <w:i/>
          <w:iCs/>
          <w:color w:val="000000"/>
          <w:lang w:eastAsia="ru-RU"/>
        </w:rPr>
        <w:t xml:space="preserve">(А. </w:t>
      </w:r>
      <w:proofErr w:type="spellStart"/>
      <w:r w:rsidRPr="005924F8">
        <w:rPr>
          <w:rFonts w:ascii="Verdana" w:eastAsia="Times New Roman" w:hAnsi="Verdana" w:cs="Times New Roman"/>
          <w:i/>
          <w:iCs/>
          <w:color w:val="000000"/>
          <w:lang w:eastAsia="ru-RU"/>
        </w:rPr>
        <w:t>Тараскин</w:t>
      </w:r>
      <w:proofErr w:type="spellEnd"/>
      <w:r w:rsidRPr="005924F8">
        <w:rPr>
          <w:rFonts w:ascii="Verdana" w:eastAsia="Times New Roman" w:hAnsi="Verdana" w:cs="Times New Roman"/>
          <w:i/>
          <w:iCs/>
          <w:color w:val="000000"/>
          <w:lang w:eastAsia="ru-RU"/>
        </w:rPr>
        <w:t>)</w:t>
      </w:r>
    </w:p>
    <w:p w:rsidR="00B82932" w:rsidRPr="005924F8" w:rsidRDefault="005924F8" w:rsidP="005924F8">
      <w:pPr>
        <w:shd w:val="clear" w:color="auto" w:fill="FFFFFF"/>
        <w:spacing w:after="117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5924F8">
        <w:rPr>
          <w:rFonts w:ascii="Verdana" w:eastAsia="Times New Roman" w:hAnsi="Verdana" w:cs="Times New Roman"/>
          <w:color w:val="000000"/>
          <w:lang w:eastAsia="ru-RU"/>
        </w:rPr>
        <w:t>Проворонила</w:t>
      </w:r>
      <w:proofErr w:type="gramEnd"/>
      <w:r w:rsidRPr="005924F8">
        <w:rPr>
          <w:rFonts w:ascii="Verdana" w:eastAsia="Times New Roman" w:hAnsi="Verdana" w:cs="Times New Roman"/>
          <w:color w:val="000000"/>
          <w:lang w:eastAsia="ru-RU"/>
        </w:rPr>
        <w:t xml:space="preserve"> ворона воронёнка. </w:t>
      </w:r>
    </w:p>
    <w:sectPr w:rsidR="00B82932" w:rsidRPr="005924F8" w:rsidSect="00592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24F8"/>
    <w:rsid w:val="005924F8"/>
    <w:rsid w:val="00B8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32"/>
  </w:style>
  <w:style w:type="paragraph" w:styleId="1">
    <w:name w:val="heading 1"/>
    <w:basedOn w:val="a"/>
    <w:link w:val="10"/>
    <w:uiPriority w:val="9"/>
    <w:qFormat/>
    <w:rsid w:val="00592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bluebig">
    <w:name w:val="colorbluebig"/>
    <w:basedOn w:val="a"/>
    <w:rsid w:val="0059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bluebig1">
    <w:name w:val="colorbluebig1"/>
    <w:basedOn w:val="a0"/>
    <w:rsid w:val="005924F8"/>
  </w:style>
  <w:style w:type="character" w:styleId="a4">
    <w:name w:val="Emphasis"/>
    <w:basedOn w:val="a0"/>
    <w:uiPriority w:val="20"/>
    <w:qFormat/>
    <w:rsid w:val="005924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Музурова</dc:creator>
  <cp:keywords/>
  <dc:description/>
  <cp:lastModifiedBy>Музурова</cp:lastModifiedBy>
  <cp:revision>2</cp:revision>
  <dcterms:created xsi:type="dcterms:W3CDTF">2019-01-22T10:17:00Z</dcterms:created>
  <dcterms:modified xsi:type="dcterms:W3CDTF">2019-01-22T10:23:00Z</dcterms:modified>
</cp:coreProperties>
</file>