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F04" w:rsidRDefault="00520F04" w:rsidP="007E112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1D2E" w:rsidRPr="00FF03A5" w:rsidRDefault="007D1D2E" w:rsidP="007E112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FF0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7D1D2E" w:rsidRPr="00FF03A5" w:rsidRDefault="007D1D2E" w:rsidP="007E1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1D2E" w:rsidRPr="00FF03A5" w:rsidRDefault="007D1D2E" w:rsidP="007E112C">
      <w:pPr>
        <w:pStyle w:val="a5"/>
        <w:spacing w:before="0" w:beforeAutospacing="0" w:after="0" w:afterAutospacing="0"/>
        <w:ind w:firstLine="284"/>
        <w:jc w:val="both"/>
      </w:pPr>
      <w:r w:rsidRPr="00FF03A5">
        <w:t xml:space="preserve">Программа данного курса ориентирована на систематизацию знаний и умений по курсу информатики и информационно-коммуникационных технологий (ИКТ) для подготовки к сдаче единого </w:t>
      </w:r>
      <w:proofErr w:type="spellStart"/>
      <w:r w:rsidRPr="00FF03A5">
        <w:t>государственногоэкзамена</w:t>
      </w:r>
      <w:proofErr w:type="spellEnd"/>
      <w:r w:rsidRPr="00FF03A5">
        <w:t>.</w:t>
      </w:r>
    </w:p>
    <w:p w:rsidR="007E112C" w:rsidRPr="00FF03A5" w:rsidRDefault="007D1D2E" w:rsidP="007E112C">
      <w:pPr>
        <w:pStyle w:val="a5"/>
        <w:spacing w:before="0" w:beforeAutospacing="0" w:after="0" w:afterAutospacing="0"/>
        <w:ind w:firstLine="284"/>
        <w:jc w:val="both"/>
      </w:pPr>
      <w:r w:rsidRPr="00FF03A5">
        <w:t xml:space="preserve">Поскольку курс предназначен для тех, кто определил информатику как сферу своих будущих профессиональных интересов либо в качестве основного направления, либо в качестве использования прикладного назначения курса, </w:t>
      </w:r>
      <w:proofErr w:type="spellStart"/>
      <w:r w:rsidRPr="00FF03A5">
        <w:t>тоего</w:t>
      </w:r>
      <w:proofErr w:type="spellEnd"/>
      <w:r w:rsidRPr="00FF03A5">
        <w:t xml:space="preserve"> содержание представляет собой самостоятельный модуль, изучаемый в течении учебного года. </w:t>
      </w:r>
    </w:p>
    <w:p w:rsidR="00827642" w:rsidRPr="00FF03A5" w:rsidRDefault="007D1D2E" w:rsidP="007E112C">
      <w:pPr>
        <w:pStyle w:val="a5"/>
        <w:spacing w:before="0" w:beforeAutospacing="0" w:after="0" w:afterAutospacing="0"/>
        <w:ind w:firstLine="284"/>
        <w:jc w:val="both"/>
      </w:pPr>
      <w:r w:rsidRPr="00FF03A5">
        <w:t xml:space="preserve">Планирование рассчитано на систематические аудиторные занятия за продолжительный период времени (вместе с учителем осваивается весь курс по </w:t>
      </w:r>
      <w:r w:rsidR="007E112C" w:rsidRPr="00FF03A5">
        <w:t>1</w:t>
      </w:r>
      <w:r w:rsidR="00827642" w:rsidRPr="00FF03A5">
        <w:t xml:space="preserve"> час</w:t>
      </w:r>
      <w:r w:rsidR="007E112C" w:rsidRPr="00FF03A5">
        <w:t>у</w:t>
      </w:r>
      <w:r w:rsidRPr="00FF03A5">
        <w:t xml:space="preserve"> в неделю за год). </w:t>
      </w:r>
    </w:p>
    <w:p w:rsidR="007D1D2E" w:rsidRPr="00FF03A5" w:rsidRDefault="007D1D2E" w:rsidP="007E112C">
      <w:pPr>
        <w:pStyle w:val="a5"/>
        <w:spacing w:before="0" w:beforeAutospacing="0" w:after="0" w:afterAutospacing="0"/>
        <w:ind w:firstLine="284"/>
        <w:jc w:val="both"/>
      </w:pPr>
      <w:r w:rsidRPr="00FF03A5">
        <w:t>Важное место в содержании данного курса занимает понимание учащимися особенностей содержания контрольно-измерительных материалов по информатике. Немаловажными также можно считать психолого-педагогические аспекты проведения экзамена и интерпретацию его результатов.</w:t>
      </w:r>
    </w:p>
    <w:p w:rsidR="007D1D2E" w:rsidRPr="00FF03A5" w:rsidRDefault="007D1D2E" w:rsidP="007E112C">
      <w:pPr>
        <w:pStyle w:val="a5"/>
        <w:spacing w:before="0" w:beforeAutospacing="0" w:after="0" w:afterAutospacing="0"/>
        <w:ind w:firstLine="284"/>
        <w:jc w:val="both"/>
      </w:pPr>
      <w:r w:rsidRPr="00FF03A5">
        <w:t xml:space="preserve">Половина учебного времени курса выделяется на конкретный тренинг учащихся по открытым материалам </w:t>
      </w:r>
      <w:r w:rsidR="00827642" w:rsidRPr="00FF03A5">
        <w:t>ГИА</w:t>
      </w:r>
      <w:r w:rsidRPr="00FF03A5">
        <w:t xml:space="preserve">. </w:t>
      </w:r>
      <w:r w:rsidR="00827642" w:rsidRPr="00FF03A5">
        <w:t>П</w:t>
      </w:r>
      <w:r w:rsidRPr="00FF03A5">
        <w:t>редлагают</w:t>
      </w:r>
      <w:r w:rsidR="00827642" w:rsidRPr="00FF03A5">
        <w:t>ся</w:t>
      </w:r>
      <w:r w:rsidRPr="00FF03A5">
        <w:t xml:space="preserve"> аналогичные тренировочные задания для отработки содержания всех проверяемых на экзамене тематических блоков.</w:t>
      </w:r>
    </w:p>
    <w:p w:rsidR="007D1D2E" w:rsidRPr="00FF03A5" w:rsidRDefault="007D1D2E" w:rsidP="007E112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1D2E" w:rsidRPr="00FF03A5" w:rsidRDefault="007D1D2E" w:rsidP="007E112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 курса</w:t>
      </w:r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подготовить детей к Государственной итоговой аттестации, научить детей решать задачи повышенной сложности.</w:t>
      </w:r>
    </w:p>
    <w:p w:rsidR="007D1D2E" w:rsidRPr="00FF03A5" w:rsidRDefault="007D1D2E" w:rsidP="007E1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Задачи курса</w:t>
      </w: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поставленной цели необходимо решить следующие задачи:</w:t>
      </w:r>
    </w:p>
    <w:p w:rsidR="007D1D2E" w:rsidRPr="00FF03A5" w:rsidRDefault="007D1D2E" w:rsidP="007E1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сформировать:</w:t>
      </w:r>
    </w:p>
    <w:p w:rsidR="007D1D2E" w:rsidRPr="00FF03A5" w:rsidRDefault="007D1D2E" w:rsidP="007E112C">
      <w:pPr>
        <w:pStyle w:val="a4"/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положительное отношение к процедуре контроля в формате ГИА;</w:t>
      </w:r>
    </w:p>
    <w:p w:rsidR="007D1D2E" w:rsidRPr="00FF03A5" w:rsidRDefault="007D1D2E" w:rsidP="007E112C">
      <w:pPr>
        <w:pStyle w:val="a4"/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структуре и содержании контрольных измерительных материалов по предмету; назначении заданий различного типа (с выбором ответа, с кратким ответом, с развернутым ответом);</w:t>
      </w:r>
    </w:p>
    <w:p w:rsidR="007D1D2E" w:rsidRPr="00FF03A5" w:rsidRDefault="007D1D2E" w:rsidP="007E1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сформировать умения:</w:t>
      </w:r>
    </w:p>
    <w:p w:rsidR="007D1D2E" w:rsidRPr="00FF03A5" w:rsidRDefault="007D1D2E" w:rsidP="007E112C">
      <w:pPr>
        <w:pStyle w:val="a4"/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 распределять время на выполнение заданий различных типов;</w:t>
      </w:r>
    </w:p>
    <w:p w:rsidR="007D1D2E" w:rsidRPr="00FF03A5" w:rsidRDefault="007D1D2E" w:rsidP="007E112C">
      <w:pPr>
        <w:pStyle w:val="a4"/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оформлять решения заданий с развернутым ответом.</w:t>
      </w:r>
    </w:p>
    <w:p w:rsidR="007D1D2E" w:rsidRPr="00FF03A5" w:rsidRDefault="007D1D2E" w:rsidP="007E112C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D1D2E" w:rsidRPr="00FF03A5" w:rsidRDefault="007D1D2E" w:rsidP="007E112C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7D1D2E" w:rsidRPr="00FF03A5" w:rsidRDefault="007D1D2E" w:rsidP="007E112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</w:t>
      </w:r>
    </w:p>
    <w:p w:rsidR="007D1D2E" w:rsidRPr="00FF03A5" w:rsidRDefault="007D1D2E" w:rsidP="007E112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(9 класс, </w:t>
      </w:r>
      <w:r w:rsidR="007E112C" w:rsidRPr="00FF0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</w:t>
      </w:r>
      <w:r w:rsidRPr="00FF0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</w:t>
      </w:r>
      <w:r w:rsidR="007E112C" w:rsidRPr="00FF0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FF0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="007E112C" w:rsidRPr="00FF0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FF0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 в неделю)</w:t>
      </w:r>
    </w:p>
    <w:p w:rsidR="007D1D2E" w:rsidRPr="00FF03A5" w:rsidRDefault="007D1D2E" w:rsidP="007E112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037"/>
        <w:gridCol w:w="1080"/>
      </w:tblGrid>
      <w:tr w:rsidR="007E112C" w:rsidRPr="00FF03A5" w:rsidTr="00FF03A5">
        <w:trPr>
          <w:trHeight w:val="276"/>
          <w:tblHeader/>
        </w:trPr>
        <w:tc>
          <w:tcPr>
            <w:tcW w:w="468" w:type="dxa"/>
            <w:vMerge w:val="restart"/>
          </w:tcPr>
          <w:p w:rsidR="007E112C" w:rsidRPr="00FF03A5" w:rsidRDefault="007E112C" w:rsidP="007E1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8037" w:type="dxa"/>
            <w:vMerge w:val="restart"/>
          </w:tcPr>
          <w:p w:rsidR="007E112C" w:rsidRPr="00FF03A5" w:rsidRDefault="007E112C" w:rsidP="007E112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 урока, практическое занятие</w:t>
            </w:r>
          </w:p>
        </w:tc>
        <w:tc>
          <w:tcPr>
            <w:tcW w:w="1080" w:type="dxa"/>
            <w:vMerge w:val="restart"/>
          </w:tcPr>
          <w:p w:rsidR="007E112C" w:rsidRPr="00FF03A5" w:rsidRDefault="007E112C" w:rsidP="007E1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7E112C" w:rsidRPr="00FF03A5" w:rsidTr="00FF03A5">
        <w:trPr>
          <w:trHeight w:val="276"/>
          <w:tblHeader/>
        </w:trPr>
        <w:tc>
          <w:tcPr>
            <w:tcW w:w="468" w:type="dxa"/>
            <w:vMerge/>
          </w:tcPr>
          <w:p w:rsidR="007E112C" w:rsidRPr="00FF03A5" w:rsidRDefault="007E112C" w:rsidP="007E112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037" w:type="dxa"/>
            <w:vMerge/>
          </w:tcPr>
          <w:p w:rsidR="007E112C" w:rsidRPr="00FF03A5" w:rsidRDefault="007E112C" w:rsidP="007E112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</w:tcPr>
          <w:p w:rsidR="007E112C" w:rsidRPr="00FF03A5" w:rsidRDefault="007E112C" w:rsidP="007E112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E112C" w:rsidRPr="00FF03A5" w:rsidTr="00FF03A5">
        <w:trPr>
          <w:trHeight w:val="70"/>
        </w:trPr>
        <w:tc>
          <w:tcPr>
            <w:tcW w:w="468" w:type="dxa"/>
          </w:tcPr>
          <w:p w:rsidR="007E112C" w:rsidRPr="00FF03A5" w:rsidRDefault="007E112C" w:rsidP="007E11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7" w:type="dxa"/>
          </w:tcPr>
          <w:p w:rsidR="007E112C" w:rsidRPr="00FF03A5" w:rsidRDefault="007E112C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«Кодирование информации»</w:t>
            </w:r>
          </w:p>
        </w:tc>
        <w:tc>
          <w:tcPr>
            <w:tcW w:w="1080" w:type="dxa"/>
          </w:tcPr>
          <w:p w:rsidR="007E112C" w:rsidRPr="00FF03A5" w:rsidRDefault="007E112C" w:rsidP="007E112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7E112C" w:rsidRPr="00FF03A5" w:rsidTr="00FF03A5">
        <w:trPr>
          <w:trHeight w:val="70"/>
        </w:trPr>
        <w:tc>
          <w:tcPr>
            <w:tcW w:w="468" w:type="dxa"/>
          </w:tcPr>
          <w:p w:rsidR="007E112C" w:rsidRPr="00FF03A5" w:rsidRDefault="007E112C" w:rsidP="007E11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7" w:type="dxa"/>
          </w:tcPr>
          <w:p w:rsidR="007E112C" w:rsidRPr="00FF03A5" w:rsidRDefault="007E112C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«Алгебра логики»</w:t>
            </w:r>
          </w:p>
        </w:tc>
        <w:tc>
          <w:tcPr>
            <w:tcW w:w="1080" w:type="dxa"/>
          </w:tcPr>
          <w:p w:rsidR="007E112C" w:rsidRPr="00FF03A5" w:rsidRDefault="007E112C" w:rsidP="007E112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7E112C" w:rsidRPr="00FF03A5" w:rsidTr="00FF03A5">
        <w:trPr>
          <w:trHeight w:val="70"/>
        </w:trPr>
        <w:tc>
          <w:tcPr>
            <w:tcW w:w="468" w:type="dxa"/>
          </w:tcPr>
          <w:p w:rsidR="007E112C" w:rsidRPr="00FF03A5" w:rsidRDefault="007E112C" w:rsidP="007E11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37" w:type="dxa"/>
          </w:tcPr>
          <w:p w:rsidR="007E112C" w:rsidRPr="00FF03A5" w:rsidRDefault="007E112C" w:rsidP="00FF0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«</w:t>
            </w:r>
            <w:proofErr w:type="spellStart"/>
            <w:proofErr w:type="gramStart"/>
            <w:r w:rsidRPr="00FF0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MicrosoftExcel</w:t>
            </w:r>
            <w:proofErr w:type="spellEnd"/>
            <w:r w:rsidRPr="00FF0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.Обработка</w:t>
            </w:r>
            <w:proofErr w:type="gramEnd"/>
            <w:r w:rsidRPr="00FF0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числовой информации в электронных таблицах»</w:t>
            </w:r>
          </w:p>
        </w:tc>
        <w:tc>
          <w:tcPr>
            <w:tcW w:w="1080" w:type="dxa"/>
          </w:tcPr>
          <w:p w:rsidR="007E112C" w:rsidRPr="00FF03A5" w:rsidRDefault="007E112C" w:rsidP="007E112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</w:tr>
      <w:tr w:rsidR="007E112C" w:rsidRPr="00FF03A5" w:rsidTr="00FF03A5">
        <w:trPr>
          <w:trHeight w:val="70"/>
        </w:trPr>
        <w:tc>
          <w:tcPr>
            <w:tcW w:w="468" w:type="dxa"/>
          </w:tcPr>
          <w:p w:rsidR="007E112C" w:rsidRPr="00FF03A5" w:rsidRDefault="007E112C" w:rsidP="007E11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7" w:type="dxa"/>
          </w:tcPr>
          <w:p w:rsidR="007E112C" w:rsidRPr="00FF03A5" w:rsidRDefault="007E112C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«Алгоритмы»</w:t>
            </w:r>
          </w:p>
        </w:tc>
        <w:tc>
          <w:tcPr>
            <w:tcW w:w="1080" w:type="dxa"/>
          </w:tcPr>
          <w:p w:rsidR="007E112C" w:rsidRPr="00FF03A5" w:rsidRDefault="007E112C" w:rsidP="007E112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</w:tr>
      <w:tr w:rsidR="007E112C" w:rsidRPr="00FF03A5" w:rsidTr="00FF03A5">
        <w:trPr>
          <w:trHeight w:val="70"/>
        </w:trPr>
        <w:tc>
          <w:tcPr>
            <w:tcW w:w="468" w:type="dxa"/>
          </w:tcPr>
          <w:p w:rsidR="007E112C" w:rsidRPr="00FF03A5" w:rsidRDefault="007E112C" w:rsidP="007E11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37" w:type="dxa"/>
          </w:tcPr>
          <w:p w:rsidR="007E112C" w:rsidRPr="00FF03A5" w:rsidRDefault="007E112C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«Системы счисления»</w:t>
            </w:r>
          </w:p>
        </w:tc>
        <w:tc>
          <w:tcPr>
            <w:tcW w:w="1080" w:type="dxa"/>
          </w:tcPr>
          <w:p w:rsidR="007E112C" w:rsidRPr="00FF03A5" w:rsidRDefault="007E112C" w:rsidP="007E112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</w:tr>
      <w:tr w:rsidR="007E112C" w:rsidRPr="00FF03A5" w:rsidTr="00FF03A5">
        <w:trPr>
          <w:trHeight w:val="70"/>
        </w:trPr>
        <w:tc>
          <w:tcPr>
            <w:tcW w:w="468" w:type="dxa"/>
          </w:tcPr>
          <w:p w:rsidR="007E112C" w:rsidRPr="00FF03A5" w:rsidRDefault="007E112C" w:rsidP="007E11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37" w:type="dxa"/>
          </w:tcPr>
          <w:p w:rsidR="007E112C" w:rsidRPr="00FF03A5" w:rsidRDefault="007E112C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«Интернет. Поисковые системы»</w:t>
            </w:r>
          </w:p>
        </w:tc>
        <w:tc>
          <w:tcPr>
            <w:tcW w:w="1080" w:type="dxa"/>
          </w:tcPr>
          <w:p w:rsidR="007E112C" w:rsidRPr="00FF03A5" w:rsidRDefault="007E112C" w:rsidP="007E112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7E112C" w:rsidRPr="00FF03A5" w:rsidTr="00FF03A5">
        <w:trPr>
          <w:trHeight w:val="70"/>
        </w:trPr>
        <w:tc>
          <w:tcPr>
            <w:tcW w:w="468" w:type="dxa"/>
          </w:tcPr>
          <w:p w:rsidR="007E112C" w:rsidRPr="00FF03A5" w:rsidRDefault="007E112C" w:rsidP="007E11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37" w:type="dxa"/>
          </w:tcPr>
          <w:p w:rsidR="007E112C" w:rsidRPr="00FF03A5" w:rsidRDefault="007E112C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«Программирование»</w:t>
            </w:r>
          </w:p>
        </w:tc>
        <w:tc>
          <w:tcPr>
            <w:tcW w:w="1080" w:type="dxa"/>
          </w:tcPr>
          <w:p w:rsidR="007E112C" w:rsidRPr="00FF03A5" w:rsidRDefault="007E112C" w:rsidP="007E112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</w:tr>
      <w:tr w:rsidR="007E112C" w:rsidRPr="00FF03A5" w:rsidTr="00FF03A5">
        <w:trPr>
          <w:trHeight w:val="70"/>
        </w:trPr>
        <w:tc>
          <w:tcPr>
            <w:tcW w:w="468" w:type="dxa"/>
          </w:tcPr>
          <w:p w:rsidR="007E112C" w:rsidRPr="00FF03A5" w:rsidRDefault="007E112C" w:rsidP="007E11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37" w:type="dxa"/>
          </w:tcPr>
          <w:p w:rsidR="007E112C" w:rsidRPr="00FF03A5" w:rsidRDefault="007E112C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080" w:type="dxa"/>
          </w:tcPr>
          <w:p w:rsidR="007E112C" w:rsidRPr="00FF03A5" w:rsidRDefault="007E112C" w:rsidP="007E112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7E112C" w:rsidRPr="00FF03A5" w:rsidTr="00FF03A5">
        <w:trPr>
          <w:trHeight w:val="70"/>
        </w:trPr>
        <w:tc>
          <w:tcPr>
            <w:tcW w:w="468" w:type="dxa"/>
          </w:tcPr>
          <w:p w:rsidR="007E112C" w:rsidRPr="00FF03A5" w:rsidRDefault="007E112C" w:rsidP="007E112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037" w:type="dxa"/>
          </w:tcPr>
          <w:p w:rsidR="007E112C" w:rsidRPr="00FF03A5" w:rsidRDefault="007E112C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80" w:type="dxa"/>
          </w:tcPr>
          <w:p w:rsidR="007E112C" w:rsidRPr="00FF03A5" w:rsidRDefault="007E112C" w:rsidP="007E112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34</w:t>
            </w:r>
          </w:p>
        </w:tc>
      </w:tr>
    </w:tbl>
    <w:p w:rsidR="007D1D2E" w:rsidRPr="00FF03A5" w:rsidRDefault="007D1D2E" w:rsidP="007E112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03A5" w:rsidRDefault="00FF03A5" w:rsidP="007E112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03A5" w:rsidRDefault="00FF03A5" w:rsidP="007E112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03A5" w:rsidRDefault="00FF03A5" w:rsidP="007E112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03A5" w:rsidRDefault="00FF03A5" w:rsidP="007E112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03A5" w:rsidRDefault="00FF03A5" w:rsidP="007E112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03A5" w:rsidRDefault="00FF03A5" w:rsidP="007E112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03A5" w:rsidRDefault="00FF03A5" w:rsidP="007E112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1D2E" w:rsidRPr="00FF03A5" w:rsidRDefault="007D1D2E" w:rsidP="007E112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курса информатики и ИКТ на уровне базового в 9 классе</w:t>
      </w:r>
    </w:p>
    <w:p w:rsidR="007D1D2E" w:rsidRPr="00FF03A5" w:rsidRDefault="00176BD2" w:rsidP="007E112C">
      <w:pPr>
        <w:spacing w:before="120"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Кодирование информации</w:t>
      </w:r>
      <w:r w:rsidR="007D1D2E"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7D1D2E"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</w:p>
    <w:p w:rsidR="00176BD2" w:rsidRPr="00FF03A5" w:rsidRDefault="00176BD2" w:rsidP="007E112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Учащиеся должны знать:</w:t>
      </w:r>
    </w:p>
    <w:p w:rsidR="00176BD2" w:rsidRPr="00FF03A5" w:rsidRDefault="00176BD2" w:rsidP="007E112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 дискретизации;</w:t>
      </w:r>
    </w:p>
    <w:p w:rsidR="00176BD2" w:rsidRPr="00FF03A5" w:rsidRDefault="00176BD2" w:rsidP="007E112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способы кодирования звука;</w:t>
      </w:r>
    </w:p>
    <w:p w:rsidR="00176BD2" w:rsidRPr="00FF03A5" w:rsidRDefault="00176BD2" w:rsidP="007E112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способы кодирования </w:t>
      </w:r>
      <w:proofErr w:type="gramStart"/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графики;</w:t>
      </w: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кодирования текста;</w:t>
      </w:r>
    </w:p>
    <w:p w:rsidR="00176BD2" w:rsidRPr="00FF03A5" w:rsidRDefault="00176BD2" w:rsidP="007E112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способы кодирования числовых данных;</w:t>
      </w:r>
    </w:p>
    <w:p w:rsidR="00176BD2" w:rsidRPr="00FF03A5" w:rsidRDefault="00176BD2" w:rsidP="007E112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Учащиеся должны уметь:</w:t>
      </w:r>
    </w:p>
    <w:p w:rsidR="00176BD2" w:rsidRPr="00FF03A5" w:rsidRDefault="00176BD2" w:rsidP="007E112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объем памяти для хранения звука;</w:t>
      </w:r>
    </w:p>
    <w:p w:rsidR="00176BD2" w:rsidRPr="00FF03A5" w:rsidRDefault="00176BD2" w:rsidP="007E112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объем памяти для хранения графических данных;</w:t>
      </w:r>
    </w:p>
    <w:p w:rsidR="00176BD2" w:rsidRPr="00FF03A5" w:rsidRDefault="00176BD2" w:rsidP="007E112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кодировать и декодировать графические данные;</w:t>
      </w:r>
    </w:p>
    <w:p w:rsidR="00176BD2" w:rsidRPr="00FF03A5" w:rsidRDefault="00176BD2" w:rsidP="007E112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кодировать и декодировать текстовые данные;</w:t>
      </w:r>
    </w:p>
    <w:p w:rsidR="00176BD2" w:rsidRPr="00FF03A5" w:rsidRDefault="00176BD2" w:rsidP="007E112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кодировать и декодировать числовые данные</w:t>
      </w:r>
    </w:p>
    <w:p w:rsidR="00176BD2" w:rsidRPr="00FF03A5" w:rsidRDefault="00176BD2" w:rsidP="007E112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BD2" w:rsidRPr="00FF03A5" w:rsidRDefault="00176BD2" w:rsidP="007E112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Основные понятия:</w:t>
      </w:r>
    </w:p>
    <w:p w:rsidR="00176BD2" w:rsidRPr="00FF03A5" w:rsidRDefault="00176BD2" w:rsidP="007E112C">
      <w:pPr>
        <w:numPr>
          <w:ilvl w:val="0"/>
          <w:numId w:val="20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</w:p>
    <w:p w:rsidR="00176BD2" w:rsidRPr="00FF03A5" w:rsidRDefault="00176BD2" w:rsidP="007E112C">
      <w:pPr>
        <w:numPr>
          <w:ilvl w:val="0"/>
          <w:numId w:val="20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кодирование текстовой информации</w:t>
      </w:r>
    </w:p>
    <w:p w:rsidR="00176BD2" w:rsidRPr="00FF03A5" w:rsidRDefault="00176BD2" w:rsidP="007E112C">
      <w:pPr>
        <w:numPr>
          <w:ilvl w:val="0"/>
          <w:numId w:val="20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кодирование графической информации</w:t>
      </w:r>
    </w:p>
    <w:p w:rsidR="00176BD2" w:rsidRPr="00FF03A5" w:rsidRDefault="00176BD2" w:rsidP="007E112C">
      <w:pPr>
        <w:numPr>
          <w:ilvl w:val="0"/>
          <w:numId w:val="20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кодирование звуковой информации</w:t>
      </w:r>
    </w:p>
    <w:p w:rsidR="00176BD2" w:rsidRPr="00FF03A5" w:rsidRDefault="00176BD2" w:rsidP="007E112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мы представляем информацию в разных формах или преобразуем ее из одной формы в другую, мы информацию кодируем. </w:t>
      </w:r>
    </w:p>
    <w:p w:rsidR="00176BD2" w:rsidRPr="00FF03A5" w:rsidRDefault="00176BD2" w:rsidP="007E112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Код </w:t>
      </w: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система условных знаков для представления информации.</w:t>
      </w:r>
    </w:p>
    <w:p w:rsidR="00176BD2" w:rsidRPr="00FF03A5" w:rsidRDefault="00176BD2" w:rsidP="007E112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Кодирование</w:t>
      </w: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операция преобразования символов или группы символов одного кода в символы или группы символов другого кода.</w:t>
      </w:r>
    </w:p>
    <w:p w:rsidR="00176BD2" w:rsidRPr="00FF03A5" w:rsidRDefault="00176BD2" w:rsidP="007E112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кодирует информацию с помощью языка. </w:t>
      </w: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</w:t>
      </w: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знаковая форма представления информации.</w:t>
      </w:r>
    </w:p>
    <w:p w:rsidR="00176BD2" w:rsidRPr="00FF03A5" w:rsidRDefault="00176BD2" w:rsidP="007E112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Языки бывают естественные (русский, английский и т.д.) и формальные (язык математики, химии, программирования и т.д.) Любой язык имеет свой алфавит - набор основных символов, различимых по их начертанию. Алфавит обычно бывает жестко зафиксирован и имеет свой синтаксис и грамматику. </w:t>
      </w:r>
    </w:p>
    <w:p w:rsidR="00176BD2" w:rsidRPr="00FF03A5" w:rsidRDefault="00176BD2" w:rsidP="007E112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Одну  и</w:t>
      </w:r>
      <w:proofErr w:type="gramEnd"/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туже информацию можно кодировать разными способами. Например, объект КОМПЬЮТЕР: можно представить в виде текстовой информации - написать на русском языке, на английском.  Можно представить в виде графической информации - фото и </w:t>
      </w:r>
      <w:proofErr w:type="spellStart"/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видио</w:t>
      </w:r>
      <w:proofErr w:type="spellEnd"/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Можно в виде звука - произнести это слово. И т.д. Это разные способы кодирования одного и того же объекта.</w:t>
      </w:r>
    </w:p>
    <w:p w:rsidR="00176BD2" w:rsidRPr="00FF03A5" w:rsidRDefault="00176BD2" w:rsidP="007E112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Огромное количество различной информации неизбежно привело человека к попыткам создать универсальный язык или азбуку для кодирования. Эта проблема была реализована с помощью компьютера. Всю информацию, с которой работает компьютер, можно представить в виде последовательности всего двух знаков - 1 и 0. </w:t>
      </w:r>
      <w:proofErr w:type="gramStart"/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  два</w:t>
      </w:r>
      <w:proofErr w:type="gramEnd"/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символа называются двоичным цифрами, по-английски - </w:t>
      </w:r>
      <w:proofErr w:type="spellStart"/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binarydigit</w:t>
      </w:r>
      <w:proofErr w:type="spellEnd"/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бит</w:t>
      </w: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1D2E" w:rsidRPr="00FF03A5" w:rsidRDefault="007D1D2E" w:rsidP="007E1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D2E" w:rsidRPr="00FF03A5" w:rsidRDefault="00176BD2" w:rsidP="007E112C">
      <w:pPr>
        <w:spacing w:before="120"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Алгебра логики </w:t>
      </w:r>
      <w:r w:rsidR="007D1D2E"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7D1D2E"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</w:p>
    <w:p w:rsidR="00FC3EBD" w:rsidRPr="00FF03A5" w:rsidRDefault="00FC3EBD" w:rsidP="007E112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Привить навыки логически рассуждать, сформулировать основные формы мышления, изучение основных исторических этапов развития логики и знакомство с историческими личностями, связанными с развитием данной науки с Древних времен и по сей день.</w:t>
      </w:r>
    </w:p>
    <w:p w:rsidR="00FC3EBD" w:rsidRPr="00FF03A5" w:rsidRDefault="00FC3EBD" w:rsidP="007E112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FC3EBD" w:rsidRPr="00FF03A5" w:rsidRDefault="00FC3EBD" w:rsidP="007E112C">
      <w:pPr>
        <w:numPr>
          <w:ilvl w:val="0"/>
          <w:numId w:val="2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определение логики как науки.</w:t>
      </w:r>
    </w:p>
    <w:p w:rsidR="00FC3EBD" w:rsidRPr="00FF03A5" w:rsidRDefault="00FC3EBD" w:rsidP="007E112C">
      <w:pPr>
        <w:numPr>
          <w:ilvl w:val="0"/>
          <w:numId w:val="2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Сформулировать основные формы мышления.</w:t>
      </w:r>
    </w:p>
    <w:p w:rsidR="00FC3EBD" w:rsidRPr="00FF03A5" w:rsidRDefault="00FC3EBD" w:rsidP="007E112C">
      <w:pPr>
        <w:numPr>
          <w:ilvl w:val="0"/>
          <w:numId w:val="2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Разобрать какие базовые логические операции существуют?</w:t>
      </w:r>
    </w:p>
    <w:p w:rsidR="00FC3EBD" w:rsidRPr="00FF03A5" w:rsidRDefault="00FC3EBD" w:rsidP="007E112C">
      <w:pPr>
        <w:numPr>
          <w:ilvl w:val="0"/>
          <w:numId w:val="21"/>
        </w:numPr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Привить навыки логически рассуждать и решать различные логические задачи.</w:t>
      </w:r>
    </w:p>
    <w:p w:rsidR="00FC3EBD" w:rsidRPr="00FF03A5" w:rsidRDefault="00FC3EBD" w:rsidP="007E112C">
      <w:pPr>
        <w:numPr>
          <w:ilvl w:val="0"/>
          <w:numId w:val="21"/>
        </w:numPr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степень усвоения материала</w:t>
      </w:r>
    </w:p>
    <w:p w:rsidR="00520F04" w:rsidRDefault="00520F04" w:rsidP="007E112C">
      <w:pPr>
        <w:tabs>
          <w:tab w:val="num" w:pos="709"/>
        </w:tabs>
        <w:spacing w:before="120"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7D1D2E" w:rsidRPr="00FF03A5" w:rsidRDefault="00176BD2" w:rsidP="007E112C">
      <w:pPr>
        <w:tabs>
          <w:tab w:val="num" w:pos="709"/>
        </w:tabs>
        <w:spacing w:before="120"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MicrosoftExcel</w:t>
      </w:r>
      <w:proofErr w:type="spellEnd"/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.Обработка числовой информации в электронных таблицах </w:t>
      </w:r>
      <w:r w:rsidR="007D1D2E"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7E112C"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7D1D2E"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</w:p>
    <w:p w:rsidR="00FC3EBD" w:rsidRPr="00FF03A5" w:rsidRDefault="00FC3EBD" w:rsidP="007E1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(динамические) таблицы. Относительные, абсолютные и смешанные ссылки. Использование формул. Выполнение расчётов. Построение графиков и диаграмм. Понятие о сортировке (упорядочивании) данных.</w:t>
      </w:r>
    </w:p>
    <w:p w:rsidR="00FC3EBD" w:rsidRPr="00FF03A5" w:rsidRDefault="00FC3EBD" w:rsidP="007E112C">
      <w:pPr>
        <w:spacing w:before="120"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Аналитическая деятельность:</w:t>
      </w:r>
    </w:p>
    <w:p w:rsidR="00FC3EBD" w:rsidRPr="00FF03A5" w:rsidRDefault="00FC3EBD" w:rsidP="007E112C">
      <w:pPr>
        <w:numPr>
          <w:ilvl w:val="0"/>
          <w:numId w:val="4"/>
        </w:numPr>
        <w:shd w:val="clear" w:color="auto" w:fill="FFFFFF"/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пользовательский интерфейс используемого программного средства;</w:t>
      </w:r>
    </w:p>
    <w:p w:rsidR="00FC3EBD" w:rsidRPr="00FF03A5" w:rsidRDefault="00FC3EBD" w:rsidP="007E112C">
      <w:pPr>
        <w:numPr>
          <w:ilvl w:val="0"/>
          <w:numId w:val="4"/>
        </w:numPr>
        <w:shd w:val="clear" w:color="auto" w:fill="FFFFFF"/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условия и возможности применения программного средства для решения типовых задач;</w:t>
      </w:r>
    </w:p>
    <w:p w:rsidR="00FC3EBD" w:rsidRPr="00FF03A5" w:rsidRDefault="00FC3EBD" w:rsidP="007E112C">
      <w:pPr>
        <w:numPr>
          <w:ilvl w:val="0"/>
          <w:numId w:val="4"/>
        </w:numPr>
        <w:shd w:val="clear" w:color="auto" w:fill="FFFFFF"/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общее и отличия в разных программных продуктах, предназначенных для решения одного класса задач.</w:t>
      </w:r>
    </w:p>
    <w:p w:rsidR="00FC3EBD" w:rsidRPr="00FF03A5" w:rsidRDefault="00FC3EBD" w:rsidP="007E112C">
      <w:pPr>
        <w:spacing w:before="120"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деятельность:</w:t>
      </w:r>
    </w:p>
    <w:p w:rsidR="00FC3EBD" w:rsidRPr="00FF03A5" w:rsidRDefault="00FC3EBD" w:rsidP="007E112C">
      <w:pPr>
        <w:numPr>
          <w:ilvl w:val="0"/>
          <w:numId w:val="4"/>
        </w:numPr>
        <w:shd w:val="clear" w:color="auto" w:fill="FFFFFF"/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электронные таблицы, выполнять в них расчёты по встроенным и вводимым пользователем формулам;</w:t>
      </w:r>
    </w:p>
    <w:p w:rsidR="00FC3EBD" w:rsidRPr="00FF03A5" w:rsidRDefault="00FC3EBD" w:rsidP="007E112C">
      <w:pPr>
        <w:numPr>
          <w:ilvl w:val="0"/>
          <w:numId w:val="4"/>
        </w:numPr>
        <w:shd w:val="clear" w:color="auto" w:fill="FFFFFF"/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 диаграммы</w:t>
      </w:r>
      <w:proofErr w:type="gramEnd"/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графики в электронных таблицах.</w:t>
      </w:r>
    </w:p>
    <w:p w:rsidR="00FC3EBD" w:rsidRPr="00FF03A5" w:rsidRDefault="00FC3EBD" w:rsidP="007E112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EBD" w:rsidRPr="00FF03A5" w:rsidRDefault="00FC3EBD" w:rsidP="007E112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«Алгоритм</w:t>
      </w:r>
      <w:r w:rsidR="007E112C"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(5 ч)</w:t>
      </w:r>
    </w:p>
    <w:p w:rsidR="00FC3EBD" w:rsidRPr="00FF03A5" w:rsidRDefault="00FC3EBD" w:rsidP="007E112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Учащиеся должны знать и уметь</w:t>
      </w:r>
    </w:p>
    <w:p w:rsidR="00FC3EBD" w:rsidRPr="00FF03A5" w:rsidRDefault="00FC3EBD" w:rsidP="007E112C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использовать основные понятия, в том числе: </w:t>
      </w:r>
    </w:p>
    <w:p w:rsidR="00FC3EBD" w:rsidRPr="00FF03A5" w:rsidRDefault="00FC3EBD" w:rsidP="007E112C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Исполнитель, </w:t>
      </w:r>
    </w:p>
    <w:p w:rsidR="00FC3EBD" w:rsidRPr="00FF03A5" w:rsidRDefault="00FC3EBD" w:rsidP="007E112C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среда Исполнителя, </w:t>
      </w:r>
    </w:p>
    <w:p w:rsidR="00FC3EBD" w:rsidRPr="00FF03A5" w:rsidRDefault="00FC3EBD" w:rsidP="007E112C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конструкции, </w:t>
      </w:r>
    </w:p>
    <w:p w:rsidR="00FC3EBD" w:rsidRPr="00FF03A5" w:rsidRDefault="00FC3EBD" w:rsidP="007E112C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команды Исполнителя, </w:t>
      </w:r>
    </w:p>
    <w:p w:rsidR="00FC3EBD" w:rsidRPr="00FF03A5" w:rsidRDefault="00FC3EBD" w:rsidP="007E112C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состояние Исполнителя, </w:t>
      </w:r>
    </w:p>
    <w:p w:rsidR="00FC3EBD" w:rsidRPr="00FF03A5" w:rsidRDefault="00FC3EBD" w:rsidP="007E112C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алгоритм, </w:t>
      </w:r>
    </w:p>
    <w:p w:rsidR="00FC3EBD" w:rsidRPr="00FF03A5" w:rsidRDefault="00FC3EBD" w:rsidP="007E112C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простой цикл, </w:t>
      </w:r>
    </w:p>
    <w:p w:rsidR="00FC3EBD" w:rsidRPr="00FF03A5" w:rsidRDefault="00FC3EBD" w:rsidP="007E112C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ветвление, </w:t>
      </w:r>
    </w:p>
    <w:p w:rsidR="00FC3EBD" w:rsidRPr="00FF03A5" w:rsidRDefault="00FC3EBD" w:rsidP="007E112C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сложный цикл, </w:t>
      </w:r>
    </w:p>
    <w:p w:rsidR="00FC3EBD" w:rsidRPr="00FF03A5" w:rsidRDefault="00FC3EBD" w:rsidP="007E112C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условия, </w:t>
      </w:r>
    </w:p>
    <w:p w:rsidR="00FC3EBD" w:rsidRPr="00FF03A5" w:rsidRDefault="00FC3EBD" w:rsidP="007E112C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истинность условий, </w:t>
      </w:r>
    </w:p>
    <w:p w:rsidR="00FC3EBD" w:rsidRPr="00FF03A5" w:rsidRDefault="00FC3EBD" w:rsidP="007E112C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логические операции, </w:t>
      </w:r>
    </w:p>
    <w:p w:rsidR="00FC3EBD" w:rsidRPr="00FF03A5" w:rsidRDefault="00FC3EBD" w:rsidP="007E112C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эффективность и сложность алгоритма, </w:t>
      </w:r>
    </w:p>
    <w:p w:rsidR="00FC3EBD" w:rsidRPr="00FF03A5" w:rsidRDefault="00FC3EBD" w:rsidP="007E112C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координаты на плоскости, </w:t>
      </w:r>
    </w:p>
    <w:p w:rsidR="00FC3EBD" w:rsidRPr="00FF03A5" w:rsidRDefault="00FC3EBD" w:rsidP="007E112C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преобразование программ, </w:t>
      </w:r>
    </w:p>
    <w:p w:rsidR="00FC3EBD" w:rsidRPr="00FF03A5" w:rsidRDefault="00FC3EBD" w:rsidP="007E112C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параллельное программирование.</w:t>
      </w:r>
    </w:p>
    <w:p w:rsidR="00FC3EBD" w:rsidRPr="00FF03A5" w:rsidRDefault="00FC3EBD" w:rsidP="007E112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3EBD" w:rsidRPr="00FF03A5" w:rsidRDefault="00FC3EBD" w:rsidP="007E112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Учащиеся должны уметь:</w:t>
      </w:r>
    </w:p>
    <w:p w:rsidR="00B13ACE" w:rsidRPr="00FF03A5" w:rsidRDefault="00FC3EBD" w:rsidP="007E112C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решать простые</w:t>
      </w:r>
      <w:r w:rsidR="00B13ACE"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сложные</w:t>
      </w: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задачи</w:t>
      </w:r>
    </w:p>
    <w:p w:rsidR="00B13ACE" w:rsidRPr="00FF03A5" w:rsidRDefault="00FC3EBD" w:rsidP="007E112C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составлять линейные алгоритмы;</w:t>
      </w:r>
    </w:p>
    <w:p w:rsidR="00B13ACE" w:rsidRPr="00FF03A5" w:rsidRDefault="00FC3EBD" w:rsidP="007E112C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составлять новые команды с помощью процедур;</w:t>
      </w:r>
    </w:p>
    <w:p w:rsidR="00B13ACE" w:rsidRPr="00FF03A5" w:rsidRDefault="00FC3EBD" w:rsidP="007E112C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 значение истинности простых и сложных условий;</w:t>
      </w:r>
    </w:p>
    <w:p w:rsidR="00B13ACE" w:rsidRPr="00FF03A5" w:rsidRDefault="00FC3EBD" w:rsidP="007E112C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циклы и ветвления;</w:t>
      </w:r>
    </w:p>
    <w:p w:rsidR="00B13ACE" w:rsidRPr="00FF03A5" w:rsidRDefault="00FC3EBD" w:rsidP="007E112C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сравнивать эффективность различных алгоритмов; </w:t>
      </w:r>
    </w:p>
    <w:p w:rsidR="00B13ACE" w:rsidRPr="00FF03A5" w:rsidRDefault="00FC3EBD" w:rsidP="007E112C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владеть элементами доказательности, эффективности и невозможности предложенных решений;</w:t>
      </w:r>
    </w:p>
    <w:p w:rsidR="00B13ACE" w:rsidRPr="00FF03A5" w:rsidRDefault="00FC3EBD" w:rsidP="007E112C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преобразовывать программы в соответствии с преобразованием исходных данных;</w:t>
      </w:r>
    </w:p>
    <w:p w:rsidR="00FC3EBD" w:rsidRPr="00FF03A5" w:rsidRDefault="00FC3EBD" w:rsidP="007E112C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владеть элементами параллельного программирования</w:t>
      </w: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13ACE" w:rsidRPr="00FF03A5" w:rsidRDefault="00B13ACE" w:rsidP="007E112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3EBD" w:rsidRPr="00FF03A5" w:rsidRDefault="00FC3EBD" w:rsidP="007E112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«Системы счисления» (</w:t>
      </w:r>
      <w:r w:rsidR="007E112C"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</w:p>
    <w:p w:rsidR="00B13ACE" w:rsidRPr="00FF03A5" w:rsidRDefault="00B13ACE" w:rsidP="007E112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Учащиеся должны знать:</w:t>
      </w:r>
    </w:p>
    <w:p w:rsidR="00B13ACE" w:rsidRPr="00FF03A5" w:rsidRDefault="00B13ACE" w:rsidP="007E112C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понятие системы счисления, основания системы. </w:t>
      </w:r>
    </w:p>
    <w:p w:rsidR="00B13ACE" w:rsidRPr="00FF03A5" w:rsidRDefault="00B13ACE" w:rsidP="007E112C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Алгоритм перевода чисел из одной системы счисления в другую</w:t>
      </w:r>
    </w:p>
    <w:p w:rsidR="00B13ACE" w:rsidRPr="00FF03A5" w:rsidRDefault="00B13ACE" w:rsidP="007E112C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Арифметические действия в разных системах счисления</w:t>
      </w:r>
    </w:p>
    <w:p w:rsidR="00B13ACE" w:rsidRPr="00FF03A5" w:rsidRDefault="00B13ACE" w:rsidP="007E112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Учащиеся должны уметь:</w:t>
      </w:r>
    </w:p>
    <w:p w:rsidR="00B13ACE" w:rsidRPr="00FF03A5" w:rsidRDefault="00B13ACE" w:rsidP="007E112C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Решать простые и сложные задачи</w:t>
      </w:r>
    </w:p>
    <w:p w:rsidR="00B13ACE" w:rsidRPr="00FF03A5" w:rsidRDefault="00B13ACE" w:rsidP="007E112C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Переводить большие и маленькие числа</w:t>
      </w:r>
    </w:p>
    <w:p w:rsidR="00B13ACE" w:rsidRPr="00FF03A5" w:rsidRDefault="00B13ACE" w:rsidP="007E112C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Производить арифметические действия в разных системах счисления </w:t>
      </w:r>
    </w:p>
    <w:p w:rsidR="00B13ACE" w:rsidRPr="00FF03A5" w:rsidRDefault="00B13ACE" w:rsidP="007E112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C3EBD" w:rsidRPr="00FF03A5" w:rsidRDefault="00FC3EBD" w:rsidP="007E112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«Интернет. Поисковые системы» (3 ч)</w:t>
      </w:r>
    </w:p>
    <w:p w:rsidR="00FC3EBD" w:rsidRPr="00FF03A5" w:rsidRDefault="00FC3EBD" w:rsidP="007E1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Локальные и глобальные компьютерные сети. Скорость передачи информации. Пропускная способность канала. </w:t>
      </w:r>
    </w:p>
    <w:p w:rsidR="00FC3EBD" w:rsidRPr="00FF03A5" w:rsidRDefault="00FC3EBD" w:rsidP="007E1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Интернет. Браузеры.  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</w:t>
      </w:r>
      <w:proofErr w:type="gramStart"/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архивы,  компьютерные</w:t>
      </w:r>
      <w:proofErr w:type="gramEnd"/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энциклопедии и справочники.  Поиск информации в файловой системе, базе данных, Интернете. </w:t>
      </w:r>
    </w:p>
    <w:p w:rsidR="00FC3EBD" w:rsidRPr="00FF03A5" w:rsidRDefault="00FC3EBD" w:rsidP="007E1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безопасность личности, государства, общества. Защита собственной информации от несанкционированного доступа.</w:t>
      </w:r>
    </w:p>
    <w:p w:rsidR="00FC3EBD" w:rsidRPr="00FF03A5" w:rsidRDefault="00FC3EBD" w:rsidP="007E1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Базовые представления о правовых и этических аспектах использования компьютерных программ и работы в сети Интернет. </w:t>
      </w:r>
    </w:p>
    <w:p w:rsidR="00FC3EBD" w:rsidRPr="00FF03A5" w:rsidRDefault="00FC3EBD" w:rsidP="007E112C">
      <w:pPr>
        <w:spacing w:before="120"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Аналитическая деятельность:</w:t>
      </w:r>
    </w:p>
    <w:p w:rsidR="00FC3EBD" w:rsidRPr="00FF03A5" w:rsidRDefault="00FC3EBD" w:rsidP="007E112C">
      <w:pPr>
        <w:numPr>
          <w:ilvl w:val="0"/>
          <w:numId w:val="4"/>
        </w:numPr>
        <w:shd w:val="clear" w:color="auto" w:fill="FFFFFF"/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общие черты и отличия способов взаимодействия на основе компьютерных сетей;</w:t>
      </w:r>
    </w:p>
    <w:p w:rsidR="00FC3EBD" w:rsidRPr="00FF03A5" w:rsidRDefault="00FC3EBD" w:rsidP="007E112C">
      <w:pPr>
        <w:numPr>
          <w:ilvl w:val="0"/>
          <w:numId w:val="4"/>
        </w:numPr>
        <w:shd w:val="clear" w:color="auto" w:fill="FFFFFF"/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доменные имена компьютеров и адреса документов в Интернете;</w:t>
      </w:r>
    </w:p>
    <w:p w:rsidR="00FC3EBD" w:rsidRPr="00FF03A5" w:rsidRDefault="00FC3EBD" w:rsidP="007E112C">
      <w:pPr>
        <w:numPr>
          <w:ilvl w:val="0"/>
          <w:numId w:val="4"/>
        </w:numPr>
        <w:shd w:val="clear" w:color="auto" w:fill="FFFFFF"/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приводить примеры ситуаций, в которых требуется поиск информации; </w:t>
      </w:r>
    </w:p>
    <w:p w:rsidR="00FC3EBD" w:rsidRPr="00FF03A5" w:rsidRDefault="00FC3EBD" w:rsidP="007E112C">
      <w:pPr>
        <w:numPr>
          <w:ilvl w:val="0"/>
          <w:numId w:val="4"/>
        </w:numPr>
        <w:shd w:val="clear" w:color="auto" w:fill="FFFFFF"/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сопоставлять различные источники информации, оценивать достоверность найденной информации.</w:t>
      </w:r>
    </w:p>
    <w:p w:rsidR="00FC3EBD" w:rsidRPr="00FF03A5" w:rsidRDefault="00FC3EBD" w:rsidP="007E112C">
      <w:pPr>
        <w:spacing w:before="120"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Практическая деятельность: </w:t>
      </w:r>
    </w:p>
    <w:p w:rsidR="00FC3EBD" w:rsidRPr="00FF03A5" w:rsidRDefault="00FC3EBD" w:rsidP="007E112C">
      <w:pPr>
        <w:numPr>
          <w:ilvl w:val="0"/>
          <w:numId w:val="4"/>
        </w:numPr>
        <w:shd w:val="clear" w:color="auto" w:fill="FFFFFF"/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взаимодействие посредством электронной почты, чата, форума;</w:t>
      </w:r>
    </w:p>
    <w:p w:rsidR="00FC3EBD" w:rsidRPr="00FF03A5" w:rsidRDefault="00FC3EBD" w:rsidP="007E112C">
      <w:pPr>
        <w:numPr>
          <w:ilvl w:val="0"/>
          <w:numId w:val="4"/>
        </w:numPr>
        <w:shd w:val="clear" w:color="auto" w:fill="FFFFFF"/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минимальное время, необходимое для передачи известного объёма данных по каналу связи с известными характеристиками;</w:t>
      </w:r>
    </w:p>
    <w:p w:rsidR="00FC3EBD" w:rsidRPr="00FF03A5" w:rsidRDefault="00FC3EBD" w:rsidP="007E112C">
      <w:pPr>
        <w:numPr>
          <w:ilvl w:val="0"/>
          <w:numId w:val="4"/>
        </w:numPr>
        <w:shd w:val="clear" w:color="auto" w:fill="FFFFFF"/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поиск информации в сети Интернет по запросам с использованием логических операций;</w:t>
      </w:r>
    </w:p>
    <w:p w:rsidR="00FC3EBD" w:rsidRPr="00FF03A5" w:rsidRDefault="00FC3EBD" w:rsidP="007E112C">
      <w:pPr>
        <w:numPr>
          <w:ilvl w:val="0"/>
          <w:numId w:val="4"/>
        </w:numPr>
        <w:shd w:val="clear" w:color="auto" w:fill="FFFFFF"/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с использованием конструкторов (</w:t>
      </w:r>
      <w:proofErr w:type="gramStart"/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шаблонов)  комплексные</w:t>
      </w:r>
      <w:proofErr w:type="gramEnd"/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информационные объекты в виде веб-странички,  включающей графические объекты;</w:t>
      </w:r>
    </w:p>
    <w:p w:rsidR="00FC3EBD" w:rsidRPr="00FF03A5" w:rsidRDefault="00FC3EBD" w:rsidP="007E112C">
      <w:pPr>
        <w:numPr>
          <w:ilvl w:val="0"/>
          <w:numId w:val="4"/>
        </w:numPr>
        <w:shd w:val="clear" w:color="auto" w:fill="FFFFFF"/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избирательность в работе с информацией, исходя из морально-этических соображений, позитивных социальных установок и интересов индивидуального развития.</w:t>
      </w:r>
    </w:p>
    <w:p w:rsidR="007E112C" w:rsidRPr="00FF03A5" w:rsidRDefault="007E112C" w:rsidP="007E112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1D2E" w:rsidRPr="00FF03A5" w:rsidRDefault="00FC3EBD" w:rsidP="007E112C">
      <w:pPr>
        <w:spacing w:before="120"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«</w:t>
      </w:r>
      <w:r w:rsidR="007D1D2E"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Начала </w:t>
      </w:r>
      <w:proofErr w:type="gramStart"/>
      <w:r w:rsidR="007D1D2E"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программирования  на</w:t>
      </w:r>
      <w:proofErr w:type="gramEnd"/>
      <w:r w:rsidR="007D1D2E"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языке Паскаль</w:t>
      </w:r>
      <w:r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7D1D2E"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7E112C"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7D1D2E" w:rsidRPr="00FF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ч)</w:t>
      </w:r>
    </w:p>
    <w:p w:rsidR="007D1D2E" w:rsidRPr="00FF03A5" w:rsidRDefault="007D1D2E" w:rsidP="007E1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 программирования.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 </w:t>
      </w:r>
    </w:p>
    <w:p w:rsidR="007D1D2E" w:rsidRPr="00FF03A5" w:rsidRDefault="007D1D2E" w:rsidP="007E1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Этапы решения задачи на компьютере: моделирование – разработка алгоритма – кодирование – отладка – тестирование. </w:t>
      </w:r>
    </w:p>
    <w:p w:rsidR="007D1D2E" w:rsidRPr="00FF03A5" w:rsidRDefault="007D1D2E" w:rsidP="007E1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по разработке и выполнению программ в выбранной среде программирования. </w:t>
      </w:r>
    </w:p>
    <w:p w:rsidR="007D1D2E" w:rsidRPr="00FF03A5" w:rsidRDefault="007D1D2E" w:rsidP="007E112C">
      <w:pPr>
        <w:spacing w:before="120"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Аналитическая деятельность:</w:t>
      </w:r>
    </w:p>
    <w:p w:rsidR="007D1D2E" w:rsidRPr="00FF03A5" w:rsidRDefault="007D1D2E" w:rsidP="007E112C">
      <w:pPr>
        <w:numPr>
          <w:ilvl w:val="0"/>
          <w:numId w:val="6"/>
        </w:numPr>
        <w:spacing w:after="0" w:line="240" w:lineRule="auto"/>
        <w:ind w:left="0"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03A5">
        <w:rPr>
          <w:rFonts w:ascii="Times New Roman" w:eastAsia="Calibri" w:hAnsi="Times New Roman" w:cs="Times New Roman"/>
          <w:sz w:val="24"/>
          <w:szCs w:val="24"/>
        </w:rPr>
        <w:t>анализировать готовые программы;</w:t>
      </w:r>
    </w:p>
    <w:p w:rsidR="007D1D2E" w:rsidRPr="00FF03A5" w:rsidRDefault="007D1D2E" w:rsidP="007E112C">
      <w:pPr>
        <w:numPr>
          <w:ilvl w:val="0"/>
          <w:numId w:val="6"/>
        </w:numPr>
        <w:spacing w:after="0" w:line="240" w:lineRule="auto"/>
        <w:ind w:left="0"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03A5">
        <w:rPr>
          <w:rFonts w:ascii="Times New Roman" w:eastAsia="Calibri" w:hAnsi="Times New Roman" w:cs="Times New Roman"/>
          <w:sz w:val="24"/>
          <w:szCs w:val="24"/>
        </w:rPr>
        <w:t>определять по программе, для решения какой задачи она предназначена;</w:t>
      </w:r>
    </w:p>
    <w:p w:rsidR="007D1D2E" w:rsidRPr="00FF03A5" w:rsidRDefault="007D1D2E" w:rsidP="007E112C">
      <w:pPr>
        <w:numPr>
          <w:ilvl w:val="0"/>
          <w:numId w:val="6"/>
        </w:numPr>
        <w:spacing w:after="0" w:line="240" w:lineRule="auto"/>
        <w:ind w:left="0"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03A5">
        <w:rPr>
          <w:rFonts w:ascii="Times New Roman" w:eastAsia="Calibri" w:hAnsi="Times New Roman" w:cs="Times New Roman"/>
          <w:sz w:val="24"/>
          <w:szCs w:val="24"/>
        </w:rPr>
        <w:t>выделять этапы решения задачи на компьютере.</w:t>
      </w:r>
    </w:p>
    <w:p w:rsidR="007D1D2E" w:rsidRPr="00FF03A5" w:rsidRDefault="007D1D2E" w:rsidP="007E112C">
      <w:pPr>
        <w:spacing w:before="120"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деятельность:</w:t>
      </w:r>
    </w:p>
    <w:p w:rsidR="007D1D2E" w:rsidRPr="00FF03A5" w:rsidRDefault="007D1D2E" w:rsidP="007E112C">
      <w:pPr>
        <w:numPr>
          <w:ilvl w:val="0"/>
          <w:numId w:val="6"/>
        </w:numPr>
        <w:spacing w:after="0" w:line="240" w:lineRule="auto"/>
        <w:ind w:left="0"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03A5">
        <w:rPr>
          <w:rFonts w:ascii="Times New Roman" w:eastAsia="Calibri" w:hAnsi="Times New Roman" w:cs="Times New Roman"/>
          <w:sz w:val="24"/>
          <w:szCs w:val="24"/>
        </w:rPr>
        <w:t>программировать линейные алгоритмы, предполагающие вычисление арифметических, строковых и логических выражений;</w:t>
      </w:r>
    </w:p>
    <w:p w:rsidR="007D1D2E" w:rsidRPr="00FF03A5" w:rsidRDefault="007D1D2E" w:rsidP="007E112C">
      <w:pPr>
        <w:numPr>
          <w:ilvl w:val="0"/>
          <w:numId w:val="6"/>
        </w:numPr>
        <w:spacing w:after="0" w:line="240" w:lineRule="auto"/>
        <w:ind w:left="0"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03A5">
        <w:rPr>
          <w:rFonts w:ascii="Times New Roman" w:eastAsia="Calibri" w:hAnsi="Times New Roman" w:cs="Times New Roman"/>
          <w:sz w:val="24"/>
          <w:szCs w:val="24"/>
        </w:rPr>
        <w:t>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</w:r>
    </w:p>
    <w:p w:rsidR="007D1D2E" w:rsidRPr="00FF03A5" w:rsidRDefault="007D1D2E" w:rsidP="007E112C">
      <w:pPr>
        <w:numPr>
          <w:ilvl w:val="0"/>
          <w:numId w:val="6"/>
        </w:numPr>
        <w:spacing w:after="0" w:line="240" w:lineRule="auto"/>
        <w:ind w:left="0"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03A5">
        <w:rPr>
          <w:rFonts w:ascii="Times New Roman" w:eastAsia="Calibri" w:hAnsi="Times New Roman" w:cs="Times New Roman"/>
          <w:sz w:val="24"/>
          <w:szCs w:val="24"/>
        </w:rPr>
        <w:lastRenderedPageBreak/>
        <w:t>разрабатывать программы, содержащие оператор (операторы) цикла;</w:t>
      </w:r>
    </w:p>
    <w:p w:rsidR="007D1D2E" w:rsidRPr="00FF03A5" w:rsidRDefault="007D1D2E" w:rsidP="007E112C">
      <w:pPr>
        <w:numPr>
          <w:ilvl w:val="0"/>
          <w:numId w:val="6"/>
        </w:numPr>
        <w:spacing w:after="0" w:line="240" w:lineRule="auto"/>
        <w:ind w:left="0"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03A5">
        <w:rPr>
          <w:rFonts w:ascii="Times New Roman" w:eastAsia="Calibri" w:hAnsi="Times New Roman" w:cs="Times New Roman"/>
          <w:sz w:val="24"/>
          <w:szCs w:val="24"/>
        </w:rPr>
        <w:t>разрабатывать программы, содержащие подпрограмму;</w:t>
      </w:r>
    </w:p>
    <w:p w:rsidR="007D1D2E" w:rsidRPr="00FF03A5" w:rsidRDefault="007D1D2E" w:rsidP="007E112C">
      <w:pPr>
        <w:numPr>
          <w:ilvl w:val="0"/>
          <w:numId w:val="6"/>
        </w:numPr>
        <w:spacing w:after="0" w:line="240" w:lineRule="auto"/>
        <w:ind w:left="0"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03A5">
        <w:rPr>
          <w:rFonts w:ascii="Times New Roman" w:eastAsia="Calibri" w:hAnsi="Times New Roman" w:cs="Times New Roman"/>
          <w:sz w:val="24"/>
          <w:szCs w:val="24"/>
        </w:rPr>
        <w:t>разрабатывать программы для обработки одномерного массива:</w:t>
      </w:r>
    </w:p>
    <w:p w:rsidR="007D1D2E" w:rsidRPr="00FF03A5" w:rsidRDefault="007D1D2E" w:rsidP="007E112C">
      <w:pPr>
        <w:numPr>
          <w:ilvl w:val="1"/>
          <w:numId w:val="6"/>
        </w:numPr>
        <w:spacing w:after="0" w:line="240" w:lineRule="auto"/>
        <w:ind w:left="0"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03A5">
        <w:rPr>
          <w:rFonts w:ascii="Times New Roman" w:eastAsia="Calibri" w:hAnsi="Times New Roman" w:cs="Times New Roman"/>
          <w:sz w:val="24"/>
          <w:szCs w:val="24"/>
        </w:rPr>
        <w:t>нахождение минимального (максимального) значения в данном массиве;</w:t>
      </w:r>
    </w:p>
    <w:p w:rsidR="007D1D2E" w:rsidRPr="00FF03A5" w:rsidRDefault="007D1D2E" w:rsidP="007E112C">
      <w:pPr>
        <w:numPr>
          <w:ilvl w:val="1"/>
          <w:numId w:val="6"/>
        </w:numPr>
        <w:spacing w:after="0" w:line="240" w:lineRule="auto"/>
        <w:ind w:left="0"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03A5">
        <w:rPr>
          <w:rFonts w:ascii="Times New Roman" w:eastAsia="Calibri" w:hAnsi="Times New Roman" w:cs="Times New Roman"/>
          <w:sz w:val="24"/>
          <w:szCs w:val="24"/>
        </w:rPr>
        <w:t xml:space="preserve">подсчёт количества элементов массива, удовлетворяющих некоторому условию; </w:t>
      </w:r>
    </w:p>
    <w:p w:rsidR="007D1D2E" w:rsidRPr="00FF03A5" w:rsidRDefault="007D1D2E" w:rsidP="007E112C">
      <w:pPr>
        <w:numPr>
          <w:ilvl w:val="1"/>
          <w:numId w:val="6"/>
        </w:numPr>
        <w:spacing w:after="0" w:line="240" w:lineRule="auto"/>
        <w:ind w:left="0"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03A5">
        <w:rPr>
          <w:rFonts w:ascii="Times New Roman" w:eastAsia="Calibri" w:hAnsi="Times New Roman" w:cs="Times New Roman"/>
          <w:sz w:val="24"/>
          <w:szCs w:val="24"/>
        </w:rPr>
        <w:t>нахождение суммы всех элементов массива;</w:t>
      </w:r>
    </w:p>
    <w:p w:rsidR="007D1D2E" w:rsidRPr="00FF03A5" w:rsidRDefault="007D1D2E" w:rsidP="007E112C">
      <w:pPr>
        <w:numPr>
          <w:ilvl w:val="1"/>
          <w:numId w:val="6"/>
        </w:numPr>
        <w:spacing w:after="0" w:line="240" w:lineRule="auto"/>
        <w:ind w:left="0"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03A5">
        <w:rPr>
          <w:rFonts w:ascii="Times New Roman" w:eastAsia="Calibri" w:hAnsi="Times New Roman" w:cs="Times New Roman"/>
          <w:sz w:val="24"/>
          <w:szCs w:val="24"/>
        </w:rPr>
        <w:t>нахождение количества и суммы всех четных элементов в массиве;</w:t>
      </w:r>
    </w:p>
    <w:p w:rsidR="007D1D2E" w:rsidRPr="00FF03A5" w:rsidRDefault="007D1D2E" w:rsidP="007E112C">
      <w:pPr>
        <w:numPr>
          <w:ilvl w:val="1"/>
          <w:numId w:val="6"/>
        </w:numPr>
        <w:spacing w:after="0" w:line="240" w:lineRule="auto"/>
        <w:ind w:left="0"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03A5">
        <w:rPr>
          <w:rFonts w:ascii="Times New Roman" w:eastAsia="Calibri" w:hAnsi="Times New Roman" w:cs="Times New Roman"/>
          <w:sz w:val="24"/>
          <w:szCs w:val="24"/>
        </w:rPr>
        <w:t xml:space="preserve">сортировка элементов </w:t>
      </w:r>
      <w:proofErr w:type="gramStart"/>
      <w:r w:rsidRPr="00FF03A5">
        <w:rPr>
          <w:rFonts w:ascii="Times New Roman" w:eastAsia="Calibri" w:hAnsi="Times New Roman" w:cs="Times New Roman"/>
          <w:sz w:val="24"/>
          <w:szCs w:val="24"/>
        </w:rPr>
        <w:t>массива  и</w:t>
      </w:r>
      <w:proofErr w:type="gramEnd"/>
      <w:r w:rsidRPr="00FF03A5">
        <w:rPr>
          <w:rFonts w:ascii="Times New Roman" w:eastAsia="Calibri" w:hAnsi="Times New Roman" w:cs="Times New Roman"/>
          <w:sz w:val="24"/>
          <w:szCs w:val="24"/>
        </w:rPr>
        <w:t xml:space="preserve"> пр.</w:t>
      </w:r>
    </w:p>
    <w:p w:rsidR="007D1D2E" w:rsidRDefault="007D1D2E" w:rsidP="007E112C">
      <w:pPr>
        <w:spacing w:before="120"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0F04" w:rsidRPr="00520F04" w:rsidRDefault="00520F04" w:rsidP="00520F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0F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Планируемые результаты курса внеурочной деятельности «Подготовка к ОГЭ по информатике и ИКТ»</w:t>
      </w:r>
    </w:p>
    <w:p w:rsidR="00520F04" w:rsidRPr="00520F04" w:rsidRDefault="00520F04" w:rsidP="00520F04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0F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Личностные результаты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520F04" w:rsidRPr="00520F04" w:rsidRDefault="00520F04" w:rsidP="00520F04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наличие представлений об информации как важнейшем стратегическом ресурсе развития личности, государства, общества;</w:t>
      </w:r>
    </w:p>
    <w:p w:rsidR="00520F04" w:rsidRPr="00520F04" w:rsidRDefault="00520F04" w:rsidP="00520F04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понимание роли информационных процессов в современном мире;</w:t>
      </w:r>
    </w:p>
    <w:p w:rsidR="00520F04" w:rsidRPr="00520F04" w:rsidRDefault="00520F04" w:rsidP="00520F04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владение первичными навыками анализа и критичной оценки получаемой информации;</w:t>
      </w:r>
    </w:p>
    <w:p w:rsidR="00520F04" w:rsidRPr="00520F04" w:rsidRDefault="00520F04" w:rsidP="00520F04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ответственное отношение к информации с учетом правовых и этических аспектов ее распространения;</w:t>
      </w:r>
    </w:p>
    <w:p w:rsidR="00520F04" w:rsidRPr="00520F04" w:rsidRDefault="00520F04" w:rsidP="00520F04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чувства личной ответственности за качество окружающей информационной среды;</w:t>
      </w:r>
    </w:p>
    <w:p w:rsidR="00520F04" w:rsidRPr="00520F04" w:rsidRDefault="00520F04" w:rsidP="00520F04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</w:r>
    </w:p>
    <w:p w:rsidR="00520F04" w:rsidRPr="00520F04" w:rsidRDefault="00520F04" w:rsidP="00520F04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520F04" w:rsidRPr="00520F04" w:rsidRDefault="00520F04" w:rsidP="00520F04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способность и готовность к общению и сотрудничеству со сверстниками и взрослыми в процессе образовательной, общественно-</w:t>
      </w:r>
    </w:p>
    <w:p w:rsidR="00520F04" w:rsidRPr="00520F04" w:rsidRDefault="00520F04" w:rsidP="00520F04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полезной, учебно-исследовательской, творческой деятельности;</w:t>
      </w:r>
    </w:p>
    <w:p w:rsidR="00520F04" w:rsidRPr="00520F04" w:rsidRDefault="00520F04" w:rsidP="00520F04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520F04" w:rsidRPr="00520F04" w:rsidRDefault="00520F04" w:rsidP="00520F04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20F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Метапредметные</w:t>
      </w:r>
      <w:proofErr w:type="spellEnd"/>
      <w:r w:rsidRPr="00520F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результаты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метапредметными</w:t>
      </w:r>
      <w:proofErr w:type="spellEnd"/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результатами, формируемыми при изучении информатики в основной школе, являются:</w:t>
      </w:r>
    </w:p>
    <w:p w:rsidR="00520F04" w:rsidRPr="00520F04" w:rsidRDefault="00520F04" w:rsidP="00520F04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владение </w:t>
      </w:r>
      <w:proofErr w:type="spellStart"/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общепредметными</w:t>
      </w:r>
      <w:proofErr w:type="spellEnd"/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понятиями «объект», «система», «модель», «алгоритм», «исполнитель» и др.;</w:t>
      </w:r>
    </w:p>
    <w:p w:rsidR="00520F04" w:rsidRPr="00520F04" w:rsidRDefault="00520F04" w:rsidP="00520F04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520F04" w:rsidRPr="00520F04" w:rsidRDefault="00520F04" w:rsidP="00520F04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корректировать свои действия в соответствии с изменяющейся ситуацией; оценивать правильность выполнения учебной задачи;</w:t>
      </w:r>
    </w:p>
    <w:p w:rsidR="00520F04" w:rsidRPr="00520F04" w:rsidRDefault="00520F04" w:rsidP="00520F04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20F04" w:rsidRPr="00520F04" w:rsidRDefault="00520F04" w:rsidP="00520F04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520F04" w:rsidRPr="00520F04" w:rsidRDefault="00520F04" w:rsidP="00520F04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520F04" w:rsidRPr="00520F04" w:rsidRDefault="00520F04" w:rsidP="00520F04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гипермедиа сообщений; коммуникация и социальное взаимодействие; поиск и организация хранения информации; анализ информации).</w:t>
      </w:r>
    </w:p>
    <w:p w:rsidR="00520F04" w:rsidRPr="00520F04" w:rsidRDefault="00520F04" w:rsidP="00520F04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0F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Предметные результаты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520F04" w:rsidRPr="00520F04" w:rsidRDefault="00520F04" w:rsidP="00520F04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дальнейшее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520F04" w:rsidRPr="00520F04" w:rsidRDefault="00520F04" w:rsidP="00520F04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углубление понятий представления об основных изучаемых понятиях: информация, алгоритм, модель – и их свойствах;</w:t>
      </w:r>
    </w:p>
    <w:p w:rsidR="00520F04" w:rsidRPr="00520F04" w:rsidRDefault="00520F04" w:rsidP="00520F04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закрепление развития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520F04" w:rsidRPr="00520F04" w:rsidRDefault="00520F04" w:rsidP="00520F04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520F04" w:rsidRPr="00520F04" w:rsidRDefault="00520F04" w:rsidP="00520F04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sym w:font="Symbol" w:char="F0B7"/>
      </w: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20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углубление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520F04" w:rsidRPr="00520F04" w:rsidRDefault="00520F04" w:rsidP="00520F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0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D1D2E" w:rsidRPr="00FF03A5" w:rsidRDefault="007D1D2E" w:rsidP="007E112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</w:t>
      </w:r>
      <w:r w:rsidR="007E112C" w:rsidRPr="00FF0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исок литературы</w:t>
      </w:r>
    </w:p>
    <w:p w:rsidR="007D1D2E" w:rsidRPr="00FF03A5" w:rsidRDefault="007D1D2E" w:rsidP="007E112C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Крылов С.С., </w:t>
      </w:r>
      <w:proofErr w:type="spellStart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Лещинер</w:t>
      </w:r>
      <w:proofErr w:type="spellEnd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В.Р., Супрун П.Г., Якушкин П.А.</w:t>
      </w: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Единый Государственный Экзамен </w:t>
      </w:r>
      <w:smartTag w:uri="urn:schemas-microsoft-com:office:smarttags" w:element="metricconverter">
        <w:smartTagPr>
          <w:attr w:name="ProductID" w:val="2007 г"/>
        </w:smartTagPr>
        <w:r w:rsidRPr="00FF03A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2007 г</w:t>
        </w:r>
      </w:smartTag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Учебно-тренировочные материалы для подготовки учащихся. </w:t>
      </w:r>
      <w:proofErr w:type="spellStart"/>
      <w:proofErr w:type="gramStart"/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Информатика.:</w:t>
      </w:r>
      <w:proofErr w:type="gramEnd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</w:t>
      </w:r>
      <w:proofErr w:type="spellEnd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пособие Допущено Федеральной службой по надзору в сфере образования и науки</w:t>
      </w: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М.: «Интеллект-Центр», 2005-2007.</w:t>
      </w:r>
    </w:p>
    <w:p w:rsidR="007D1D2E" w:rsidRPr="00FF03A5" w:rsidRDefault="007D1D2E" w:rsidP="007E112C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Информатика и ИКТ. Подготовка к ЕГЭ. / Н.В. Макарова. – СПБ: «Питер», 2007.</w:t>
      </w:r>
    </w:p>
    <w:p w:rsidR="007D1D2E" w:rsidRPr="00FF03A5" w:rsidRDefault="007D1D2E" w:rsidP="007E112C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Андреева Е.В., </w:t>
      </w:r>
      <w:proofErr w:type="spellStart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Фалина</w:t>
      </w:r>
      <w:proofErr w:type="spellEnd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И.Н. Системы счисления и компьютерная арифметика.: Учебное пособие. – М.: Бином. Лаборатория знания.), 2004.</w:t>
      </w:r>
    </w:p>
    <w:p w:rsidR="007D1D2E" w:rsidRPr="00FF03A5" w:rsidRDefault="007D1D2E" w:rsidP="007E112C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Евстигнеев В.А. Применение теории графов в программировании. - М.: Наука, 1985-352с.</w:t>
      </w:r>
    </w:p>
    <w:p w:rsidR="007D1D2E" w:rsidRPr="00FF03A5" w:rsidRDefault="007D1D2E" w:rsidP="007E112C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Андреева Е.В., Щепин Е.В. Основы теории информации. Публикация в 1 сентября. “Информатика” №4/2004 1 </w:t>
      </w:r>
      <w:proofErr w:type="spellStart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п.л</w:t>
      </w:r>
      <w:proofErr w:type="spellEnd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2004</w:t>
      </w:r>
    </w:p>
    <w:p w:rsidR="007D1D2E" w:rsidRPr="00FF03A5" w:rsidRDefault="007D1D2E" w:rsidP="007E112C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Андреева Е.В Основы теории информации. Материалы. Публикация в 1 сентября. “Информатика” №4/2004 1 </w:t>
      </w:r>
      <w:proofErr w:type="spellStart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п.л</w:t>
      </w:r>
      <w:proofErr w:type="spellEnd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2004</w:t>
      </w:r>
    </w:p>
    <w:p w:rsidR="007D1D2E" w:rsidRPr="00FF03A5" w:rsidRDefault="007D1D2E" w:rsidP="007E112C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Андреева Е.В., </w:t>
      </w:r>
      <w:proofErr w:type="spellStart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Босова</w:t>
      </w:r>
      <w:proofErr w:type="spellEnd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Л.Л., </w:t>
      </w:r>
      <w:proofErr w:type="spellStart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Фалина</w:t>
      </w:r>
      <w:proofErr w:type="spellEnd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И.Н. Математические основы информатики Учебная Сборник «Элективные курсы в профильном обучении: Образовательная область «Математика», МО РФ – НФПК». М.: Вита-Пресс – 2004.</w:t>
      </w:r>
    </w:p>
    <w:p w:rsidR="007D1D2E" w:rsidRPr="00FF03A5" w:rsidRDefault="007D1D2E" w:rsidP="007E112C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Демонстрационный вариант контрольно-измерительных материалов по информатике </w:t>
      </w:r>
      <w:smartTag w:uri="urn:schemas-microsoft-com:office:smarttags" w:element="metricconverter">
        <w:smartTagPr>
          <w:attr w:name="ProductID" w:val="2007 г"/>
        </w:smartTagPr>
        <w:r w:rsidRPr="00FF03A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2007 г</w:t>
        </w:r>
      </w:smartTag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smartTag w:uri="urn:schemas-microsoft-com:office:smarttags" w:element="metricconverter">
        <w:smartTagPr>
          <w:attr w:name="ProductID" w:val="2006 г"/>
        </w:smartTagPr>
        <w:r w:rsidRPr="00FF03A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2006 г</w:t>
        </w:r>
      </w:smartTag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smartTag w:uri="urn:schemas-microsoft-com:office:smarttags" w:element="metricconverter">
        <w:smartTagPr>
          <w:attr w:name="ProductID" w:val="2005 г"/>
        </w:smartTagPr>
        <w:r w:rsidRPr="00FF03A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2005 г</w:t>
        </w:r>
      </w:smartTag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smartTag w:uri="urn:schemas-microsoft-com:office:smarttags" w:element="metricconverter">
        <w:smartTagPr>
          <w:attr w:name="ProductID" w:val="2004 г"/>
        </w:smartTagPr>
        <w:r w:rsidRPr="00FF03A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2004 г</w:t>
        </w:r>
      </w:smartTag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</w:t>
      </w:r>
      <w:hyperlink r:id="rId7" w:history="1">
        <w:r w:rsidRPr="00FF03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http://fipi.ru</w:t>
        </w:r>
      </w:hyperlink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7D1D2E" w:rsidRPr="00FF03A5" w:rsidRDefault="007D1D2E" w:rsidP="007E112C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Робертсон</w:t>
      </w:r>
      <w:proofErr w:type="spellEnd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 Программирование – это просто: Пошаговый подход / А.А. </w:t>
      </w:r>
      <w:proofErr w:type="spellStart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Робертсон</w:t>
      </w:r>
      <w:proofErr w:type="spellEnd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Пер. с англ. – М.: БИНОМ. Лаборатория знаний, 2006.</w:t>
      </w:r>
    </w:p>
    <w:p w:rsidR="007D1D2E" w:rsidRPr="00FF03A5" w:rsidRDefault="007D1D2E" w:rsidP="007E112C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Златопольский</w:t>
      </w:r>
      <w:proofErr w:type="spellEnd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Д.М. Программирование: типовые задачи, алгоритмы, методы / Д.М. </w:t>
      </w:r>
      <w:proofErr w:type="spellStart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Златопольский</w:t>
      </w:r>
      <w:proofErr w:type="spellEnd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М.: БИНОМ. Лаборатория знаний, 2006.</w:t>
      </w:r>
    </w:p>
    <w:p w:rsidR="007D1D2E" w:rsidRPr="00FF03A5" w:rsidRDefault="007D1D2E" w:rsidP="007E112C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Богомолова О.Б. Логические задачи / О.Б. Богомолова – М.:БИНОМ. Лаборатория знаний, 2005.</w:t>
      </w:r>
    </w:p>
    <w:p w:rsidR="007D1D2E" w:rsidRPr="00FF03A5" w:rsidRDefault="007D1D2E" w:rsidP="007E112C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Моханов</w:t>
      </w:r>
      <w:proofErr w:type="spellEnd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М.Ю. Учимся проектировать на компьютере. Элективный курс: Практикум / М.Ю. </w:t>
      </w:r>
      <w:proofErr w:type="spellStart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Моханов</w:t>
      </w:r>
      <w:proofErr w:type="spellEnd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С.Л. Солодов, Г.Е. Монахов – 2-е изд., </w:t>
      </w:r>
      <w:proofErr w:type="spellStart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2006.</w:t>
      </w:r>
    </w:p>
    <w:p w:rsidR="007D1D2E" w:rsidRPr="00FF03A5" w:rsidRDefault="007D1D2E" w:rsidP="007E112C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Залогова</w:t>
      </w:r>
      <w:proofErr w:type="spellEnd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 Компьютерная графика. Элективный курс: Практикум / Л.А. </w:t>
      </w:r>
      <w:proofErr w:type="spellStart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Залогова</w:t>
      </w:r>
      <w:proofErr w:type="spellEnd"/>
      <w:r w:rsidRPr="00FF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М.: БИНОМ. Лаборатория знаний, 2005.</w:t>
      </w:r>
    </w:p>
    <w:p w:rsidR="007D1D2E" w:rsidRPr="00FF03A5" w:rsidRDefault="007D1D2E" w:rsidP="007E112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1D2E" w:rsidRPr="00FF03A5" w:rsidRDefault="007D1D2E" w:rsidP="007E112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Электронные учебные пособия</w:t>
      </w:r>
    </w:p>
    <w:p w:rsidR="007D1D2E" w:rsidRPr="00FF03A5" w:rsidRDefault="00AB5178" w:rsidP="007E112C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7D1D2E" w:rsidRPr="00FF03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http://www.metodist.ru</w:t>
        </w:r>
      </w:hyperlink>
      <w:r w:rsidR="007D1D2E"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Лаборатория информатики МИОО</w:t>
      </w:r>
    </w:p>
    <w:p w:rsidR="007D1D2E" w:rsidRPr="00FF03A5" w:rsidRDefault="00AB5178" w:rsidP="007E112C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7D1D2E" w:rsidRPr="00FF03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http://www.it-n.ru</w:t>
        </w:r>
      </w:hyperlink>
      <w:r w:rsidR="007D1D2E"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Сеть творческих учителей информатики</w:t>
      </w:r>
    </w:p>
    <w:p w:rsidR="007D1D2E" w:rsidRPr="00FF03A5" w:rsidRDefault="00AB5178" w:rsidP="007E112C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7D1D2E" w:rsidRPr="00FF03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http://www.metod-kopilka.ru</w:t>
        </w:r>
      </w:hyperlink>
      <w:r w:rsidR="007D1D2E"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Методическая копилка учителя информатики</w:t>
      </w:r>
    </w:p>
    <w:p w:rsidR="007D1D2E" w:rsidRPr="00FF03A5" w:rsidRDefault="00AB5178" w:rsidP="007E112C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7D1D2E" w:rsidRPr="00FF03A5">
          <w:rPr>
            <w:rFonts w:ascii="Times New Roman" w:eastAsia="Times New Roman" w:hAnsi="Times New Roman" w:cs="Times New Roman"/>
            <w:sz w:val="24"/>
            <w:szCs w:val="24"/>
            <w:lang w:val="pt-BR" w:eastAsia="ru-RU"/>
          </w:rPr>
          <w:t>http</w:t>
        </w:r>
        <w:r w:rsidR="007D1D2E" w:rsidRPr="00FF03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7D1D2E" w:rsidRPr="00FF03A5">
          <w:rPr>
            <w:rFonts w:ascii="Times New Roman" w:eastAsia="Times New Roman" w:hAnsi="Times New Roman" w:cs="Times New Roman"/>
            <w:sz w:val="24"/>
            <w:szCs w:val="24"/>
            <w:lang w:val="pt-BR" w:eastAsia="ru-RU"/>
          </w:rPr>
          <w:t>fcior</w:t>
        </w:r>
        <w:r w:rsidR="007D1D2E" w:rsidRPr="00FF03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D1D2E" w:rsidRPr="00FF03A5">
          <w:rPr>
            <w:rFonts w:ascii="Times New Roman" w:eastAsia="Times New Roman" w:hAnsi="Times New Roman" w:cs="Times New Roman"/>
            <w:sz w:val="24"/>
            <w:szCs w:val="24"/>
            <w:lang w:val="pt-BR" w:eastAsia="ru-RU"/>
          </w:rPr>
          <w:t>edu</w:t>
        </w:r>
        <w:r w:rsidR="007D1D2E" w:rsidRPr="00FF03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D1D2E" w:rsidRPr="00FF03A5">
          <w:rPr>
            <w:rFonts w:ascii="Times New Roman" w:eastAsia="Times New Roman" w:hAnsi="Times New Roman" w:cs="Times New Roman"/>
            <w:sz w:val="24"/>
            <w:szCs w:val="24"/>
            <w:lang w:val="pt-BR" w:eastAsia="ru-RU"/>
          </w:rPr>
          <w:t>ru</w:t>
        </w:r>
      </w:hyperlink>
      <w:hyperlink r:id="rId12" w:history="1">
        <w:r w:rsidR="007D1D2E" w:rsidRPr="00FF03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http://eor.edu.ru</w:t>
        </w:r>
      </w:hyperlink>
      <w:r w:rsidR="007D1D2E"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центр информационных образовательных ресурсов (ОМ</w:t>
      </w:r>
      <w:r w:rsidR="007D1D2E" w:rsidRPr="00FF03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7D1D2E"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D1D2E" w:rsidRPr="00FF03A5" w:rsidRDefault="00AB5178" w:rsidP="007E112C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7D1D2E" w:rsidRPr="00FF03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http://pedsovet.su</w:t>
        </w:r>
      </w:hyperlink>
      <w:r w:rsidR="007D1D2E"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Педагогическое сообщество</w:t>
      </w:r>
    </w:p>
    <w:p w:rsidR="007D1D2E" w:rsidRPr="00FF03A5" w:rsidRDefault="00AB5178" w:rsidP="007E112C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7D1D2E" w:rsidRPr="00FF03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http://school-collection.edu.ru</w:t>
        </w:r>
      </w:hyperlink>
      <w:r w:rsidR="007D1D2E" w:rsidRPr="00FF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Единая коллекция цифровых образовательных ресурсов</w:t>
      </w:r>
    </w:p>
    <w:p w:rsidR="00827642" w:rsidRPr="00FF03A5" w:rsidRDefault="00827642" w:rsidP="007E112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642" w:rsidRPr="00FF03A5" w:rsidRDefault="00827642" w:rsidP="007E112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642" w:rsidRPr="00FF03A5" w:rsidRDefault="00827642" w:rsidP="007E112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642" w:rsidRPr="00FF03A5" w:rsidRDefault="00827642" w:rsidP="007E112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ACE" w:rsidRDefault="00B13ACE" w:rsidP="007E112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F04" w:rsidRDefault="00520F04" w:rsidP="007E112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F04" w:rsidRDefault="00520F04" w:rsidP="007E112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F04" w:rsidRDefault="00520F04" w:rsidP="007E112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F04" w:rsidRPr="00FF03A5" w:rsidRDefault="00520F04" w:rsidP="007E112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ACE" w:rsidRPr="00FF03A5" w:rsidRDefault="00B13ACE" w:rsidP="007E112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ACE" w:rsidRPr="00FF03A5" w:rsidRDefault="00B13ACE" w:rsidP="007E112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ACE" w:rsidRPr="00FF03A5" w:rsidRDefault="00B13ACE" w:rsidP="007E112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642" w:rsidRPr="00FF03A5" w:rsidRDefault="00827642" w:rsidP="007E112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Календарно-тематическое </w:t>
      </w:r>
      <w:r w:rsidR="001431B9" w:rsidRPr="00FF0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</w:t>
      </w:r>
    </w:p>
    <w:p w:rsidR="00827642" w:rsidRPr="00FF03A5" w:rsidRDefault="00827642" w:rsidP="007E112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"/>
        <w:gridCol w:w="4251"/>
        <w:gridCol w:w="2616"/>
        <w:gridCol w:w="2616"/>
      </w:tblGrid>
      <w:tr w:rsidR="00DC4C3B" w:rsidRPr="00FF03A5" w:rsidTr="00DC4C3B">
        <w:tc>
          <w:tcPr>
            <w:tcW w:w="6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2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FF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Default="00DC4C3B" w:rsidP="00FF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  <w:p w:rsidR="00DC4C3B" w:rsidRPr="00FF03A5" w:rsidRDefault="00DC4C3B" w:rsidP="00FF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Default="00DC4C3B" w:rsidP="00FF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  <w:p w:rsidR="00DC4C3B" w:rsidRPr="00FF03A5" w:rsidRDefault="00DC4C3B" w:rsidP="00FF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DC4C3B" w:rsidRPr="00FF03A5" w:rsidTr="00DC4C3B">
        <w:tc>
          <w:tcPr>
            <w:tcW w:w="6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Кодирование текста. Единицы измерения информации.</w:t>
            </w: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3B" w:rsidRPr="00FF03A5" w:rsidTr="00DC4C3B">
        <w:tc>
          <w:tcPr>
            <w:tcW w:w="6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кодирование текстовой информации.</w:t>
            </w: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3B" w:rsidRPr="00FF03A5" w:rsidTr="00DC4C3B">
        <w:tc>
          <w:tcPr>
            <w:tcW w:w="6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Кодирование и декодирование информации.</w:t>
            </w: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3B" w:rsidRPr="00FF03A5" w:rsidTr="00DC4C3B">
        <w:tc>
          <w:tcPr>
            <w:tcW w:w="6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FF0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алгебры логики. Логические операции конъюнкция, дизъюнкция, отрицание.</w:t>
            </w: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FF0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FF0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3B" w:rsidRPr="00FF03A5" w:rsidTr="00DC4C3B">
        <w:tc>
          <w:tcPr>
            <w:tcW w:w="6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таблиц истинности.</w:t>
            </w: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3B" w:rsidRPr="00FF03A5" w:rsidTr="00DC4C3B">
        <w:tc>
          <w:tcPr>
            <w:tcW w:w="6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электронных таблицах MS EXCEL. Встроенные функции в MS EXCEL.</w:t>
            </w: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3B" w:rsidRPr="00FF03A5" w:rsidTr="00DC4C3B">
        <w:tc>
          <w:tcPr>
            <w:tcW w:w="6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СУММ в MS EXCEL. Функция СРЗНАЧ в MS EXCEL.</w:t>
            </w: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3B" w:rsidRPr="00FF03A5" w:rsidTr="00DC4C3B">
        <w:tc>
          <w:tcPr>
            <w:tcW w:w="6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СРЗНАЧЕСЛИ в MS EXCEL.</w:t>
            </w: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3B" w:rsidRPr="00FF03A5" w:rsidTr="00DC4C3B">
        <w:tc>
          <w:tcPr>
            <w:tcW w:w="6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410D99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экономических задач в программе MS EXCEL.</w:t>
            </w: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410D99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410D99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3B" w:rsidRPr="00FF03A5" w:rsidTr="00DC4C3B">
        <w:tc>
          <w:tcPr>
            <w:tcW w:w="6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FF03A5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410D99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диаграмм и графиков по исходным данным.</w:t>
            </w: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410D99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410D99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3B" w:rsidRPr="00FF03A5" w:rsidTr="00DC4C3B">
        <w:tc>
          <w:tcPr>
            <w:tcW w:w="6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FF0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Алгоритмы. Типы алгоритмов. Исполнители алгоритмов. Алгоритмические структуры.</w:t>
            </w: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FF0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FF0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3B" w:rsidRPr="00FF03A5" w:rsidTr="00DC4C3B">
        <w:tc>
          <w:tcPr>
            <w:tcW w:w="6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программой «ЧЕРТЕЖНИК».</w:t>
            </w: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3B" w:rsidRPr="00FF03A5" w:rsidTr="00DC4C3B">
        <w:tc>
          <w:tcPr>
            <w:tcW w:w="6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FF03A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в программе «Ч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ТЕЖНИК».</w:t>
            </w: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FF03A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FF03A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3B" w:rsidRPr="00FF03A5" w:rsidTr="00DC4C3B">
        <w:tc>
          <w:tcPr>
            <w:tcW w:w="6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Линейные алгоритмы. Исполнители линейных алгоритмов.</w:t>
            </w: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3B" w:rsidRPr="00FF03A5" w:rsidTr="00DC4C3B">
        <w:tc>
          <w:tcPr>
            <w:tcW w:w="6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Циклические алгоритмы. Циклы с пред- и постусловиями.</w:t>
            </w: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3B" w:rsidRPr="00FF03A5" w:rsidTr="00DC4C3B">
        <w:tc>
          <w:tcPr>
            <w:tcW w:w="6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счисления. Типы систем счисления.</w:t>
            </w: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3B" w:rsidRPr="00FF03A5" w:rsidTr="00DC4C3B">
        <w:tc>
          <w:tcPr>
            <w:tcW w:w="6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2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Двоичная система счисления. Двоичная арифметика.</w:t>
            </w: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3B" w:rsidRPr="00FF03A5" w:rsidTr="00DC4C3B">
        <w:tc>
          <w:tcPr>
            <w:tcW w:w="6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FF0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 «Перевод чисел из десятичной системы счисления в двоичную систему счисления».</w:t>
            </w: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FF0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FF0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3B" w:rsidRPr="00FF03A5" w:rsidTr="00DC4C3B">
        <w:tc>
          <w:tcPr>
            <w:tcW w:w="6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B8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 «Перевод чисел из десятичной системы счисления в восьмеричную, шестнадцат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ричную и наоборот». </w:t>
            </w: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B8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B8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3B" w:rsidRPr="00FF03A5" w:rsidTr="00DC4C3B">
        <w:tc>
          <w:tcPr>
            <w:tcW w:w="6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в разных системах счисления.</w:t>
            </w: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3B" w:rsidRPr="00FF03A5" w:rsidTr="00DC4C3B">
        <w:tc>
          <w:tcPr>
            <w:tcW w:w="6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Интернет. Поиск во Всемирной паутине.</w:t>
            </w: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3B" w:rsidRPr="00FF03A5" w:rsidTr="00DC4C3B">
        <w:tc>
          <w:tcPr>
            <w:tcW w:w="6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Запросы к поисковому серверу.</w:t>
            </w: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3B" w:rsidRPr="00FF03A5" w:rsidTr="00DC4C3B">
        <w:tc>
          <w:tcPr>
            <w:tcW w:w="6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Круги Эйлера. Решение задач с помощью кругов Эйлера.</w:t>
            </w: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3B" w:rsidRPr="00FF03A5" w:rsidTr="00DC4C3B">
        <w:tc>
          <w:tcPr>
            <w:tcW w:w="6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2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FF0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блок-схем. Типы алгоритмов: линейный, разветвляющийся, циклический. Составление словесных алгоритмов и блок-схем.</w:t>
            </w: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FF0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FF0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3B" w:rsidRPr="00FF03A5" w:rsidTr="00DC4C3B">
        <w:tc>
          <w:tcPr>
            <w:tcW w:w="6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вид программы на языке Паскаль. Простейшая программа</w:t>
            </w: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3B" w:rsidRPr="00FF03A5" w:rsidTr="00DC4C3B">
        <w:tc>
          <w:tcPr>
            <w:tcW w:w="6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Целые и вещественные числовые типы данных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Оператор Присваивание</w:t>
            </w: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3B" w:rsidRPr="00FF03A5" w:rsidTr="00DC4C3B">
        <w:tc>
          <w:tcPr>
            <w:tcW w:w="6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B8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Логический тип данных. Условный оператор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полная форма условного оператора.</w:t>
            </w: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B8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B8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3B" w:rsidRPr="00FF03A5" w:rsidTr="00DC4C3B">
        <w:tc>
          <w:tcPr>
            <w:tcW w:w="6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B83722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с предусловием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с постусловием</w:t>
            </w: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B83722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B83722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3B" w:rsidRPr="00FF03A5" w:rsidTr="00DC4C3B">
        <w:tc>
          <w:tcPr>
            <w:tcW w:w="6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с параметром </w:t>
            </w:r>
            <w:proofErr w:type="spellStart"/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Цикл с параметром </w:t>
            </w:r>
            <w:proofErr w:type="spellStart"/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downto</w:t>
            </w:r>
            <w:proofErr w:type="spellEnd"/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3B" w:rsidRPr="00FF03A5" w:rsidTr="00DC4C3B">
        <w:tc>
          <w:tcPr>
            <w:tcW w:w="6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Массивы. Типы массивов. Решение задач на одномерные массивы.</w:t>
            </w: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3B" w:rsidRPr="00FF03A5" w:rsidTr="00DC4C3B">
        <w:tc>
          <w:tcPr>
            <w:tcW w:w="6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B8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максимального элемента в одномерном массиве. Поиск минимального элемента в одномерном массиве. Операции целочисленного деления. операции DIV и MOD.</w:t>
            </w: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B8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B8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3B" w:rsidRPr="00FF03A5" w:rsidTr="00DC4C3B">
        <w:tc>
          <w:tcPr>
            <w:tcW w:w="6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Тренировочная работа по пройденным темам.</w:t>
            </w: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3B" w:rsidRPr="00FF03A5" w:rsidTr="00DC4C3B">
        <w:tc>
          <w:tcPr>
            <w:tcW w:w="6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Тренировочная работа по пройденным темам.</w:t>
            </w: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3B" w:rsidRPr="00FF03A5" w:rsidTr="00DC4C3B">
        <w:tc>
          <w:tcPr>
            <w:tcW w:w="6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Тренировочная работа по пройденным темам.</w:t>
            </w: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DC4C3B" w:rsidRPr="00FF03A5" w:rsidRDefault="00DC4C3B" w:rsidP="007E112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7642" w:rsidRPr="00FF03A5" w:rsidRDefault="00827642" w:rsidP="007E112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735" w:rsidRPr="00FF03A5" w:rsidRDefault="00317735" w:rsidP="007E112C">
      <w:pPr>
        <w:ind w:firstLine="284"/>
        <w:rPr>
          <w:rFonts w:ascii="Times New Roman" w:hAnsi="Times New Roman" w:cs="Times New Roman"/>
          <w:sz w:val="24"/>
          <w:szCs w:val="24"/>
        </w:rPr>
      </w:pPr>
    </w:p>
    <w:sectPr w:rsidR="00317735" w:rsidRPr="00FF03A5" w:rsidSect="00FF03A5">
      <w:footerReference w:type="default" r:id="rId15"/>
      <w:pgSz w:w="11906" w:h="16838"/>
      <w:pgMar w:top="568" w:right="707" w:bottom="568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553" w:rsidRDefault="00980553" w:rsidP="00FF03A5">
      <w:pPr>
        <w:spacing w:after="0" w:line="240" w:lineRule="auto"/>
      </w:pPr>
      <w:r>
        <w:separator/>
      </w:r>
    </w:p>
  </w:endnote>
  <w:endnote w:type="continuationSeparator" w:id="0">
    <w:p w:rsidR="00980553" w:rsidRDefault="00980553" w:rsidP="00FF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1304728"/>
      <w:docPartObj>
        <w:docPartGallery w:val="Page Numbers (Bottom of Page)"/>
        <w:docPartUnique/>
      </w:docPartObj>
    </w:sdtPr>
    <w:sdtEndPr/>
    <w:sdtContent>
      <w:p w:rsidR="00FF03A5" w:rsidRDefault="00EA3250">
        <w:pPr>
          <w:pStyle w:val="aa"/>
          <w:jc w:val="right"/>
        </w:pPr>
        <w:r>
          <w:fldChar w:fldCharType="begin"/>
        </w:r>
        <w:r w:rsidR="00FF03A5">
          <w:instrText>PAGE   \* MERGEFORMAT</w:instrText>
        </w:r>
        <w:r>
          <w:fldChar w:fldCharType="separate"/>
        </w:r>
        <w:r w:rsidR="00AB5178">
          <w:rPr>
            <w:noProof/>
          </w:rPr>
          <w:t>9</w:t>
        </w:r>
        <w:r>
          <w:fldChar w:fldCharType="end"/>
        </w:r>
      </w:p>
    </w:sdtContent>
  </w:sdt>
  <w:p w:rsidR="00FF03A5" w:rsidRDefault="00FF03A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553" w:rsidRDefault="00980553" w:rsidP="00FF03A5">
      <w:pPr>
        <w:spacing w:after="0" w:line="240" w:lineRule="auto"/>
      </w:pPr>
      <w:r>
        <w:separator/>
      </w:r>
    </w:p>
  </w:footnote>
  <w:footnote w:type="continuationSeparator" w:id="0">
    <w:p w:rsidR="00980553" w:rsidRDefault="00980553" w:rsidP="00FF0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872994"/>
    <w:multiLevelType w:val="hybridMultilevel"/>
    <w:tmpl w:val="9F6463B4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F7A7734"/>
    <w:multiLevelType w:val="multilevel"/>
    <w:tmpl w:val="CF7C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13476"/>
    <w:multiLevelType w:val="hybridMultilevel"/>
    <w:tmpl w:val="8686293A"/>
    <w:lvl w:ilvl="0" w:tplc="9CA6351C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95920"/>
    <w:multiLevelType w:val="multilevel"/>
    <w:tmpl w:val="C4D4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B1B30"/>
    <w:multiLevelType w:val="hybridMultilevel"/>
    <w:tmpl w:val="63D429DA"/>
    <w:lvl w:ilvl="0" w:tplc="9CA6351C">
      <w:numFmt w:val="bullet"/>
      <w:lvlText w:val="•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5C234D3"/>
    <w:multiLevelType w:val="hybridMultilevel"/>
    <w:tmpl w:val="62223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8886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4C7099"/>
    <w:multiLevelType w:val="hybridMultilevel"/>
    <w:tmpl w:val="E12AAF70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C980E5A"/>
    <w:multiLevelType w:val="hybridMultilevel"/>
    <w:tmpl w:val="A83ED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B3F6E"/>
    <w:multiLevelType w:val="multilevel"/>
    <w:tmpl w:val="1CA2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B27FE9"/>
    <w:multiLevelType w:val="hybridMultilevel"/>
    <w:tmpl w:val="B6405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A29FC"/>
    <w:multiLevelType w:val="multilevel"/>
    <w:tmpl w:val="DD34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987570"/>
    <w:multiLevelType w:val="hybridMultilevel"/>
    <w:tmpl w:val="47C84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3124C"/>
    <w:multiLevelType w:val="hybridMultilevel"/>
    <w:tmpl w:val="8D240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32E4E50"/>
    <w:multiLevelType w:val="hybridMultilevel"/>
    <w:tmpl w:val="35567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23E0E"/>
    <w:multiLevelType w:val="hybridMultilevel"/>
    <w:tmpl w:val="9B9093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63D30"/>
    <w:multiLevelType w:val="hybridMultilevel"/>
    <w:tmpl w:val="41385216"/>
    <w:lvl w:ilvl="0" w:tplc="60368D48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5137CE"/>
    <w:multiLevelType w:val="hybridMultilevel"/>
    <w:tmpl w:val="D11007D6"/>
    <w:lvl w:ilvl="0" w:tplc="9CA6351C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9BD4EEA"/>
    <w:multiLevelType w:val="hybridMultilevel"/>
    <w:tmpl w:val="59D0D4FC"/>
    <w:lvl w:ilvl="0" w:tplc="11705F3C">
      <w:start w:val="1"/>
      <w:numFmt w:val="decimal"/>
      <w:lvlText w:val="%1."/>
      <w:lvlJc w:val="left"/>
      <w:pPr>
        <w:tabs>
          <w:tab w:val="num" w:pos="2051"/>
        </w:tabs>
        <w:ind w:left="2051" w:hanging="663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FC64424"/>
    <w:multiLevelType w:val="hybridMultilevel"/>
    <w:tmpl w:val="BD9CA1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02B6F"/>
    <w:multiLevelType w:val="hybridMultilevel"/>
    <w:tmpl w:val="61F8F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F53AC"/>
    <w:multiLevelType w:val="hybridMultilevel"/>
    <w:tmpl w:val="5AAAA0A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E1D19"/>
    <w:multiLevelType w:val="multilevel"/>
    <w:tmpl w:val="E564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640A5E"/>
    <w:multiLevelType w:val="hybridMultilevel"/>
    <w:tmpl w:val="BED8E71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5" w15:restartNumberingAfterBreak="0">
    <w:nsid w:val="7C273FD0"/>
    <w:multiLevelType w:val="multilevel"/>
    <w:tmpl w:val="B050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7"/>
  </w:num>
  <w:num w:numId="3">
    <w:abstractNumId w:val="19"/>
  </w:num>
  <w:num w:numId="4">
    <w:abstractNumId w:val="0"/>
  </w:num>
  <w:num w:numId="5">
    <w:abstractNumId w:val="14"/>
  </w:num>
  <w:num w:numId="6">
    <w:abstractNumId w:val="15"/>
  </w:num>
  <w:num w:numId="7">
    <w:abstractNumId w:val="23"/>
  </w:num>
  <w:num w:numId="8">
    <w:abstractNumId w:val="9"/>
  </w:num>
  <w:num w:numId="9">
    <w:abstractNumId w:val="22"/>
  </w:num>
  <w:num w:numId="10">
    <w:abstractNumId w:val="16"/>
  </w:num>
  <w:num w:numId="11">
    <w:abstractNumId w:val="12"/>
  </w:num>
  <w:num w:numId="12">
    <w:abstractNumId w:val="20"/>
  </w:num>
  <w:num w:numId="13">
    <w:abstractNumId w:val="21"/>
  </w:num>
  <w:num w:numId="14">
    <w:abstractNumId w:val="11"/>
  </w:num>
  <w:num w:numId="15">
    <w:abstractNumId w:val="2"/>
  </w:num>
  <w:num w:numId="16">
    <w:abstractNumId w:val="10"/>
  </w:num>
  <w:num w:numId="17">
    <w:abstractNumId w:val="18"/>
  </w:num>
  <w:num w:numId="18">
    <w:abstractNumId w:val="3"/>
  </w:num>
  <w:num w:numId="19">
    <w:abstractNumId w:val="5"/>
  </w:num>
  <w:num w:numId="20">
    <w:abstractNumId w:val="4"/>
  </w:num>
  <w:num w:numId="21">
    <w:abstractNumId w:val="25"/>
  </w:num>
  <w:num w:numId="22">
    <w:abstractNumId w:val="1"/>
  </w:num>
  <w:num w:numId="23">
    <w:abstractNumId w:val="7"/>
  </w:num>
  <w:num w:numId="24">
    <w:abstractNumId w:val="1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D2E"/>
    <w:rsid w:val="001431B9"/>
    <w:rsid w:val="00176BD2"/>
    <w:rsid w:val="00317735"/>
    <w:rsid w:val="00520F04"/>
    <w:rsid w:val="00532D89"/>
    <w:rsid w:val="007D1D2E"/>
    <w:rsid w:val="007E112C"/>
    <w:rsid w:val="00827642"/>
    <w:rsid w:val="008E7FEA"/>
    <w:rsid w:val="00980553"/>
    <w:rsid w:val="009D0586"/>
    <w:rsid w:val="00AB5178"/>
    <w:rsid w:val="00B13ACE"/>
    <w:rsid w:val="00B83722"/>
    <w:rsid w:val="00DC4C3B"/>
    <w:rsid w:val="00EA3250"/>
    <w:rsid w:val="00FB3031"/>
    <w:rsid w:val="00FC3EBD"/>
    <w:rsid w:val="00FF0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1688295-01E2-4C46-8432-CDD1AB04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7D1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D1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1D2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D1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1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3AC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F0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03A5"/>
  </w:style>
  <w:style w:type="paragraph" w:styleId="aa">
    <w:name w:val="footer"/>
    <w:basedOn w:val="a"/>
    <w:link w:val="ab"/>
    <w:uiPriority w:val="99"/>
    <w:unhideWhenUsed/>
    <w:rsid w:val="00FF0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0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odist.ru" TargetMode="External"/><Relationship Id="rId13" Type="http://schemas.openxmlformats.org/officeDocument/2006/relationships/hyperlink" Target="http://pedsovet.s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pi.ru" TargetMode="External"/><Relationship Id="rId12" Type="http://schemas.openxmlformats.org/officeDocument/2006/relationships/hyperlink" Target="http://eor.edu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cior.edu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metod-kopilk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-n.ru" TargetMode="External"/><Relationship Id="rId14" Type="http://schemas.openxmlformats.org/officeDocument/2006/relationships/hyperlink" Target="http://school-collection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3153</Words>
  <Characters>17976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cab32</dc:creator>
  <cp:lastModifiedBy>25744</cp:lastModifiedBy>
  <cp:revision>3</cp:revision>
  <cp:lastPrinted>2017-11-02T12:36:00Z</cp:lastPrinted>
  <dcterms:created xsi:type="dcterms:W3CDTF">2021-08-16T09:39:00Z</dcterms:created>
  <dcterms:modified xsi:type="dcterms:W3CDTF">2021-10-21T07:11:00Z</dcterms:modified>
</cp:coreProperties>
</file>