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2B" w:rsidRDefault="00E34D14" w:rsidP="00E3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3FC8" w:rsidRPr="003F3FC8">
        <w:rPr>
          <w:rFonts w:ascii="Times New Roman" w:hAnsi="Times New Roman" w:cs="Times New Roman"/>
          <w:sz w:val="28"/>
          <w:szCs w:val="28"/>
        </w:rPr>
        <w:t>ценарий</w:t>
      </w:r>
    </w:p>
    <w:p w:rsidR="003F3FC8" w:rsidRDefault="00687D2A" w:rsidP="00E3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C0906">
        <w:rPr>
          <w:rFonts w:ascii="Times New Roman" w:hAnsi="Times New Roman" w:cs="Times New Roman"/>
          <w:sz w:val="28"/>
          <w:szCs w:val="28"/>
        </w:rPr>
        <w:t>оржественной церемонии п</w:t>
      </w:r>
      <w:r w:rsidR="003F3FC8">
        <w:rPr>
          <w:rFonts w:ascii="Times New Roman" w:hAnsi="Times New Roman" w:cs="Times New Roman"/>
          <w:sz w:val="28"/>
          <w:szCs w:val="28"/>
        </w:rPr>
        <w:t>однятия Флага Краснодарского края,</w:t>
      </w:r>
    </w:p>
    <w:p w:rsidR="003F3FC8" w:rsidRDefault="003F3FC8" w:rsidP="00E3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Дню</w:t>
      </w:r>
      <w:r w:rsidR="003C0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090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7D43A5" w:rsidRDefault="007D43A5" w:rsidP="00E3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6F4" w:rsidRDefault="00AF7593" w:rsidP="0052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13.09.2024                                                                       </w:t>
      </w:r>
      <w:r w:rsidR="003C0906">
        <w:rPr>
          <w:rFonts w:ascii="Times New Roman" w:hAnsi="Times New Roman" w:cs="Times New Roman"/>
          <w:sz w:val="28"/>
          <w:szCs w:val="28"/>
        </w:rPr>
        <w:t xml:space="preserve">        </w:t>
      </w:r>
      <w:r w:rsidR="005226F4">
        <w:rPr>
          <w:rFonts w:ascii="Times New Roman" w:hAnsi="Times New Roman" w:cs="Times New Roman"/>
          <w:sz w:val="28"/>
          <w:szCs w:val="28"/>
        </w:rPr>
        <w:t xml:space="preserve">село, аул, </w:t>
      </w:r>
      <w:proofErr w:type="spellStart"/>
      <w:r w:rsidR="005226F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226F4">
        <w:rPr>
          <w:rFonts w:ascii="Times New Roman" w:hAnsi="Times New Roman" w:cs="Times New Roman"/>
          <w:sz w:val="28"/>
          <w:szCs w:val="28"/>
        </w:rPr>
        <w:t>.</w:t>
      </w:r>
      <w:r w:rsidR="003C090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7593" w:rsidRDefault="00AF7593" w:rsidP="0052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08.00                                                                                </w:t>
      </w:r>
      <w:r w:rsidR="003C090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F7593" w:rsidRDefault="00AF7593" w:rsidP="00E3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95" w:rsidRDefault="00AF7593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2FF4">
        <w:rPr>
          <w:rFonts w:ascii="Times New Roman" w:hAnsi="Times New Roman" w:cs="Times New Roman"/>
          <w:i/>
          <w:sz w:val="28"/>
          <w:szCs w:val="28"/>
        </w:rPr>
        <w:t xml:space="preserve">Площадь празднично украшена. Звучат фонограммы песен о Родине, о крае. </w:t>
      </w:r>
      <w:r>
        <w:rPr>
          <w:rFonts w:ascii="Times New Roman" w:hAnsi="Times New Roman" w:cs="Times New Roman"/>
          <w:i/>
          <w:sz w:val="28"/>
          <w:szCs w:val="28"/>
        </w:rPr>
        <w:t xml:space="preserve"> У флагштока со знаменем Краснодарского края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сто</w:t>
      </w:r>
      <w:r w:rsidR="005226F4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5226F4">
        <w:rPr>
          <w:rFonts w:ascii="Times New Roman" w:hAnsi="Times New Roman" w:cs="Times New Roman"/>
          <w:i/>
          <w:sz w:val="28"/>
          <w:szCs w:val="28"/>
        </w:rPr>
        <w:t xml:space="preserve"> поч</w:t>
      </w:r>
      <w:r w:rsidR="00FB5E95">
        <w:rPr>
          <w:rFonts w:ascii="Times New Roman" w:hAnsi="Times New Roman" w:cs="Times New Roman"/>
          <w:i/>
          <w:sz w:val="28"/>
          <w:szCs w:val="28"/>
        </w:rPr>
        <w:t>ет</w:t>
      </w:r>
      <w:r w:rsidR="005226F4">
        <w:rPr>
          <w:rFonts w:ascii="Times New Roman" w:hAnsi="Times New Roman" w:cs="Times New Roman"/>
          <w:i/>
          <w:sz w:val="28"/>
          <w:szCs w:val="28"/>
        </w:rPr>
        <w:t>ный</w:t>
      </w:r>
      <w:proofErr w:type="gramEnd"/>
      <w:r w:rsidR="005226F4">
        <w:rPr>
          <w:rFonts w:ascii="Times New Roman" w:hAnsi="Times New Roman" w:cs="Times New Roman"/>
          <w:i/>
          <w:sz w:val="28"/>
          <w:szCs w:val="28"/>
        </w:rPr>
        <w:t xml:space="preserve"> караул (школьники, юнармейц</w:t>
      </w:r>
      <w:r w:rsidR="00FB5E95">
        <w:rPr>
          <w:rFonts w:ascii="Times New Roman" w:hAnsi="Times New Roman" w:cs="Times New Roman"/>
          <w:i/>
          <w:sz w:val="28"/>
          <w:szCs w:val="28"/>
        </w:rPr>
        <w:t>ы,</w:t>
      </w:r>
      <w:r w:rsidR="005226F4">
        <w:rPr>
          <w:rFonts w:ascii="Times New Roman" w:hAnsi="Times New Roman" w:cs="Times New Roman"/>
          <w:i/>
          <w:sz w:val="28"/>
          <w:szCs w:val="28"/>
        </w:rPr>
        <w:t xml:space="preserve"> при возможности</w:t>
      </w:r>
      <w:r w:rsidR="00070ABC">
        <w:rPr>
          <w:rFonts w:ascii="Times New Roman" w:hAnsi="Times New Roman" w:cs="Times New Roman"/>
          <w:i/>
          <w:sz w:val="28"/>
          <w:szCs w:val="28"/>
        </w:rPr>
        <w:t>)</w:t>
      </w:r>
      <w:r w:rsidR="00FB5E95">
        <w:rPr>
          <w:rFonts w:ascii="Times New Roman" w:hAnsi="Times New Roman" w:cs="Times New Roman"/>
          <w:i/>
          <w:sz w:val="28"/>
          <w:szCs w:val="28"/>
        </w:rPr>
        <w:t>.</w:t>
      </w:r>
    </w:p>
    <w:p w:rsidR="006C5F90" w:rsidRDefault="006C5F90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Построены участники акции с флагами</w:t>
      </w:r>
      <w:r w:rsidR="00FB5E95">
        <w:rPr>
          <w:rFonts w:ascii="Times New Roman" w:hAnsi="Times New Roman" w:cs="Times New Roman"/>
          <w:i/>
          <w:sz w:val="28"/>
          <w:szCs w:val="28"/>
        </w:rPr>
        <w:t xml:space="preserve"> (флажками)</w:t>
      </w:r>
      <w:r>
        <w:rPr>
          <w:rFonts w:ascii="Times New Roman" w:hAnsi="Times New Roman" w:cs="Times New Roman"/>
          <w:i/>
          <w:sz w:val="28"/>
          <w:szCs w:val="28"/>
        </w:rPr>
        <w:t xml:space="preserve"> Краснодарского края</w:t>
      </w:r>
      <w:r w:rsidR="00FB5E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B5E95">
        <w:rPr>
          <w:rFonts w:ascii="Times New Roman" w:hAnsi="Times New Roman" w:cs="Times New Roman"/>
          <w:i/>
          <w:sz w:val="28"/>
          <w:szCs w:val="28"/>
        </w:rPr>
        <w:t>( при</w:t>
      </w:r>
      <w:proofErr w:type="gramEnd"/>
      <w:r w:rsidR="00FB5E95">
        <w:rPr>
          <w:rFonts w:ascii="Times New Roman" w:hAnsi="Times New Roman" w:cs="Times New Roman"/>
          <w:i/>
          <w:sz w:val="28"/>
          <w:szCs w:val="28"/>
        </w:rPr>
        <w:t xml:space="preserve"> наличии)</w:t>
      </w:r>
    </w:p>
    <w:p w:rsidR="00AF7593" w:rsidRDefault="004619FC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7593" w:rsidRDefault="00AF7593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5E02">
        <w:rPr>
          <w:rFonts w:ascii="Times New Roman" w:hAnsi="Times New Roman" w:cs="Times New Roman"/>
          <w:i/>
          <w:sz w:val="28"/>
          <w:szCs w:val="28"/>
        </w:rPr>
        <w:t>Звучат фанфары: «Ты Кубань, ты наша Родина</w:t>
      </w:r>
      <w:r w:rsidR="007A62D2">
        <w:rPr>
          <w:rFonts w:ascii="Times New Roman" w:hAnsi="Times New Roman" w:cs="Times New Roman"/>
          <w:i/>
          <w:sz w:val="28"/>
          <w:szCs w:val="28"/>
        </w:rPr>
        <w:t>»</w:t>
      </w:r>
    </w:p>
    <w:p w:rsidR="007A62D2" w:rsidRPr="00905E02" w:rsidRDefault="007A62D2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7593" w:rsidRPr="00EB1202" w:rsidRDefault="00AF7E31" w:rsidP="00AF7E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ведущей</w:t>
      </w:r>
      <w:r w:rsidR="00B134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593" w:rsidRPr="00EB1202">
        <w:rPr>
          <w:rFonts w:ascii="Times New Roman" w:hAnsi="Times New Roman" w:cs="Times New Roman"/>
          <w:color w:val="000000"/>
          <w:sz w:val="28"/>
          <w:szCs w:val="28"/>
        </w:rPr>
        <w:t>Мой добрый, плодородный край,</w:t>
      </w:r>
    </w:p>
    <w:p w:rsidR="00AF7593" w:rsidRPr="00EB1202" w:rsidRDefault="00AF7E31" w:rsidP="005F0BD0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F7593" w:rsidRPr="00EB1202">
        <w:rPr>
          <w:rFonts w:ascii="Times New Roman" w:hAnsi="Times New Roman" w:cs="Times New Roman"/>
          <w:color w:val="000000"/>
          <w:sz w:val="28"/>
          <w:szCs w:val="28"/>
        </w:rPr>
        <w:t>Гостеприимный, щедрый и красивый!</w:t>
      </w:r>
    </w:p>
    <w:p w:rsidR="00AF7593" w:rsidRPr="00EB1202" w:rsidRDefault="00AF7E31" w:rsidP="005F0BD0">
      <w:pPr>
        <w:spacing w:after="0" w:line="240" w:lineRule="auto"/>
        <w:ind w:firstLine="12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F7593" w:rsidRPr="00EB1202">
        <w:rPr>
          <w:rFonts w:ascii="Times New Roman" w:hAnsi="Times New Roman" w:cs="Times New Roman"/>
          <w:color w:val="000000"/>
          <w:sz w:val="28"/>
          <w:szCs w:val="28"/>
        </w:rPr>
        <w:t>Живи, Кубань моя, и расцветай-</w:t>
      </w:r>
    </w:p>
    <w:p w:rsidR="00AF7593" w:rsidRDefault="00AF7E31" w:rsidP="005F0BD0">
      <w:pPr>
        <w:pStyle w:val="a3"/>
        <w:spacing w:before="0" w:beforeAutospacing="0" w:after="0" w:afterAutospacing="0"/>
        <w:ind w:firstLine="1276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F7593" w:rsidRPr="00EB1202">
        <w:rPr>
          <w:color w:val="000000"/>
          <w:sz w:val="28"/>
          <w:szCs w:val="28"/>
        </w:rPr>
        <w:t>Часть каждого из нас и всей России!</w:t>
      </w:r>
      <w:r w:rsidR="00AF7593" w:rsidRPr="00EB1202">
        <w:rPr>
          <w:b/>
          <w:i/>
          <w:sz w:val="28"/>
          <w:szCs w:val="28"/>
        </w:rPr>
        <w:br/>
      </w:r>
    </w:p>
    <w:p w:rsidR="00D176C9" w:rsidRDefault="00AF7E31" w:rsidP="00AF7E31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ПЕСНЯ О КУБАНИ (</w:t>
      </w:r>
      <w:r w:rsidRPr="00306FFC">
        <w:rPr>
          <w:i/>
          <w:sz w:val="28"/>
          <w:szCs w:val="28"/>
        </w:rPr>
        <w:t>при возможности</w:t>
      </w:r>
      <w:r>
        <w:rPr>
          <w:b/>
          <w:sz w:val="28"/>
          <w:szCs w:val="28"/>
        </w:rPr>
        <w:t>)</w:t>
      </w:r>
    </w:p>
    <w:p w:rsidR="00D176C9" w:rsidRDefault="00D176C9" w:rsidP="00E34D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1231" w:rsidRDefault="00021231" w:rsidP="00021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10E3F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08D3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C2B36">
        <w:rPr>
          <w:rFonts w:ascii="Times New Roman" w:hAnsi="Times New Roman" w:cs="Times New Roman"/>
          <w:sz w:val="28"/>
          <w:szCs w:val="28"/>
        </w:rPr>
        <w:t>ители и гости</w:t>
      </w:r>
      <w:r>
        <w:rPr>
          <w:rFonts w:ascii="Times New Roman" w:hAnsi="Times New Roman" w:cs="Times New Roman"/>
          <w:sz w:val="28"/>
          <w:szCs w:val="28"/>
        </w:rPr>
        <w:t xml:space="preserve"> прекрасного города Сочи</w:t>
      </w:r>
      <w:r w:rsidRPr="00AC2B3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50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Сегодня наш благодатный Краснодарский край отмечает свой 87</w:t>
      </w:r>
      <w:r w:rsidRPr="008E18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-й день рождения!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Поздравляем вас с праздником!</w:t>
      </w:r>
    </w:p>
    <w:p w:rsidR="00021231" w:rsidRPr="00A26806" w:rsidRDefault="00021231" w:rsidP="000212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268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Кубань – сколько мощи, величия и благородства ты несешь в себе!</w:t>
      </w:r>
    </w:p>
    <w:p w:rsidR="00021231" w:rsidRPr="00A26806" w:rsidRDefault="00021231" w:rsidP="00021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268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Мы по праву гордимся богатым прошлым нашей земли, трудовыми и ратными подвигами отцов и дедов, уникальной культурой и великим духовным наследием. Нам выпало счастье жить в лучшем уголке Земли.</w:t>
      </w:r>
    </w:p>
    <w:p w:rsidR="00021231" w:rsidRDefault="00021231" w:rsidP="0002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Краснодарский край многонациональный и многоликий, сильный и гостеприимный, уверенно идет вперед к новым целям и новым свершениям!  </w:t>
      </w:r>
      <w:r>
        <w:rPr>
          <w:rFonts w:ascii="Times New Roman" w:hAnsi="Times New Roman" w:cs="Times New Roman"/>
          <w:sz w:val="28"/>
          <w:szCs w:val="28"/>
        </w:rPr>
        <w:t xml:space="preserve">  В единстве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и согласии живут здесь люди более 120 национальностей. </w:t>
      </w:r>
      <w:r w:rsidRPr="00450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Трудолюбивый народ Кубани нацелен на дальнейшее развитие и процветание!</w:t>
      </w:r>
    </w:p>
    <w:p w:rsidR="00021231" w:rsidRDefault="00021231" w:rsidP="00021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наша единственная и неповторимая малая родина – слава и гордость великой России!</w:t>
      </w:r>
    </w:p>
    <w:p w:rsidR="00954E2C" w:rsidRDefault="00954E2C" w:rsidP="000212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1231" w:rsidRDefault="00954E2C" w:rsidP="000212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 чтецов. </w:t>
      </w:r>
      <w:r w:rsidR="00021231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54E2C" w:rsidRDefault="00954E2C" w:rsidP="000212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E2C" w:rsidRDefault="00954E2C" w:rsidP="0002123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Чтецы</w:t>
      </w:r>
      <w:r w:rsidR="00AA0F82">
        <w:rPr>
          <w:rFonts w:ascii="Times New Roman" w:hAnsi="Times New Roman" w:cs="Times New Roman"/>
          <w:i/>
          <w:sz w:val="28"/>
          <w:szCs w:val="28"/>
        </w:rPr>
        <w:t xml:space="preserve"> (</w:t>
      </w:r>
      <w:bookmarkStart w:id="0" w:name="_GoBack"/>
      <w:bookmarkEnd w:id="0"/>
      <w:r w:rsidR="00AA0F82">
        <w:rPr>
          <w:rFonts w:ascii="Times New Roman" w:hAnsi="Times New Roman" w:cs="Times New Roman"/>
          <w:i/>
          <w:sz w:val="28"/>
          <w:szCs w:val="28"/>
        </w:rPr>
        <w:t>или ведущая)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Кубань, одна из лучших дочерей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Любимой нашей Родины - России!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 нет земли в Отечестве добрей!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 нет земли в Отечестве красивей!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Кубань! Мой щедрый, благодатный край –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Единый кров для всех своих народов,</w:t>
      </w:r>
    </w:p>
    <w:p w:rsidR="00021231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Расти в любви детей и процветай!</w:t>
      </w:r>
    </w:p>
    <w:p w:rsidR="00021231" w:rsidRPr="0077714B" w:rsidRDefault="00021231" w:rsidP="00021231">
      <w:pPr>
        <w:pStyle w:val="TableContents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Живи и благоденствуй год от года!</w:t>
      </w:r>
    </w:p>
    <w:p w:rsidR="00021231" w:rsidRDefault="00021231" w:rsidP="00021231">
      <w:pPr>
        <w:pStyle w:val="c2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i/>
          <w:sz w:val="28"/>
          <w:szCs w:val="28"/>
          <w:shd w:val="clear" w:color="auto" w:fill="FFFFFF"/>
        </w:rPr>
      </w:pPr>
    </w:p>
    <w:p w:rsidR="00021231" w:rsidRPr="00EA1FCB" w:rsidRDefault="00021231" w:rsidP="00021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711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EA1F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1F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Сегодня Краснодарский край – территория больших возможностей, один из лучших регионов в стране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EA1F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</w:p>
    <w:p w:rsidR="00021231" w:rsidRDefault="00021231" w:rsidP="00021231">
      <w:pPr>
        <w:jc w:val="both"/>
        <w:rPr>
          <w:rFonts w:ascii="Times New Roman" w:hAnsi="Times New Roman" w:cs="Times New Roman"/>
          <w:sz w:val="28"/>
          <w:szCs w:val="28"/>
        </w:rPr>
      </w:pPr>
      <w:r w:rsidRPr="000A711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Пусть флаг нашей многонациональной Кубани ведет к новым свершениям и победам</w:t>
      </w:r>
      <w:r w:rsidRPr="0045019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1231" w:rsidRPr="006A5A65" w:rsidRDefault="00021231" w:rsidP="000212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5A65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. </w:t>
      </w:r>
      <w:r w:rsidRPr="006A5A65">
        <w:rPr>
          <w:color w:val="000000"/>
          <w:sz w:val="28"/>
          <w:szCs w:val="28"/>
        </w:rPr>
        <w:t>Звучит гимн</w:t>
      </w:r>
      <w:r>
        <w:rPr>
          <w:color w:val="000000"/>
          <w:sz w:val="28"/>
          <w:szCs w:val="28"/>
        </w:rPr>
        <w:t xml:space="preserve"> Краснодарского края</w:t>
      </w:r>
      <w:r w:rsidRPr="006A5A65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Равнение на Флаг!</w:t>
      </w:r>
    </w:p>
    <w:p w:rsidR="00BE18A4" w:rsidRDefault="00BE18A4" w:rsidP="00BE18A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F7593" w:rsidRDefault="00795C52" w:rsidP="00070A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A65">
        <w:rPr>
          <w:rFonts w:ascii="Times New Roman" w:hAnsi="Times New Roman" w:cs="Times New Roman"/>
          <w:i/>
          <w:sz w:val="28"/>
          <w:szCs w:val="28"/>
        </w:rPr>
        <w:t>Поднятие Флага.</w:t>
      </w:r>
      <w:r w:rsidRPr="00F337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0ABC" w:rsidRDefault="00070ABC" w:rsidP="00070A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ABC" w:rsidRPr="00070ABC" w:rsidRDefault="00070ABC" w:rsidP="00070A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О РОДНОМ КРАЕ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070ABC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070ABC">
        <w:rPr>
          <w:rFonts w:ascii="Times New Roman" w:hAnsi="Times New Roman" w:cs="Times New Roman"/>
          <w:i/>
          <w:sz w:val="28"/>
          <w:szCs w:val="28"/>
        </w:rPr>
        <w:t xml:space="preserve"> возможности)</w:t>
      </w:r>
    </w:p>
    <w:p w:rsidR="005D7923" w:rsidRDefault="005D7923" w:rsidP="00E3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E2C" w:rsidRPr="00954E2C" w:rsidRDefault="00954E2C" w:rsidP="00E34D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E2C">
        <w:rPr>
          <w:rFonts w:ascii="Times New Roman" w:hAnsi="Times New Roman" w:cs="Times New Roman"/>
          <w:b/>
          <w:sz w:val="28"/>
          <w:szCs w:val="28"/>
        </w:rPr>
        <w:t>Чтецы.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Посмотрите вокруг – зачарует краса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Нету края прекраснее нашего!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Золотятся хлеба, зеленеют леса</w:t>
      </w:r>
    </w:p>
    <w:p w:rsidR="00954E2C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Даль морская лазурью окрашена.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Здесь и в песнях казачьих размах и полет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И в свершеньях масштабы российские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 xml:space="preserve">На Кубани живет богатырский народ    </w:t>
      </w:r>
    </w:p>
    <w:p w:rsidR="00954E2C" w:rsidRPr="00E77956" w:rsidRDefault="00954E2C" w:rsidP="0095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И дела у него богатырские!</w:t>
      </w:r>
    </w:p>
    <w:p w:rsidR="00954E2C" w:rsidRDefault="00954E2C" w:rsidP="00E34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593" w:rsidRDefault="00BE18A4" w:rsidP="00E34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18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0958" w:rsidRPr="000A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плечами</w:t>
      </w:r>
      <w:r w:rsidR="003309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</w:t>
      </w:r>
      <w:r w:rsidR="00330958" w:rsidRPr="000A7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богатая история, впереди — новые победы! Наш край — земля сильных духом людей</w:t>
      </w:r>
      <w:r w:rsidR="003309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309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>Сквозь века</w:t>
      </w:r>
      <w:r w:rsidR="00330958">
        <w:rPr>
          <w:rFonts w:ascii="Times New Roman" w:eastAsia="Calibri" w:hAnsi="Times New Roman" w:cs="Times New Roman"/>
          <w:bCs/>
          <w:sz w:val="28"/>
          <w:szCs w:val="28"/>
        </w:rPr>
        <w:t xml:space="preserve"> под гордым стягом 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330958">
        <w:rPr>
          <w:rFonts w:ascii="Times New Roman" w:eastAsia="Calibri" w:hAnsi="Times New Roman" w:cs="Times New Roman"/>
          <w:bCs/>
          <w:sz w:val="28"/>
          <w:szCs w:val="28"/>
        </w:rPr>
        <w:t xml:space="preserve">ронесли наши предки 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0958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согласие между народами, честь и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 xml:space="preserve"> справедливость</w:t>
      </w:r>
      <w:r w:rsidR="00330958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30958" w:rsidRPr="008858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 xml:space="preserve">любовь к Родине.  Сохранили независимость своей земли и </w:t>
      </w:r>
      <w:r w:rsidR="00330958" w:rsidRPr="008E188A">
        <w:rPr>
          <w:rFonts w:ascii="Times New Roman" w:eastAsia="Calibri" w:hAnsi="Times New Roman" w:cs="Times New Roman"/>
          <w:sz w:val="28"/>
          <w:szCs w:val="28"/>
        </w:rPr>
        <w:t xml:space="preserve">сделали </w:t>
      </w:r>
      <w:r w:rsidR="00330958">
        <w:rPr>
          <w:rFonts w:ascii="Times New Roman" w:eastAsia="Calibri" w:hAnsi="Times New Roman" w:cs="Times New Roman"/>
          <w:sz w:val="28"/>
          <w:szCs w:val="28"/>
        </w:rPr>
        <w:t xml:space="preserve">Кубанский край житницей, здравницей и </w:t>
      </w:r>
      <w:r w:rsidR="00330958" w:rsidRPr="008E188A">
        <w:rPr>
          <w:rFonts w:ascii="Times New Roman" w:eastAsia="Calibri" w:hAnsi="Times New Roman" w:cs="Times New Roman"/>
          <w:sz w:val="28"/>
          <w:szCs w:val="28"/>
        </w:rPr>
        <w:t>жемчужиной России.</w:t>
      </w:r>
      <w:r w:rsidR="00330958" w:rsidRPr="008E188A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:rsidR="00655635" w:rsidRDefault="00655635" w:rsidP="00E34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Посмотрите вокруг – зачарует краса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Нету края прекраснее нашего!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Золотятся хлеба, зеленеют леса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Даль морская лазурью окрашена.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Здесь и в песнях казачьих размах и полет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И в свершеньях масштабы российские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 xml:space="preserve">На Кубани живет богатырский народ    </w:t>
      </w:r>
    </w:p>
    <w:p w:rsidR="00655635" w:rsidRPr="00E77956" w:rsidRDefault="00655635" w:rsidP="00655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956">
        <w:rPr>
          <w:rFonts w:ascii="Times New Roman" w:hAnsi="Times New Roman" w:cs="Times New Roman"/>
          <w:sz w:val="28"/>
          <w:szCs w:val="28"/>
        </w:rPr>
        <w:t>И дела у него богатырские!</w:t>
      </w:r>
    </w:p>
    <w:p w:rsidR="00655635" w:rsidRPr="00F337C1" w:rsidRDefault="00655635" w:rsidP="006556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7242D3" w:rsidRDefault="007242D3" w:rsidP="00E34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E18A4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праздником! С Днем Краснодарского края! </w:t>
      </w:r>
    </w:p>
    <w:p w:rsidR="00BE18A4" w:rsidRDefault="00BE18A4" w:rsidP="00E34D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BE18A4" w:rsidSect="00E34D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88"/>
    <w:rsid w:val="00014968"/>
    <w:rsid w:val="00021231"/>
    <w:rsid w:val="00070ABC"/>
    <w:rsid w:val="00105D34"/>
    <w:rsid w:val="001C2C96"/>
    <w:rsid w:val="00244266"/>
    <w:rsid w:val="002D2317"/>
    <w:rsid w:val="002D7688"/>
    <w:rsid w:val="00306FFC"/>
    <w:rsid w:val="003073DB"/>
    <w:rsid w:val="00330958"/>
    <w:rsid w:val="003B2077"/>
    <w:rsid w:val="003C0906"/>
    <w:rsid w:val="003F3FC8"/>
    <w:rsid w:val="004619FC"/>
    <w:rsid w:val="005226F4"/>
    <w:rsid w:val="005B3A17"/>
    <w:rsid w:val="005D7923"/>
    <w:rsid w:val="005F0BD0"/>
    <w:rsid w:val="00655635"/>
    <w:rsid w:val="00687D2A"/>
    <w:rsid w:val="006C5F90"/>
    <w:rsid w:val="007242D3"/>
    <w:rsid w:val="00730ACA"/>
    <w:rsid w:val="00776509"/>
    <w:rsid w:val="00795C52"/>
    <w:rsid w:val="007A62D2"/>
    <w:rsid w:val="007D43A5"/>
    <w:rsid w:val="008A4D51"/>
    <w:rsid w:val="009332C0"/>
    <w:rsid w:val="00954E2C"/>
    <w:rsid w:val="00A26806"/>
    <w:rsid w:val="00A50E2B"/>
    <w:rsid w:val="00A86CEE"/>
    <w:rsid w:val="00AA0F82"/>
    <w:rsid w:val="00AA3CDA"/>
    <w:rsid w:val="00AF7593"/>
    <w:rsid w:val="00AF7E31"/>
    <w:rsid w:val="00B134D5"/>
    <w:rsid w:val="00B93A73"/>
    <w:rsid w:val="00BE18A4"/>
    <w:rsid w:val="00D176C9"/>
    <w:rsid w:val="00D345EF"/>
    <w:rsid w:val="00D3486F"/>
    <w:rsid w:val="00D65475"/>
    <w:rsid w:val="00D94812"/>
    <w:rsid w:val="00E34D14"/>
    <w:rsid w:val="00E40359"/>
    <w:rsid w:val="00FB5E95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35B9"/>
  <w15:chartTrackingRefBased/>
  <w15:docId w15:val="{BFD22DE0-9D2A-4D53-A531-268788A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76C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2">
    <w:name w:val="c2"/>
    <w:basedOn w:val="a"/>
    <w:rsid w:val="00D1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02123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65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</dc:creator>
  <cp:keywords/>
  <dc:description/>
  <cp:lastModifiedBy>Богдашевская Ольга Владимировна</cp:lastModifiedBy>
  <cp:revision>33</cp:revision>
  <dcterms:created xsi:type="dcterms:W3CDTF">2024-08-27T10:54:00Z</dcterms:created>
  <dcterms:modified xsi:type="dcterms:W3CDTF">2024-09-10T07:07:00Z</dcterms:modified>
</cp:coreProperties>
</file>