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10" w:rsidRDefault="00124610" w:rsidP="00124610">
      <w:pPr>
        <w:ind w:left="-709"/>
      </w:pPr>
      <w:r w:rsidRPr="000620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378EB884" wp14:editId="79497871">
                <wp:simplePos x="0" y="0"/>
                <wp:positionH relativeFrom="column">
                  <wp:posOffset>3221355</wp:posOffset>
                </wp:positionH>
                <wp:positionV relativeFrom="paragraph">
                  <wp:posOffset>294005</wp:posOffset>
                </wp:positionV>
                <wp:extent cx="3086100" cy="6115050"/>
                <wp:effectExtent l="0" t="0" r="0" b="0"/>
                <wp:wrapNone/>
                <wp:docPr id="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11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4610" w:rsidRDefault="00124610" w:rsidP="00124610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B00A22"/>
                                <w:sz w:val="28"/>
                                <w:szCs w:val="28"/>
                              </w:rPr>
                              <w:t xml:space="preserve">Рекомендуемые фразы для общения: </w:t>
                            </w:r>
                          </w:p>
                          <w:p w:rsidR="00124610" w:rsidRDefault="00124610" w:rsidP="00124610">
                            <w:pPr>
                              <w:pStyle w:val="3"/>
                              <w:widowControl w:val="0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Ты у меня умный, красивый (и т.д.). </w:t>
                            </w:r>
                          </w:p>
                          <w:p w:rsidR="00124610" w:rsidRDefault="00124610" w:rsidP="00124610">
                            <w:pPr>
                              <w:pStyle w:val="3"/>
                              <w:widowControl w:val="0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Как хорошо, что ты у меня есть.</w:t>
                            </w:r>
                          </w:p>
                          <w:p w:rsidR="00124610" w:rsidRDefault="00124610" w:rsidP="00124610">
                            <w:pPr>
                              <w:pStyle w:val="3"/>
                              <w:widowControl w:val="0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Ты у меня молодец.</w:t>
                            </w:r>
                          </w:p>
                          <w:p w:rsidR="00124610" w:rsidRDefault="00124610" w:rsidP="00124610">
                            <w:pPr>
                              <w:pStyle w:val="3"/>
                              <w:widowControl w:val="0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Как хорошо ты это сделал, научи и меня этому.</w:t>
                            </w:r>
                          </w:p>
                          <w:p w:rsidR="00124610" w:rsidRDefault="00124610" w:rsidP="00124610">
                            <w:pPr>
                              <w:pStyle w:val="3"/>
                              <w:widowControl w:val="0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Спасибо тебе, я тебе очень благодарен.</w:t>
                            </w:r>
                          </w:p>
                          <w:p w:rsidR="00124610" w:rsidRDefault="00124610" w:rsidP="00124610">
                            <w:pPr>
                              <w:pStyle w:val="3"/>
                              <w:widowControl w:val="0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Если  бы не ты, я бы никогда с этим не справился.</w:t>
                            </w:r>
                          </w:p>
                          <w:p w:rsidR="00124610" w:rsidRDefault="00124610" w:rsidP="00124610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24610" w:rsidRDefault="00124610" w:rsidP="00124610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B00A22"/>
                                <w:sz w:val="28"/>
                                <w:szCs w:val="28"/>
                              </w:rPr>
                              <w:t xml:space="preserve">Не рекомендуемые фразы для общения: </w:t>
                            </w:r>
                          </w:p>
                          <w:p w:rsidR="00124610" w:rsidRDefault="00124610" w:rsidP="00124610">
                            <w:pPr>
                              <w:pStyle w:val="3"/>
                              <w:widowControl w:val="0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Я тысячу раз говорил тебе, что...</w:t>
                            </w:r>
                          </w:p>
                          <w:p w:rsidR="00124610" w:rsidRDefault="00124610" w:rsidP="00124610">
                            <w:pPr>
                              <w:pStyle w:val="3"/>
                              <w:widowControl w:val="0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Сколько раз надо повторять...</w:t>
                            </w:r>
                          </w:p>
                          <w:p w:rsidR="00124610" w:rsidRDefault="00124610" w:rsidP="00124610">
                            <w:pPr>
                              <w:pStyle w:val="3"/>
                              <w:widowControl w:val="0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 чем ты только думаешь!?</w:t>
                            </w:r>
                          </w:p>
                          <w:p w:rsidR="00124610" w:rsidRDefault="00124610" w:rsidP="00124610">
                            <w:pPr>
                              <w:pStyle w:val="3"/>
                              <w:widowControl w:val="0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Неужели тебе трудно запомнить, что...</w:t>
                            </w:r>
                          </w:p>
                          <w:p w:rsidR="00124610" w:rsidRDefault="00124610" w:rsidP="00124610">
                            <w:pPr>
                              <w:pStyle w:val="3"/>
                              <w:widowControl w:val="0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Ты становишься...</w:t>
                            </w:r>
                          </w:p>
                          <w:p w:rsidR="00124610" w:rsidRDefault="00124610" w:rsidP="00124610">
                            <w:pPr>
                              <w:pStyle w:val="3"/>
                              <w:widowControl w:val="0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Ты такой же, как…</w:t>
                            </w:r>
                          </w:p>
                          <w:p w:rsidR="00124610" w:rsidRDefault="00124610" w:rsidP="00124610">
                            <w:pPr>
                              <w:pStyle w:val="3"/>
                              <w:widowControl w:val="0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Отстань, некогда мне!</w:t>
                            </w:r>
                          </w:p>
                          <w:p w:rsidR="00124610" w:rsidRDefault="00124610" w:rsidP="00124610">
                            <w:pPr>
                              <w:pStyle w:val="3"/>
                              <w:widowControl w:val="0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Почему Лена (Настя, Вася…) такая, а ты нет!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EB884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253.65pt;margin-top:23.15pt;width:243pt;height:481.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85qDgMAALk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iXUDirFSQs1eqQHjVbigMLY5KfvVAJuDx046gPYwddyVd29KL4qxEVWE76jSylFX1NSAj7f3HRH&#10;V4c4ygTZ9h9ECe+QvRY20KGSrUkepANBdKjT87k2BksBxqkXR74HRwWcRb4feqGtnkuS0/VOKv2O&#10;ihaZRYolFN+GJ0/3Shs4JDm5mNe4yFnTWAE0/MoAjoOFWgUNt0kCUGBpPA0oW90fc2++iTdx4AST&#10;aOME3nrtLPMscKLcn4Xr6TrL1v5Pg8IPkpqVJeXm0ZPS/ODvKnnU/KCRs9aUaFhpwhlISu62WSPR&#10;EwGl5/ZnSwAnFzf3GoZNCXB5QcmfBN5qMnfyKJ45QR6EznzmxY7nz1fzyAvmwTq/pnTPOH09JdSn&#10;eB5OQoxIs4NhcuyoEXzgYuYCPfMsvw5KbPYtSGrgfuxpMEHnj0xQ1PNtS/wqcMs0zKGGtSmOPfMb&#10;JoNR84aXViSasGZYj9JoqP85jcs89GbBNHZms3DqBNON56ziPHOWmR9Fs80qW21eKGNj1aZen0lb&#10;z5F0R3iPb1wgQ1pOurbtajp06FV92B6AuOnhrSifoXGlgLaCFoR5D4tayO8Y9TA7U6y+7YmkGDXv&#10;OTT/NApnEQzb8UaON9vxhvACQqVYQ+HtMtPDgN53ku1qeGkoMhdLGBgVs618QQVUzAbmoyV1nOVm&#10;AI/31uvyj7P4BQAA//8DAFBLAwQUAAYACAAAACEAwcrGy94AAAALAQAADwAAAGRycy9kb3ducmV2&#10;LnhtbEyPTU/DMAyG70j8h8hI3FgChY6WptOExA2JbSDOaWPaavmoknQt/HrMaZxsy49eP642izXs&#10;hCEO3km4XQlg6FqvB9dJ+Hh/uXkEFpNyWhnvUMI3RtjUlxeVKrWf3R5Ph9QxCnGxVBL6lMaS89j2&#10;aFVc+REd7b58sCrRGDqug5op3Bp+J0TOrRocXejViM89tsfDZCV8NutpN4dstz/+jLnx2/j2mqKU&#10;11fL9glYwiWdYfjTJ3Woyanxk9ORGQkPYp0RKuE+p0pAUWTUNEQKUWTA64r//6H+BQAA//8DAFBL&#10;AQItABQABgAIAAAAIQC2gziS/gAAAOEBAAATAAAAAAAAAAAAAAAAAAAAAABbQ29udGVudF9UeXBl&#10;c10ueG1sUEsBAi0AFAAGAAgAAAAhADj9If/WAAAAlAEAAAsAAAAAAAAAAAAAAAAALwEAAF9yZWxz&#10;Ly5yZWxzUEsBAi0AFAAGAAgAAAAhAD/TzmoOAwAAuQYAAA4AAAAAAAAAAAAAAAAALgIAAGRycy9l&#10;Mm9Eb2MueG1sUEsBAi0AFAAGAAgAAAAhAMHKxsveAAAACw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124610" w:rsidRDefault="00124610" w:rsidP="00124610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B00A22"/>
                          <w:sz w:val="28"/>
                          <w:szCs w:val="28"/>
                        </w:rPr>
                        <w:t xml:space="preserve">Рекомендуемые фразы для общения: </w:t>
                      </w:r>
                    </w:p>
                    <w:p w:rsidR="00124610" w:rsidRDefault="00124610" w:rsidP="00124610">
                      <w:pPr>
                        <w:pStyle w:val="3"/>
                        <w:widowControl w:val="0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Ты у меня умный, красивый (и т.д.). </w:t>
                      </w:r>
                    </w:p>
                    <w:p w:rsidR="00124610" w:rsidRDefault="00124610" w:rsidP="00124610">
                      <w:pPr>
                        <w:pStyle w:val="3"/>
                        <w:widowControl w:val="0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Как хорошо, что ты у меня есть.</w:t>
                      </w:r>
                    </w:p>
                    <w:p w:rsidR="00124610" w:rsidRDefault="00124610" w:rsidP="00124610">
                      <w:pPr>
                        <w:pStyle w:val="3"/>
                        <w:widowControl w:val="0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Ты у меня молодец.</w:t>
                      </w:r>
                    </w:p>
                    <w:p w:rsidR="00124610" w:rsidRDefault="00124610" w:rsidP="00124610">
                      <w:pPr>
                        <w:pStyle w:val="3"/>
                        <w:widowControl w:val="0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Как хорошо ты это сделал, научи и меня этому.</w:t>
                      </w:r>
                    </w:p>
                    <w:p w:rsidR="00124610" w:rsidRDefault="00124610" w:rsidP="00124610">
                      <w:pPr>
                        <w:pStyle w:val="3"/>
                        <w:widowControl w:val="0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Спасибо тебе, я тебе очень благодарен.</w:t>
                      </w:r>
                    </w:p>
                    <w:p w:rsidR="00124610" w:rsidRDefault="00124610" w:rsidP="00124610">
                      <w:pPr>
                        <w:pStyle w:val="3"/>
                        <w:widowControl w:val="0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Если  бы не ты, я бы никогда с этим не справился.</w:t>
                      </w:r>
                    </w:p>
                    <w:p w:rsidR="00124610" w:rsidRDefault="00124610" w:rsidP="00124610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124610" w:rsidRDefault="00124610" w:rsidP="00124610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B00A22"/>
                          <w:sz w:val="28"/>
                          <w:szCs w:val="28"/>
                        </w:rPr>
                        <w:t xml:space="preserve">Не рекомендуемые фразы для общения: </w:t>
                      </w:r>
                    </w:p>
                    <w:p w:rsidR="00124610" w:rsidRDefault="00124610" w:rsidP="00124610">
                      <w:pPr>
                        <w:pStyle w:val="3"/>
                        <w:widowControl w:val="0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Я тысячу раз говорил тебе, что...</w:t>
                      </w:r>
                    </w:p>
                    <w:p w:rsidR="00124610" w:rsidRDefault="00124610" w:rsidP="00124610">
                      <w:pPr>
                        <w:pStyle w:val="3"/>
                        <w:widowControl w:val="0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Сколько раз надо повторять...</w:t>
                      </w:r>
                    </w:p>
                    <w:p w:rsidR="00124610" w:rsidRDefault="00124610" w:rsidP="00124610">
                      <w:pPr>
                        <w:pStyle w:val="3"/>
                        <w:widowControl w:val="0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О чем ты только думаешь!?</w:t>
                      </w:r>
                    </w:p>
                    <w:p w:rsidR="00124610" w:rsidRDefault="00124610" w:rsidP="00124610">
                      <w:pPr>
                        <w:pStyle w:val="3"/>
                        <w:widowControl w:val="0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Неужели тебе трудно запомнить, что...</w:t>
                      </w:r>
                    </w:p>
                    <w:p w:rsidR="00124610" w:rsidRDefault="00124610" w:rsidP="00124610">
                      <w:pPr>
                        <w:pStyle w:val="3"/>
                        <w:widowControl w:val="0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Ты становишься...</w:t>
                      </w:r>
                    </w:p>
                    <w:p w:rsidR="00124610" w:rsidRDefault="00124610" w:rsidP="00124610">
                      <w:pPr>
                        <w:pStyle w:val="3"/>
                        <w:widowControl w:val="0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Ты такой же, как…</w:t>
                      </w:r>
                    </w:p>
                    <w:p w:rsidR="00124610" w:rsidRDefault="00124610" w:rsidP="00124610">
                      <w:pPr>
                        <w:pStyle w:val="3"/>
                        <w:widowControl w:val="0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Отстань, некогда мне!</w:t>
                      </w:r>
                    </w:p>
                    <w:p w:rsidR="00124610" w:rsidRDefault="00124610" w:rsidP="00124610">
                      <w:pPr>
                        <w:pStyle w:val="3"/>
                        <w:widowControl w:val="0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Почему Лена (Настя, Вася…) такая, а ты нет!</w:t>
                      </w:r>
                    </w:p>
                  </w:txbxContent>
                </v:textbox>
              </v:shape>
            </w:pict>
          </mc:Fallback>
        </mc:AlternateContent>
      </w:r>
      <w:r w:rsidRPr="000620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129E74C0" wp14:editId="63F19A3A">
                <wp:simplePos x="0" y="0"/>
                <wp:positionH relativeFrom="column">
                  <wp:posOffset>6936105</wp:posOffset>
                </wp:positionH>
                <wp:positionV relativeFrom="paragraph">
                  <wp:posOffset>1208405</wp:posOffset>
                </wp:positionV>
                <wp:extent cx="2857500" cy="864870"/>
                <wp:effectExtent l="0" t="0" r="0" b="0"/>
                <wp:wrapNone/>
                <wp:docPr id="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4610" w:rsidRDefault="00124610" w:rsidP="00124610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Памятка для родителей будущих первоклассников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E74C0" id="Text Box 57" o:spid="_x0000_s1027" type="#_x0000_t202" style="position:absolute;left:0;text-align:left;margin-left:546.15pt;margin-top:95.15pt;width:225pt;height:68.1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0VEAMAAL8GAAAOAAAAZHJzL2Uyb0RvYy54bWysVdtu2zAMfR+wfxD07tpOfEfdInHiYUB3&#10;AbZ9gGLLsTBb8iSlTjfs30fJSep2exjW5cGQKIriIQ9Prm+PfYfuqVRM8Bz7Vx5GlFeiZnyf4y+f&#10;SyfBSGnCa9IJTnP8QBW+vXn96nocMroQrehqKhEE4Sobhxy3Wg+Z66qqpT1RV2KgHA4bIXuiYSv3&#10;bi3JCNH7zl14XuSOQtaDFBVVCqyb6RDf2PhNQyv9oWkU1ajLMeSm7Vfa78583Ztrku0lGVpWndIg&#10;/5BFTxiHRy+hNkQTdJDst1A9q6RQotFXlehd0TSsohYDoPG9Z2g+tWSgFgsURw2XMqn/F7Z6f/9R&#10;IlZD71KMOOmhR5/pUaO1OKIwNvUZB5WB26cBHPUR7OBrsarhTlRfFeKiaAnf05WUYmwpqSE/39x0&#10;Z1enOMoE2Y3vRA3vkIMWNtCxkb0pHpQDQXTo08OlNyaXCoyLJIxDD44qOEuiIIlt81ySnW8PUuk3&#10;VPTILHIsofc2Orm/U9pkQ7Kzi3mMi5J1ne1/x58YwHGyUEug6TbJIBNYGk+Tk23uj9RLt8k2CZxg&#10;EW2dwNtsnFVZBE5U+nG4WW6KYuP/NFn4QdayuqbcPHommh/8XSNPlJ8ocqGaEh2rTTiTkpL7XdFJ&#10;dE+A6KX92Q7AyaOb+zQNWxLA8gySvwi89SJ1yiiJnaAMQieNvcTx/HSdRl6QBpvyKaQ7xunLIaEx&#10;x2m4CDEi3R605DRQs/QBi5EFesFZf52I2B16YNSE/TTSYILBn5mgqZfbFviTwD3TIEMd64FbnvlN&#10;wmDIvOW1JYkmrJvWszIa6H8u46oMvThYJk4ch0snWG49Z52UhbMq/CiKt+tivX3GjK1lm3p5JW0/&#10;Z9Sd5Xt64zFlKMuZ13ZazYBOo6qPu+MkDGcR2In6AcZXCpguGERQfVi0Qn7HaAQFzbH6diCSYtS9&#10;5SAByyiMI5Dc+UbON7v5hvAKQuVYQ//tstCTTB8GyfYtvDT1mosVyEbD7EQbfZmyAkRmAyppsZ0U&#10;3cjwfG+9Hv93bn4BAAD//wMAUEsDBBQABgAIAAAAIQDXwxKo3wAAAA0BAAAPAAAAZHJzL2Rvd25y&#10;ZXYueG1sTI/NTsMwEITvSLyDtUjcqE1CAw1xqgqJGxJtQZydeEmi+ieKnSbw9GxO5TazO5r9ttjO&#10;1rAzDqHzTsL9SgBDV3vduUbC58fr3ROwEJXTyniHEn4wwLa8vipUrv3kDng+xoZRiQu5ktDG2Oec&#10;h7pFq8LK9+ho9+0HqyLZoeF6UBOVW8MTITJuVefoQqt6fGmxPh1HK+Grehz305DuD6ffPjN+F97f&#10;YpDy9mbePQOLOMdLGBZ8QoeSmCo/Oh2YIS82SUpZUhtBYomsH5ZRJSFNsjXwsuD/vyj/AAAA//8D&#10;AFBLAQItABQABgAIAAAAIQC2gziS/gAAAOEBAAATAAAAAAAAAAAAAAAAAAAAAABbQ29udGVudF9U&#10;eXBlc10ueG1sUEsBAi0AFAAGAAgAAAAhADj9If/WAAAAlAEAAAsAAAAAAAAAAAAAAAAALwEAAF9y&#10;ZWxzLy5yZWxzUEsBAi0AFAAGAAgAAAAhAKjYjRUQAwAAvwYAAA4AAAAAAAAAAAAAAAAALgIAAGRy&#10;cy9lMm9Eb2MueG1sUEsBAi0AFAAGAAgAAAAhANfDEqjfAAAADQ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124610" w:rsidRDefault="00124610" w:rsidP="00124610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Памятка для родителей будущих первоклассников</w:t>
                      </w:r>
                    </w:p>
                  </w:txbxContent>
                </v:textbox>
              </v:shape>
            </w:pict>
          </mc:Fallback>
        </mc:AlternateContent>
      </w:r>
      <w:r w:rsidRPr="000620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94080" behindDoc="0" locked="0" layoutInCell="1" allowOverlap="1" wp14:anchorId="46B690EA" wp14:editId="64E245C9">
            <wp:simplePos x="0" y="0"/>
            <wp:positionH relativeFrom="column">
              <wp:posOffset>249555</wp:posOffset>
            </wp:positionH>
            <wp:positionV relativeFrom="paragraph">
              <wp:posOffset>4237355</wp:posOffset>
            </wp:positionV>
            <wp:extent cx="1737360" cy="1903730"/>
            <wp:effectExtent l="0" t="0" r="0" b="0"/>
            <wp:wrapNone/>
            <wp:docPr id="36" name="Рисунок 36" descr="35596_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35596_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0" b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903730"/>
                    </a:xfrm>
                    <a:prstGeom prst="flowChartDocumen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0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93056" behindDoc="0" locked="0" layoutInCell="1" allowOverlap="1" wp14:anchorId="579C159F" wp14:editId="19F65A4B">
            <wp:simplePos x="0" y="0"/>
            <wp:positionH relativeFrom="column">
              <wp:posOffset>6993255</wp:posOffset>
            </wp:positionH>
            <wp:positionV relativeFrom="paragraph">
              <wp:posOffset>2408555</wp:posOffset>
            </wp:positionV>
            <wp:extent cx="2628265" cy="2317115"/>
            <wp:effectExtent l="0" t="0" r="38735" b="45085"/>
            <wp:wrapNone/>
            <wp:docPr id="35" name="Рисунок 35" descr="j0101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j0101858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CCCCCC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0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1AF2A772" wp14:editId="6A0E7CBB">
                <wp:simplePos x="0" y="0"/>
                <wp:positionH relativeFrom="column">
                  <wp:posOffset>6764655</wp:posOffset>
                </wp:positionH>
                <wp:positionV relativeFrom="paragraph">
                  <wp:posOffset>5437505</wp:posOffset>
                </wp:positionV>
                <wp:extent cx="3028950" cy="1117600"/>
                <wp:effectExtent l="0" t="0" r="0" b="6350"/>
                <wp:wrapNone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895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4610" w:rsidRDefault="00124610" w:rsidP="0012461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>Рекомендации дефектолога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2A772" id="Text Box 54" o:spid="_x0000_s1028" type="#_x0000_t202" style="position:absolute;left:0;text-align:left;margin-left:532.65pt;margin-top:428.15pt;width:238.5pt;height:88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5qFwMAANMGAAAOAAAAZHJzL2Uyb0RvYy54bWysVduOmzAQfa/Uf7D8zgIJIYCWrBISqkrb&#10;i7TbD3DABKtgU9sJ2Vb9945NkiXbPlTd8oDs8XA8Zy6H27tj26ADlYoJnmL/xsOI8kKUjO9S/OUx&#10;dyKMlCa8JI3gNMVPVOG7xds3t32X0ImoRVNSiQCEq6TvUlxr3SWuq4qatkTdiI5yOKyEbImGrdy5&#10;pSQ9oLeNO/G80O2FLDspCqoUWNfDIV5Y/Kqihf5UVYpq1KQYYtP2Le17a97u4pYkO0m6mhWnMMg/&#10;RNESxuHSC9SaaIL2kv0G1bJCCiUqfVOI1hVVxQpqOQAb33vB5qEmHbVcIDmqu6RJ/T/Y4uPhs0Ss&#10;TPEE0sNJCzV6pEeNVuKIZoHJT9+pBNweOnDUR7BDnS1X1d2L4qtCXGQ14Tu6lFL0NSUlxOcD2Mls&#10;WTw+dYDsGzx3BDigKwO97T+IEnzIXgsLf6xka1IKSUJwJ4T3dKmYibAA49SbRPEMjgo4831/Hnq2&#10;pi5Jzp93Uul3VLTILFIsoSUsPDncK23CIcnZxdzGRc6axrZFw68M4DhYqO2r4WuSQCiwNJ4mKFvz&#10;H7EXb6JNFDjBJNw4gbdeO8s8C5ww9+ez9XSdZWv/p4nCD5KalSXl5tJz//nB39X3NAlD51w6UImG&#10;lQbOhKTkbps1Eh0I9H9uH1sCOHl2c6/DsCkBLi8o+ZPAW01iJw+juRPkwcyJ517keH68ikMviIN1&#10;fk3pnnH6ekqot6UnzQ705TRko9iBiJEKeiFZfh2as9m30E8D8dOYgwnEYGSCil6+tqyvgFumQZoa&#10;1qY48swziIVp8A0vbYdowpphPcqh4f3nHC7zmTcPppEzn8+mTjDdeM4qyjNnmflhON+sstXmRVts&#10;bKup16fRFnPUt6N4T3c8hwxpOTe1nVUznsOg6uP2OIjFWRi2onyC4ZUCRgvGEP4EsKiF/I5RD6qa&#10;YvVtTyTFqHnPQRamoR/PQIbHGznebMcbwguASrHGaFhmepDufSfZroabhlpzsQTRqJgdZ6MuQ1TA&#10;yGxAOS23k8obaR7vrdfzv2jxCwAA//8DAFBLAwQUAAYACAAAACEAYZJRXN8AAAAOAQAADwAAAGRy&#10;cy9kb3ducmV2LnhtbEyPQUvDQBCF74L/YRnBm901NbHEbEopiOBBsYrnbXaahGZnQ3bbpP/eycne&#10;3uM93nxTrCfXiTMOofWk4XGhQCBV3rZUa/j5fn1YgQjRkDWdJ9RwwQDr8vamMLn1I33heRdrwSMU&#10;cqOhibHPpQxVg86Ehe+RODv4wZnIdqilHczI466TiVKZdKYlvtCYHrcNVsfdyWn4PSZvn6p9tsM2&#10;S6ePzWU82Pda6/u7afMCIuIU/8sw4zM6lMy09yeyQXTsVZYuuathlWYs5kr6lLDaz+GSlSwLef1G&#10;+QcAAP//AwBQSwECLQAUAAYACAAAACEAtoM4kv4AAADhAQAAEwAAAAAAAAAAAAAAAAAAAAAAW0Nv&#10;bnRlbnRfVHlwZXNdLnhtbFBLAQItABQABgAIAAAAIQA4/SH/1gAAAJQBAAALAAAAAAAAAAAAAAAA&#10;AC8BAABfcmVscy8ucmVsc1BLAQItABQABgAIAAAAIQCQTm5qFwMAANMGAAAOAAAAAAAAAAAAAAAA&#10;AC4CAABkcnMvZTJvRG9jLnhtbFBLAQItABQABgAIAAAAIQBhklFc3wAAAA4BAAAPAAAAAAAAAAAA&#10;AAAAAHE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124610" w:rsidRDefault="00124610" w:rsidP="00124610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  <w:t>Рекомендации дефектолога</w:t>
                      </w:r>
                    </w:p>
                  </w:txbxContent>
                </v:textbox>
              </v:shape>
            </w:pict>
          </mc:Fallback>
        </mc:AlternateContent>
      </w:r>
      <w:r w:rsidRPr="000620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6D1896FA" wp14:editId="6364ED61">
                <wp:simplePos x="0" y="0"/>
                <wp:positionH relativeFrom="column">
                  <wp:posOffset>3221355</wp:posOffset>
                </wp:positionH>
                <wp:positionV relativeFrom="paragraph">
                  <wp:posOffset>6523355</wp:posOffset>
                </wp:positionV>
                <wp:extent cx="2965450" cy="506095"/>
                <wp:effectExtent l="0" t="0" r="6350" b="8255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545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4610" w:rsidRDefault="00124610" w:rsidP="00124610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Подготовила учитель-дефектолог: </w:t>
                            </w:r>
                          </w:p>
                          <w:p w:rsidR="00124610" w:rsidRDefault="007474F0" w:rsidP="00124610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Панкова Ирина Владимировна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896FA" id="Text Box 52" o:spid="_x0000_s1029" type="#_x0000_t202" style="position:absolute;left:0;text-align:left;margin-left:253.65pt;margin-top:513.65pt;width:233.5pt;height:39.8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mYJFQMAANIGAAAOAAAAZHJzL2Uyb0RvYy54bWysVVtvmzAUfp+0/2D5nXIJkIBKq4SEaVJ3&#10;kdr9AAdMsAY2s52Sbtp/37FJUtLtYVrHA7KPD5+/79y4vj10LXqkUjHBM+xfeRhRXoqK8V2GvzwU&#10;zgIjpQmvSCs4zfATVfj25u2b66FPaSAa0VZUIgDhKh36DDda96nrqrKhHVFXoqccDmshO6JhK3du&#10;JckA6F3rBp4Xu4OQVS9FSZUC63o8xDcWv65pqT/VtaIatRkGbtq+pX1vzdu9uSbpTpK+YeWRBvkH&#10;Fh1hHC49Q62JJmgv2W9QHSulUKLWV6XoXFHXrKRWA6jxvRdq7hvSU6sFgqP6c5jU/4MtPz5+lohV&#10;GQ4CjDjpIEcP9KDRShxQFJj4DL1Kwe2+B0d9ADvk2WpV/Z0ovyrERd4QvqNLKcXQUFIBPx/Ajmar&#10;4uGpB2Tf4LkTwBFdGejt8EFU4EP2Wlj4Qy07E1IIEoI7IXtP54wZhiUYgySOwgiOSjiLvNhLInsF&#10;SU9f91Lpd1R0yCwyLKEiLDp5vFPasCHpycVcxkXB2tZWRcsvDOA4Wqgtq/FrkgITWBpPw8mm/Efi&#10;JZvFZhE6YRBvnNBbr51lkYdOXPjzaD1b5/na/2lY+GHasKqi3Fx6Kj8//Lv0HhthLJxzASrRssrA&#10;GUpK7rZ5K9EjgfIv7HMMz8TNvaRhQwJaXkjyg9BbBYlTxIu5ExZh5CRzb+F4frJKYi9MwnVxKemO&#10;cfp6SWiwmSftDsbLsccm3EGimRT0LLL6OtZmu++gnEbhxy4HE8yCiQkyev7aqr4A7piGydSyLsML&#10;zzwmciQ19b3hlV1rwtpxPYmh0f3nGC6LyJuHs4Uzn0czJ5xtPGe1KHJnmftxPN+s8tXmRVlsbKmp&#10;14fRJnNStxO+xzueKUNYTkVtW9V059in+rA92FkxM7EwbbwV1RP0rhTQWtCF8COARSPkd4wGGKoZ&#10;Vt/2RFKM2vccpsIs9qFBkZ5u5HSznW4ILwEqwxqjcZnrcXLve8l2Ddw05pqLJcyMmtl2fmYFiswG&#10;BqfVdhzyZjJP99br+Vd08wsAAP//AwBQSwMEFAAGAAgAAAAhAONg3cTgAAAADQEAAA8AAABkcnMv&#10;ZG93bnJldi54bWxMj0FPwzAMhe9I/IfISNxYssJWKE2naRJC4gBiIM5Z47XVGqdKsrX793gnuD37&#10;PT1/LleT68UJQ+w8aZjPFAik2tuOGg3fXy93jyBiMmRN7wk1nDHCqrq+Kk1h/UifeNqmRnAJxcJo&#10;aFMaCilj3aIzceYHJPb2PjiTeAyNtMGMXO56mSm1lM50xBdaM+CmxfqwPToNP4fs9UN1uQ2b5WJ6&#10;X5/HvX1rtL69mdbPIBJO6S8MF3xGh4qZdv5INopew0Ll9xxlQ2UXxZGn/IHFjldzlSuQVSn/f1H9&#10;AgAA//8DAFBLAQItABQABgAIAAAAIQC2gziS/gAAAOEBAAATAAAAAAAAAAAAAAAAAAAAAABbQ29u&#10;dGVudF9UeXBlc10ueG1sUEsBAi0AFAAGAAgAAAAhADj9If/WAAAAlAEAAAsAAAAAAAAAAAAAAAAA&#10;LwEAAF9yZWxzLy5yZWxzUEsBAi0AFAAGAAgAAAAhAL7WZgkVAwAA0gYAAA4AAAAAAAAAAAAAAAAA&#10;LgIAAGRycy9lMm9Eb2MueG1sUEsBAi0AFAAGAAgAAAAhAONg3cTgAAAADQEAAA8AAAAAAAAAAAAA&#10;AAAAbw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124610" w:rsidRDefault="00124610" w:rsidP="00124610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Подготовила учитель-дефектолог: </w:t>
                      </w:r>
                    </w:p>
                    <w:p w:rsidR="00124610" w:rsidRDefault="007474F0" w:rsidP="00124610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Панкова Ирина Владимировна</w:t>
                      </w:r>
                    </w:p>
                  </w:txbxContent>
                </v:textbox>
              </v:shape>
            </w:pict>
          </mc:Fallback>
        </mc:AlternateContent>
      </w:r>
      <w:r w:rsidRPr="000620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31F3861E" wp14:editId="666D0B9B">
                <wp:simplePos x="0" y="0"/>
                <wp:positionH relativeFrom="column">
                  <wp:posOffset>20955</wp:posOffset>
                </wp:positionH>
                <wp:positionV relativeFrom="paragraph">
                  <wp:posOffset>294005</wp:posOffset>
                </wp:positionV>
                <wp:extent cx="2228850" cy="6806565"/>
                <wp:effectExtent l="0" t="0" r="0" b="0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8850" cy="680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4610" w:rsidRPr="007474F0" w:rsidRDefault="00124610" w:rsidP="00124610">
                            <w:pPr>
                              <w:pStyle w:val="msobodytext4"/>
                              <w:widowControl w:val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474F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Мы не можем, оберегая детей от невзгод жизни, поместить их под стеклянный купол. Но мы можем и должны позаботиться о том, что их окружает. Можем создать свою, маленькую и очень добрую, вселен</w:t>
                            </w:r>
                            <w:bookmarkStart w:id="0" w:name="_GoBack"/>
                            <w:bookmarkEnd w:id="0"/>
                            <w:r w:rsidRPr="007474F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ную в семье, в своем доме. Пусть хотя бы здесь их окружает любовь.</w:t>
                            </w:r>
                          </w:p>
                          <w:p w:rsidR="00124610" w:rsidRPr="007474F0" w:rsidRDefault="00124610" w:rsidP="00124610">
                            <w:pPr>
                              <w:pStyle w:val="msobodytext4"/>
                              <w:widowControl w:val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474F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24610" w:rsidRPr="007474F0" w:rsidRDefault="00124610" w:rsidP="00124610">
                            <w:pPr>
                              <w:pStyle w:val="msobodytext4"/>
                              <w:widowControl w:val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474F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24610" w:rsidRPr="007474F0" w:rsidRDefault="00124610" w:rsidP="00124610">
                            <w:pPr>
                              <w:pStyle w:val="msobodytext4"/>
                              <w:widowControl w:val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474F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24610" w:rsidRPr="007474F0" w:rsidRDefault="00124610" w:rsidP="00124610">
                            <w:pPr>
                              <w:pStyle w:val="msobodytext4"/>
                              <w:widowControl w:val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474F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24610" w:rsidRPr="007474F0" w:rsidRDefault="00124610" w:rsidP="00124610">
                            <w:pPr>
                              <w:pStyle w:val="msobodytext4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24610" w:rsidRPr="007474F0" w:rsidRDefault="00124610" w:rsidP="00124610">
                            <w:pPr>
                              <w:pStyle w:val="msobodytext4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474F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Задумайтесь над этим!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861E" id="Text Box 51" o:spid="_x0000_s1030" type="#_x0000_t202" style="position:absolute;left:0;text-align:left;margin-left:1.65pt;margin-top:23.15pt;width:175.5pt;height:535.9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DsFgMAANMGAAAOAAAAZHJzL2Uyb0RvYy54bWysVduOmzAQfa/Uf7D8znIJEBItWSUkVJW2&#10;F2m3H+CACVbBprYTsq367x2bJEu2fai65QHZ4+F4zlwOt3fHtkEHKhUTPMX+jYcR5YUoGd+l+Mtj&#10;7iQYKU14SRrBaYqfqMJ3i7dvbvtuTgNRi6akEgEIV/O+S3GtdTd3XVXUtCXqRnSUw2ElZEs0bOXO&#10;LSXpAb1t3MDzYrcXsuykKKhSYF0Ph3hh8auKFvpTVSmqUZNiiE3bt7TvrXm7i1sy30nS1aw4hUH+&#10;IYqWMA6XXqDWRBO0l+w3qJYVUihR6ZtCtK6oKlZQywHY+N4LNg816ajlAslR3SVN6v/BFh8PnyVi&#10;ZYqDCUactFCjR3rUaCWOKPJNfvpOzcHtoQNHfQQ71NlyVd29KL4qxEVWE76jSylFX1NSQnw+gJ3M&#10;lsXjUwfIFs8dAQ7oykBv+w+iBB+y18LCHyvZmpRCkhDcCdV7ulTMRFiAMQiCJIngqICzOPHiKI5M&#10;zC6Znz/vpNLvqGiRWaRYQktYeHK4V3pwPbuY27jIWdPYtmj4lQEwBwu1fTV8TeYQCiyNpwnK1vzH&#10;zJttkk0SOmEQb5zQW6+dZZ6FTpz702g9WWfZ2v9povDDec3KknJz6bn//PDv6nuahKFzLh2oRMNK&#10;A2dCUnK3zRqJDgT6P7fPKT0jN/c6DJs94PKCkh+E3iqYOXmcTJ0wDyNnNvUSx/Nnq1nshbNwnV9T&#10;umecvp4S6m3pSbMDfTkN2Sh2oGikgl5Ill+H5mz2LfTTQPw05mACMRiZoKKXry3rK+CWaZCmhrUp&#10;TjzzDGJhGnzDS9shmrBmWI9yaHj/OYfLPPKm4SRxptNo4oSTjeeskjxzlpkfx9PNKlttXrTFxraa&#10;en0abTFHfTuK93THc8iQlnNT21k14zkMqj5uj1YswrMwbEX5BMMrBYwWjCH8CWBRC/kdox5UNcXq&#10;255IilHznoMsTGJ/FoEMjzdyvNmON4QXAJVijdGwzPQg3ftOsl0NNw215mIJolExO85GXYaogJHZ&#10;gHJabieVN9I83luv53/R4hcAAAD//wMAUEsDBBQABgAIAAAAIQBoP+ZU3wAAAAkBAAAPAAAAZHJz&#10;L2Rvd25yZXYueG1sTI9PS8NAEMXvgt9hGcGb3fxpY4nZlFIQwYNiFc/b7DQJzc6G3W2TfnvHk55m&#10;hvd483vVZraDuKAPvSMF6SIBgdQ401Or4Ovz+WENIkRNRg+OUMEVA2zq25tKl8ZN9IGXfWwFh1Ao&#10;tYIuxrGUMjQdWh0WbkRi7ei81ZFP30rj9cThdpBZkhTS6p74Q6dH3HXYnPZnq+D7lL28J/2j8bti&#10;Nb9tr9PRvLZK3d/N2ycQEef4Z4ZffEaHmpkO7kwmiEFBnrNRwbLgyXK+WvJyYF+arjOQdSX/N6h/&#10;AAAA//8DAFBLAQItABQABgAIAAAAIQC2gziS/gAAAOEBAAATAAAAAAAAAAAAAAAAAAAAAABbQ29u&#10;dGVudF9UeXBlc10ueG1sUEsBAi0AFAAGAAgAAAAhADj9If/WAAAAlAEAAAsAAAAAAAAAAAAAAAAA&#10;LwEAAF9yZWxzLy5yZWxzUEsBAi0AFAAGAAgAAAAhACjgoOwWAwAA0wYAAA4AAAAAAAAAAAAAAAAA&#10;LgIAAGRycy9lMm9Eb2MueG1sUEsBAi0AFAAGAAgAAAAhAGg/5lTfAAAACQEAAA8AAAAAAAAAAAAA&#10;AAAAcA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124610" w:rsidRPr="007474F0" w:rsidRDefault="00124610" w:rsidP="00124610">
                      <w:pPr>
                        <w:pStyle w:val="msobodytext4"/>
                        <w:widowControl w:val="0"/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7474F0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28"/>
                          <w:szCs w:val="28"/>
                          <w14:ligatures w14:val="none"/>
                        </w:rPr>
                        <w:t>Мы не можем, оберегая детей от невзгод жизни, поместить их под стеклянный купол. Но мы можем и должны позаботиться о том, что их окружает. Можем создать свою, маленькую и очень добрую, вселен</w:t>
                      </w:r>
                      <w:bookmarkStart w:id="1" w:name="_GoBack"/>
                      <w:bookmarkEnd w:id="1"/>
                      <w:r w:rsidRPr="007474F0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28"/>
                          <w:szCs w:val="28"/>
                          <w14:ligatures w14:val="none"/>
                        </w:rPr>
                        <w:t>ную в семье, в своем доме. Пусть хотя бы здесь их окружает любовь.</w:t>
                      </w:r>
                    </w:p>
                    <w:p w:rsidR="00124610" w:rsidRPr="007474F0" w:rsidRDefault="00124610" w:rsidP="00124610">
                      <w:pPr>
                        <w:pStyle w:val="msobodytext4"/>
                        <w:widowControl w:val="0"/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7474F0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24610" w:rsidRPr="007474F0" w:rsidRDefault="00124610" w:rsidP="00124610">
                      <w:pPr>
                        <w:pStyle w:val="msobodytext4"/>
                        <w:widowControl w:val="0"/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7474F0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24610" w:rsidRPr="007474F0" w:rsidRDefault="00124610" w:rsidP="00124610">
                      <w:pPr>
                        <w:pStyle w:val="msobodytext4"/>
                        <w:widowControl w:val="0"/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7474F0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24610" w:rsidRPr="007474F0" w:rsidRDefault="00124610" w:rsidP="00124610">
                      <w:pPr>
                        <w:pStyle w:val="msobodytext4"/>
                        <w:widowControl w:val="0"/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7474F0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24610" w:rsidRPr="007474F0" w:rsidRDefault="00124610" w:rsidP="00124610">
                      <w:pPr>
                        <w:pStyle w:val="msobodytext4"/>
                        <w:widowControl w:val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124610" w:rsidRPr="007474F0" w:rsidRDefault="00124610" w:rsidP="00124610">
                      <w:pPr>
                        <w:pStyle w:val="msobodytext4"/>
                        <w:widowControl w:val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7474F0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Задумайтесь над этим! </w:t>
                      </w:r>
                    </w:p>
                  </w:txbxContent>
                </v:textbox>
              </v:shape>
            </w:pict>
          </mc:Fallback>
        </mc:AlternateContent>
      </w:r>
      <w:r w:rsidRPr="000620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06329EE" wp14:editId="774C4329">
                <wp:simplePos x="0" y="0"/>
                <wp:positionH relativeFrom="column">
                  <wp:posOffset>-7620</wp:posOffset>
                </wp:positionH>
                <wp:positionV relativeFrom="paragraph">
                  <wp:posOffset>294005</wp:posOffset>
                </wp:positionV>
                <wp:extent cx="2299335" cy="6707505"/>
                <wp:effectExtent l="0" t="0" r="5715" b="0"/>
                <wp:wrapNone/>
                <wp:docPr id="2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99335" cy="670750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D4621" id="Rectangle 50" o:spid="_x0000_s1026" style="position:absolute;margin-left:-.6pt;margin-top:23.15pt;width:181.05pt;height:528.1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AVEgMAAIYGAAAOAAAAZHJzL2Uyb0RvYy54bWysVU2P0zAQvSPxHyzfs/loPppos2jbbRDS&#10;AisWxNmNncYisYPtbnZB/HfGTtpt4YKAHCKPM36eeTNvcvnqse/QA1OaS1Hi8CLAiIlaUi52Jf70&#10;sfKWGGlDBCWdFKzET0zjV1cvX1yOQ8Ei2cqOMoUAROhiHErcGjMUvq/rlvVEX8iBCfjYSNUTA6ba&#10;+VSREdD7zo+CIPVHqeigZM20ht2b6SO+cvhNw2rzvmk0M6grMcRm3Fu599a+/atLUuwUGVpez2GQ&#10;v4iiJ1zApUeoG2II2iv+G1TPayW1bMxFLXtfNg2vmcsBsgmDX7K5b8nAXC5Ajh6ONOn/B1u/e7hT&#10;iNMSRzFGgvRQow/AGhG7jqHEETQOugC/++FO2RT1cCvrLxoJuW7BjV0rJceWEQphhYAxb7vgPz4N&#10;ABhamv0zGGtoAETb8a2k4EP2RjoGHxvV22uAG/ToCvV0LBR7NKiGzSjK88UiwaiGb2kWZEmQuDtI&#10;cTg+KG1eM9kjuyixgpwcPHm41caGQ4qDi0tKdpxWvOucoXbbdafQA4GuSdM8r6oZXZ+6dcI6C2mP&#10;TYjTDnN9N11DCogZltbTRu964nseRnGwinKvSpeZF1dx4uVZsPSCMF/laRDn8U31w4YbxkXLKWXi&#10;lgt26M8w/rP6z0qZOst1KBodoaTbgVjnjj1LyemOHXOnX0JHWrfvoUoTH7NmYAuUdbIFhB5PO3rP&#10;gHtuQOcd70u8DOwzKc+2zUZQp0JDeDet/fO8HRqQd87hdZUEWbxYelmWLLx4sQm81bJae9frME2z&#10;zWq92oTnHG5cXfS/0+gCORTZGnIP2d23dESU225bJHkEUqAcJk2UTfmiifXaKIyUNJ+5aZ1EbEUs&#10;hj5turV75qY7ok9EPF98wtOc2zNVUI5D5znlWbHZqaiLraRPIDyIwTUDDG9YtFJ9w2iEQVhi/XVP&#10;FMOoeyNA0os0yVKYnKeGOjW2pwYRNUCV2GA0Lddmmrb7QfFdCzdNHSXkNQi+4U6Kz1FB/NaAYecy&#10;mQeznaantvN6/n1c/QQAAP//AwBQSwMEFAAGAAgAAAAhAKtHmr3fAAAACgEAAA8AAABkcnMvZG93&#10;bnJldi54bWxMj8FqwzAQRO+F/oPYQi8lkewU0TiWQ0golN5il54Va2ubSCtjKYn791VP7XGZx8zb&#10;cjs7y644hcGTgmwpgCG13gzUKfhoXhcvwELUZLT1hAq+McC2ur8rdWH8jY54rWPHUgmFQivoYxwL&#10;zkPbo9Nh6UeklH35yemYzqnjZtK3VO4sz4WQ3OmB0kKvR9z32J7ri1MgDm9rWTfHw+4zxnZu3p/c&#10;3qJSjw/zbgMs4hz/YPjVT+pQJaeTv5AJzCpYZHkiFTzLFbCUr6RYAzslMBO5BF6V/P8L1Q8AAAD/&#10;/wMAUEsBAi0AFAAGAAgAAAAhALaDOJL+AAAA4QEAABMAAAAAAAAAAAAAAAAAAAAAAFtDb250ZW50&#10;X1R5cGVzXS54bWxQSwECLQAUAAYACAAAACEAOP0h/9YAAACUAQAACwAAAAAAAAAAAAAAAAAvAQAA&#10;X3JlbHMvLnJlbHNQSwECLQAUAAYACAAAACEAoLtQFRIDAACGBgAADgAAAAAAAAAAAAAAAAAuAgAA&#10;ZHJzL2Uyb0RvYy54bWxQSwECLQAUAAYACAAAACEAq0eavd8AAAAKAQAADwAAAAAAAAAAAAAAAABs&#10;BQAAZHJzL2Rvd25yZXYueG1sUEsFBgAAAAAEAAQA8wAAAHgGAAAAAA==&#10;" fillcolor="#69f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0620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3B96279" wp14:editId="3A039772">
                <wp:simplePos x="0" y="0"/>
                <wp:positionH relativeFrom="column">
                  <wp:posOffset>6640830</wp:posOffset>
                </wp:positionH>
                <wp:positionV relativeFrom="paragraph">
                  <wp:posOffset>36830</wp:posOffset>
                </wp:positionV>
                <wp:extent cx="3322955" cy="7210850"/>
                <wp:effectExtent l="0" t="0" r="0" b="9525"/>
                <wp:wrapNone/>
                <wp:docPr id="2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7210850"/>
                          <a:chOff x="1126229" y="1068609"/>
                          <a:chExt cx="22990" cy="66455"/>
                        </a:xfrm>
                      </wpg:grpSpPr>
                      <wps:wsp>
                        <wps:cNvPr id="26" name="Rectangle 41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29" y="1068609"/>
                            <a:ext cx="22990" cy="66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4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493" y="1133758"/>
                            <a:ext cx="11726" cy="130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29" y="1133758"/>
                            <a:ext cx="11495" cy="1307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4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493" y="1068609"/>
                            <a:ext cx="11726" cy="130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4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29" y="1068609"/>
                            <a:ext cx="11495" cy="130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4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29" y="1068609"/>
                            <a:ext cx="979" cy="34444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4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29" y="1101860"/>
                            <a:ext cx="979" cy="33205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4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8247" y="1068609"/>
                            <a:ext cx="972" cy="3444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Rectangle 4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8247" y="1101860"/>
                            <a:ext cx="972" cy="3320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D6BBC" id="Group 40" o:spid="_x0000_s1026" style="position:absolute;margin-left:522.9pt;margin-top:2.9pt;width:261.65pt;height:567.8pt;z-index:251686912" coordorigin="11262,10686" coordsize="22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NMNgUAAHAuAAAOAAAAZHJzL2Uyb0RvYy54bWzsWt1vo0YQf6/U/2HFu2O+DAaFnBLHjiql&#10;7am5qs8bWAM6YOmC46RV//fOzoINiaO2ubvUiZYHm+VjmM/fzs7s6Yf7siB3TDQ5ryLDOjENwqqY&#10;J3mVRsavn1aTuUGallYJLXjFIuOBNcaHs++/O93WIbN5xouECQJEqibc1pGRtW0dTqdNnLGSNie8&#10;ZhXcXHNR0haGIp0mgm6BellMbdP0plsuklrwmDUNXL1UN40zpL9es7j9eb1uWEuKyADeWvwV+Hsr&#10;f6dnpzRMBa2zPO7YoC/goqR5BR/dkbqkLSUbkT8hVeax4A1ftycxL6d8vc5jhjKANJb5SJorwTc1&#10;ypKG27TeqQlU+0hPLyYb/3T3UZA8iQx7ZpCKlmAj/CxxUTnbOg3hmStR39QfhZIQTq95/LkB3U0f&#10;35fjVD1Mbrc/8gTo0U3LUTn3a1FKEiA2uUcbPOxswO5bEsNFx7HtYAa8xHDPty1zPuusFGdgSvme&#10;ZdkePGQQeMIyvblnBsqOcbbsqMDtAMwtaXieC+QkrzRUDCDTHZPSUcDzmr1ymy9T7k1Ga4Y2a6Ti&#10;euV6vXJ/AZekVVow4loGyfIkYTJwJIOSE3ilV3SjtEwqvsjgDXYuBN9mjCbAIbzaX8YPfnqoQdFI&#10;BaQbkJGDBiz3j8Z4Vqm9YR6p1BuplIa1aNorxksiTyJDgJhoc3p33bRK+/0j0gUaXuTJKi8KHIj0&#10;dlEIckchSld4dNRHjxWVfLji8jVFUV0BDuEb8p7kFaPuz8CyXfPCDiYrb+5P3JU7mwS+OZ+YVnAR&#10;eKYbuJervySDlhsqI1znFesRwHL/nRN0WKRiFzGAbCMjmMlYokUKho1bgWoYCdIM5TXxOCQvRH+V&#10;gKA0lFZfductzQt1Ph0zjx4OGuj/USfoDdIBlHvd8uQBnEFwMBHEBwA3nGRc/GGQLYBgZDS/b6hg&#10;Bil+qMDNHG/mg+e2w4EYDm6HA1rFQCoyWhAeTxetQtpNLfI0gy9ZqIuKnwMirHN0C+mgiitEE4zF&#10;1wpK/0BQ2kcQiY7vBo6CN8tx/Nlc8qS8W0KkZfk2WEWCm+WYfuc6Pbj2UfYVAnGxMBF7ATlH/vts&#10;IOKEq+Id2T2qsAR/VzHZTdUjkTDhYDsQSj4rVy02JcxhCpi6aQguyXkIsWqnHZmuyLcx9kaEy7yF&#10;BKfIy8iY7yL9P0f0ENrOVzPTd535xPdnzsR1lubkYr5aTM4Xluf5y4vFxdIaQ9sS7dJ8ObqhF/ZG&#10;lgO+AelusmRLklzCvjMLbJibkhwC3/aVvAMklMDzW95mOGdJBJI0Rmi4wKNz6R11BWn7Dw+Qr5Ot&#10;B73+X4PfLid+JiOBxFyle4OMxDkC8BvkdofBzw267PBbgh8sLbwA00oNfjIr0+CHWMX2GKTBb58g&#10;vrnMDxaPT8DPPQLwG2R+w4VtvwZ7tcxPztzdJDzKZnTmpzM/tdTe5WY683tjy14HFkJPwA8rZKPK&#10;ESTmx1WAsqxXyfxWK73s1cveKh0U9fSyd1jme9M1P0dWzrHLMVj2Yi37uMEv8CFllRU/x4WjS810&#10;yW/XQjtcidclP9VZhUbBSxsaGvveD/bZB7AP2wfHg32WaUE/V+Lbvt+xxz7HNset3K/Yd9QVPxrq&#10;vE/nfUO4ez+9Xgf6qU/yPuyr/s/Y585tF/rQj7ey9BW/wAfQfoW8Txf8NPZp7Hun2OcewD7sbR4P&#10;9h3O+3rs+5Z5n6736bxPbijW9b59P/dV8j7chgvbmnHLTrcFW+6bHo7hfLhR/OxvAAAA//8DAFBL&#10;AwQUAAYACAAAACEAFEwa2eAAAAAMAQAADwAAAGRycy9kb3ducmV2LnhtbEyPQUvDQBCF74L/YRnB&#10;m92sJkVjNqUU9VQEW0G8bZNpEpqdDdltkv57Jyd7mnm8x5tvstVkWzFg7xtHGtQiAoFUuLKhSsP3&#10;/v3hGYQPhkrTOkINF/Swym9vMpOWbqQvHHahElxCPjUa6hC6VEpf1GiNX7gOib2j660JLPtKlr0Z&#10;udy28jGKltKahvhCbTrc1Ficdmer4WM04/pJvQ3b03Fz+d0nnz9bhVrf303rVxABp/Afhhmf0SFn&#10;poM7U+lFyzqKE2YPGuYxB5LliwJx4E3FKgaZZ/L6ifwPAAD//wMAUEsBAi0AFAAGAAgAAAAhALaD&#10;OJL+AAAA4QEAABMAAAAAAAAAAAAAAAAAAAAAAFtDb250ZW50X1R5cGVzXS54bWxQSwECLQAUAAYA&#10;CAAAACEAOP0h/9YAAACUAQAACwAAAAAAAAAAAAAAAAAvAQAAX3JlbHMvLnJlbHNQSwECLQAUAAYA&#10;CAAAACEAV/7zTDYFAABwLgAADgAAAAAAAAAAAAAAAAAuAgAAZHJzL2Uyb0RvYy54bWxQSwECLQAU&#10;AAYACAAAACEAFEwa2eAAAAAMAQAADwAAAAAAAAAAAAAAAACQBwAAZHJzL2Rvd25yZXYueG1sUEsF&#10;BgAAAAAEAAQA8wAAAJ0IAAAAAA==&#10;">
                <v:rect id="Rectangle 41" o:spid="_x0000_s1027" style="position:absolute;left:11262;top:10686;width:230;height:66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VZHsYA&#10;AADbAAAADwAAAGRycy9kb3ducmV2LnhtbESPQWvCQBSE74X+h+UVems2lRokuoq0FCJIbdWDx2f2&#10;mYRk34bsmsR/3y0UPA4z8w2zWI2mET11rrKs4DWKQRDnVldcKDgePl9mIJxH1thYJgU3crBaPj4s&#10;MNV24B/q974QAcIuRQWl920qpctLMugi2xIH72I7gz7IrpC6wyHATSMncZxIgxWHhRJbei8pr/dX&#10;o2B33MnZx/nw9V1v6uykk7ftdHNS6vlpXM9BeBr9PfzfzrSCSQJ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VZHsYAAADbAAAADwAAAAAAAAAAAAAAAACYAgAAZHJz&#10;L2Rvd25yZXYueG1sUEsFBgAAAAAEAAQA9QAAAIsDAAAAAA==&#10;" stroked="f">
                  <v:stroke joinstyle="round"/>
                  <o:lock v:ext="edit" shapetype="t"/>
                  <v:textbox inset="2.88pt,2.88pt,2.88pt,2.88pt"/>
                </v:rect>
                <v:rect id="Rectangle 42" o:spid="_x0000_s1028" style="position:absolute;left:11374;top:11337;width:1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288IA&#10;AADbAAAADwAAAGRycy9kb3ducmV2LnhtbESPT4vCMBTE78J+h/AW9iI2UfAPXaMsgrCoF6u410fz&#10;ti02L6WJWr+9EQSPw8z8hpkvO1uLK7W+cqxhmCgQxLkzFRcajof1YAbCB2SDtWPScCcPy8VHb46p&#10;cTfe0zULhYgQ9ilqKENoUil9XpJFn7iGOHr/rrUYomwLaVq8Rbit5UipibRYcVwosaFVSfk5u1gN&#10;J3se19uclNr1LzubIa7+Nqj112f38w0iUBfe4Vf712gYTe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LbzwgAAANsAAAAPAAAAAAAAAAAAAAAAAJgCAABkcnMvZG93&#10;bnJldi54bWxQSwUGAAAAAAQABAD1AAAAhwMAAAAA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43" o:spid="_x0000_s1029" style="position:absolute;left:11262;top:11337;width:11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nLMEA&#10;AADbAAAADwAAAGRycy9kb3ducmV2LnhtbERPz2vCMBS+C/sfwhvspunKUKlGGYOxjbYHnez8aJ5p&#10;afNSmqzt/vvlIHj8+H7vj7PtxEiDbxwreF4lIIgrpxs2Ci7f78stCB+QNXaOScEfeTgeHhZ7zLSb&#10;+ETjORgRQ9hnqKAOoc+k9FVNFv3K9cSRu7rBYohwMFIPOMVw28k0SdbSYsOxocae3mqq2vOvVWDS&#10;TdFe8KsoPpKf1pWcv5gyV+rpcX7dgQg0h7v45v7UCtI4Nn6JP0A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u5yzBAAAA2wAAAA8AAAAAAAAAAAAAAAAAmAIAAGRycy9kb3du&#10;cmV2LnhtbFBLBQYAAAAABAAEAPUAAACGAwAAAAA=&#10;" fillcolor="#069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44" o:spid="_x0000_s1030" style="position:absolute;left:11374;top:10686;width:1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Q2cQA&#10;AADbAAAADwAAAGRycy9kb3ducmV2LnhtbESPQWvCQBSE7wX/w/KE3uomgYaaugZRWkRBjJaeX7PP&#10;JCT7NmS3mv57t1DocZiZb5hFPppOXGlwjWUF8SwCQVxa3XCl4OP89vQCwnlkjZ1lUvBDDvLl5GGB&#10;mbY3Luh68pUIEHYZKqi97zMpXVmTQTezPXHwLnYw6IMcKqkHvAW46WQSRak02HBYqLGndU1le/o2&#10;Co5f2/fnYs/SHOKdbw+faZdsdko9TsfVKwhPo/8P/7W3WkEyh9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1ENnEAAAA2wAAAA8AAAAAAAAAAAAAAAAAmAIAAGRycy9k&#10;b3ducmV2LnhtbFBLBQYAAAAABAAEAPUAAACJAwAAAAA=&#10;" fillcolor="red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45" o:spid="_x0000_s1031" style="position:absolute;left:11262;top:10686;width:11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4Wr8A&#10;AADbAAAADwAAAGRycy9kb3ducmV2LnhtbERPTYvCMBC9C/sfwgh7EU1UFOmayiIIsnqxLrvXoRnb&#10;0mZSmqj135uD4PHxvteb3jbiRp2vHGuYThQI4tyZigsNv+fdeAXCB2SDjWPS8CAPm/RjsMbEuDuf&#10;6JaFQsQQ9glqKENoEyl9XpJFP3EtceQurrMYIuwKaTq8x3DbyJlSS2mx4thQYkvbkvI6u1oNf7Ze&#10;NIeclDqOrkebIW7/f1Drz2H//QUiUB/e4pd7bzTM4/r4Jf4AmT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LLhavwAAANsAAAAPAAAAAAAAAAAAAAAAAJgCAABkcnMvZG93bnJl&#10;di54bWxQSwUGAAAAAAQABAD1AAAAhAMAAAAA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46" o:spid="_x0000_s1032" style="position:absolute;left:11262;top:10686;width:1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dwcMA&#10;AADbAAAADwAAAGRycy9kb3ducmV2LnhtbESPzWrDMBCE74W8g9hCLyWW0pIQ3CghBAKh9SVOSK+L&#10;tbVNrJWx5J++fVUo9DjMzDfMZjfZRgzU+dqxhkWiQBAXztRcarhejvM1CB+QDTaOScM3edhtZw8b&#10;TI0b+UxDHkoRIexT1FCF0KZS+qIiiz5xLXH0vlxnMUTZldJ0OEa4beSLUitpsea4UGFLh4qKe95b&#10;DTd7XzYfBSmVPfeZzREPn++o9dPjtH8DEWgK/+G/9sloeF3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AdwcMAAADbAAAADwAAAAAAAAAAAAAAAACYAgAAZHJzL2Rv&#10;d25yZXYueG1sUEsFBgAAAAAEAAQA9QAAAIgDAAAAAA==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47" o:spid="_x0000_s1033" style="position:absolute;left:11262;top:11018;width:10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9GG8QA&#10;AADbAAAADwAAAGRycy9kb3ducmV2LnhtbESPT2vCQBTE74V+h+UJ3urGKFpSVymCtGI8+IeeH9nX&#10;TUj2bchuNf32riB4HGbmN8xi1dtGXKjzlWMF41ECgrhwumKj4HzavL2D8AFZY+OYFPyTh9Xy9WWB&#10;mXZXPtDlGIyIEPYZKihDaDMpfVGSRT9yLXH0fl1nMUTZGak7vEa4bWSaJDNpseK4UGJL65KK+vhn&#10;FZh0ntdn3Ob5V/JTuz3vpma/U2o46D8/QATqwzP8aH9rBZMU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fRhvEAAAA2wAAAA8AAAAAAAAAAAAAAAAAmAIAAGRycy9k&#10;b3ducmV2LnhtbFBLBQYAAAAABAAEAPUAAACJAwAAAAA=&#10;" fillcolor="#069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48" o:spid="_x0000_s1034" style="position:absolute;left:11482;top:10686;width:1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x7sIA&#10;AADbAAAADwAAAGRycy9kb3ducmV2LnhtbESP3YrCMBSE7wXfIRzBO01VFKlGEZcVURD/8PrYHNti&#10;c1KaqN233wiCl8PMfMNM57UpxJMql1tW0OtGIIgTq3NOFZxPv50xCOeRNRaWScEfOZjPmo0pxtq+&#10;+EDPo09FgLCLUUHmfRlL6ZKMDLquLYmDd7OVQR9klUpd4SvATSH7UTSSBnMOCxmWtMwouR8fRsH+&#10;ul4ND1uWZtfb+PvuMir6Pxul2q16MQHhqfbf8Ke91goGA3h/C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LHuwgAAANsAAAAPAAAAAAAAAAAAAAAAAJgCAABkcnMvZG93&#10;bnJldi54bWxQSwUGAAAAAAQABAD1AAAAhwMAAAAA&#10;" fillcolor="red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49" o:spid="_x0000_s1035" style="position:absolute;left:11482;top:11018;width:10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+WcIA&#10;AADbAAAADwAAAGRycy9kb3ducmV2LnhtbESPT4vCMBTE7wv7HcITvIgm/mXpGmURBFEvVtm9Pppn&#10;W2xeShO1fnsjCHscZuY3zHzZ2krcqPGlYw3DgQJBnDlTcq7hdFz3v0D4gGywckwaHuRhufj8mGNi&#10;3J0PdEtDLiKEfYIaihDqREqfFWTRD1xNHL2zayyGKJtcmgbvEW4rOVJqJi2WHBcKrGlVUHZJr1bD&#10;r71Mq11GSu17171NEVd/W9S622l/vkEEasN/+N3eGA3jCby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75ZwgAAANsAAAAPAAAAAAAAAAAAAAAAAJgCAABkcnMvZG93&#10;bnJldi54bWxQSwUGAAAAAAQABAD1AAAAhwMAAAAA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:rsidR="00062095" w:rsidRDefault="007474F0">
      <w:r w:rsidRPr="000620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48D3F43D" wp14:editId="064DADFE">
                <wp:simplePos x="0" y="0"/>
                <wp:positionH relativeFrom="column">
                  <wp:posOffset>6833235</wp:posOffset>
                </wp:positionH>
                <wp:positionV relativeFrom="paragraph">
                  <wp:posOffset>8255</wp:posOffset>
                </wp:positionV>
                <wp:extent cx="3086100" cy="1037590"/>
                <wp:effectExtent l="0" t="0" r="0" b="0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74F0" w:rsidRPr="007474F0" w:rsidRDefault="007474F0" w:rsidP="007474F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74F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Муниципальное бюджетное </w:t>
                            </w:r>
                          </w:p>
                          <w:p w:rsidR="007474F0" w:rsidRPr="007474F0" w:rsidRDefault="007474F0" w:rsidP="007474F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74F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дошкольное образовательное учреждение</w:t>
                            </w:r>
                          </w:p>
                          <w:p w:rsidR="007474F0" w:rsidRPr="007474F0" w:rsidRDefault="007474F0" w:rsidP="007474F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74F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детский сад комбинированного вида</w:t>
                            </w:r>
                          </w:p>
                          <w:p w:rsidR="00124610" w:rsidRPr="00062095" w:rsidRDefault="007474F0" w:rsidP="007474F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74F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№ 11 «Теремок» поселка Псебай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3F43D" id="Text Box 53" o:spid="_x0000_s1031" type="#_x0000_t202" style="position:absolute;margin-left:538.05pt;margin-top:.65pt;width:243pt;height:81.7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UhGAMAANMGAAAOAAAAZHJzL2Uyb0RvYy54bWysVduOmzAQfa/Uf7D8zgIJIYCWrBISqkrb&#10;i7TbD3DABKtgU9sJ2Vb9945NkiXbPlTd8oDs8XA8Zy6H27tj26ADlYoJnmL/xsOI8kKUjO9S/OUx&#10;dyKMlCa8JI3gNMVPVOG7xds3t32X0ImoRVNSiQCEq6TvUlxr3SWuq4qatkTdiI5yOKyEbImGrdy5&#10;pSQ9oLeNO/G80O2FLDspCqoUWNfDIV5Y/Kqihf5UVYpq1KQYYtP2Le17a97u4pYkO0m6mhWnMMg/&#10;RNESxuHSC9SaaIL2kv0G1bJCCiUqfVOI1hVVxQpqOQAb33vB5qEmHbVcIDmqu6RJ/T/Y4uPhs0Ss&#10;TPHEx4iTFmr0SI8arcQRzaYmP32nEnB76MBRH8EOdbZcVXcviq8KcZHVhO/oUkrR15SUEJ8BO5kt&#10;i8enDpB9g+eOAAd0ZaC3/QdRgg/Za2Hhj5VsTUohSQjuhOo9XSpmIizAOPWi0PfgqIAz35vOZ7Gt&#10;qUuS8+edVPodFS0yixRLaAkLTw73SptwSHJ2MbdxkbOmsW3R8CsDOA4Wavtq+JokEAosjacJytb8&#10;R+zFm2gTBU4wCTdO4K3XzjLPAifM/flsPV1n2dr/aaLwg6RmZUm5ufTcf37wd/U9TcLQOZcOVKJh&#10;pYEzISm522aNRAcC/Z/bx5YATp7d3OswbEqAywtK/iTwVpPYycNo7gR5MHPiuRc5nh+v4tAL4mCd&#10;X1O6Z5y+nhLqbelJswN9OQ3ZKHYgYqSCXkiWX4fmbPYt9NNA/DTmYAIxGJmgopevLesr4JZpkKaG&#10;tSmOPPMMYmEafMNL2yGasGZYj3JoeP85h8t85s2DaeTM57OpE0w3nrOK8sxZZn4YzjerbLV50RYb&#10;22rq9Wm0xRz17Sje0x3PIUNazk1tZ9WM5zCo+rg9WrGYnYVhK8onGF4pYLRgDOFPAItayO8Y9aCq&#10;KVbf9kRSjJr3HGRhGvrxDGR4vJHjzXa8IbwAqBRrjIZlpgfp3neS7Wq4aag1F0sQjYrZcTbqMkQF&#10;jMwGlNNyO6m8kebx3no9/4sWvwAAAP//AwBQSwMEFAAGAAgAAAAhANEeLrXfAAAACwEAAA8AAABk&#10;cnMvZG93bnJldi54bWxMj8FOwzAQRO9I/IO1SNyo3UCdKo1TVZUQEgcQBXF2420SNbYj223Sv2d7&#10;oreZ3dHs23I92Z6dMcTOOwXzmQCGrvamc42Cn+/XpyWwmLQzuvcOFVwwwrq6vyt1YfzovvC8Sw2j&#10;EhcLraBNaSg4j3WLVseZH9DR7uCD1YlsaLgJeqRy2/NMCMmt7hxdaPWA2xbr4+5kFfwes7dP0eUm&#10;bOVi+thcxoN5b5R6fJg2K2AJp/Qfhis+oUNFTHt/ciaynrzI5ZyypJ6BXQMLmdFgT0q+5MCrkt/+&#10;UP0BAAD//wMAUEsBAi0AFAAGAAgAAAAhALaDOJL+AAAA4QEAABMAAAAAAAAAAAAAAAAAAAAAAFtD&#10;b250ZW50X1R5cGVzXS54bWxQSwECLQAUAAYACAAAACEAOP0h/9YAAACUAQAACwAAAAAAAAAAAAAA&#10;AAAvAQAAX3JlbHMvLnJlbHNQSwECLQAUAAYACAAAACEAYkUVIRgDAADTBgAADgAAAAAAAAAAAAAA&#10;AAAuAgAAZHJzL2Uyb0RvYy54bWxQSwECLQAUAAYACAAAACEA0R4utd8AAAALAQAADwAAAAAAAAAA&#10;AAAAAAByBQAAZHJzL2Rvd25yZXYueG1sUEsFBgAAAAAEAAQA8wAAAH4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7474F0" w:rsidRPr="007474F0" w:rsidRDefault="007474F0" w:rsidP="007474F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474F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Муниципальное бюджетное </w:t>
                      </w:r>
                    </w:p>
                    <w:p w:rsidR="007474F0" w:rsidRPr="007474F0" w:rsidRDefault="007474F0" w:rsidP="007474F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474F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дошкольное образовательное учреждение</w:t>
                      </w:r>
                    </w:p>
                    <w:p w:rsidR="007474F0" w:rsidRPr="007474F0" w:rsidRDefault="007474F0" w:rsidP="007474F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474F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детский сад комбинированного вида</w:t>
                      </w:r>
                    </w:p>
                    <w:p w:rsidR="00124610" w:rsidRPr="00062095" w:rsidRDefault="007474F0" w:rsidP="007474F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474F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№ 11 «Теремок» поселка Псебай</w:t>
                      </w:r>
                    </w:p>
                  </w:txbxContent>
                </v:textbox>
              </v:shape>
            </w:pict>
          </mc:Fallback>
        </mc:AlternateContent>
      </w:r>
      <w:r w:rsidR="00062095">
        <w:br w:type="page"/>
      </w:r>
    </w:p>
    <w:p w:rsidR="00124610" w:rsidRDefault="00124610" w:rsidP="00124610">
      <w:pPr>
        <w:ind w:left="-709" w:firstLine="708"/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6C8CED7A" wp14:editId="757F6305">
            <wp:simplePos x="0" y="0"/>
            <wp:positionH relativeFrom="column">
              <wp:posOffset>6906895</wp:posOffset>
            </wp:positionH>
            <wp:positionV relativeFrom="paragraph">
              <wp:posOffset>4171950</wp:posOffset>
            </wp:positionV>
            <wp:extent cx="3151505" cy="2408555"/>
            <wp:effectExtent l="0" t="0" r="0" b="0"/>
            <wp:wrapNone/>
            <wp:docPr id="205" name="Рисунок 205" descr="Раздел портфоло моя семья изображение - рисунак нового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Раздел портфоло моя семья изображение - рисунак нового г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3306A0D7" wp14:editId="205532D9">
                <wp:simplePos x="0" y="0"/>
                <wp:positionH relativeFrom="column">
                  <wp:posOffset>457200</wp:posOffset>
                </wp:positionH>
                <wp:positionV relativeFrom="paragraph">
                  <wp:posOffset>494030</wp:posOffset>
                </wp:positionV>
                <wp:extent cx="2505710" cy="583565"/>
                <wp:effectExtent l="0" t="0" r="0" b="0"/>
                <wp:wrapNone/>
                <wp:docPr id="191" name="Надпись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0571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4610" w:rsidRDefault="00124610" w:rsidP="00124610">
                            <w:pPr>
                              <w:pStyle w:val="1"/>
                              <w:widowControl w:val="0"/>
                              <w:jc w:val="center"/>
                              <w:rPr>
                                <w:color w:val="000000"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8"/>
                                <w:szCs w:val="38"/>
                                <w14:ligatures w14:val="none"/>
                              </w:rPr>
                              <w:t xml:space="preserve">Рекомендации родителям.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6A0D7" id="Надпись 191" o:spid="_x0000_s1032" type="#_x0000_t202" style="position:absolute;left:0;text-align:left;margin-left:36pt;margin-top:38.9pt;width:197.3pt;height:45.9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xrLwMAANoGAAAOAAAAZHJzL2Uyb0RvYy54bWysVc2O0zoU3iPxDpb3mSRtkibVZFCbNghp&#10;4CINPICbOI1FYgfbnXRALNjzCvcd7uIu2PEK5Y04dtqSGVggIAvLv9853/n5cvlk3zbolkrFBE+x&#10;f+FhRHkhSsa3KX79KndijJQmvCSN4DTFd1ThJ1ePH1323ZxORC2akkoEIFzN+y7Ftdbd3HVVUdOW&#10;qAvRUQ6HlZAt0bCUW7eUpAf0tnEnnhe5vZBlJ0VBlYLd1XCIryx+VdFC/1NVimrUpBh803aUdtyY&#10;0b26JPOtJF3NiqMb5De8aAnjYPQMtSKaoJ1kP0C1rJBCiUpfFKJ1RVWxgloOwMb3HrC5qUlHLRcI&#10;jurOYVJ/D7Z4cftSIlZC7hIfI05aSNLh38N/h/8PXw6fv378+gmZE4hT36k5XL/p4IHeL8Ue3ljO&#10;qrsWxRuFuMhqwrd0IaXoa0pK8NNgHrctm1d3HRiweO4IcEBXBnrTPxcl3CE7LSz8vpKtCS0EC4FN&#10;yOLdOXN0r1EBm5PQC2c+HBVwFsbTMAqNyy6Zn153UumnVLTITFIsoTIsOrm9Vnq4erpijHGRs6ax&#10;1dHwexuAOexQW17DazIHT2BqbhqfbOrfJ16yjtdx4ASTaO0E3mrlLPIscKLcn4Wr6SrLVv4H44Uf&#10;zGtWlpQbo6cy9INfS/OxIYYCOheiEg0rDZxxScntJmskuiXQBrn9juEZXXPvu2GjB1weUPIngbec&#10;JE4exTMnyIPQSWZe7Hh+skwiL0iCVX6f0jXj9M8pod5mnjRbkJljr418B4pGMeiZZPlmqM1m10I5&#10;DcSP3Q5boAmjLcjo+bVlfQ+4ZRoUqmFtimPPfINmmPpe89JWiCasGeajGBreP4/hIg+9WTCNndks&#10;nDrBdO05yzjPnEXmR9FsvcyW6wdlsbalpv48jDaZo7od+Xu08d1lCMupqG2rmu4c+lTvN3urGdFJ&#10;FzaivIPelQJaC7oQfggwqYV8h1EP4ppi9XZHJMWoecZBFaaRn4SgxuOFHC824wXhBUClWGM0TDM9&#10;KPiuk2xbg6Uh11wsQDMqZtvZiMvgFTAyCxBQy+0o9kahx2t76/sv6eobAAAA//8DAFBLAwQUAAYA&#10;CAAAACEAeVg3YN4AAAAJAQAADwAAAGRycy9kb3ducmV2LnhtbEyPQUvDQBCF74L/YRnBm90YdFNj&#10;NqUURPCgWKXnbXaahGZnw+62Sf+940lPw+M93ryvWs1uEGcMsfek4X6RgUBqvO2p1fD99XK3BBGT&#10;IWsGT6jhghFW9fVVZUrrJ/rE8za1gksolkZDl9JYShmbDp2JCz8isXfwwZnEMrTSBjNxuRtknmVK&#10;OtMTf+jMiJsOm+P25DTsjvnrR9YXNmzU4/y+vkwH+9ZqfXszr59BJJzTXxh+5/N0qHnT3p/IRjFo&#10;KHJGSXwLJmD/QSkFYs9B9VSArCv5n6D+AQAA//8DAFBLAQItABQABgAIAAAAIQC2gziS/gAAAOEB&#10;AAATAAAAAAAAAAAAAAAAAAAAAABbQ29udGVudF9UeXBlc10ueG1sUEsBAi0AFAAGAAgAAAAhADj9&#10;If/WAAAAlAEAAAsAAAAAAAAAAAAAAAAALwEAAF9yZWxzLy5yZWxzUEsBAi0AFAAGAAgAAAAhABt/&#10;rGsvAwAA2gYAAA4AAAAAAAAAAAAAAAAALgIAAGRycy9lMm9Eb2MueG1sUEsBAi0AFAAGAAgAAAAh&#10;AHlYN2DeAAAACQEAAA8AAAAAAAAAAAAAAAAAiQUAAGRycy9kb3ducmV2LnhtbFBLBQYAAAAABAAE&#10;APMAAACU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124610" w:rsidRDefault="00124610" w:rsidP="00124610">
                      <w:pPr>
                        <w:pStyle w:val="1"/>
                        <w:widowControl w:val="0"/>
                        <w:jc w:val="center"/>
                        <w:rPr>
                          <w:color w:val="B00A22"/>
                          <w:sz w:val="38"/>
                          <w:szCs w:val="3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B00A22"/>
                          <w:sz w:val="38"/>
                          <w:szCs w:val="3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Рекомендации родителям.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7F8C6108" wp14:editId="47736492">
                <wp:simplePos x="0" y="0"/>
                <wp:positionH relativeFrom="column">
                  <wp:posOffset>7029450</wp:posOffset>
                </wp:positionH>
                <wp:positionV relativeFrom="paragraph">
                  <wp:posOffset>322580</wp:posOffset>
                </wp:positionV>
                <wp:extent cx="2971800" cy="6686550"/>
                <wp:effectExtent l="0" t="0" r="0" b="0"/>
                <wp:wrapNone/>
                <wp:docPr id="192" name="Надпись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71800" cy="668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4610" w:rsidRDefault="00124610" w:rsidP="00124610">
                            <w:pPr>
                              <w:spacing w:after="100" w:line="273" w:lineRule="auto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Не вмешивайтесь в дело, которым занят ребенок, если он не просит вас об этом. </w:t>
                            </w:r>
                          </w:p>
                          <w:p w:rsidR="00124610" w:rsidRDefault="00124610" w:rsidP="00124610">
                            <w:pPr>
                              <w:spacing w:after="100" w:line="273" w:lineRule="auto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Чтобы избежать дальнейших проблем и конфликтов, соизмеряйте собственные ожидания с возможностями ребенка. </w:t>
                            </w:r>
                          </w:p>
                          <w:p w:rsidR="00124610" w:rsidRDefault="00124610" w:rsidP="00124610">
                            <w:pPr>
                              <w:spacing w:after="100" w:line="273" w:lineRule="auto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Найдите в течение дня хотя бы полчаса, когда вы будете принадлежать только ребенку.</w:t>
                            </w:r>
                          </w:p>
                          <w:p w:rsidR="00124610" w:rsidRDefault="00124610" w:rsidP="00124610">
                            <w:pPr>
                              <w:spacing w:after="100" w:line="273" w:lineRule="auto"/>
                              <w:ind w:left="360" w:hanging="360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Выбирайте единую тактику общения с ребенком всех взрослых в семье. Все разногласия по поводу воспитания без него.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6108" id="Надпись 192" o:spid="_x0000_s1033" type="#_x0000_t202" style="position:absolute;left:0;text-align:left;margin-left:553.5pt;margin-top:25.4pt;width:234pt;height:526.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L2NQMAANsGAAAOAAAAZHJzL2Uyb0RvYy54bWysVcuO2zYU3RfIPxDcayTZsl4YTWDLVhBg&#10;8gCSfgAtURYRiVRIeuRp0UX2+YX8QxZZZNdfcP6ol5Tt0Uy7KJp6IfB5eM+95x5fPz90LbqjUjHB&#10;M+xfeRhRXoqK8V2Gf31fODFGShNekVZwmuF7qvDzm2e/XA99SmeiEW1FJQIQrtKhz3CjdZ+6riob&#10;2hF1JXrKYbMWsiMapnLnVpIMgN617szzQncQsuqlKKlSsLoeN/GNxa9rWuo3da2oRm2GITZtv9J+&#10;t+br3lyTdCdJ37DyFAb5D1F0hHF49AK1JpqgvWR/g+pYKYUStb4qReeKumYltRyAje89YfOuIT21&#10;XCA5qr+kSf1/sOXru7cSsQpql8ww4qSDIh2/HL8evx3/PH7/8enHZ2R2IE9Dr1I4/q6HC/qwEge4&#10;Yzmr/laUHxTiIm8I39GllGJoKKkgTh8wT8uWzfv7Hh7wDZ47ARzRlYHeDq9EBWfIXgsLf6hlZ1IL&#10;yULwJlTx/lI5etCohMVZEvmxB1sl7IVhHC4WtrYuSc/Xe6n0Cyo6ZAYZliANC0/ubpU24ZD0fMS8&#10;xkXB2tbKo+WPFuDguEKtvsbbJIVQYGhOmqBs7X9PvGQTb+LACWbhxgm89dpZFnnghIUfLdbzdZ6v&#10;/T9MFH6QNqyqKDePnnXoB/+uzqeOGBV0UaISLasMnAlJyd02byW6I9AHhf3ZEsDOwzH3cRg2JcDl&#10;CSV/FnirWeIUYRw5QREsnCTyYsfzk1USekESrIvHlG4Zpz9PCQ229KTdgc+cmm0SOxAxlkEvJKsP&#10;ozjbfQd6Gomf2h2WwBQmS1DRy23L+hFwxzRYVMu6DIPE4DeahhH4hldWIZqwdhxPcmh4/3MOl8XC&#10;i4J57ETRYu4E843nrOIid5a5H4bRZpWvNk9ksbFSUz+fRlvMiW4n8Z7eeAgZ0nIWte1V055jo+rD&#10;9mBNIzobw1ZU99C8UkBrQRvCPwIMGiF/w2gAd82w+rgnkmLUvuRgC/PQTxZgx9OJnE620wnhJUBl&#10;WGM0DnM9Wvi+l2zXwEtjrblYgmnUzLazcZcxKmBkJuCgltvJ7Y1FT+f21MN/0s1fAAAA//8DAFBL&#10;AwQUAAYACAAAACEALAzwpN8AAAANAQAADwAAAGRycy9kb3ducmV2LnhtbEyPwU7DMBBE70j8g7VI&#10;3KjdojRViFNVlRASBxAFcXbjbRI1Xke226R/z5YLHGdnNPumXE+uF2cMsfOkYT5TIJBqbztqNHx9&#10;Pj+sQMRkyJreE2q4YIR1dXtTmsL6kT7wvEuN4BKKhdHQpjQUUsa6RWfizA9I7B18cCaxDI20wYxc&#10;7nq5UGopnemIP7RmwG2L9XF3chq+j4uXd9XlNmyX2fS2uYwH+9pofX83bZ5AJJzSXxiu+IwOFTPt&#10;/YlsFD3rucp5TNKQKd5wTWR5xpf9r/e4AlmV8v+K6gcAAP//AwBQSwECLQAUAAYACAAAACEAtoM4&#10;kv4AAADhAQAAEwAAAAAAAAAAAAAAAAAAAAAAW0NvbnRlbnRfVHlwZXNdLnhtbFBLAQItABQABgAI&#10;AAAAIQA4/SH/1gAAAJQBAAALAAAAAAAAAAAAAAAAAC8BAABfcmVscy8ucmVsc1BLAQItABQABgAI&#10;AAAAIQD7PEL2NQMAANsGAAAOAAAAAAAAAAAAAAAAAC4CAABkcnMvZTJvRG9jLnhtbFBLAQItABQA&#10;BgAIAAAAIQAsDPCk3wAAAA0BAAAPAAAAAAAAAAAAAAAAAI8FAABkcnMvZG93bnJldi54bWxQSwUG&#10;AAAAAAQABADzAAAAmwYAAAAA&#10;" filled="f" stroked="f" strokecolor="black [0]" strokeweight="0" insetpen="t">
                <o:lock v:ext="edit" shapetype="t"/>
                <v:textbox inset="2.85pt,2.85pt,2.85pt,2.85pt">
                  <w:txbxContent>
                    <w:p w:rsidR="00124610" w:rsidRDefault="00124610" w:rsidP="00124610">
                      <w:pPr>
                        <w:spacing w:after="100" w:line="273" w:lineRule="auto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Не вмешивайтесь в дело, которым занят ребенок, если он не просит вас об этом. </w:t>
                      </w:r>
                    </w:p>
                    <w:p w:rsidR="00124610" w:rsidRDefault="00124610" w:rsidP="00124610">
                      <w:pPr>
                        <w:spacing w:after="100" w:line="273" w:lineRule="auto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Чтобы избежать дальнейших проблем и конфликтов, соизмеряйте собственные ожидания с возможностями ребенка. </w:t>
                      </w:r>
                    </w:p>
                    <w:p w:rsidR="00124610" w:rsidRDefault="00124610" w:rsidP="00124610">
                      <w:pPr>
                        <w:spacing w:after="100" w:line="273" w:lineRule="auto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Найдите в течение дня хотя бы полчаса, когда вы будете принадлежать только ребенку.</w:t>
                      </w:r>
                    </w:p>
                    <w:p w:rsidR="00124610" w:rsidRDefault="00124610" w:rsidP="00124610">
                      <w:pPr>
                        <w:spacing w:after="100" w:line="273" w:lineRule="auto"/>
                        <w:ind w:left="360" w:hanging="360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Выбирайте единую тактику общения с ребенком всех взрослых в семье. Все разногласия по поводу воспитания без него.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30E607D6" wp14:editId="03C76B92">
                <wp:simplePos x="0" y="0"/>
                <wp:positionH relativeFrom="column">
                  <wp:posOffset>3543300</wp:posOffset>
                </wp:positionH>
                <wp:positionV relativeFrom="paragraph">
                  <wp:posOffset>265430</wp:posOffset>
                </wp:positionV>
                <wp:extent cx="2965450" cy="6800850"/>
                <wp:effectExtent l="0" t="0" r="0" b="0"/>
                <wp:wrapNone/>
                <wp:docPr id="193" name="Надпись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5450" cy="680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4610" w:rsidRDefault="00124610" w:rsidP="00124610">
                            <w:pPr>
                              <w:spacing w:after="100" w:line="273" w:lineRule="auto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B00A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B00A22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124610" w:rsidRDefault="00124610" w:rsidP="00124610">
                            <w:pPr>
                              <w:spacing w:after="100" w:line="273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B00A2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B00A22"/>
                                <w:sz w:val="32"/>
                                <w:szCs w:val="32"/>
                              </w:rPr>
                              <w:t>Правила общения с ребенком.</w:t>
                            </w:r>
                          </w:p>
                          <w:p w:rsidR="00124610" w:rsidRDefault="00124610" w:rsidP="00124610">
                            <w:pPr>
                              <w:spacing w:after="100" w:line="273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B00A2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B00A2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24610" w:rsidRDefault="00124610" w:rsidP="00124610">
                            <w:pPr>
                              <w:spacing w:after="100" w:line="273" w:lineRule="auto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Не требуйте от ребенка невозможного или трудновыполнимого.</w:t>
                            </w:r>
                          </w:p>
                          <w:p w:rsidR="00124610" w:rsidRDefault="00124610" w:rsidP="00124610">
                            <w:pPr>
                              <w:spacing w:after="100" w:line="273" w:lineRule="auto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Вместо этого посмотрите, что вы можете изменить в окружающей обстановке.</w:t>
                            </w:r>
                          </w:p>
                          <w:p w:rsidR="00124610" w:rsidRDefault="00124610" w:rsidP="00124610">
                            <w:pPr>
                              <w:spacing w:after="100" w:line="273" w:lineRule="auto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Выражение недовольства действиями ребенка не может быть систематическим, иначе оно перестает восприниматься. </w:t>
                            </w:r>
                          </w:p>
                          <w:p w:rsidR="00124610" w:rsidRDefault="00124610" w:rsidP="00124610">
                            <w:pPr>
                              <w:spacing w:after="100" w:line="273" w:lineRule="auto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Позволяйте ребенку встречаться с отрицательными последствиями своих действий, или своего бездействия. Только тогда он будет взрослеть и становиться сознательным. </w:t>
                            </w:r>
                          </w:p>
                          <w:p w:rsidR="00124610" w:rsidRDefault="00124610" w:rsidP="00124610">
                            <w:pPr>
                              <w:spacing w:after="100" w:line="273" w:lineRule="auto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Если ребенку трудно и он готов принять вашу помощь, обязательно помогайте ему, но при этом возьмите на себя только то, что он не может выполнить сам, остальное предоставьте ребенку выполнить самому.</w:t>
                            </w:r>
                          </w:p>
                          <w:p w:rsidR="00124610" w:rsidRDefault="00124610" w:rsidP="00124610">
                            <w:pPr>
                              <w:spacing w:after="100" w:line="273" w:lineRule="auto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Если вы видите, что ребенок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огорч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ен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молчит—не допытывайтесь; пусть успокоится и тогда расскажет сам.</w:t>
                            </w:r>
                          </w:p>
                          <w:p w:rsidR="00124610" w:rsidRDefault="00124610" w:rsidP="00124610">
                            <w:pPr>
                              <w:spacing w:after="100" w:line="273" w:lineRule="auto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Если ребенок своим поведением вызывает у вас отрицательные переживания, сообщите ему об этом. </w:t>
                            </w:r>
                          </w:p>
                          <w:p w:rsidR="00124610" w:rsidRDefault="00124610" w:rsidP="00124610">
                            <w:pPr>
                              <w:spacing w:after="100" w:line="273" w:lineRule="auto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В общении с ребенком старайтесь избегать условий: </w:t>
                            </w:r>
                            <w:r w:rsidRPr="0006209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Если ты сделаешь, то...</w:t>
                            </w:r>
                            <w:r w:rsidRPr="0006209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607D6" id="Надпись 193" o:spid="_x0000_s1034" type="#_x0000_t202" style="position:absolute;left:0;text-align:left;margin-left:279pt;margin-top:20.9pt;width:233.5pt;height:535.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91ZLwMAANsGAAAOAAAAZHJzL2Uyb0RvYy54bWysVU2O0zAU3iNxB8v7TJI2TZNoMqhNG4Q0&#10;/EjAAdzEaSwSO9jupANiwZ4rcAcWLNhxhXIjnp1OJzOwQEAWlt+z/b33vb+cP9q3DbqiUjHBU+yf&#10;eRhRXoiS8W2KX7/KnQgjpQkvSSM4TfE1VfjRxcMH532X0ImoRVNSiQCEq6TvUlxr3SWuq4qatkSd&#10;iY5yOKyEbIkGUW7dUpIe0NvGnXhe6PZClp0UBVUKtKvhEF9Y/KqihX5eVYpq1KQYfNN2lXbdmNW9&#10;OCfJVpKuZsXRDfIXXrSEcTB6gloRTdBOsl+gWlZIoUSlzwrRuqKqWEEtB2Dje/fYvKxJRy0XCI7q&#10;TmFS/w+2eHb1QiJWQu7iKUactJCkw+fDl8PXw/fDtx8ff3xC5gTi1HcqgesvO3ig90uxhzeWs+ou&#10;RfFGIS6ymvAtXUgp+pqSEvz0AfOotmxeXXdgwDd47ghwQFcGetM/FSXcITstLPy+kq0JLQQLgU3I&#10;4vUpc3SvUQHKSRzOghkcFXAWRp4XgWBskOTmeSeVfkxFi8wmxRJKw8KTq0ulh6s3V4w1LnLWNKAn&#10;ScPvKABz0FBbX8NrkoArsDU3jVM29+9jL15H6yhwgkm4dgJvtXIWeRY4Ye7PZ6vpKstW/gfjhR8k&#10;NStLyo3Rmzr0gz/L87Ejhgo6VaISDSsNnHFJye0mayS6ItAHuf2O4Rldc++6YaMHXO5R8ieBt5zE&#10;Th5GcyfIg5kTz73I8fx4GYdeEAer/C6lS8bpv1NCvU09abYwZ47NNvIdKJqRQU8kyzdDcTa7Fupp&#10;IH5sd1DBUBipIKOn15b1HeCWaRhRDWtTDIUFn4kcSUyBr3lp95qwZtiPYmh4/z6Gi3zmzYNp5Mzn&#10;s6kTTNees4zyzFlkfhjO18tsub5XFmtbaurfw2iTOarbkb9HG7cuQ1huitr2qmnPoVH1frO3QyMy&#10;sTB9vBHlNTSvFNBa0IbwR4BNLeQ7jHqYrilWb3dEUoyaJxzGwjT04xmM47Egx8JmLBBeAFSKNUbD&#10;NtPDCN91km1rsDTkmosFDI2K2Xa+9QoYGQEmqOV2nPZmRI9le+v2n3TxEwAA//8DAFBLAwQUAAYA&#10;CAAAACEAst1mN+EAAAAMAQAADwAAAGRycy9kb3ducmV2LnhtbEyPQWvDMAyF74P9B6PCbqudsHQh&#10;jVNKYQx22Fg3dnZjNQmN5RC7Tfrvp562m6T3ePpeuZldLy44hs6ThmSpQCDV3nbUaPj+ennMQYRo&#10;yJreE2q4YoBNdX9XmsL6iT7xso+N4BAKhdHQxjgUUoa6RWfC0g9IrB396EzkdWykHc3E4a6XqVIr&#10;6UxH/KE1A+5arE/7s9Pwc0pfP1T3bMfdKpvft9fpaN8arR8W83YNIuIc/8xww2d0qJjp4M9kg+g1&#10;ZFnOXaKGp4Qr3Awqzfhy4ClJ0hxkVcr/JapfAAAA//8DAFBLAQItABQABgAIAAAAIQC2gziS/gAA&#10;AOEBAAATAAAAAAAAAAAAAAAAAAAAAABbQ29udGVudF9UeXBlc10ueG1sUEsBAi0AFAAGAAgAAAAh&#10;ADj9If/WAAAAlAEAAAsAAAAAAAAAAAAAAAAALwEAAF9yZWxzLy5yZWxzUEsBAi0AFAAGAAgAAAAh&#10;APkz3VkvAwAA2wYAAA4AAAAAAAAAAAAAAAAALgIAAGRycy9lMm9Eb2MueG1sUEsBAi0AFAAGAAgA&#10;AAAhALLdZjfhAAAADAEAAA8AAAAAAAAAAAAAAAAAiQUAAGRycy9kb3ducmV2LnhtbFBLBQYAAAAA&#10;BAAEAPMAAACX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124610" w:rsidRDefault="00124610" w:rsidP="00124610">
                      <w:pPr>
                        <w:spacing w:after="100" w:line="273" w:lineRule="auto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B00A2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B00A22"/>
                          <w:sz w:val="28"/>
                          <w:szCs w:val="28"/>
                        </w:rPr>
                        <w:t> </w:t>
                      </w:r>
                    </w:p>
                    <w:p w:rsidR="00124610" w:rsidRDefault="00124610" w:rsidP="00124610">
                      <w:pPr>
                        <w:spacing w:after="100" w:line="273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B00A2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B00A22"/>
                          <w:sz w:val="32"/>
                          <w:szCs w:val="32"/>
                        </w:rPr>
                        <w:t>Правила общения с ребенком.</w:t>
                      </w:r>
                    </w:p>
                    <w:p w:rsidR="00124610" w:rsidRDefault="00124610" w:rsidP="00124610">
                      <w:pPr>
                        <w:spacing w:after="100" w:line="273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B00A2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B00A2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24610" w:rsidRDefault="00124610" w:rsidP="00124610">
                      <w:pPr>
                        <w:spacing w:after="100" w:line="273" w:lineRule="auto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Не требуйте от ребенка невозможного или трудновыполнимого.</w:t>
                      </w:r>
                    </w:p>
                    <w:p w:rsidR="00124610" w:rsidRDefault="00124610" w:rsidP="00124610">
                      <w:pPr>
                        <w:spacing w:after="100" w:line="273" w:lineRule="auto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Вместо этого посмотрите, что вы можете изменить в окружающей обстановке.</w:t>
                      </w:r>
                    </w:p>
                    <w:p w:rsidR="00124610" w:rsidRDefault="00124610" w:rsidP="00124610">
                      <w:pPr>
                        <w:spacing w:after="100" w:line="273" w:lineRule="auto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Выражение недовольства действиями ребенка не может быть систематическим, иначе оно перестает восприниматься. </w:t>
                      </w:r>
                    </w:p>
                    <w:p w:rsidR="00124610" w:rsidRDefault="00124610" w:rsidP="00124610">
                      <w:pPr>
                        <w:spacing w:after="100" w:line="273" w:lineRule="auto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Позволяйте ребенку встречаться с отрицательными последствиями своих действий, или своего бездействия. Только тогда он будет взрослеть и становиться сознательным. </w:t>
                      </w:r>
                    </w:p>
                    <w:p w:rsidR="00124610" w:rsidRDefault="00124610" w:rsidP="00124610">
                      <w:pPr>
                        <w:spacing w:after="100" w:line="273" w:lineRule="auto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Если ребенку трудно и он готов принять вашу помощь, обязательно помогайте ему, но при этом возьмите на себя только то, что он не может выполнить сам, остальное предоставьте ребенку выполнить самому.</w:t>
                      </w:r>
                    </w:p>
                    <w:p w:rsidR="00124610" w:rsidRDefault="00124610" w:rsidP="00124610">
                      <w:pPr>
                        <w:spacing w:after="100" w:line="273" w:lineRule="auto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Если вы видите, что ребенок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огорч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ен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, молчит—не допытывайтесь; пусть успокоится и тогда расскажет сам.</w:t>
                      </w:r>
                    </w:p>
                    <w:p w:rsidR="00124610" w:rsidRDefault="00124610" w:rsidP="00124610">
                      <w:pPr>
                        <w:spacing w:after="100" w:line="273" w:lineRule="auto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Если ребенок своим поведением вызывает у вас отрицательные переживания, сообщите ему об этом. </w:t>
                      </w:r>
                    </w:p>
                    <w:p w:rsidR="00124610" w:rsidRDefault="00124610" w:rsidP="00124610">
                      <w:pPr>
                        <w:spacing w:after="100" w:line="273" w:lineRule="auto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В общении с ребенком старайтесь избегать условий: </w:t>
                      </w:r>
                      <w:r w:rsidRPr="0006209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Если ты сделаешь, то...</w:t>
                      </w:r>
                      <w:r w:rsidRPr="0006209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47676D1" wp14:editId="1FB8DAF0">
                <wp:simplePos x="0" y="0"/>
                <wp:positionH relativeFrom="column">
                  <wp:posOffset>114300</wp:posOffset>
                </wp:positionH>
                <wp:positionV relativeFrom="paragraph">
                  <wp:posOffset>1294130</wp:posOffset>
                </wp:positionV>
                <wp:extent cx="2984500" cy="5143500"/>
                <wp:effectExtent l="0" t="0" r="0" b="0"/>
                <wp:wrapNone/>
                <wp:docPr id="194" name="Надпись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45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4610" w:rsidRDefault="00124610" w:rsidP="00124610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 Старайтесь быть всегда рядом с ребенком (не только в горе, но и в радости).</w:t>
                            </w:r>
                          </w:p>
                          <w:p w:rsidR="00124610" w:rsidRDefault="00124610" w:rsidP="00124610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2. Будьте всегда примером для подражания, авторитетом для своих детей (не жди от груши яблок).</w:t>
                            </w:r>
                          </w:p>
                          <w:p w:rsidR="00124610" w:rsidRDefault="00124610" w:rsidP="00124610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3. Нельзя неадекватно реагировать на “плохое” поведение ребенка, не учитывать мотивы.</w:t>
                            </w:r>
                          </w:p>
                          <w:p w:rsidR="00124610" w:rsidRDefault="00124610" w:rsidP="00124610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4. Не делайте за ребенка много того, что он может сделать сам.</w:t>
                            </w:r>
                          </w:p>
                          <w:p w:rsidR="00124610" w:rsidRDefault="00124610" w:rsidP="00124610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5. Если ваш ребенок стал раздражительным, смеется без причины, если на его руках стали появляться ссадины, царапины, он начинает избегать вас, не участвовать в семейных делах, если он потерял интерес к прежним увлечениям, то срочно обращайтесь к специалистам за консультацией. </w:t>
                            </w:r>
                          </w:p>
                          <w:p w:rsidR="00124610" w:rsidRDefault="00124610" w:rsidP="00124610">
                            <w:pPr>
                              <w:pStyle w:val="3"/>
                              <w:widowControl w:val="0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676D1" id="Надпись 194" o:spid="_x0000_s1035" type="#_x0000_t202" style="position:absolute;left:0;text-align:left;margin-left:9pt;margin-top:101.9pt;width:235pt;height:40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SjLwMAANsGAAAOAAAAZHJzL2Uyb0RvYy54bWysVU2O0zAU3iNxB8v7TJI2bZNoMqhNG4Q0&#10;/EgDB3ATp7FI7GC7kw6IBXuuwB1YsGDHFTo34tlpO5mBBQKysPye7e+97/3l/MmuqdE1lYoJnmD/&#10;zMOI8lwUjG8S/OZ15oQYKU14QWrBaYJvqMJPLh4/Ou/amI5EJeqCSgQgXMVdm+BK6zZ2XZVXtCHq&#10;TLSUw2EpZEM0iHLjFpJ0gN7U7sjzpm4nZNFKkVOlQLvsD/GFxS9LmuuXZamoRnWCwTdtV2nXtVnd&#10;i3MSbyRpK5Yf3CB/4UVDGAejJ6gl0QRtJfsFqmG5FEqU+iwXjSvKkuXUcgA2vveAzVVFWmq5QHBU&#10;ewqT+n+w+YvrVxKxAnIXBRhx0kCS9l/2X/ff9j/2328/3X5G5gTi1LUqhutXLTzQu4XYwRvLWbWX&#10;In+rEBdpRfiGzqUUXUVJAX76gHlQWzavb1ow4Bs8dwDYoysDve6eiwLukK0WFn5XysaEFoKFwCZk&#10;8eaUObrTKAflKAqDiQdHOZxN/GBsBGODxMfnrVT6KRUNMpsESygNC0+uL5Xurx6vGGtcZKyuQU/i&#10;mt9TAGavoba++tckBldga24ap2zuP0RetApXYeAEo+nKCbzl0plnaeBMM382WY6Xabr0Pxov/CCu&#10;WFFQbowe69AP/izPh47oK+hUiUrUrDBwxiUlN+u0luiaQB9k9juEZ3DNve+GjR5weUDJHwXeYhQ5&#10;2TScOUEWTJxo5oWO50eLaOoFUbDM7lO6ZJz+OyXU2dSTegNz5tBsA9+BohkZ9ESyeNsXZ71toJ56&#10;4od2BxUMhYEKMnp6bVnfA26YhhFVsybBoWc+EzkSmwJf8cLuNWF1vx/E0PD+fQzn2cSbBePQmc0m&#10;YycYrzxnEWapM0/96XS2WqSL1YOyWNlSU/8eRpvMQd0O/D3YuHMZwnIsaturpj37RtW79c4OjcjE&#10;wvTxWhQ30LxSQGtBG8IfATaVkO8x6mC6Jli92xJJMaqfcRgL46kfTWAcDwU5FNZDgfAcoBKsMeq3&#10;qe5H+LaVbFOBpT7XXMxhaJTMtvOdV8DICDBBLbfDtDcjeijbW3f/pIufAAAA//8DAFBLAwQUAAYA&#10;CAAAACEA9ETO2NwAAAALAQAADwAAAGRycy9kb3ducmV2LnhtbExPW0vDMBR+F/wP4Qi+uWRVZ6lN&#10;xxiI4MPEKT5nzVlb1pyUJFu7f+/Z03z8LnyXcjm5XpwwxM6ThvlMgUCqve2o0fDz/faQg4jJkDW9&#10;J9RwxgjL6vamNIX1I33haZsawSEUC6OhTWkopIx1i87EmR+QWNv74ExiGBppgxk53PUyU2ohnemI&#10;G1oz4LrF+rA9Og2/h+z9U3UvNqwXz9NmdR739qPR+v5uWr2CSDilqxku83k6VLxp549ko+gZ53wl&#10;acjUI19gw1N+YXasqDlTsirl/w/VHwAAAP//AwBQSwECLQAUAAYACAAAACEAtoM4kv4AAADhAQAA&#10;EwAAAAAAAAAAAAAAAAAAAAAAW0NvbnRlbnRfVHlwZXNdLnhtbFBLAQItABQABgAIAAAAIQA4/SH/&#10;1gAAAJQBAAALAAAAAAAAAAAAAAAAAC8BAABfcmVscy8ucmVsc1BLAQItABQABgAIAAAAIQBUPUSj&#10;LwMAANsGAAAOAAAAAAAAAAAAAAAAAC4CAABkcnMvZTJvRG9jLnhtbFBLAQItABQABgAIAAAAIQD0&#10;RM7Y3AAAAAsBAAAPAAAAAAAAAAAAAAAAAIkFAABkcnMvZG93bnJldi54bWxQSwUGAAAAAAQABADz&#10;AAAAkgYAAAAA&#10;" filled="f" stroked="f" strokecolor="black [0]" strokeweight="0" insetpen="t">
                <o:lock v:ext="edit" shapetype="t"/>
                <v:textbox inset="2.85pt,2.85pt,2.85pt,2.85pt">
                  <w:txbxContent>
                    <w:p w:rsidR="00124610" w:rsidRDefault="00124610" w:rsidP="00124610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1. Старайтесь быть всегда рядом с ребенком (не только в горе, но и в радости).</w:t>
                      </w:r>
                    </w:p>
                    <w:p w:rsidR="00124610" w:rsidRDefault="00124610" w:rsidP="00124610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br/>
                        <w:t>2. Будьте всегда примером для подражания, авторитетом для своих детей (не жди от груши яблок).</w:t>
                      </w:r>
                    </w:p>
                    <w:p w:rsidR="00124610" w:rsidRDefault="00124610" w:rsidP="00124610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br/>
                        <w:t>3. Нельзя неадекватно реагировать на “плохое” поведение ребенка, не учитывать мотивы.</w:t>
                      </w:r>
                    </w:p>
                    <w:p w:rsidR="00124610" w:rsidRDefault="00124610" w:rsidP="00124610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br/>
                        <w:t>4. Не делайте за ребенка много того, что он может сделать сам.</w:t>
                      </w:r>
                    </w:p>
                    <w:p w:rsidR="00124610" w:rsidRDefault="00124610" w:rsidP="00124610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br/>
                        <w:t xml:space="preserve">5. Если ваш ребенок стал раздражительным, смеется без причины, если на его руках стали появляться ссадины, царапины, он начинает избегать вас, не участвовать в семейных делах, если он потерял интерес к прежним увлечениям, то срочно обращайтесь к специалистам за консультацией. </w:t>
                      </w:r>
                    </w:p>
                    <w:p w:rsidR="00124610" w:rsidRDefault="00124610" w:rsidP="00124610">
                      <w:pPr>
                        <w:pStyle w:val="3"/>
                        <w:widowControl w:val="0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1B3E6B5" wp14:editId="3DA6661A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10458450" cy="7143750"/>
                <wp:effectExtent l="9525" t="9525" r="9525" b="9525"/>
                <wp:wrapNone/>
                <wp:docPr id="195" name="Группа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8450" cy="7143750"/>
                          <a:chOff x="1054379" y="1068609"/>
                          <a:chExt cx="94827" cy="66455"/>
                        </a:xfrm>
                      </wpg:grpSpPr>
                      <wps:wsp>
                        <wps:cNvPr id="196" name="Rectangle 8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379" y="1068609"/>
                            <a:ext cx="94827" cy="66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7" name="Rectangle 8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0838" y="1133758"/>
                            <a:ext cx="48368" cy="130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8" name="Rectangle 8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379" y="1133758"/>
                            <a:ext cx="47413" cy="1307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9" name="Rectangle 8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0838" y="1068609"/>
                            <a:ext cx="48368" cy="130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0" name="Rectangle 9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379" y="1068609"/>
                            <a:ext cx="47413" cy="130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1" name="Rectangle 9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379" y="1068609"/>
                            <a:ext cx="1282" cy="34444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2" name="Rectangle 9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379" y="1101860"/>
                            <a:ext cx="1282" cy="33205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3" name="Rectangle 9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932" y="1068609"/>
                            <a:ext cx="1274" cy="3444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4" name="Rectangle 9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932" y="1101860"/>
                            <a:ext cx="1274" cy="3320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D2E1E" id="Группа 195" o:spid="_x0000_s1026" style="position:absolute;margin-left:-18pt;margin-top:.75pt;width:823.5pt;height:562.5pt;z-index:251678720" coordorigin="10543,10686" coordsize="948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yKQQUAAIcuAAAOAAAAZHJzL2Uyb0RvYy54bWzsmutuo0YUgP9X6jsg/jtmAHNTnFXi2FGl&#10;tLtqturvCYwBLTB0wHHSqlKlfYS+SN+gr7D7Rj1zBjC2E7Xd3cSbCCI5DJfDnNs3ZwaOX93mmXbD&#10;RJXyYqqTI0PXWBHyKC3iqf7T28XI07WqpkVEM16wqX7HKv3VybffHK/LgJk84VnEhAZCiipYl1M9&#10;qesyGI+rMGE5rY54yQo4ueQipzU0RTyOBF2D9Dwbm4bhjNdcRKXgIasqOHquTuonKH+5ZGH9erms&#10;WK1lUx36VuOvwN9r+Ts+OaZBLGiZpGHTDfoJvchpWsBDO1HntKbaSqR7ovI0FLziy/oo5PmYL5dp&#10;yFAH0IYYO9pcCL4qUZc4WMdlZyYw7Y6dPlls+MPNG6GlEfjOn+haQXNw0oc/P/7x8f2Hv+HvL00e&#10;ByutyziAiy9EeVW+EUpV2L3k4bsKTo93z8t2rC7Wrtff8wjk0lXN0Uq3S5FLEaC/dovOuOucwW5r&#10;LYSDxLAnnj0Bp4Vw0iW25UID/RUm4FR5IzEmcNjXNbiCGI7nGH57xbwR49ue6SoZjmNPUJcxDVQP&#10;sNdNL6WKEIPVxszV55n5KqElQ+9V0nKdmZ3WzD9CdNIizpjmwbEkjSImc0hZG+9pTV0pO2sFnyVw&#10;BzsVgq8TRiPoIgFxzWF84tu7EkyNUkC9nhjZqMB3/+qOB63aumbHpo7scWdTGpSiqi8YzzW5M9UF&#10;qIlepzeXVa0ubS+RQVDxLI0WaZZhQ8TXs0xoNxQSdoFbI33rsqyQFxdc3qYkqiPQQ3iGPCf7ign4&#10;m09M2zgz/dHC8dyRvbAnI981vJFB/DPfMWzfPl/8LjtI7EA54TItWAsDYv+3KGiwpNIYcaCtp7o/&#10;MSGraBaDY8NaoBm2FKn6+hq43acvgKCIMPal1+fNfk3TTO2PtzuP7gALtP/RJhgNMgBUpF/z6A6C&#10;QXBwESQZMBx2Ei5+1bU18HCqV7+sqGC6ln1XQJhZzsSFKK37DdFvXPcbtAhB1FSvQXncndUKuqtS&#10;pHECTyJoi4KfAhOWKYaFDFDVK+QJJuOTZSUwQsGvl5Xu4VORGIZnwRgqAUcsQKAn+6TCW1LS9iwH&#10;TktEEsvADj9OJs5mBtIXpG8F8IOZiIOvSnjs7leVlxDwKimbYXtLJSw+WEeh6J2K1WyVwzCmyNQM&#10;RHBIjkQIq846snSRd2PybQnO0xqKnSzNp7rXpToN/mdK99l2upgYrm15I9edWCPbmhujM28xG53O&#10;iOO487PZ2Zxss22Ofqk+H28Yha2TZYOvQLurJFprUSq5b018EwanKIXMN12lbw+Fkjw/p3WCg5ZE&#10;kJSxhcMZbg0OO+mKaZsH99DX6NZSr/0/0K+rjx+qSQAhe/RD0mxVEOCfwxUi99LPtYn1+PSDeYbj&#10;Y2U50E/WZQP9EFZsA6GBfpsS8fnVfjCB3KMfpvth6dev/fqT23Ya9mS1nxy775uVDLXfUPup2XZX&#10;nQ213zOb+cIi6j79fEz3w9LvoaW9jn5PU/stFsPMd5j5FnFvYW+Y+faX+p71uh+8dLmHfs9gCZ6Y&#10;nqkmvpYNW1Odte9V2uX1L7ACP9BvoN9Avz7wXs5bD9MAhuzOfH1TwuTrqf2IQeC9ruzT5q1Hj36W&#10;aWy/0/2C7x+HdT8aDPQb6PdS6QevDvboZx2efsR2fQvIvPtRSzvzJaZrP0ntN6z7DfQb6PdS6QcM&#10;2aMfTiQPW/v16Xd/7dfR7zFrv2Hdb6j95HfGw7rf5s3uk8x88Ztc+NoZv95pvsyWn1P327Df/378&#10;5B8AAAD//wMAUEsDBBQABgAIAAAAIQABoniZ4AAAAAsBAAAPAAAAZHJzL2Rvd25yZXYueG1sTI9B&#10;a8JAEIXvBf/DMkJvulkloaTZiEjbkxSqQultTcYkmJ0N2TWJ/77jqb3NzHu8+V62mWwrBux940iD&#10;WkYgkApXNlRpOB3fFy8gfDBUmtYRarijh00+e8pMWrqRvnA4hEpwCPnUaKhD6FIpfVGjNX7pOiTW&#10;Lq63JvDaV7LszcjhtpWrKEqkNQ3xh9p0uKuxuB5uVsPHaMbtWr0N++tld/85xp/fe4VaP8+n7SuI&#10;gFP4M8MDn9EhZ6azu1HpRathsU64S2AhBvHQE6X4cOZJrZIYZJ7J/x3yXwAAAP//AwBQSwECLQAU&#10;AAYACAAAACEAtoM4kv4AAADhAQAAEwAAAAAAAAAAAAAAAAAAAAAAW0NvbnRlbnRfVHlwZXNdLnht&#10;bFBLAQItABQABgAIAAAAIQA4/SH/1gAAAJQBAAALAAAAAAAAAAAAAAAAAC8BAABfcmVscy8ucmVs&#10;c1BLAQItABQABgAIAAAAIQB3UcyKQQUAAIcuAAAOAAAAAAAAAAAAAAAAAC4CAABkcnMvZTJvRG9j&#10;LnhtbFBLAQItABQABgAIAAAAIQABoniZ4AAAAAsBAAAPAAAAAAAAAAAAAAAAAJsHAABkcnMvZG93&#10;bnJldi54bWxQSwUGAAAAAAQABADzAAAAqAgAAAAA&#10;">
                <v:rect id="Rectangle 86" o:spid="_x0000_s1027" style="position:absolute;left:10543;top:10686;width:949;height:66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4BvsQA&#10;AADcAAAADwAAAGRycy9kb3ducmV2LnhtbERPTWvCQBC9F/wPywje6sZSg01dRSwFhVKt5pDjNDsm&#10;IdnZkF01/vtuQfA2j/c582VvGnGhzlWWFUzGEQji3OqKCwXp8fN5BsJ5ZI2NZVJwIwfLxeBpjom2&#10;V/6hy8EXIoSwS1BB6X2bSOnykgy6sW2JA3eynUEfYFdI3eE1hJtGvkRRLA1WHBpKbGldUl4fzkbB&#10;Lt3J2cfv8Xtfb+tNpuPXr+k2U2o07FfvIDz1/iG+uzc6zH+L4f+Zc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OAb7EAAAA3AAAAA8AAAAAAAAAAAAAAAAAmAIAAGRycy9k&#10;b3ducmV2LnhtbFBLBQYAAAAABAAEAPUAAACJAwAAAAA=&#10;" stroked="f">
                  <v:stroke joinstyle="round"/>
                  <o:lock v:ext="edit" shapetype="t"/>
                  <v:textbox inset="2.88pt,2.88pt,2.88pt,2.88pt"/>
                </v:rect>
                <v:rect id="Rectangle 87" o:spid="_x0000_s1028" style="position:absolute;left:11008;top:11337;width:48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p/sAA&#10;AADcAAAADwAAAGRycy9kb3ducmV2LnhtbERPTYvCMBC9C/6HMIKXRROF3dVqFBEEWb1sFb0OzdgW&#10;m0lpotZ/bxYWvM3jfc582dpK3KnxpWMNo6ECQZw5U3Ku4XjYDCYgfEA2WDkmDU/ysFx0O3NMjHvw&#10;L93TkIsYwj5BDUUIdSKlzwqy6IeuJo7cxTUWQ4RNLk2DjxhuKzlW6ktaLDk2FFjTuqDsmt6shpO9&#10;fla7jJTaf9z2NkVcn39Q636vXc1ABGrDW/zv3po4f/oNf8/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Fp/sAAAADcAAAADwAAAAAAAAAAAAAAAACYAgAAZHJzL2Rvd25y&#10;ZXYueG1sUEsFBgAAAAAEAAQA9QAAAIUDAAAAAA==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88" o:spid="_x0000_s1029" style="position:absolute;left:10543;top:11337;width:47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5dXsUA&#10;AADcAAAADwAAAGRycy9kb3ducmV2LnhtbESPQWvCQBCF70L/wzIFb7qpiG2jq5RCqWI8aKXnITtu&#10;QrKzIbvV+O87h0JvM7w3732z2gy+VVfqYx3YwNM0A0VcBluzM3D++pi8gIoJ2WIbmAzcKcJm/TBa&#10;YW7DjY90PSWnJIRjjgaqlLpc61hW5DFOQ0cs2iX0HpOsvdO2x5uE+1bPsmyhPdYsDRV29F5R2Zx+&#10;vAE3ey6aM+6K4jP7bsKB93N32BszfhzelqASDenf/He9tYL/K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l1exQAAANwAAAAPAAAAAAAAAAAAAAAAAJgCAABkcnMv&#10;ZG93bnJldi54bWxQSwUGAAAAAAQABAD1AAAAigMAAAAA&#10;" fillcolor="#069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89" o:spid="_x0000_s1030" style="position:absolute;left:11008;top:10686;width:48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NLrcMA&#10;AADcAAAADwAAAGRycy9kb3ducmV2LnhtbERP32vCMBB+H/g/hBvsbaYWVrQ2laE4xIFMN3w+m7Mt&#10;NpeSZNr998tA2Nt9fD+vWAymE1dyvrWsYDJOQBBXVrdcK/j6XD9PQfiArLGzTAp+yMOiHD0UmGt7&#10;4z1dD6EWMYR9jgqaEPpcSl81ZNCPbU8cubN1BkOErpba4S2Gm06mSZJJgy3HhgZ7WjZUXQ7fRsHH&#10;afP2sn9naXaTbbjsjlmXrrZKPT0Or3MQgYbwL767NzrOn83g75l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NLrcMAAADcAAAADwAAAAAAAAAAAAAAAACYAgAAZHJzL2Rv&#10;d25yZXYueG1sUEsFBgAAAAAEAAQA9QAAAIgDAAAAAA==&#10;" fillcolor="red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90" o:spid="_x0000_s1031" style="position:absolute;left:10543;top:10686;width:47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FccIA&#10;AADcAAAADwAAAGRycy9kb3ducmV2LnhtbESPQWvCQBSE70L/w/IKvYjuVrCU6BpKoFA0F6PU6yP7&#10;TILZtyG7mvTfu4LQ4zAz3zDrdLStuFHvG8ca3ucKBHHpTMOVhuPhe/YJwgdkg61j0vBHHtLNy2SN&#10;iXED7+lWhEpECPsENdQhdImUvqzJop+7jjh6Z9dbDFH2lTQ9DhFuW7lQ6kNabDgu1NhRVlN5Ka5W&#10;w6+9LNtdSUrl02tuC8TstEWt317HrxWIQGP4Dz/bP0ZDJMLj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wVxwgAAANwAAAAPAAAAAAAAAAAAAAAAAJgCAABkcnMvZG93&#10;bnJldi54bWxQSwUGAAAAAAQABAD1AAAAhwMAAAAA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91" o:spid="_x0000_s1032" style="position:absolute;left:10543;top:10686;width:13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g6sQA&#10;AADcAAAADwAAAGRycy9kb3ducmV2LnhtbESPwWrDMBBE74X8g9hCLqWREmgpThRTDIHS5hIntNdF&#10;2tgm1spYiu38fVUI9DjMzBtmk0+uFQP1ofGsYblQIIiNtw1XGk7H3fMbiBCRLbaeScONAuTb2cMG&#10;M+tHPtBQxkokCIcMNdQxdpmUwdTkMCx8R5y8s+8dxiT7StoexwR3rVwp9SodNpwWauyoqMlcyqvT&#10;8O0uL+2XIaX2T9e9KxGLn0/Uev44va9BRJrif/je/rAaVmoJf2fS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LoOrEAAAA3AAAAA8AAAAAAAAAAAAAAAAAmAIAAGRycy9k&#10;b3ducmV2LnhtbFBLBQYAAAAABAAEAPUAAACJAwAAAAA=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92" o:spid="_x0000_s1033" style="position:absolute;left:10543;top:11018;width:13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eT8QA&#10;AADcAAAADwAAAGRycy9kb3ducmV2LnhtbESPT2sCMRTE7wW/Q3iCt5q4SCtboxShVHE9+IeeH5vX&#10;7LKbl2UTdf32TaHQ4zAzv2GW68G14kZ9qD1rmE0VCOLSm5qthsv543kBIkRkg61n0vCgAOvV6GmJ&#10;ufF3PtLtFK1IEA45aqhi7HIpQ1mRwzD1HXHyvn3vMCbZW2l6vCe4a2Wm1It0WHNaqLCjTUVlc7o6&#10;DTZ7LZoL7oriU301/sD7uT3stZ6Mh/c3EJGG+B/+a2+Nhkxl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nk/EAAAA3AAAAA8AAAAAAAAAAAAAAAAAmAIAAGRycy9k&#10;b3ducmV2LnhtbFBLBQYAAAAABAAEAPUAAACJAwAAAAA=&#10;" fillcolor="#069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93" o:spid="_x0000_s1034" style="position:absolute;left:11479;top:10686;width:13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IvMUA&#10;AADcAAAADwAAAGRycy9kb3ducmV2LnhtbESPQWvCQBSE70L/w/IKvTUbUwySuoooLRJBNJaeX7PP&#10;JJh9G7Krpv++KxQ8DjPzDTNbDKYVV+pdY1nBOIpBEJdWN1wp+Dp+vE5BOI+ssbVMCn7JwWL+NJph&#10;pu2ND3QtfCUChF2GCmrvu0xKV9Zk0EW2Iw7eyfYGfZB9JXWPtwA3rUziOJUGGw4LNXa0qqk8Fxej&#10;YP+z+ZwctizNbpz78+47bZN1rtTL87B8B+Fp8I/wf3ujFSTxG9zPh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Ii8xQAAANwAAAAPAAAAAAAAAAAAAAAAAJgCAABkcnMv&#10;ZG93bnJldi54bWxQSwUGAAAAAAQABAD1AAAAigMAAAAA&#10;" fillcolor="red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94" o:spid="_x0000_s1035" style="position:absolute;left:11479;top:11018;width:13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DcsIA&#10;AADcAAAADwAAAGRycy9kb3ducmV2LnhtbESPQYvCMBSE74L/ITzBi2iy4i5SjSLCgqiX7YpeH82z&#10;LTYvpYla/70RBI/DzHzDzJetrcSNGl861vA1UiCIM2dKzjUc/n+HUxA+IBusHJOGB3lYLrqdOSbG&#10;3fmPbmnIRYSwT1BDEUKdSOmzgiz6kauJo3d2jcUQZZNL0+A9wm0lx0r9SIslx4UCa1oXlF3Sq9Vw&#10;tJfvapeRUvvBdW9TxPVpi1r3e+1qBiJQGz7hd3tjNIzVBF5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ANywgAAANwAAAAPAAAAAAAAAAAAAAAAAJgCAABkcnMvZG93&#10;bnJldi54bWxQSwUGAAAAAAQABAD1AAAAhwMAAAAA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 wp14:anchorId="33A7BDB3" wp14:editId="45255617">
            <wp:simplePos x="0" y="0"/>
            <wp:positionH relativeFrom="column">
              <wp:posOffset>2376805</wp:posOffset>
            </wp:positionH>
            <wp:positionV relativeFrom="paragraph">
              <wp:posOffset>5257800</wp:posOffset>
            </wp:positionV>
            <wp:extent cx="904875" cy="1847850"/>
            <wp:effectExtent l="0" t="0" r="9525" b="0"/>
            <wp:wrapNone/>
            <wp:docPr id="206" name="Рисунок 206" descr="d_zadum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_zaduma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95" w:rsidRDefault="00062095" w:rsidP="00124610">
      <w:pPr>
        <w:ind w:left="-709" w:firstLine="708"/>
      </w:pPr>
    </w:p>
    <w:p w:rsidR="00062095" w:rsidRDefault="00062095">
      <w:r>
        <w:br w:type="page"/>
      </w:r>
    </w:p>
    <w:sectPr w:rsidR="00062095" w:rsidSect="00062095">
      <w:pgSz w:w="16838" w:h="11906" w:orient="landscape"/>
      <w:pgMar w:top="142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80"/>
    <w:rsid w:val="00062095"/>
    <w:rsid w:val="00124610"/>
    <w:rsid w:val="004035CE"/>
    <w:rsid w:val="007474F0"/>
    <w:rsid w:val="00B3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696B5-5888-4B0B-9124-834EB0CB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062095"/>
    <w:pPr>
      <w:spacing w:after="0" w:line="240" w:lineRule="auto"/>
      <w:outlineLvl w:val="0"/>
    </w:pPr>
    <w:rPr>
      <w:rFonts w:ascii="Century Schoolbook" w:eastAsia="Times New Roman" w:hAnsi="Century Schoolbook" w:cs="Times New Roman"/>
      <w:i/>
      <w:iCs/>
      <w:color w:val="006699"/>
      <w:kern w:val="28"/>
      <w:sz w:val="41"/>
      <w:szCs w:val="41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0620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62095"/>
    <w:rPr>
      <w:sz w:val="16"/>
      <w:szCs w:val="16"/>
    </w:rPr>
  </w:style>
  <w:style w:type="paragraph" w:customStyle="1" w:styleId="msotitle3">
    <w:name w:val="msotitle3"/>
    <w:rsid w:val="00062095"/>
    <w:pPr>
      <w:spacing w:after="0" w:line="240" w:lineRule="auto"/>
    </w:pPr>
    <w:rPr>
      <w:rFonts w:ascii="Century Schoolbook" w:eastAsia="Times New Roman" w:hAnsi="Century Schoolbook" w:cs="Times New Roman"/>
      <w:i/>
      <w:iCs/>
      <w:color w:val="006699"/>
      <w:kern w:val="28"/>
      <w:sz w:val="28"/>
      <w:szCs w:val="28"/>
      <w:lang w:eastAsia="ru-RU"/>
      <w14:ligatures w14:val="standard"/>
      <w14:cntxtAlts/>
    </w:rPr>
  </w:style>
  <w:style w:type="paragraph" w:customStyle="1" w:styleId="msobodytext4">
    <w:name w:val="msobodytext4"/>
    <w:rsid w:val="00062095"/>
    <w:pPr>
      <w:spacing w:after="120" w:line="384" w:lineRule="auto"/>
    </w:pPr>
    <w:rPr>
      <w:rFonts w:ascii="Arial" w:eastAsia="Times New Roman" w:hAnsi="Arial" w:cs="Arial"/>
      <w:b/>
      <w:bCs/>
      <w:color w:val="FFFFFF"/>
      <w:kern w:val="28"/>
      <w:sz w:val="20"/>
      <w:szCs w:val="20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rsid w:val="00062095"/>
    <w:rPr>
      <w:rFonts w:ascii="Century Schoolbook" w:eastAsia="Times New Roman" w:hAnsi="Century Schoolbook" w:cs="Times New Roman"/>
      <w:i/>
      <w:iCs/>
      <w:color w:val="000000"/>
      <w:kern w:val="28"/>
      <w:sz w:val="41"/>
      <w:szCs w:val="41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dcterms:created xsi:type="dcterms:W3CDTF">2020-03-25T08:32:00Z</dcterms:created>
  <dcterms:modified xsi:type="dcterms:W3CDTF">2020-10-28T09:13:00Z</dcterms:modified>
</cp:coreProperties>
</file>