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4" w:rsidRPr="009444C4" w:rsidRDefault="00A627D4" w:rsidP="00A627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4C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ADD561A" wp14:editId="583CEDEC">
            <wp:extent cx="523875" cy="571500"/>
            <wp:effectExtent l="19050" t="0" r="9525" b="0"/>
            <wp:docPr id="132" name="Рисунок 13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D4" w:rsidRPr="009444C4" w:rsidRDefault="00A627D4" w:rsidP="00A627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7D4" w:rsidRPr="00A67C05" w:rsidRDefault="00A627D4" w:rsidP="00A627D4">
      <w:pPr>
        <w:ind w:left="-567"/>
        <w:jc w:val="center"/>
        <w:rPr>
          <w:rFonts w:ascii="Times New Roman" w:hAnsi="Times New Roman" w:cs="Times New Roman"/>
          <w:sz w:val="24"/>
        </w:rPr>
      </w:pPr>
      <w:r w:rsidRPr="00A67C05">
        <w:rPr>
          <w:rFonts w:ascii="Times New Roman" w:hAnsi="Times New Roman" w:cs="Times New Roman"/>
          <w:sz w:val="24"/>
        </w:rPr>
        <w:t>ПРОФЕССИОНАЛЬНЫЙ СОЮЗ РАБОТНИКОВ НАРОДНОГО ОБРАЗОВАНИЯ</w:t>
      </w:r>
      <w:r w:rsidRPr="00A67C05">
        <w:rPr>
          <w:rFonts w:ascii="Times New Roman" w:hAnsi="Times New Roman" w:cs="Times New Roman"/>
          <w:b/>
          <w:i/>
          <w:sz w:val="24"/>
        </w:rPr>
        <w:t xml:space="preserve"> </w:t>
      </w:r>
      <w:r w:rsidRPr="00A67C05">
        <w:rPr>
          <w:rFonts w:ascii="Times New Roman" w:hAnsi="Times New Roman" w:cs="Times New Roman"/>
          <w:sz w:val="24"/>
        </w:rPr>
        <w:t>НАУКИ                     РОССИЙСКОЙ ФЕДЕРАЦИИ</w:t>
      </w:r>
    </w:p>
    <w:p w:rsidR="00A627D4" w:rsidRPr="00A67C05" w:rsidRDefault="00A627D4" w:rsidP="00A627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7C05">
        <w:rPr>
          <w:rFonts w:ascii="Times New Roman" w:hAnsi="Times New Roman" w:cs="Times New Roman"/>
          <w:b/>
          <w:sz w:val="24"/>
        </w:rPr>
        <w:t xml:space="preserve">ПЕРВИЧНАЯ ПРОФСОЮЗНАЯ ОРГАНИЗАЦИЯ </w:t>
      </w:r>
      <w:r w:rsidRPr="00A67C05">
        <w:rPr>
          <w:rFonts w:ascii="Times New Roman" w:hAnsi="Times New Roman" w:cs="Times New Roman"/>
          <w:b/>
          <w:bCs/>
          <w:sz w:val="24"/>
        </w:rPr>
        <w:t xml:space="preserve">ПЕРВИЧНАЯ ПРОФСОЮЗНАЯ ОРГАНИЗАЦИЯ МБДОУ ДЕТСКИЙ САД КОМБИНИРОВАННОГО ВИДА №11 "ТЕРЕМОК" ПОСЕЛКА ПСЕБАЙ </w:t>
      </w:r>
      <w:r w:rsidRPr="00A67C05">
        <w:rPr>
          <w:rFonts w:ascii="Times New Roman" w:hAnsi="Times New Roman" w:cs="Times New Roman"/>
          <w:b/>
          <w:sz w:val="24"/>
        </w:rPr>
        <w:t>ПРОФЕССИОНАЛЬНОГО СОЮЗА РАБОТНИКОВ НАРОДНОГО ОБРАЗОВАНИЯ И НАУКИ РОССИЙСКОЙ ФЕДЕРАЦИИ</w:t>
      </w:r>
    </w:p>
    <w:p w:rsidR="00A627D4" w:rsidRPr="00856803" w:rsidRDefault="00A627D4" w:rsidP="00A627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7C05">
        <w:rPr>
          <w:rFonts w:ascii="Times New Roman" w:hAnsi="Times New Roman" w:cs="Times New Roman"/>
          <w:sz w:val="24"/>
        </w:rPr>
        <w:t xml:space="preserve">ППО ПЕРВИЧНАЯ ПРОФСОЮЗНАЯ ОРГАНИЗАЦИЯ МБДОУ ДЕТСКИЙ САД КОМБИНИРОВАННОГО ВИДА №11 "ТЕРЕМОК" ПОСЕЛКА ПСЕБАЙ </w:t>
      </w:r>
      <w:r>
        <w:rPr>
          <w:rFonts w:ascii="Times New Roman" w:hAnsi="Times New Roman" w:cs="Times New Roman"/>
          <w:sz w:val="24"/>
        </w:rPr>
        <w:t>ОБЩЕРОССИЙСКОГО ПРОФСОЮЗА ОБРАЗОВАНИЯ</w:t>
      </w:r>
      <w:r>
        <w:rPr>
          <w:rFonts w:ascii="Times New Roman" w:hAnsi="Times New Roman" w:cs="Times New Roman"/>
          <w:sz w:val="24"/>
        </w:rPr>
        <w:t>)</w:t>
      </w:r>
    </w:p>
    <w:p w:rsidR="00A627D4" w:rsidRPr="00A627D4" w:rsidRDefault="00A627D4" w:rsidP="00A627D4">
      <w:pPr>
        <w:widowControl w:val="0"/>
        <w:spacing w:line="240" w:lineRule="auto"/>
        <w:ind w:left="2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л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ан 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32"/>
        </w:rPr>
        <w:t>р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або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32"/>
        </w:rPr>
        <w:t>т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ы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 xml:space="preserve"> 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32"/>
        </w:rPr>
        <w:t>р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ф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с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ю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зн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32"/>
        </w:rPr>
        <w:t>о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32"/>
        </w:rPr>
        <w:t xml:space="preserve"> 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32"/>
        </w:rPr>
        <w:t>р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32"/>
        </w:rPr>
        <w:t>у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ж</w:t>
      </w:r>
      <w:r w:rsidRPr="00A627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ка</w:t>
      </w:r>
    </w:p>
    <w:p w:rsidR="00FB4221" w:rsidRPr="00A627D4" w:rsidRDefault="00A627D4" w:rsidP="00A627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A627D4">
        <w:rPr>
          <w:rFonts w:ascii="Times New Roman" w:hAnsi="Times New Roman" w:cs="Times New Roman"/>
          <w:b/>
          <w:sz w:val="28"/>
        </w:rPr>
        <w:t>а 2023-2024 учебный год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5349"/>
        <w:gridCol w:w="1839"/>
        <w:gridCol w:w="2225"/>
      </w:tblGrid>
      <w:tr w:rsidR="00A627D4" w:rsidTr="00A627D4">
        <w:tc>
          <w:tcPr>
            <w:tcW w:w="567" w:type="dxa"/>
          </w:tcPr>
          <w:p w:rsidR="00A627D4" w:rsidRPr="00A627D4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27D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A627D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627D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670" w:type="dxa"/>
          </w:tcPr>
          <w:p w:rsidR="00A627D4" w:rsidRPr="00A627D4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27D4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843" w:type="dxa"/>
          </w:tcPr>
          <w:p w:rsidR="00A627D4" w:rsidRPr="00A627D4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27D4"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1950" w:type="dxa"/>
          </w:tcPr>
          <w:p w:rsidR="00A627D4" w:rsidRPr="00A627D4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27D4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670" w:type="dxa"/>
          </w:tcPr>
          <w:p w:rsidR="00A627D4" w:rsidRPr="00A511C9" w:rsidRDefault="00A6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ф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ц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щ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щ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хс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я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Октябрь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670" w:type="dxa"/>
          </w:tcPr>
          <w:p w:rsidR="00A627D4" w:rsidRPr="00A511C9" w:rsidRDefault="00A627D4" w:rsidP="00A627D4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</w:rPr>
            </w:pPr>
            <w:r w:rsidRPr="00A511C9">
              <w:rPr>
                <w:b/>
                <w:color w:val="000000"/>
                <w:sz w:val="28"/>
              </w:rPr>
              <w:t>«Социальная защита молодого специалиста».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Декабрь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 w:rsidP="00794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670" w:type="dxa"/>
          </w:tcPr>
          <w:p w:rsidR="00A627D4" w:rsidRPr="00A511C9" w:rsidRDefault="00A6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ае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ш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л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51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Февраль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 w:rsidP="00794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670" w:type="dxa"/>
          </w:tcPr>
          <w:p w:rsidR="00A627D4" w:rsidRPr="00A511C9" w:rsidRDefault="00A6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«Охрана труда: молодые работники в зоне риска»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Апрель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 w:rsidP="00794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670" w:type="dxa"/>
          </w:tcPr>
          <w:p w:rsidR="00A627D4" w:rsidRPr="00A511C9" w:rsidRDefault="00A627D4" w:rsidP="00A6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«Изучение правовых актов о порядке назначения пенсии за выслугу лет в связи с педагогической деятельностью»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Июнь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 w:rsidP="00794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  <w:tr w:rsidR="00A627D4" w:rsidTr="00A627D4">
        <w:tc>
          <w:tcPr>
            <w:tcW w:w="567" w:type="dxa"/>
          </w:tcPr>
          <w:p w:rsidR="00A627D4" w:rsidRPr="00A511C9" w:rsidRDefault="00A627D4" w:rsidP="00A6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670" w:type="dxa"/>
          </w:tcPr>
          <w:p w:rsidR="00A627D4" w:rsidRPr="00A511C9" w:rsidRDefault="00A62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«Правовые механизмы распределения учебной нагрузки»</w:t>
            </w:r>
          </w:p>
        </w:tc>
        <w:tc>
          <w:tcPr>
            <w:tcW w:w="1843" w:type="dxa"/>
          </w:tcPr>
          <w:p w:rsidR="00A627D4" w:rsidRPr="00A511C9" w:rsidRDefault="00A627D4" w:rsidP="00A51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1C9">
              <w:rPr>
                <w:rStyle w:val="cf5"/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t>Август</w:t>
            </w:r>
            <w:r w:rsidRPr="00A511C9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</w:rPr>
              <w:br/>
            </w:r>
          </w:p>
        </w:tc>
        <w:tc>
          <w:tcPr>
            <w:tcW w:w="1950" w:type="dxa"/>
          </w:tcPr>
          <w:p w:rsidR="00A627D4" w:rsidRPr="00A511C9" w:rsidRDefault="00A627D4" w:rsidP="00794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11C9">
              <w:rPr>
                <w:rFonts w:ascii="Times New Roman" w:hAnsi="Times New Roman" w:cs="Times New Roman"/>
                <w:b/>
                <w:sz w:val="28"/>
              </w:rPr>
              <w:t>И. Н.  Беленко</w:t>
            </w:r>
          </w:p>
        </w:tc>
      </w:tr>
    </w:tbl>
    <w:p w:rsidR="00A627D4" w:rsidRDefault="00A627D4">
      <w:bookmarkStart w:id="0" w:name="_GoBack"/>
      <w:bookmarkEnd w:id="0"/>
    </w:p>
    <w:sectPr w:rsidR="00A6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4"/>
    <w:rsid w:val="004A40F4"/>
    <w:rsid w:val="00A511C9"/>
    <w:rsid w:val="00A627D4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A627D4"/>
  </w:style>
  <w:style w:type="character" w:customStyle="1" w:styleId="cf5">
    <w:name w:val="cf5"/>
    <w:basedOn w:val="a0"/>
    <w:rsid w:val="00A627D4"/>
  </w:style>
  <w:style w:type="table" w:styleId="a4">
    <w:name w:val="Table Grid"/>
    <w:basedOn w:val="a1"/>
    <w:uiPriority w:val="59"/>
    <w:rsid w:val="00A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A627D4"/>
  </w:style>
  <w:style w:type="character" w:customStyle="1" w:styleId="cf5">
    <w:name w:val="cf5"/>
    <w:basedOn w:val="a0"/>
    <w:rsid w:val="00A627D4"/>
  </w:style>
  <w:style w:type="table" w:styleId="a4">
    <w:name w:val="Table Grid"/>
    <w:basedOn w:val="a1"/>
    <w:uiPriority w:val="59"/>
    <w:rsid w:val="00A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2023-10-30T15:57:00Z</dcterms:created>
  <dcterms:modified xsi:type="dcterms:W3CDTF">2023-10-30T16:08:00Z</dcterms:modified>
</cp:coreProperties>
</file>