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C4" w:rsidRPr="00EA19C4" w:rsidRDefault="00EA19C4" w:rsidP="00EA19C4">
      <w:pPr>
        <w:spacing w:after="0" w:line="233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A19C4" w:rsidRPr="00EA19C4" w:rsidRDefault="00EA19C4" w:rsidP="00EA19C4">
      <w:pPr>
        <w:spacing w:after="0" w:line="233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A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творческом конкурсе по финансовой грамотности </w:t>
      </w:r>
    </w:p>
    <w:p w:rsidR="00EA19C4" w:rsidRPr="00EA19C4" w:rsidRDefault="00EA19C4" w:rsidP="00EA19C4">
      <w:pPr>
        <w:spacing w:after="0" w:line="233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C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«Деньги – не игрушка»</w:t>
      </w:r>
    </w:p>
    <w:p w:rsidR="00EA19C4" w:rsidRPr="00EA19C4" w:rsidRDefault="00EA19C4" w:rsidP="00EA19C4">
      <w:pPr>
        <w:spacing w:after="0" w:line="233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C4" w:rsidRPr="00EA19C4" w:rsidRDefault="00EA19C4" w:rsidP="00EA19C4">
      <w:pPr>
        <w:spacing w:after="0" w:line="233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C4" w:rsidRPr="00EA19C4" w:rsidRDefault="00EA19C4" w:rsidP="00EA19C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EA19C4" w:rsidRPr="00EA19C4" w:rsidRDefault="00EA19C4" w:rsidP="00EA19C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обработку персональных данных участника </w:t>
      </w:r>
    </w:p>
    <w:p w:rsidR="00EA19C4" w:rsidRPr="00EA19C4" w:rsidRDefault="00EA19C4" w:rsidP="00EA19C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творческого конкурса по финансовой грамотности «Деньги – не игрушка» </w:t>
      </w:r>
    </w:p>
    <w:p w:rsidR="00EA19C4" w:rsidRPr="00EA19C4" w:rsidRDefault="00EA19C4" w:rsidP="00EA19C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9C4" w:rsidRPr="00EA19C4" w:rsidRDefault="00EA19C4" w:rsidP="00EA19C4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C4" w:rsidRPr="00EA19C4" w:rsidRDefault="00EA19C4" w:rsidP="00EA19C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C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 (Ф.И.О.), паспорт (свидетельство о рождении) серия ______ номер ________, кем и когда выдан _________________________________________, проживающий по адресу _______________________________, согласе</w:t>
      </w:r>
      <w:proofErr w:type="gramStart"/>
      <w:r w:rsidRPr="00EA19C4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A19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обработку министерством экономики Краснодарского края моих персональных данных, к которым относятся: фамилия, имя, отчество, паспортные данные (серия, номер, кем и когда выдан) или данные свидетельства о рождении (серия, номер, кем и когда выдано), адрес места жительства, контактная информация (номер телефона, электронный адрес), в целях решения задач по организации и проведению творческого конкурса по финансовой грамотности</w:t>
      </w:r>
      <w:r w:rsidRPr="00EA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«Деньги – не игрушка»</w:t>
      </w:r>
      <w:r w:rsidRPr="00EA1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9C4" w:rsidRPr="00EA19C4" w:rsidRDefault="00EA19C4" w:rsidP="00EA19C4">
      <w:pPr>
        <w:autoSpaceDE w:val="0"/>
        <w:autoSpaceDN w:val="0"/>
        <w:adjustRightInd w:val="0"/>
        <w:spacing w:before="280"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на осуществление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EA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экономики Краснодарского края гарантирует, что обработка персональных данных осуществляется в соответствии с действующим законодательством РФ.</w:t>
      </w:r>
    </w:p>
    <w:p w:rsidR="00EA19C4" w:rsidRPr="00EA19C4" w:rsidRDefault="00EA19C4" w:rsidP="00EA19C4">
      <w:pPr>
        <w:autoSpaceDE w:val="0"/>
        <w:autoSpaceDN w:val="0"/>
        <w:adjustRightInd w:val="0"/>
        <w:spacing w:before="280"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предоставлено сроком на один год </w:t>
      </w:r>
      <w:proofErr w:type="gramStart"/>
      <w:r w:rsidRPr="00EA19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EA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согласия.</w:t>
      </w:r>
    </w:p>
    <w:p w:rsidR="00EA19C4" w:rsidRPr="00EA19C4" w:rsidRDefault="00EA19C4" w:rsidP="00EA19C4">
      <w:pPr>
        <w:autoSpaceDE w:val="0"/>
        <w:autoSpaceDN w:val="0"/>
        <w:adjustRightInd w:val="0"/>
        <w:spacing w:before="280"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может быть отозвано в любое время на основании моего письменного заявления.</w:t>
      </w:r>
    </w:p>
    <w:p w:rsidR="00EA19C4" w:rsidRPr="00EA19C4" w:rsidRDefault="00EA19C4" w:rsidP="00EA19C4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C4" w:rsidRPr="00EA19C4" w:rsidRDefault="00EA19C4" w:rsidP="00EA19C4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A19C4">
        <w:rPr>
          <w:rFonts w:ascii="Courier New" w:hAnsi="Courier New" w:cs="Courier New"/>
          <w:sz w:val="20"/>
          <w:szCs w:val="20"/>
          <w:lang w:eastAsia="ru-RU"/>
        </w:rPr>
        <w:t>______________             ________________        _________________________</w:t>
      </w:r>
      <w:r w:rsidRPr="00EA19C4">
        <w:rPr>
          <w:rFonts w:ascii="Times New Roman" w:hAnsi="Times New Roman" w:cs="Times New Roman"/>
          <w:sz w:val="20"/>
          <w:szCs w:val="20"/>
          <w:lang w:eastAsia="ru-RU"/>
        </w:rPr>
        <w:t xml:space="preserve">    Дата                                                                  Подпись                                                             Ф.И.О.</w:t>
      </w:r>
    </w:p>
    <w:p w:rsidR="00EA19C4" w:rsidRPr="00EA19C4" w:rsidRDefault="00EA19C4" w:rsidP="00EA19C4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35" w:rsidRDefault="004A3535"/>
    <w:sectPr w:rsidR="004A3535" w:rsidSect="000D32EE">
      <w:headerReference w:type="default" r:id="rId5"/>
      <w:headerReference w:type="firs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2F" w:rsidRDefault="00EA19C4">
    <w:pPr>
      <w:pStyle w:val="a3"/>
      <w:jc w:val="center"/>
    </w:pPr>
  </w:p>
  <w:p w:rsidR="000C03F2" w:rsidRDefault="00EA19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61" w:rsidRDefault="00EA19C4">
    <w:pPr>
      <w:pStyle w:val="a3"/>
      <w:jc w:val="center"/>
    </w:pPr>
  </w:p>
  <w:p w:rsidR="00707361" w:rsidRDefault="00EA19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C4"/>
    <w:rsid w:val="004A3535"/>
    <w:rsid w:val="00EA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9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19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9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19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1703</Characters>
  <Application>Microsoft Office Word</Application>
  <DocSecurity>0</DocSecurity>
  <Lines>36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Шипилова</dc:creator>
  <cp:lastModifiedBy>Анастасия В. Шипилова</cp:lastModifiedBy>
  <cp:revision>1</cp:revision>
  <dcterms:created xsi:type="dcterms:W3CDTF">2020-08-12T07:43:00Z</dcterms:created>
  <dcterms:modified xsi:type="dcterms:W3CDTF">2020-08-12T07:44:00Z</dcterms:modified>
</cp:coreProperties>
</file>