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8A01AB" w:rsidTr="00645AA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ЗИМНИЕ ФАНТАЗИИ</w:t>
            </w: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 w:rsidRPr="004239D3">
              <w:t>Ф.И.</w:t>
            </w:r>
            <w:r>
              <w:t xml:space="preserve"> участника/Название коллектива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b/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>
              <w:t>Возрастная 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>
              <w:t>Номинация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>
              <w:t>Тема (в некоторых номинациях)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>
              <w:t>Название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>
              <w:t>Ссылка на ролик (в некоторых номинациях)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 w:rsidRPr="00786C28">
              <w:t xml:space="preserve">Общеобразовательное учреждение / </w:t>
            </w:r>
            <w:proofErr w:type="spellStart"/>
            <w:r w:rsidRPr="00786C28">
              <w:t>Учр</w:t>
            </w:r>
            <w:proofErr w:type="spellEnd"/>
            <w:r w:rsidRPr="00786C28">
              <w:t>. доп.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Pr="00786C28" w:rsidRDefault="008A01AB" w:rsidP="00645AA7">
            <w:pPr>
              <w:snapToGrid w:val="0"/>
            </w:pPr>
            <w: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>
              <w:t>Регион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 w:rsidRPr="004239D3">
              <w:t>Контакты участника</w:t>
            </w:r>
            <w:r w:rsidRPr="004239D3">
              <w:rPr>
                <w:b/>
              </w:rPr>
              <w:t xml:space="preserve"> </w:t>
            </w:r>
            <w:r w:rsidRPr="006F720F">
              <w:t>или родителей (сот</w:t>
            </w:r>
            <w:proofErr w:type="gramStart"/>
            <w:r w:rsidRPr="006F720F">
              <w:t>.</w:t>
            </w:r>
            <w:proofErr w:type="gramEnd"/>
            <w:r w:rsidRPr="006F720F">
              <w:t xml:space="preserve"> </w:t>
            </w:r>
            <w:proofErr w:type="gramStart"/>
            <w:r w:rsidRPr="006F720F">
              <w:t>т</w:t>
            </w:r>
            <w:proofErr w:type="gramEnd"/>
            <w:r w:rsidRPr="006F720F">
              <w:t>ел., электронная почта)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Pr="00786C28" w:rsidRDefault="008A01AB" w:rsidP="00645AA7">
            <w:pPr>
              <w:snapToGrid w:val="0"/>
            </w:pPr>
            <w:r w:rsidRPr="00786C28">
              <w:t>ФИО руководителя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 w:rsidRPr="00786C28">
              <w:t xml:space="preserve">Должность </w:t>
            </w:r>
            <w:r>
              <w:t>руководителя (специальность, профессия)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  <w:tr w:rsidR="008A01AB" w:rsidTr="00645AA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</w:pPr>
            <w:r w:rsidRPr="00786C28">
              <w:t xml:space="preserve">Контакты </w:t>
            </w:r>
            <w:r>
              <w:t>руководителя (сот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ел., электронная почта)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AB" w:rsidRDefault="008A01AB" w:rsidP="00645AA7">
            <w:pPr>
              <w:snapToGrid w:val="0"/>
              <w:rPr>
                <w:u w:val="double"/>
              </w:rPr>
            </w:pPr>
          </w:p>
        </w:tc>
      </w:tr>
    </w:tbl>
    <w:p w:rsidR="004309E5" w:rsidRDefault="004309E5">
      <w:bookmarkStart w:id="0" w:name="_GoBack"/>
      <w:bookmarkEnd w:id="0"/>
    </w:p>
    <w:sectPr w:rsidR="004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87"/>
    <w:rsid w:val="003368B7"/>
    <w:rsid w:val="004309E5"/>
    <w:rsid w:val="008A01AB"/>
    <w:rsid w:val="00AB3CB6"/>
    <w:rsid w:val="00C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2020-12-09T06:29:00Z</dcterms:created>
  <dcterms:modified xsi:type="dcterms:W3CDTF">2020-12-09T06:36:00Z</dcterms:modified>
</cp:coreProperties>
</file>