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186" w:type="dxa"/>
        <w:tblLook w:val="01E0" w:firstRow="1" w:lastRow="1" w:firstColumn="1" w:lastColumn="1" w:noHBand="0" w:noVBand="0"/>
      </w:tblPr>
      <w:tblGrid>
        <w:gridCol w:w="4441"/>
        <w:gridCol w:w="1931"/>
        <w:gridCol w:w="3814"/>
      </w:tblGrid>
      <w:tr w:rsidR="00F95AE2" w:rsidRPr="00AE4774" w:rsidTr="0021387E">
        <w:trPr>
          <w:trHeight w:val="1124"/>
        </w:trPr>
        <w:tc>
          <w:tcPr>
            <w:tcW w:w="4441" w:type="dxa"/>
          </w:tcPr>
          <w:p w:rsidR="00F95AE2" w:rsidRPr="00763854" w:rsidRDefault="00F95AE2" w:rsidP="0021387E">
            <w:pPr>
              <w:widowControl w:val="0"/>
              <w:suppressAutoHyphens/>
              <w:jc w:val="both"/>
            </w:pPr>
            <w:r w:rsidRPr="00763854">
              <w:rPr>
                <w:sz w:val="22"/>
                <w:szCs w:val="22"/>
              </w:rPr>
              <w:t>Рассмотрено</w:t>
            </w:r>
          </w:p>
          <w:p w:rsidR="00ED1A4C" w:rsidRDefault="00712DB6" w:rsidP="0021387E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н</w:t>
            </w:r>
            <w:r w:rsidR="00F95AE2" w:rsidRPr="00763854">
              <w:rPr>
                <w:sz w:val="22"/>
                <w:szCs w:val="22"/>
              </w:rPr>
              <w:t>а</w:t>
            </w:r>
            <w:r w:rsidR="00ED1A4C">
              <w:rPr>
                <w:sz w:val="22"/>
                <w:szCs w:val="22"/>
              </w:rPr>
              <w:t xml:space="preserve"> Общем собрании </w:t>
            </w:r>
            <w:proofErr w:type="gramStart"/>
            <w:r w:rsidR="00ED1A4C">
              <w:rPr>
                <w:sz w:val="22"/>
                <w:szCs w:val="22"/>
              </w:rPr>
              <w:t>трудового</w:t>
            </w:r>
            <w:proofErr w:type="gramEnd"/>
          </w:p>
          <w:p w:rsidR="00F95AE2" w:rsidRPr="00763854" w:rsidRDefault="00ED1A4C" w:rsidP="0021387E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коллектива</w:t>
            </w:r>
          </w:p>
          <w:p w:rsidR="00F95AE2" w:rsidRPr="00763854" w:rsidRDefault="00F95AE2" w:rsidP="0021387E">
            <w:pPr>
              <w:widowControl w:val="0"/>
              <w:suppressAutoHyphens/>
              <w:jc w:val="both"/>
            </w:pPr>
            <w:r w:rsidRPr="00742B29">
              <w:rPr>
                <w:rFonts w:eastAsia="Calibri"/>
              </w:rPr>
              <w:t xml:space="preserve">протокол  </w:t>
            </w:r>
            <w:r w:rsidR="006977EE">
              <w:rPr>
                <w:rFonts w:eastAsia="Calibri"/>
              </w:rPr>
              <w:t xml:space="preserve">от </w:t>
            </w:r>
            <w:r w:rsidR="00A566C7">
              <w:rPr>
                <w:rFonts w:eastAsia="Calibri"/>
              </w:rPr>
              <w:t>2</w:t>
            </w:r>
            <w:r w:rsidR="006977EE">
              <w:rPr>
                <w:rFonts w:eastAsia="Calibri"/>
              </w:rPr>
              <w:t>5</w:t>
            </w:r>
            <w:r w:rsidR="00DB6C3F">
              <w:rPr>
                <w:rFonts w:eastAsia="Calibri"/>
              </w:rPr>
              <w:t>.1</w:t>
            </w:r>
            <w:r w:rsidR="00A566C7">
              <w:rPr>
                <w:rFonts w:eastAsia="Calibri"/>
              </w:rPr>
              <w:t>0</w:t>
            </w:r>
            <w:r w:rsidRPr="006806E3">
              <w:rPr>
                <w:rFonts w:eastAsia="Calibri"/>
              </w:rPr>
              <w:t>.20</w:t>
            </w:r>
            <w:r w:rsidR="006977EE">
              <w:rPr>
                <w:rFonts w:eastAsia="Calibri"/>
              </w:rPr>
              <w:t>24</w:t>
            </w:r>
            <w:r w:rsidR="000B2590">
              <w:rPr>
                <w:rFonts w:eastAsia="Calibri"/>
              </w:rPr>
              <w:t xml:space="preserve"> г.</w:t>
            </w:r>
            <w:r w:rsidRPr="001C1B00">
              <w:rPr>
                <w:rFonts w:eastAsia="Calibri"/>
              </w:rPr>
              <w:t xml:space="preserve">№ </w:t>
            </w:r>
            <w:r w:rsidR="005D0703">
              <w:rPr>
                <w:rFonts w:eastAsia="Calibri"/>
              </w:rPr>
              <w:t>5</w:t>
            </w:r>
          </w:p>
          <w:p w:rsidR="00F95AE2" w:rsidRPr="00763854" w:rsidRDefault="00F95AE2" w:rsidP="0021387E">
            <w:pPr>
              <w:widowControl w:val="0"/>
              <w:suppressAutoHyphens/>
              <w:jc w:val="center"/>
            </w:pPr>
          </w:p>
        </w:tc>
        <w:tc>
          <w:tcPr>
            <w:tcW w:w="1931" w:type="dxa"/>
          </w:tcPr>
          <w:p w:rsidR="00F95AE2" w:rsidRPr="00763854" w:rsidRDefault="00F95AE2" w:rsidP="0021387E">
            <w:pPr>
              <w:widowControl w:val="0"/>
              <w:suppressAutoHyphens/>
              <w:jc w:val="center"/>
            </w:pPr>
          </w:p>
        </w:tc>
        <w:tc>
          <w:tcPr>
            <w:tcW w:w="3814" w:type="dxa"/>
          </w:tcPr>
          <w:p w:rsidR="00F95AE2" w:rsidRPr="00DA6859" w:rsidRDefault="00F95AE2" w:rsidP="0021387E">
            <w:pPr>
              <w:widowControl w:val="0"/>
              <w:suppressAutoHyphens/>
              <w:jc w:val="right"/>
              <w:rPr>
                <w:b/>
              </w:rPr>
            </w:pPr>
            <w:r w:rsidRPr="00DA6859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риложени</w:t>
            </w:r>
            <w:r w:rsidRPr="00DA6859">
              <w:rPr>
                <w:b/>
                <w:sz w:val="22"/>
                <w:szCs w:val="22"/>
              </w:rPr>
              <w:t>е №</w:t>
            </w:r>
            <w:r>
              <w:rPr>
                <w:b/>
                <w:sz w:val="22"/>
                <w:szCs w:val="22"/>
              </w:rPr>
              <w:t xml:space="preserve"> 1</w:t>
            </w:r>
          </w:p>
          <w:p w:rsidR="00F95AE2" w:rsidRPr="00AE4774" w:rsidRDefault="00F95AE2" w:rsidP="0021387E">
            <w:pPr>
              <w:widowControl w:val="0"/>
              <w:suppressAutoHyphens/>
              <w:jc w:val="right"/>
            </w:pPr>
            <w:r w:rsidRPr="00AE4774">
              <w:rPr>
                <w:sz w:val="22"/>
                <w:szCs w:val="22"/>
              </w:rPr>
              <w:t>Утверждено</w:t>
            </w:r>
          </w:p>
          <w:p w:rsidR="00F95AE2" w:rsidRPr="00810C2D" w:rsidRDefault="00F95AE2" w:rsidP="0021387E">
            <w:pPr>
              <w:widowControl w:val="0"/>
              <w:suppressAutoHyphens/>
              <w:jc w:val="right"/>
            </w:pPr>
            <w:r>
              <w:rPr>
                <w:sz w:val="22"/>
                <w:szCs w:val="22"/>
              </w:rPr>
              <w:t xml:space="preserve">приказом </w:t>
            </w:r>
            <w:r w:rsidRPr="00FB7850">
              <w:t>от</w:t>
            </w:r>
            <w:r w:rsidR="006977EE">
              <w:t xml:space="preserve"> </w:t>
            </w:r>
            <w:r w:rsidR="00A566C7">
              <w:t>2</w:t>
            </w:r>
            <w:r w:rsidR="006977EE">
              <w:t>5</w:t>
            </w:r>
            <w:r w:rsidR="00FB7850" w:rsidRPr="00096938">
              <w:rPr>
                <w:rFonts w:eastAsia="Calibri"/>
              </w:rPr>
              <w:t>.</w:t>
            </w:r>
            <w:r w:rsidR="00DB6C3F">
              <w:rPr>
                <w:rFonts w:eastAsia="Calibri"/>
              </w:rPr>
              <w:t>1</w:t>
            </w:r>
            <w:r w:rsidR="00A566C7">
              <w:rPr>
                <w:rFonts w:eastAsia="Calibri"/>
              </w:rPr>
              <w:t>0.</w:t>
            </w:r>
            <w:r w:rsidR="0094418D">
              <w:rPr>
                <w:rFonts w:eastAsia="Calibri"/>
              </w:rPr>
              <w:t>202</w:t>
            </w:r>
            <w:r w:rsidR="006977EE">
              <w:rPr>
                <w:rFonts w:eastAsia="Calibri"/>
              </w:rPr>
              <w:t>4</w:t>
            </w:r>
            <w:r w:rsidR="009D2282" w:rsidRPr="00096938">
              <w:rPr>
                <w:rFonts w:eastAsia="Calibri"/>
              </w:rPr>
              <w:t>г</w:t>
            </w:r>
            <w:r w:rsidRPr="00096938">
              <w:rPr>
                <w:sz w:val="22"/>
                <w:szCs w:val="22"/>
              </w:rPr>
              <w:t xml:space="preserve">.  </w:t>
            </w:r>
            <w:r w:rsidR="00810C2D" w:rsidRPr="00096938">
              <w:rPr>
                <w:sz w:val="22"/>
                <w:szCs w:val="22"/>
              </w:rPr>
              <w:t xml:space="preserve">№ </w:t>
            </w:r>
            <w:r w:rsidR="00DB6C3F">
              <w:rPr>
                <w:sz w:val="22"/>
                <w:szCs w:val="22"/>
              </w:rPr>
              <w:t>14</w:t>
            </w:r>
            <w:r w:rsidR="006977EE">
              <w:rPr>
                <w:sz w:val="22"/>
                <w:szCs w:val="22"/>
              </w:rPr>
              <w:t>9</w:t>
            </w:r>
            <w:r w:rsidRPr="00096938">
              <w:rPr>
                <w:sz w:val="22"/>
                <w:szCs w:val="22"/>
              </w:rPr>
              <w:t>-л</w:t>
            </w:r>
          </w:p>
          <w:p w:rsidR="00F95AE2" w:rsidRPr="00AE4774" w:rsidRDefault="00F95AE2" w:rsidP="0021387E">
            <w:pPr>
              <w:widowControl w:val="0"/>
              <w:suppressAutoHyphens/>
              <w:jc w:val="right"/>
            </w:pPr>
            <w:r w:rsidRPr="00AE4774">
              <w:rPr>
                <w:sz w:val="22"/>
                <w:szCs w:val="22"/>
              </w:rPr>
              <w:t xml:space="preserve">Директор МБОУ </w:t>
            </w:r>
            <w:r w:rsidR="00585801">
              <w:rPr>
                <w:sz w:val="22"/>
                <w:szCs w:val="22"/>
              </w:rPr>
              <w:t>"</w:t>
            </w:r>
            <w:r w:rsidRPr="00AE4774">
              <w:rPr>
                <w:sz w:val="22"/>
                <w:szCs w:val="22"/>
              </w:rPr>
              <w:t>Ш</w:t>
            </w:r>
            <w:r w:rsidR="00585801">
              <w:rPr>
                <w:sz w:val="22"/>
                <w:szCs w:val="22"/>
              </w:rPr>
              <w:t>кола</w:t>
            </w:r>
            <w:r w:rsidRPr="00AE4774">
              <w:rPr>
                <w:sz w:val="22"/>
                <w:szCs w:val="22"/>
              </w:rPr>
              <w:t xml:space="preserve"> № 105</w:t>
            </w:r>
            <w:r w:rsidR="00585801">
              <w:rPr>
                <w:sz w:val="22"/>
                <w:szCs w:val="22"/>
              </w:rPr>
              <w:t>"</w:t>
            </w:r>
          </w:p>
          <w:p w:rsidR="00F95AE2" w:rsidRPr="00AE4774" w:rsidRDefault="00F95AE2" w:rsidP="0021387E">
            <w:pPr>
              <w:widowControl w:val="0"/>
              <w:suppressAutoHyphens/>
              <w:jc w:val="right"/>
            </w:pPr>
            <w:r w:rsidRPr="00AE4774">
              <w:rPr>
                <w:sz w:val="22"/>
                <w:szCs w:val="22"/>
              </w:rPr>
              <w:t xml:space="preserve">______________ </w:t>
            </w:r>
            <w:proofErr w:type="spellStart"/>
            <w:r w:rsidRPr="00AE4774">
              <w:rPr>
                <w:sz w:val="22"/>
                <w:szCs w:val="22"/>
              </w:rPr>
              <w:t>Н.В.Приходько</w:t>
            </w:r>
            <w:proofErr w:type="spellEnd"/>
          </w:p>
        </w:tc>
      </w:tr>
    </w:tbl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F95AE2" w:rsidRDefault="00F95AE2" w:rsidP="006806E3">
      <w:pPr>
        <w:rPr>
          <w:rFonts w:eastAsia="Calibri"/>
          <w:b/>
        </w:rPr>
      </w:pPr>
    </w:p>
    <w:p w:rsidR="00222FE9" w:rsidRPr="00742B29" w:rsidRDefault="00222FE9" w:rsidP="006806E3">
      <w:pPr>
        <w:rPr>
          <w:rFonts w:eastAsia="Calibri"/>
        </w:rPr>
      </w:pPr>
    </w:p>
    <w:p w:rsidR="0017059B" w:rsidRDefault="0017059B" w:rsidP="0017059B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157FC" w:rsidRPr="002A171B" w:rsidRDefault="008157FC" w:rsidP="008157FC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2A171B">
        <w:rPr>
          <w:rFonts w:eastAsia="Times New Roman"/>
          <w:b/>
          <w:bCs/>
          <w:sz w:val="32"/>
          <w:szCs w:val="32"/>
          <w:lang w:eastAsia="ru-RU"/>
        </w:rPr>
        <w:t>План мероприятий</w:t>
      </w:r>
    </w:p>
    <w:p w:rsidR="002A171B" w:rsidRDefault="002A171B" w:rsidP="008157FC">
      <w:pPr>
        <w:jc w:val="center"/>
        <w:rPr>
          <w:b/>
          <w:sz w:val="32"/>
          <w:szCs w:val="32"/>
        </w:rPr>
      </w:pPr>
      <w:r w:rsidRPr="002A171B">
        <w:rPr>
          <w:b/>
          <w:sz w:val="32"/>
          <w:szCs w:val="32"/>
        </w:rPr>
        <w:t xml:space="preserve">по противодействию коррупции, </w:t>
      </w:r>
      <w:proofErr w:type="gramStart"/>
      <w:r w:rsidRPr="002A171B">
        <w:rPr>
          <w:b/>
          <w:sz w:val="32"/>
          <w:szCs w:val="32"/>
        </w:rPr>
        <w:t>по</w:t>
      </w:r>
      <w:proofErr w:type="gramEnd"/>
      <w:r w:rsidRPr="002A171B">
        <w:rPr>
          <w:b/>
          <w:sz w:val="32"/>
          <w:szCs w:val="32"/>
        </w:rPr>
        <w:t xml:space="preserve"> антикоррупционному просвещению и воспитанию </w:t>
      </w:r>
      <w:proofErr w:type="gramStart"/>
      <w:r w:rsidRPr="002A171B">
        <w:rPr>
          <w:b/>
          <w:sz w:val="32"/>
          <w:szCs w:val="32"/>
        </w:rPr>
        <w:t>обучающихся</w:t>
      </w:r>
      <w:proofErr w:type="gramEnd"/>
      <w:r w:rsidRPr="002A171B">
        <w:rPr>
          <w:b/>
          <w:sz w:val="32"/>
          <w:szCs w:val="32"/>
        </w:rPr>
        <w:t xml:space="preserve"> </w:t>
      </w:r>
    </w:p>
    <w:p w:rsidR="00D823CC" w:rsidRPr="002A171B" w:rsidRDefault="002A171B" w:rsidP="008157FC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2A171B">
        <w:rPr>
          <w:b/>
          <w:sz w:val="32"/>
          <w:szCs w:val="32"/>
        </w:rPr>
        <w:t>в МБОУ «Школа № 105» на 2024-2027 годы</w:t>
      </w:r>
      <w:r w:rsidRPr="002A171B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</w:p>
    <w:p w:rsidR="008157FC" w:rsidRPr="00C45305" w:rsidRDefault="008157FC" w:rsidP="008157FC">
      <w:pPr>
        <w:jc w:val="both"/>
        <w:rPr>
          <w:rFonts w:eastAsia="Times New Roman"/>
          <w:bCs/>
          <w:sz w:val="32"/>
          <w:szCs w:val="32"/>
          <w:lang w:eastAsia="ru-RU"/>
        </w:rPr>
      </w:pPr>
      <w:r w:rsidRPr="00C45305">
        <w:rPr>
          <w:rFonts w:eastAsia="Times New Roman"/>
          <w:bCs/>
          <w:sz w:val="32"/>
          <w:szCs w:val="32"/>
          <w:lang w:eastAsia="ru-RU"/>
        </w:rPr>
        <w:t> </w:t>
      </w: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95AE2" w:rsidRDefault="00F95AE2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15F24" w:rsidRDefault="00F15F24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F15F24" w:rsidRDefault="00F15F24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</w:p>
    <w:p w:rsidR="008A6E5C" w:rsidRDefault="008A6E5C" w:rsidP="008A6E5C">
      <w:pPr>
        <w:rPr>
          <w:b/>
          <w:bCs/>
          <w:sz w:val="28"/>
          <w:szCs w:val="28"/>
        </w:rPr>
      </w:pPr>
    </w:p>
    <w:p w:rsidR="004A1C21" w:rsidRDefault="004A1C21" w:rsidP="004A1C21">
      <w:pPr>
        <w:jc w:val="right"/>
      </w:pPr>
      <w:r w:rsidRPr="00B24DF0">
        <w:t>Приложение к приказу</w:t>
      </w:r>
    </w:p>
    <w:p w:rsidR="004A1C21" w:rsidRPr="00B24DF0" w:rsidRDefault="004A1C21" w:rsidP="004A1C21">
      <w:pPr>
        <w:jc w:val="right"/>
      </w:pPr>
      <w:r>
        <w:t>МБОУ «Школа № 105»</w:t>
      </w:r>
    </w:p>
    <w:p w:rsidR="004A1C21" w:rsidRDefault="004A1C21" w:rsidP="004A1C21">
      <w:pPr>
        <w:jc w:val="right"/>
      </w:pPr>
      <w:r w:rsidRPr="00B24DF0">
        <w:t xml:space="preserve">от </w:t>
      </w:r>
      <w:r w:rsidR="00A566C7">
        <w:t>2</w:t>
      </w:r>
      <w:r w:rsidR="006977EE">
        <w:t>5.1</w:t>
      </w:r>
      <w:r w:rsidR="00A566C7">
        <w:t>0.</w:t>
      </w:r>
      <w:r>
        <w:t>20</w:t>
      </w:r>
      <w:r w:rsidR="0094418D">
        <w:t>2</w:t>
      </w:r>
      <w:r w:rsidR="006977EE">
        <w:t>4</w:t>
      </w:r>
      <w:r w:rsidRPr="00BB60A3">
        <w:t xml:space="preserve">  №</w:t>
      </w:r>
      <w:r w:rsidR="006977EE">
        <w:t>149</w:t>
      </w:r>
      <w:r>
        <w:t>-л</w:t>
      </w: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tbl>
      <w:tblPr>
        <w:tblW w:w="522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5563"/>
        <w:gridCol w:w="1573"/>
        <w:gridCol w:w="2345"/>
      </w:tblGrid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6977EE" w:rsidRPr="007B2A65" w:rsidRDefault="006977EE" w:rsidP="00FF2E3F">
            <w:pPr>
              <w:jc w:val="center"/>
            </w:pPr>
            <w:r w:rsidRPr="007B2A65">
              <w:t>№</w:t>
            </w:r>
          </w:p>
          <w:p w:rsidR="006977EE" w:rsidRPr="007B2A65" w:rsidRDefault="006977EE" w:rsidP="00FF2E3F">
            <w:pPr>
              <w:jc w:val="center"/>
            </w:pPr>
            <w:proofErr w:type="gramStart"/>
            <w:r w:rsidRPr="007B2A65">
              <w:t>п</w:t>
            </w:r>
            <w:proofErr w:type="gramEnd"/>
            <w:r w:rsidRPr="007B2A65">
              <w:t>/п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6977EE" w:rsidRPr="007B2A65" w:rsidRDefault="006977EE" w:rsidP="00FF2E3F">
            <w:pPr>
              <w:jc w:val="center"/>
              <w:rPr>
                <w:b/>
                <w:bCs/>
              </w:rPr>
            </w:pPr>
            <w:r w:rsidRPr="007B2A65">
              <w:t>Наименование мероприятия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6977EE" w:rsidRPr="007B2A65" w:rsidRDefault="006977EE" w:rsidP="00FF2E3F">
            <w:pPr>
              <w:jc w:val="center"/>
            </w:pPr>
            <w:r w:rsidRPr="007B2A65">
              <w:t>Срок</w:t>
            </w:r>
          </w:p>
          <w:p w:rsidR="006977EE" w:rsidRPr="007B2A65" w:rsidRDefault="006977EE" w:rsidP="00FF2E3F">
            <w:pPr>
              <w:jc w:val="center"/>
              <w:rPr>
                <w:b/>
                <w:bCs/>
              </w:rPr>
            </w:pPr>
            <w:r w:rsidRPr="007B2A65">
              <w:t>исполнения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6977EE" w:rsidRPr="007B2A65" w:rsidRDefault="006977EE" w:rsidP="00FF2E3F">
            <w:pPr>
              <w:jc w:val="center"/>
              <w:rPr>
                <w:b/>
                <w:bCs/>
              </w:rPr>
            </w:pPr>
            <w:r>
              <w:t>Ответственные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 w:rsidRPr="00C448D4">
              <w:t>1.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E84E2A" w:rsidRDefault="006977EE" w:rsidP="006977EE">
            <w:pPr>
              <w:jc w:val="both"/>
            </w:pPr>
            <w:r>
              <w:t>У</w:t>
            </w:r>
            <w:r w:rsidRPr="00E84E2A">
              <w:t xml:space="preserve">частие </w:t>
            </w:r>
            <w:r>
              <w:t xml:space="preserve">директора </w:t>
            </w:r>
            <w:r w:rsidRPr="00E84E2A">
              <w:t xml:space="preserve">и заместителей руководителей в семинарах или курсах повышения квалификации по формированию антикоррупционных установок 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E84E2A" w:rsidRDefault="006977EE" w:rsidP="006977EE">
            <w:pPr>
              <w:jc w:val="center"/>
            </w:pPr>
            <w:r w:rsidRPr="00E84E2A">
              <w:t>Постоянно</w:t>
            </w:r>
            <w:r>
              <w:t xml:space="preserve">, повышение квалификации  – 1 раз в 5 лет 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FF2E3F">
            <w:pPr>
              <w:spacing w:line="233" w:lineRule="auto"/>
              <w:ind w:right="99"/>
              <w:jc w:val="center"/>
            </w:pPr>
            <w:r>
              <w:t>Приходько Н.В., Курилина Л.О.</w:t>
            </w:r>
          </w:p>
          <w:p w:rsidR="006977EE" w:rsidRPr="00E84E2A" w:rsidRDefault="006977EE" w:rsidP="00FF2E3F">
            <w:pPr>
              <w:spacing w:line="233" w:lineRule="auto"/>
              <w:ind w:right="99"/>
              <w:jc w:val="center"/>
            </w:pPr>
            <w:r>
              <w:t>Быкадорова Т.С.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 w:rsidRPr="00C448D4">
              <w:t>2.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6977EE" w:rsidRDefault="006977EE" w:rsidP="006977EE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4E2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антикоррупцион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просвещения и воспитания в</w:t>
            </w:r>
            <w:r w:rsidRPr="00E84E2A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предметов,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сциплин правовой направленности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E84E2A" w:rsidRDefault="006977EE" w:rsidP="00FF2E3F">
            <w:pPr>
              <w:jc w:val="center"/>
            </w:pPr>
            <w:r w:rsidRPr="00E84E2A">
              <w:t>постоянно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6977EE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Pr="00E84E2A" w:rsidRDefault="006977EE" w:rsidP="006977EE">
            <w:pPr>
              <w:spacing w:line="233" w:lineRule="auto"/>
              <w:ind w:right="99"/>
              <w:jc w:val="center"/>
            </w:pPr>
            <w:r>
              <w:t>Жихарева Н.В.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 w:rsidRPr="00C448D4">
              <w:t>3.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A440CA" w:rsidRDefault="006977EE" w:rsidP="006977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440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социальной рекламы и антикоррупционных работ «Чистые руки»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FF2E3F">
            <w:pPr>
              <w:jc w:val="center"/>
            </w:pPr>
            <w:r>
              <w:t>Ежегодно</w:t>
            </w:r>
          </w:p>
          <w:p w:rsidR="006977EE" w:rsidRPr="00C448D4" w:rsidRDefault="006977EE" w:rsidP="00FF2E3F">
            <w:pPr>
              <w:jc w:val="center"/>
            </w:pPr>
            <w:r>
              <w:t>август-октябрь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6977EE">
            <w:pPr>
              <w:spacing w:line="233" w:lineRule="auto"/>
              <w:ind w:right="99"/>
              <w:jc w:val="center"/>
            </w:pPr>
            <w:r>
              <w:t>Курилина Л.О.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 w:rsidRPr="00C448D4">
              <w:t>4.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актов общеобразовательных организаций 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t>по мере необходимости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spacing w:line="233" w:lineRule="auto"/>
              <w:ind w:right="99"/>
              <w:jc w:val="center"/>
            </w:pPr>
            <w:r>
              <w:t>Приходько Н.В., Курилина Л.О.</w:t>
            </w:r>
          </w:p>
        </w:tc>
      </w:tr>
      <w:tr w:rsidR="006977EE" w:rsidRPr="00C448D4" w:rsidTr="006977EE">
        <w:trPr>
          <w:trHeight w:val="983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5.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>антикоррупционной направленности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6977EE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Pr="00C448D4" w:rsidRDefault="006977EE" w:rsidP="006977EE">
            <w:pPr>
              <w:spacing w:line="233" w:lineRule="auto"/>
              <w:ind w:right="99"/>
              <w:jc w:val="center"/>
            </w:pPr>
            <w:r>
              <w:t>Жихарева Н.В.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6.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6977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единого классного часа и родительских собраний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>на тему «Защита законных интересов несовершеннолетних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угроз, связанных с коррупцией», приуроченных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борьбы с коррупцией (9 декабря) 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FF2E3F">
            <w:pPr>
              <w:jc w:val="center"/>
            </w:pPr>
          </w:p>
          <w:p w:rsidR="006977EE" w:rsidRDefault="006977EE" w:rsidP="00FF2E3F">
            <w:pPr>
              <w:jc w:val="center"/>
            </w:pPr>
            <w:r>
              <w:t xml:space="preserve">ежегодно </w:t>
            </w:r>
          </w:p>
          <w:p w:rsidR="006977EE" w:rsidRDefault="006977EE" w:rsidP="00FF2E3F">
            <w:pPr>
              <w:jc w:val="center"/>
            </w:pPr>
            <w:r>
              <w:t xml:space="preserve">1-9 декабря </w:t>
            </w:r>
          </w:p>
          <w:p w:rsidR="006977EE" w:rsidRPr="00C448D4" w:rsidRDefault="006977EE" w:rsidP="00FF2E3F">
            <w:pPr>
              <w:jc w:val="center"/>
            </w:pP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6977EE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Pr="00C448D4" w:rsidRDefault="006977EE" w:rsidP="006977EE">
            <w:pPr>
              <w:spacing w:line="233" w:lineRule="auto"/>
              <w:ind w:right="99"/>
              <w:jc w:val="center"/>
            </w:pPr>
            <w:r>
              <w:t>Жихарева Н.В.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7.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примерных локальных актов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по предупреждению коррупционных правонарушений 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t>ежегодно  октябрь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spacing w:line="233" w:lineRule="auto"/>
              <w:ind w:right="99"/>
              <w:jc w:val="center"/>
            </w:pPr>
            <w:r>
              <w:t>Приходько Н.В., Курилина Л.О.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8.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D87158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58">
              <w:rPr>
                <w:rFonts w:ascii="Times New Roman" w:hAnsi="Times New Roman" w:cs="Times New Roman"/>
                <w:sz w:val="24"/>
                <w:szCs w:val="24"/>
              </w:rPr>
              <w:t>Изучение проблем коррупции в государстве в рамках тем учебной программы на уроках истории, обществознания, литературы.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6977EE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Pr="00C448D4" w:rsidRDefault="006977EE" w:rsidP="006977EE">
            <w:pPr>
              <w:spacing w:line="233" w:lineRule="auto"/>
              <w:ind w:right="99"/>
              <w:jc w:val="center"/>
            </w:pPr>
            <w:r>
              <w:t>Жихарева Н.В.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9.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D87158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15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 по темам</w:t>
            </w:r>
            <w:proofErr w:type="gramEnd"/>
          </w:p>
          <w:p w:rsidR="006977EE" w:rsidRPr="00D87158" w:rsidRDefault="006977EE" w:rsidP="00FF2E3F">
            <w:r w:rsidRPr="00D87158">
              <w:t xml:space="preserve">антикоррупционной направленности 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6977EE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Pr="00C448D4" w:rsidRDefault="006977EE" w:rsidP="006977EE">
            <w:pPr>
              <w:spacing w:line="233" w:lineRule="auto"/>
              <w:ind w:right="99"/>
              <w:jc w:val="center"/>
            </w:pPr>
            <w:r>
              <w:t>Жихарева Н.В.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10.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3A0252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открытых уроков</w:t>
            </w: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77EE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-Мои права. (1-4 класс)</w:t>
            </w:r>
          </w:p>
          <w:p w:rsidR="006977EE" w:rsidRPr="003A0252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гражданин.(1-4 класс)</w:t>
            </w:r>
          </w:p>
          <w:p w:rsidR="006977EE" w:rsidRPr="003A0252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желания. (1-4 класс).</w:t>
            </w:r>
          </w:p>
          <w:p w:rsidR="006977EE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-Источники и причины коррупции.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(5-8 класс)</w:t>
            </w:r>
          </w:p>
          <w:p w:rsidR="006977EE" w:rsidRPr="003A0252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-Условия эффективного противодействия</w:t>
            </w:r>
          </w:p>
          <w:p w:rsidR="006977EE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коррупции. (9-11 классы) </w:t>
            </w:r>
          </w:p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-Гражданское общество и борьба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класс)</w:t>
            </w: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 w:rsidRPr="003A0252">
              <w:t>в течение учебного года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FF2E3F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Pr="00C448D4" w:rsidRDefault="006977EE" w:rsidP="00FF2E3F">
            <w:pPr>
              <w:spacing w:line="233" w:lineRule="auto"/>
              <w:ind w:right="99"/>
              <w:jc w:val="center"/>
            </w:pPr>
            <w:r>
              <w:t xml:space="preserve">Жихарева Н.В. 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11.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 «Права и</w:t>
            </w:r>
          </w:p>
          <w:p w:rsidR="006977EE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proofErr w:type="gramStart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977EE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«Право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образование», 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 и закон»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книжные выставки «Закон в твоей жизни»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правовой всеобуч «Родителям о</w:t>
            </w:r>
          </w:p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lastRenderedPageBreak/>
              <w:t xml:space="preserve">ноябрь 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6977EE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Default="006977EE" w:rsidP="006977EE">
            <w:pPr>
              <w:spacing w:line="233" w:lineRule="auto"/>
              <w:ind w:right="99"/>
              <w:jc w:val="center"/>
            </w:pPr>
            <w:r>
              <w:t>Жихарева Н.В.,</w:t>
            </w:r>
          </w:p>
          <w:p w:rsidR="006977EE" w:rsidRPr="00C448D4" w:rsidRDefault="006977EE" w:rsidP="006977EE">
            <w:pPr>
              <w:spacing w:line="233" w:lineRule="auto"/>
              <w:ind w:right="99"/>
              <w:jc w:val="center"/>
            </w:pPr>
            <w:r>
              <w:lastRenderedPageBreak/>
              <w:t>Курилина Л.О.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lastRenderedPageBreak/>
              <w:t>12.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9 декабря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Международного дня борьбы с коррупцией: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на тему «Защита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интересов несовершеннолетних </w:t>
            </w:r>
            <w:proofErr w:type="gramStart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угроз, связанных с коррупцией»;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проблемы коррупции </w:t>
            </w:r>
            <w:proofErr w:type="gramStart"/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7EE" w:rsidRPr="00AE17C6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анализ исполнения Плана мероприятий</w:t>
            </w:r>
          </w:p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t xml:space="preserve">ежегодно декабрь 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24A9B" w:rsidRDefault="00224A9B" w:rsidP="00224A9B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6977EE" w:rsidRDefault="00224A9B" w:rsidP="00224A9B">
            <w:pPr>
              <w:spacing w:line="233" w:lineRule="auto"/>
              <w:ind w:right="99"/>
              <w:jc w:val="center"/>
            </w:pPr>
            <w:r>
              <w:t xml:space="preserve">Жихарева Н.В., </w:t>
            </w:r>
          </w:p>
          <w:p w:rsidR="00224A9B" w:rsidRPr="00C448D4" w:rsidRDefault="00224A9B" w:rsidP="00224A9B">
            <w:pPr>
              <w:spacing w:line="233" w:lineRule="auto"/>
              <w:ind w:right="99"/>
              <w:jc w:val="center"/>
            </w:pPr>
            <w:r>
              <w:t>Курилина Л.О.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13.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ПЦО учителей обществознания МБОУ «Школа № 105» в семинаре </w:t>
            </w:r>
            <w:r w:rsidRPr="00F5632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обществознания города </w:t>
            </w:r>
            <w:r w:rsidRPr="00F56320">
              <w:rPr>
                <w:rFonts w:ascii="Times New Roman" w:hAnsi="Times New Roman" w:cs="Times New Roman"/>
                <w:sz w:val="24"/>
                <w:szCs w:val="24"/>
              </w:rPr>
              <w:t xml:space="preserve">«Антикоррупционное воспитание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учебно-воспитательном процессе»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pPr>
              <w:jc w:val="center"/>
            </w:pPr>
            <w:r>
              <w:t xml:space="preserve">Ежегодно ноябрь 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6977EE">
            <w:pPr>
              <w:spacing w:line="233" w:lineRule="auto"/>
              <w:ind w:right="99"/>
              <w:jc w:val="center"/>
            </w:pPr>
            <w:r>
              <w:t xml:space="preserve">учителя истории и обществознания 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14.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366D21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</w:p>
          <w:p w:rsidR="006977EE" w:rsidRPr="00366D21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6977EE" w:rsidRPr="00366D21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организаций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gramEnd"/>
          </w:p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FF2E3F">
            <w:pPr>
              <w:jc w:val="center"/>
            </w:pPr>
            <w:r>
              <w:t>в течение</w:t>
            </w:r>
          </w:p>
          <w:p w:rsidR="006977EE" w:rsidRPr="00C448D4" w:rsidRDefault="006977EE" w:rsidP="00FF2E3F">
            <w:pPr>
              <w:jc w:val="center"/>
            </w:pPr>
            <w:r>
              <w:t>учебного года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3A3453" w:rsidP="00FF2E3F">
            <w:pPr>
              <w:spacing w:line="233" w:lineRule="auto"/>
              <w:ind w:right="99"/>
              <w:jc w:val="center"/>
            </w:pPr>
            <w:r>
              <w:t>Курилина Л.О.,</w:t>
            </w:r>
          </w:p>
          <w:p w:rsidR="003A3453" w:rsidRPr="00C448D4" w:rsidRDefault="003A3453" w:rsidP="00FF2E3F">
            <w:pPr>
              <w:spacing w:line="233" w:lineRule="auto"/>
              <w:ind w:right="99"/>
              <w:jc w:val="center"/>
            </w:pPr>
            <w:r>
              <w:t>Быкадорова Т.С.</w:t>
            </w:r>
          </w:p>
        </w:tc>
      </w:tr>
      <w:tr w:rsidR="006977EE" w:rsidRPr="00C448D4" w:rsidTr="006977EE">
        <w:trPr>
          <w:trHeight w:val="20"/>
        </w:trPr>
        <w:tc>
          <w:tcPr>
            <w:tcW w:w="86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C448D4" w:rsidRDefault="006977EE" w:rsidP="00FF2E3F">
            <w:r>
              <w:t>15.</w:t>
            </w:r>
          </w:p>
        </w:tc>
        <w:tc>
          <w:tcPr>
            <w:tcW w:w="556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Pr="00366D21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разъяснительного</w:t>
            </w:r>
            <w:proofErr w:type="gramEnd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977EE" w:rsidRPr="00C448D4" w:rsidRDefault="006977EE" w:rsidP="00FF2E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росветительского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характера (лекции,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и др.)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организациях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gramEnd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 xml:space="preserve">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числе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1573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977EE" w:rsidRDefault="006977EE" w:rsidP="00FF2E3F">
            <w:pPr>
              <w:jc w:val="center"/>
            </w:pPr>
            <w:r>
              <w:t>в течение</w:t>
            </w:r>
          </w:p>
          <w:p w:rsidR="006977EE" w:rsidRPr="00C448D4" w:rsidRDefault="006977EE" w:rsidP="00FF2E3F">
            <w:pPr>
              <w:jc w:val="center"/>
            </w:pPr>
            <w:r>
              <w:t>учебного года</w:t>
            </w:r>
          </w:p>
        </w:tc>
        <w:tc>
          <w:tcPr>
            <w:tcW w:w="234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A3453" w:rsidRDefault="003A3453" w:rsidP="003A3453">
            <w:pPr>
              <w:spacing w:line="233" w:lineRule="auto"/>
              <w:ind w:right="99"/>
              <w:jc w:val="center"/>
            </w:pPr>
            <w:r>
              <w:t>ПЦО учителей обществознания</w:t>
            </w:r>
          </w:p>
          <w:p w:rsidR="003A3453" w:rsidRDefault="003A3453" w:rsidP="003A3453">
            <w:pPr>
              <w:spacing w:line="233" w:lineRule="auto"/>
              <w:ind w:right="99"/>
              <w:jc w:val="center"/>
            </w:pPr>
            <w:r>
              <w:t xml:space="preserve">Жихарева Н.В., </w:t>
            </w:r>
          </w:p>
          <w:p w:rsidR="006977EE" w:rsidRPr="00C448D4" w:rsidRDefault="003A3453" w:rsidP="003A3453">
            <w:pPr>
              <w:spacing w:line="233" w:lineRule="auto"/>
              <w:ind w:right="99"/>
              <w:jc w:val="center"/>
            </w:pPr>
            <w:r>
              <w:t>Курилина Л.О.</w:t>
            </w:r>
          </w:p>
        </w:tc>
      </w:tr>
    </w:tbl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A1C21">
      <w:pPr>
        <w:jc w:val="right"/>
      </w:pPr>
    </w:p>
    <w:p w:rsidR="006977EE" w:rsidRDefault="006977EE" w:rsidP="004B0DCF">
      <w:bookmarkStart w:id="0" w:name="_GoBack"/>
      <w:bookmarkEnd w:id="0"/>
    </w:p>
    <w:sectPr w:rsidR="006977EE" w:rsidSect="00F426FB">
      <w:headerReference w:type="default" r:id="rId9"/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F8" w:rsidRDefault="004E0EF8" w:rsidP="00580BBA">
      <w:r>
        <w:separator/>
      </w:r>
    </w:p>
  </w:endnote>
  <w:endnote w:type="continuationSeparator" w:id="0">
    <w:p w:rsidR="004E0EF8" w:rsidRDefault="004E0EF8" w:rsidP="0058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F8" w:rsidRDefault="004E0EF8" w:rsidP="00580BBA">
      <w:r>
        <w:separator/>
      </w:r>
    </w:p>
  </w:footnote>
  <w:footnote w:type="continuationSeparator" w:id="0">
    <w:p w:rsidR="004E0EF8" w:rsidRDefault="004E0EF8" w:rsidP="0058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09"/>
      <w:docPartObj>
        <w:docPartGallery w:val="Page Numbers (Top of Page)"/>
        <w:docPartUnique/>
      </w:docPartObj>
    </w:sdtPr>
    <w:sdtEndPr/>
    <w:sdtContent>
      <w:p w:rsidR="00846EFA" w:rsidRDefault="00F85538">
        <w:pPr>
          <w:pStyle w:val="aa"/>
          <w:jc w:val="right"/>
        </w:pPr>
        <w:r>
          <w:fldChar w:fldCharType="begin"/>
        </w:r>
        <w:r w:rsidR="003027C4">
          <w:instrText xml:space="preserve"> PAGE   \* MERGEFORMAT </w:instrText>
        </w:r>
        <w:r>
          <w:fldChar w:fldCharType="separate"/>
        </w:r>
        <w:r w:rsidR="004B0D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6EFA" w:rsidRDefault="00846E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>
    <w:nsid w:val="1D267B50"/>
    <w:multiLevelType w:val="hybridMultilevel"/>
    <w:tmpl w:val="9AB82ED0"/>
    <w:lvl w:ilvl="0" w:tplc="6A9C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1CD0"/>
    <w:multiLevelType w:val="multilevel"/>
    <w:tmpl w:val="1A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8">
    <w:nsid w:val="3A656B91"/>
    <w:multiLevelType w:val="hybridMultilevel"/>
    <w:tmpl w:val="73BEC92A"/>
    <w:lvl w:ilvl="0" w:tplc="0D34CA7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F782B"/>
    <w:multiLevelType w:val="multilevel"/>
    <w:tmpl w:val="EBF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4458E"/>
    <w:multiLevelType w:val="multilevel"/>
    <w:tmpl w:val="BEB223C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  <w:color w:val="auto"/>
      </w:rPr>
    </w:lvl>
  </w:abstractNum>
  <w:abstractNum w:abstractNumId="14">
    <w:nsid w:val="611F2E4C"/>
    <w:multiLevelType w:val="multilevel"/>
    <w:tmpl w:val="C90E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F850719"/>
    <w:multiLevelType w:val="hybridMultilevel"/>
    <w:tmpl w:val="0E2874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2EE5"/>
    <w:multiLevelType w:val="hybridMultilevel"/>
    <w:tmpl w:val="76C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16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15"/>
  </w:num>
  <w:num w:numId="15">
    <w:abstractNumId w:val="12"/>
  </w:num>
  <w:num w:numId="16">
    <w:abstractNumId w:val="13"/>
  </w:num>
  <w:num w:numId="17">
    <w:abstractNumId w:val="8"/>
  </w:num>
  <w:num w:numId="18">
    <w:abstractNumId w:val="2"/>
  </w:num>
  <w:num w:numId="19">
    <w:abstractNumId w:val="1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51E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B80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66D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746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7C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5C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67B1C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748"/>
    <w:rsid w:val="00094D86"/>
    <w:rsid w:val="00094EA6"/>
    <w:rsid w:val="00095081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938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A4E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0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0A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AEF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1B8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E10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61E"/>
    <w:rsid w:val="00116837"/>
    <w:rsid w:val="00116985"/>
    <w:rsid w:val="00116BB7"/>
    <w:rsid w:val="00116D5A"/>
    <w:rsid w:val="00116E57"/>
    <w:rsid w:val="00116ED9"/>
    <w:rsid w:val="00117453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95D"/>
    <w:rsid w:val="00121D2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0F8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59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3B21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6CEB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59B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BB"/>
    <w:rsid w:val="00172834"/>
    <w:rsid w:val="00172A58"/>
    <w:rsid w:val="00172E1B"/>
    <w:rsid w:val="0017305C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4C25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6F4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21"/>
    <w:rsid w:val="001A26D5"/>
    <w:rsid w:val="001A274E"/>
    <w:rsid w:val="001A2890"/>
    <w:rsid w:val="001A29B9"/>
    <w:rsid w:val="001A3621"/>
    <w:rsid w:val="001A3A13"/>
    <w:rsid w:val="001A3B0B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B00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303"/>
    <w:rsid w:val="001C4ECB"/>
    <w:rsid w:val="001C522F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3C7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5CA2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5FCC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87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2FE9"/>
    <w:rsid w:val="00223284"/>
    <w:rsid w:val="00223862"/>
    <w:rsid w:val="00223C86"/>
    <w:rsid w:val="00223F6C"/>
    <w:rsid w:val="002246FD"/>
    <w:rsid w:val="00224A9B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5FB9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53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A45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B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03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99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B80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6D5"/>
    <w:rsid w:val="003027C4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A07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75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2DE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209"/>
    <w:rsid w:val="0038246C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6AB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28B"/>
    <w:rsid w:val="003A3453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67A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49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7CD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727"/>
    <w:rsid w:val="00413904"/>
    <w:rsid w:val="00413EAB"/>
    <w:rsid w:val="0041404C"/>
    <w:rsid w:val="00414403"/>
    <w:rsid w:val="00414791"/>
    <w:rsid w:val="00414993"/>
    <w:rsid w:val="00414AF6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113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01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2A4"/>
    <w:rsid w:val="00465DDA"/>
    <w:rsid w:val="00466002"/>
    <w:rsid w:val="004660D2"/>
    <w:rsid w:val="00466326"/>
    <w:rsid w:val="004666C2"/>
    <w:rsid w:val="004668EF"/>
    <w:rsid w:val="00466A8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CD6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C21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0DCF"/>
    <w:rsid w:val="004B111E"/>
    <w:rsid w:val="004B1343"/>
    <w:rsid w:val="004B15D3"/>
    <w:rsid w:val="004B1854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211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4F5"/>
    <w:rsid w:val="004C5536"/>
    <w:rsid w:val="004C55E8"/>
    <w:rsid w:val="004C5654"/>
    <w:rsid w:val="004C5A12"/>
    <w:rsid w:val="004C5CC4"/>
    <w:rsid w:val="004C5D93"/>
    <w:rsid w:val="004C5E84"/>
    <w:rsid w:val="004C5FF3"/>
    <w:rsid w:val="004C6383"/>
    <w:rsid w:val="004C63DA"/>
    <w:rsid w:val="004C6B16"/>
    <w:rsid w:val="004C7361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0EF8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B0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3D49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A92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21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0BBA"/>
    <w:rsid w:val="00581584"/>
    <w:rsid w:val="00581813"/>
    <w:rsid w:val="00581826"/>
    <w:rsid w:val="00581982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01"/>
    <w:rsid w:val="0058583F"/>
    <w:rsid w:val="0058588C"/>
    <w:rsid w:val="005858DC"/>
    <w:rsid w:val="00585D1F"/>
    <w:rsid w:val="005866AD"/>
    <w:rsid w:val="00586835"/>
    <w:rsid w:val="00586B91"/>
    <w:rsid w:val="00586BD1"/>
    <w:rsid w:val="00586D04"/>
    <w:rsid w:val="00587202"/>
    <w:rsid w:val="00587224"/>
    <w:rsid w:val="00587F90"/>
    <w:rsid w:val="005905A9"/>
    <w:rsid w:val="00590783"/>
    <w:rsid w:val="00590E81"/>
    <w:rsid w:val="00590F96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3E71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43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40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03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01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62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58A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336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4C94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675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4E9E"/>
    <w:rsid w:val="00675150"/>
    <w:rsid w:val="00675550"/>
    <w:rsid w:val="006759F3"/>
    <w:rsid w:val="00675BCA"/>
    <w:rsid w:val="006768D4"/>
    <w:rsid w:val="00676F31"/>
    <w:rsid w:val="006772C3"/>
    <w:rsid w:val="00677C3F"/>
    <w:rsid w:val="00680005"/>
    <w:rsid w:val="006802F7"/>
    <w:rsid w:val="0068035D"/>
    <w:rsid w:val="00680549"/>
    <w:rsid w:val="006806E3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2FDD"/>
    <w:rsid w:val="006835AB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EF8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7EE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1F26"/>
    <w:rsid w:val="006C215E"/>
    <w:rsid w:val="006C22CC"/>
    <w:rsid w:val="006C23D8"/>
    <w:rsid w:val="006C26DF"/>
    <w:rsid w:val="006C2736"/>
    <w:rsid w:val="006C27A6"/>
    <w:rsid w:val="006C28E4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413B"/>
    <w:rsid w:val="006F505F"/>
    <w:rsid w:val="006F50EC"/>
    <w:rsid w:val="006F5140"/>
    <w:rsid w:val="006F51FD"/>
    <w:rsid w:val="006F573D"/>
    <w:rsid w:val="006F5E85"/>
    <w:rsid w:val="006F608E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69A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065"/>
    <w:rsid w:val="00712375"/>
    <w:rsid w:val="00712541"/>
    <w:rsid w:val="007128C5"/>
    <w:rsid w:val="00712A1F"/>
    <w:rsid w:val="00712C6F"/>
    <w:rsid w:val="00712DB6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723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0F52"/>
    <w:rsid w:val="007418E0"/>
    <w:rsid w:val="00741AC8"/>
    <w:rsid w:val="00741B99"/>
    <w:rsid w:val="00741FCC"/>
    <w:rsid w:val="00742B29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5E7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66E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C90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97A1D"/>
    <w:rsid w:val="007A01FE"/>
    <w:rsid w:val="007A0357"/>
    <w:rsid w:val="007A07EF"/>
    <w:rsid w:val="007A0BA5"/>
    <w:rsid w:val="007A0D7E"/>
    <w:rsid w:val="007A0DE8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3DD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1D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7D9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8B6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DB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0C2D"/>
    <w:rsid w:val="008110C7"/>
    <w:rsid w:val="008111C2"/>
    <w:rsid w:val="0081243F"/>
    <w:rsid w:val="00812613"/>
    <w:rsid w:val="00812C8C"/>
    <w:rsid w:val="00812E44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7FC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46E"/>
    <w:rsid w:val="0082793E"/>
    <w:rsid w:val="00827ECD"/>
    <w:rsid w:val="008300E1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6EFA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79B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04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6EF5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6E5C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B7FF4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2D"/>
    <w:rsid w:val="008C5C6F"/>
    <w:rsid w:val="008C5E01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4B53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5B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2FD0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18D"/>
    <w:rsid w:val="009447F6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4BB"/>
    <w:rsid w:val="009715A0"/>
    <w:rsid w:val="0097163B"/>
    <w:rsid w:val="00971AF4"/>
    <w:rsid w:val="00971C05"/>
    <w:rsid w:val="00971F64"/>
    <w:rsid w:val="0097281C"/>
    <w:rsid w:val="00972B63"/>
    <w:rsid w:val="00972E31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5FE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536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B47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B7C9B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C24"/>
    <w:rsid w:val="009D1F84"/>
    <w:rsid w:val="009D214F"/>
    <w:rsid w:val="009D2282"/>
    <w:rsid w:val="009D25C1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31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AA7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4E27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42D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06D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2C1"/>
    <w:rsid w:val="00A40702"/>
    <w:rsid w:val="00A4080E"/>
    <w:rsid w:val="00A408F5"/>
    <w:rsid w:val="00A40996"/>
    <w:rsid w:val="00A40B11"/>
    <w:rsid w:val="00A4110E"/>
    <w:rsid w:val="00A41854"/>
    <w:rsid w:val="00A41DD1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1BE"/>
    <w:rsid w:val="00A554D0"/>
    <w:rsid w:val="00A55544"/>
    <w:rsid w:val="00A560E3"/>
    <w:rsid w:val="00A56163"/>
    <w:rsid w:val="00A5623B"/>
    <w:rsid w:val="00A566C7"/>
    <w:rsid w:val="00A56B1D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3DB9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1FB5"/>
    <w:rsid w:val="00A72952"/>
    <w:rsid w:val="00A72AB4"/>
    <w:rsid w:val="00A72C08"/>
    <w:rsid w:val="00A72F51"/>
    <w:rsid w:val="00A737DE"/>
    <w:rsid w:val="00A73FC3"/>
    <w:rsid w:val="00A7406C"/>
    <w:rsid w:val="00A7441D"/>
    <w:rsid w:val="00A74D0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1A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3AC"/>
    <w:rsid w:val="00A97C2E"/>
    <w:rsid w:val="00AA05C9"/>
    <w:rsid w:val="00AA0807"/>
    <w:rsid w:val="00AA09C0"/>
    <w:rsid w:val="00AA1071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4E2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1E5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5D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9EB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99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36C9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9E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B7A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ABE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7D7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1904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05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CEC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0D17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3ED4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3C44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1B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305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620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5E27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B81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B52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A7C"/>
    <w:rsid w:val="00CB5CEF"/>
    <w:rsid w:val="00CB6075"/>
    <w:rsid w:val="00CB6242"/>
    <w:rsid w:val="00CB65D9"/>
    <w:rsid w:val="00CB6AE5"/>
    <w:rsid w:val="00CB6C02"/>
    <w:rsid w:val="00CB6CC0"/>
    <w:rsid w:val="00CB6CFC"/>
    <w:rsid w:val="00CB6DAA"/>
    <w:rsid w:val="00CB71BD"/>
    <w:rsid w:val="00CB71D7"/>
    <w:rsid w:val="00CB74D5"/>
    <w:rsid w:val="00CB7781"/>
    <w:rsid w:val="00CB7871"/>
    <w:rsid w:val="00CC05F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C788B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5B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460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7D2"/>
    <w:rsid w:val="00CF4802"/>
    <w:rsid w:val="00CF4DC5"/>
    <w:rsid w:val="00CF4E9D"/>
    <w:rsid w:val="00CF511A"/>
    <w:rsid w:val="00CF51E3"/>
    <w:rsid w:val="00CF5421"/>
    <w:rsid w:val="00CF5625"/>
    <w:rsid w:val="00CF570A"/>
    <w:rsid w:val="00CF5FC6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0A2"/>
    <w:rsid w:val="00D121FD"/>
    <w:rsid w:val="00D123C7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09F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3BE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22F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012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CC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3F43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C3F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063"/>
    <w:rsid w:val="00DD4302"/>
    <w:rsid w:val="00DD458B"/>
    <w:rsid w:val="00DD464F"/>
    <w:rsid w:val="00DD46FC"/>
    <w:rsid w:val="00DD4832"/>
    <w:rsid w:val="00DD490E"/>
    <w:rsid w:val="00DD508C"/>
    <w:rsid w:val="00DD5166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D21"/>
    <w:rsid w:val="00E03373"/>
    <w:rsid w:val="00E033AA"/>
    <w:rsid w:val="00E0362E"/>
    <w:rsid w:val="00E03ED1"/>
    <w:rsid w:val="00E0477C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3F2A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5FD"/>
    <w:rsid w:val="00E37CCF"/>
    <w:rsid w:val="00E37CEA"/>
    <w:rsid w:val="00E37E93"/>
    <w:rsid w:val="00E40146"/>
    <w:rsid w:val="00E40340"/>
    <w:rsid w:val="00E40C99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A53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4EB9"/>
    <w:rsid w:val="00E453B1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09D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1F72"/>
    <w:rsid w:val="00E62131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1F1"/>
    <w:rsid w:val="00E7248C"/>
    <w:rsid w:val="00E724B0"/>
    <w:rsid w:val="00E72656"/>
    <w:rsid w:val="00E73188"/>
    <w:rsid w:val="00E73549"/>
    <w:rsid w:val="00E7371F"/>
    <w:rsid w:val="00E73983"/>
    <w:rsid w:val="00E73C11"/>
    <w:rsid w:val="00E73D0E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1CE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685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922"/>
    <w:rsid w:val="00EA7C29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1FF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1A4C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7C9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1E5A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5F24"/>
    <w:rsid w:val="00F1600A"/>
    <w:rsid w:val="00F168CD"/>
    <w:rsid w:val="00F16B03"/>
    <w:rsid w:val="00F16B2A"/>
    <w:rsid w:val="00F16F16"/>
    <w:rsid w:val="00F176F3"/>
    <w:rsid w:val="00F1780E"/>
    <w:rsid w:val="00F178DC"/>
    <w:rsid w:val="00F20024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33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4FD1"/>
    <w:rsid w:val="00F3516B"/>
    <w:rsid w:val="00F352C9"/>
    <w:rsid w:val="00F35A9A"/>
    <w:rsid w:val="00F35B91"/>
    <w:rsid w:val="00F35D65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6FB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B21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1F58"/>
    <w:rsid w:val="00F721F7"/>
    <w:rsid w:val="00F72960"/>
    <w:rsid w:val="00F72C00"/>
    <w:rsid w:val="00F72D84"/>
    <w:rsid w:val="00F72DB6"/>
    <w:rsid w:val="00F7366B"/>
    <w:rsid w:val="00F73677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AA"/>
    <w:rsid w:val="00F819B2"/>
    <w:rsid w:val="00F820FE"/>
    <w:rsid w:val="00F8281B"/>
    <w:rsid w:val="00F82B96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538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4F74"/>
    <w:rsid w:val="00F95160"/>
    <w:rsid w:val="00F95752"/>
    <w:rsid w:val="00F958B5"/>
    <w:rsid w:val="00F95AE2"/>
    <w:rsid w:val="00F95D73"/>
    <w:rsid w:val="00F95F56"/>
    <w:rsid w:val="00F96008"/>
    <w:rsid w:val="00F96485"/>
    <w:rsid w:val="00F96799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1A02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850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80B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0BB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unhideWhenUsed/>
    <w:rsid w:val="00580B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0BB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Cell">
    <w:name w:val="ConsPlusCell"/>
    <w:uiPriority w:val="99"/>
    <w:rsid w:val="00CF47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1"/>
    <w:rsid w:val="0069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rsid w:val="006977EE"/>
    <w:rPr>
      <w:rFonts w:ascii="Calibri" w:eastAsia="Times New Roman" w:hAnsi="Calibri" w:cs="Calibri"/>
      <w:szCs w:val="20"/>
      <w:lang w:eastAsia="ru-RU"/>
    </w:rPr>
  </w:style>
  <w:style w:type="paragraph" w:customStyle="1" w:styleId="richfactdown-paragraph">
    <w:name w:val="richfactdown-paragraph"/>
    <w:basedOn w:val="a"/>
    <w:rsid w:val="00CB6C0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e">
    <w:name w:val="Table Grid"/>
    <w:basedOn w:val="a1"/>
    <w:uiPriority w:val="59"/>
    <w:rsid w:val="00A9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80B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0BB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unhideWhenUsed/>
    <w:rsid w:val="00580B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0BB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Cell">
    <w:name w:val="ConsPlusCell"/>
    <w:uiPriority w:val="99"/>
    <w:rsid w:val="00CF47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1"/>
    <w:rsid w:val="0069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rsid w:val="006977EE"/>
    <w:rPr>
      <w:rFonts w:ascii="Calibri" w:eastAsia="Times New Roman" w:hAnsi="Calibri" w:cs="Calibri"/>
      <w:szCs w:val="20"/>
      <w:lang w:eastAsia="ru-RU"/>
    </w:rPr>
  </w:style>
  <w:style w:type="paragraph" w:customStyle="1" w:styleId="richfactdown-paragraph">
    <w:name w:val="richfactdown-paragraph"/>
    <w:basedOn w:val="a"/>
    <w:rsid w:val="00CB6C0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e">
    <w:name w:val="Table Grid"/>
    <w:basedOn w:val="a1"/>
    <w:uiPriority w:val="59"/>
    <w:rsid w:val="00A9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DE5D-FF03-470E-BBF7-AF97264E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2024-11-19T04:34:00Z</cp:lastPrinted>
  <dcterms:created xsi:type="dcterms:W3CDTF">2024-11-06T11:28:00Z</dcterms:created>
  <dcterms:modified xsi:type="dcterms:W3CDTF">2024-11-19T04:34:00Z</dcterms:modified>
</cp:coreProperties>
</file>