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EE" w:rsidRDefault="00F47101" w:rsidP="00F4710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F47101" w:rsidRDefault="00F47101" w:rsidP="00F4710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«Школа № 105»</w:t>
      </w:r>
    </w:p>
    <w:p w:rsidR="00F47101" w:rsidRDefault="00F47101" w:rsidP="00F47101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___________Приходько</w:t>
      </w:r>
      <w:proofErr w:type="spellEnd"/>
      <w:r>
        <w:rPr>
          <w:rFonts w:ascii="Times New Roman" w:hAnsi="Times New Roman" w:cs="Times New Roman"/>
          <w:sz w:val="24"/>
        </w:rPr>
        <w:t xml:space="preserve"> Н.В.</w:t>
      </w:r>
    </w:p>
    <w:p w:rsidR="00F47101" w:rsidRDefault="00F47101" w:rsidP="00F47101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 № 194 от 01.09.2025 г.</w:t>
      </w: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F47101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363EE">
        <w:rPr>
          <w:rFonts w:ascii="Times New Roman" w:hAnsi="Times New Roman" w:cs="Times New Roman"/>
          <w:b/>
          <w:sz w:val="28"/>
        </w:rPr>
        <w:t xml:space="preserve">Программа социализации и языковой адаптации, социально-психологической и </w:t>
      </w:r>
      <w:proofErr w:type="spellStart"/>
      <w:r w:rsidRPr="00E363EE">
        <w:rPr>
          <w:rFonts w:ascii="Times New Roman" w:hAnsi="Times New Roman" w:cs="Times New Roman"/>
          <w:b/>
          <w:sz w:val="28"/>
        </w:rPr>
        <w:t>культурно-досуговой</w:t>
      </w:r>
      <w:proofErr w:type="spellEnd"/>
      <w:r w:rsidRPr="00E363EE">
        <w:rPr>
          <w:rFonts w:ascii="Times New Roman" w:hAnsi="Times New Roman" w:cs="Times New Roman"/>
          <w:b/>
          <w:sz w:val="28"/>
        </w:rPr>
        <w:t xml:space="preserve"> адаптации несовершеннолетних иностранных граждан</w:t>
      </w:r>
      <w:r w:rsidR="00AB001A">
        <w:rPr>
          <w:rFonts w:ascii="Times New Roman" w:hAnsi="Times New Roman" w:cs="Times New Roman"/>
          <w:b/>
          <w:sz w:val="28"/>
        </w:rPr>
        <w:t xml:space="preserve"> в МБОУ «Школа № 105»</w:t>
      </w: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363EE">
        <w:rPr>
          <w:rFonts w:ascii="Times New Roman" w:hAnsi="Times New Roman" w:cs="Times New Roman"/>
          <w:b/>
          <w:sz w:val="24"/>
        </w:rPr>
        <w:t>2025 год</w:t>
      </w:r>
    </w:p>
    <w:p w:rsidR="00E363EE" w:rsidRP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363EE" w:rsidRDefault="00E363EE" w:rsidP="00E363E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363EE">
        <w:rPr>
          <w:rFonts w:ascii="Times New Roman" w:hAnsi="Times New Roman" w:cs="Times New Roman"/>
          <w:b/>
          <w:sz w:val="28"/>
        </w:rPr>
        <w:t>ПАСПОРТ ПРОГРАММЫ</w:t>
      </w:r>
    </w:p>
    <w:p w:rsidR="00E363EE" w:rsidRPr="008209E3" w:rsidRDefault="00E363EE" w:rsidP="00E363EE">
      <w:pPr>
        <w:spacing w:after="0"/>
        <w:rPr>
          <w:rFonts w:ascii="Times New Roman" w:hAnsi="Times New Roman" w:cs="Times New Roman"/>
          <w:b/>
          <w:sz w:val="28"/>
        </w:rPr>
      </w:pPr>
      <w:r w:rsidRPr="008209E3">
        <w:rPr>
          <w:rFonts w:ascii="Times New Roman" w:hAnsi="Times New Roman" w:cs="Times New Roman"/>
          <w:b/>
          <w:sz w:val="28"/>
        </w:rPr>
        <w:t>Название программы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Комплексная программа социализации и языковой адаптации, социально-психологической и культурн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адаптации детей мигрантов.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Целевые группы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-дети-мигранты;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-дети из семей мигрантов, имеющих проблемы в адаптации;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Достижение максимальной адаптации детей мигрантов в новой культурно-языковой среде, системе образования, в школьном сообществе. Формирование в школьной среде навыков бесконфликтного межнационального общения и толерантного сознания, стремления к диалогу, взаимопониманию и сотрудничеству.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CD2CA4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1.Осуществление психолого-педагогической поддержки несовершеннолетних иностранных граждан в образовательной среде школы. 2.Организация образовательной среды, способствующей позитивному восприятию и пониманию, поддерживающей интерес к культурам различных этносов, направленной на межкультурную интеграцию.</w:t>
      </w:r>
    </w:p>
    <w:p w:rsidR="00CD2CA4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3.Создание условий для интенсивного овладения русским языком.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4.Организация мониторинга процесса адаптации несовершеннолетних иностранных граждан.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Социально-педагогическая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01.09.2025 — 31.05.2026 гг.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Уровень реализации программы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Начальное общее образование, основное общее образование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i/>
          <w:sz w:val="28"/>
          <w:szCs w:val="28"/>
        </w:rPr>
        <w:t>Качественные:</w:t>
      </w:r>
      <w:r w:rsidRPr="008209E3">
        <w:rPr>
          <w:rFonts w:ascii="Times New Roman" w:hAnsi="Times New Roman" w:cs="Times New Roman"/>
          <w:sz w:val="28"/>
          <w:szCs w:val="28"/>
        </w:rPr>
        <w:t xml:space="preserve"> Создание равных образовательных возможностей для детей мигрантов в освоении Государственного образовательного стандарта общего образования посредством понижения языкового барьера участников коммуникативного процесса (ребенок мигрант – ребенок, носитель русского языка), снятие психологических проблем, развитие поликультурного пространства школы. 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i/>
          <w:sz w:val="28"/>
          <w:szCs w:val="28"/>
        </w:rPr>
        <w:t>Количественные:</w:t>
      </w: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 xml:space="preserve">Обеспечение развития навыков общения на русском языке детей-мигрантов, детей, слабо владеющих (не владеющих) русским языком в </w:t>
      </w:r>
      <w:r w:rsidRPr="008209E3">
        <w:rPr>
          <w:rFonts w:ascii="Times New Roman" w:hAnsi="Times New Roman" w:cs="Times New Roman"/>
          <w:sz w:val="28"/>
          <w:szCs w:val="28"/>
        </w:rPr>
        <w:lastRenderedPageBreak/>
        <w:t>бытовой и учебной сферах (положительная динамика у 100% обучающихся); Позитивное отношение семей-мигрантов к школе (100%);</w:t>
      </w:r>
      <w:proofErr w:type="gramEnd"/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Подготовительный (сентябрь 2025 г.):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Создание информационной базы данных несовершеннолетних иностранных граждан.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Подготовка измерительных материалов для определения актуального состояния: образовательного уровня детей, уровня здоровья, устной и письменной речи, уровня психического развития, социального статуса.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Разработка нормативно-правовых документов по педагогической поддержке несовершеннолетних иностранных граждан.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Разработка индивидуальных программ психолого-педагогической поддержки в соответствии с направлениями деятельности: образовательная, воспитательная, диагностическая, консультативная,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коррекционноразвивающая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>, профилактическая деятельность.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i/>
          <w:sz w:val="28"/>
          <w:szCs w:val="28"/>
        </w:rPr>
        <w:t xml:space="preserve"> Реализационный</w:t>
      </w:r>
      <w:r w:rsidRPr="008209E3">
        <w:rPr>
          <w:rFonts w:ascii="Times New Roman" w:hAnsi="Times New Roman" w:cs="Times New Roman"/>
          <w:sz w:val="28"/>
          <w:szCs w:val="28"/>
        </w:rPr>
        <w:t xml:space="preserve"> (с сентября 2025 г.).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Включение детей  несовершеннолетних иностранных граждан: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в образовательные мероприятия школы, в т.ч. внеурочную деятельность,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в систему дополнительного образования общеобразовательной организации в соответствии с интересами и запросами учащихся и родителей (законных представителей)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Организация коррекционно-развивающей деятельности: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по развитию устной и письменной речи ребенка;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по развитию коммуникативных навыков, социальной адаптации, социализации несовершеннолетних иностранных граждан.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Консультативная деятельность детей, родителей (законных представителей), педагогов по поддержке несовершеннолетних иностранных граждан. </w:t>
      </w:r>
    </w:p>
    <w:p w:rsidR="00E363EE" w:rsidRP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Профилактическая деятельность в направлении употребления ПАВ, первичной профилактики суицида, противоправных действий несовершеннолетних. Оказание социальной помощи и поддержки несовершеннолетним иностранным гражданам и их семьям.</w:t>
      </w:r>
    </w:p>
    <w:p w:rsidR="00E363EE" w:rsidRP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Аналитический (по итогам учебного года): - мониторинг реализации индивидуальных программ адаптации несовершеннолетних иностранных граждан, оценка уровня адаптации и эффективности </w:t>
      </w:r>
      <w:proofErr w:type="spellStart"/>
      <w:proofErr w:type="gramStart"/>
      <w:r w:rsidRPr="008209E3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>- педагогического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8209E3">
        <w:rPr>
          <w:rFonts w:ascii="Times New Roman" w:hAnsi="Times New Roman" w:cs="Times New Roman"/>
          <w:sz w:val="28"/>
          <w:szCs w:val="28"/>
        </w:rPr>
        <w:t xml:space="preserve"> продиктована изменениями, происходящими в миграционных процессах на территории нашей страны,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чего в наших в российских школах появляется все больше детей мигрантов. Дети, которые резко изменили среду проживания, языковую среду, а также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в семьях которых принято говорить на своём родном языке испытывают большие трудности в общении со сверстниками и учителями, трудности в обучении, сложности в социальной и психологической адаптации к новой культуре, новым привычкам, традициям и обычаям, новым ценностным ориентирам, новым отношениям в коллективе. </w:t>
      </w: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Pr="008209E3" w:rsidRDefault="00E363EE" w:rsidP="0082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Концепция государственной миграционной политики Российской Федерации 5определяет приоритетные задачи содействия адаптации и интеграции мигрантов, формирование конструктивного взаимодействия между мигрантами и принимающим сообществом. В контексте социального заказа государства именно школа должна стать основным агентом адаптации и интеграции детей-мигрантов в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пространство нашей страны. </w:t>
      </w:r>
    </w:p>
    <w:p w:rsidR="008209E3" w:rsidRP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и семья – важнейшие институты первичной социализации. В общении с педагогами и сверстниками несовершеннолетние иностранные граждане осваивают пространство культуры, нормы поведения, приобретают жизненные навыки. Во взаимодействии взрослых с детьми, детей друг с другом происходит формирование и изменение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мотивационно-ценностной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системы личности ребенка из семьи мигрантов, возникает возможность для предъявления детям социально значимых норм и способов поведения. Все это позволяет предположить, что эмоциональное благополучие коллектива при интеграции в него несовершеннолетних иностранных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возможно прежде всего при условии взаимодействия взрослых участников образовательного процесса – педагогов и родителей.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9E3">
        <w:rPr>
          <w:rFonts w:ascii="Times New Roman" w:hAnsi="Times New Roman" w:cs="Times New Roman"/>
          <w:sz w:val="28"/>
          <w:szCs w:val="28"/>
        </w:rPr>
        <w:t>Несовершеннолетние иностранные граждане испытывают проблемы разнообразного характера: бытовые, материальные, психолого-педагогические, что приводит к различным формам психосоциальной и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педагогической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. Многие несовершеннолетние иностранные граждане демонстрируют удовлетворительное отношение к учебе, слабую </w:t>
      </w:r>
      <w:r w:rsidRPr="008209E3">
        <w:rPr>
          <w:rFonts w:ascii="Times New Roman" w:hAnsi="Times New Roman" w:cs="Times New Roman"/>
          <w:sz w:val="28"/>
          <w:szCs w:val="28"/>
        </w:rPr>
        <w:lastRenderedPageBreak/>
        <w:t xml:space="preserve">инициативность, отклонения личностного развития (заниженная самооценка, повышенная тревожность, сниженное самочувствие, активность, настроение; имеют место проявления агрессивности, нарушения поведения, изменения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мотивационно-потребностной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сферы, негативное отношение к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нормам других народов).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09E3">
        <w:rPr>
          <w:rFonts w:ascii="Times New Roman" w:hAnsi="Times New Roman" w:cs="Times New Roman"/>
          <w:sz w:val="28"/>
          <w:szCs w:val="28"/>
        </w:rPr>
        <w:t>Адаптация, трудности социального характера (плохое материальное положение семьи, отсутствие комфортного жилья, перемена места жительства и др.) требуют разработки комплекса мер педагогической, психологической и социальной поддержки, обеспечивающих оптимальное социальное развитие детей из семей мигрантов, их адаптацию к новой социальной среде, создание условий, способствующих предотвращению, устранению и смягчению личных и общественных конфликтов, а также развитие коммуникативных способностей, самостоятельности и терпимости в условиях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диалога, взаимопонимания, успешную социализацию. </w:t>
      </w:r>
    </w:p>
    <w:p w:rsid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Отсутствие целенаправленной системной работы в школе по сопровождению несовершеннолетних иностранных граждан обуславливает возникновение языковых и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барьеров, которые мешают успешному вовлечению детей мигрантов в различные виды образовательной,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и социальной деятельности. </w:t>
      </w:r>
    </w:p>
    <w:p w:rsidR="00E363EE" w:rsidRP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Реализация данной программы позволит снизить риск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и обеспечить успешную интеграцию несовершеннолетних иностранных граждан в иное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пространство.</w:t>
      </w: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3EE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3EE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P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3EE" w:rsidRDefault="00E363EE" w:rsidP="00820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8209E3" w:rsidRPr="008209E3" w:rsidRDefault="008209E3" w:rsidP="0082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1512" w:rsidRPr="008209E3" w:rsidRDefault="00E363EE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Цель проекта: Создание условий для адаптации и социализации несовершеннолетних иностранных граждан в условиях образовательной организации</w:t>
      </w: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8209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1. Осуществить психолого-педагогическую поддержку несовершеннолетних иностранных граждан в образовательной среде. </w:t>
      </w:r>
    </w:p>
    <w:p w:rsid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2. Организовать в школе образовательную среду, способствующую позитивному восприятию и пониманию, поддерживающую интерес к культурам различных этносов, направленную на межкультурную интеграцию. </w:t>
      </w:r>
    </w:p>
    <w:p w:rsidR="00CE1512" w:rsidRPr="008209E3" w:rsidRDefault="00E363EE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3. Создать условия для интенсивного овладения русским языком. 4.Организовать мониторинг процесса адаптации несовершеннолетних иностранных граждан.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r w:rsidR="00E363EE" w:rsidRPr="008209E3">
        <w:rPr>
          <w:rFonts w:ascii="Times New Roman" w:hAnsi="Times New Roman" w:cs="Times New Roman"/>
          <w:sz w:val="28"/>
          <w:szCs w:val="28"/>
        </w:rPr>
        <w:t xml:space="preserve"> </w:t>
      </w:r>
      <w:r w:rsidR="008209E3">
        <w:rPr>
          <w:rFonts w:ascii="Times New Roman" w:hAnsi="Times New Roman" w:cs="Times New Roman"/>
          <w:sz w:val="28"/>
          <w:szCs w:val="28"/>
        </w:rPr>
        <w:tab/>
      </w:r>
      <w:r w:rsidR="00E363EE" w:rsidRPr="008209E3">
        <w:rPr>
          <w:rFonts w:ascii="Times New Roman" w:hAnsi="Times New Roman" w:cs="Times New Roman"/>
          <w:sz w:val="28"/>
          <w:szCs w:val="28"/>
        </w:rPr>
        <w:t xml:space="preserve">Программа позволит обеспечить сохранность психического здоровья, успешность вхождения в </w:t>
      </w:r>
      <w:proofErr w:type="spellStart"/>
      <w:r w:rsidR="00E363EE" w:rsidRPr="008209E3">
        <w:rPr>
          <w:rFonts w:ascii="Times New Roman" w:hAnsi="Times New Roman" w:cs="Times New Roman"/>
          <w:sz w:val="28"/>
          <w:szCs w:val="28"/>
        </w:rPr>
        <w:t>инокультурную</w:t>
      </w:r>
      <w:proofErr w:type="spellEnd"/>
      <w:r w:rsidR="00E363EE" w:rsidRPr="008209E3">
        <w:rPr>
          <w:rFonts w:ascii="Times New Roman" w:hAnsi="Times New Roman" w:cs="Times New Roman"/>
          <w:sz w:val="28"/>
          <w:szCs w:val="28"/>
        </w:rPr>
        <w:t xml:space="preserve"> среду класса, школы, города несовершеннолетних иностранных граждан, эффективно организовать работу по комплексному сопровождению семей специалистами школы. </w:t>
      </w:r>
    </w:p>
    <w:p w:rsidR="00E363EE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r w:rsidR="008209E3">
        <w:rPr>
          <w:rFonts w:ascii="Times New Roman" w:hAnsi="Times New Roman" w:cs="Times New Roman"/>
          <w:sz w:val="28"/>
          <w:szCs w:val="28"/>
        </w:rPr>
        <w:tab/>
      </w:r>
      <w:r w:rsidR="00E363EE" w:rsidRPr="008209E3">
        <w:rPr>
          <w:rFonts w:ascii="Times New Roman" w:hAnsi="Times New Roman" w:cs="Times New Roman"/>
          <w:sz w:val="28"/>
          <w:szCs w:val="28"/>
        </w:rPr>
        <w:t>Разработка форм совместной деятельности для реализации программы будет способствовать установлению позитивного диалога всех участников образовательного процесса, приобретению опыта продуктивного взаимодействия.</w:t>
      </w:r>
    </w:p>
    <w:p w:rsidR="008209E3" w:rsidRP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512" w:rsidRPr="008209E3" w:rsidRDefault="00CE1512" w:rsidP="0082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Нормативно – правовое обеспечение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Международного уровня</w:t>
      </w:r>
      <w:r w:rsidRPr="008209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Конвенция ЮНЕСКО о борьбе с дискриминацией в области образования от 14 декабря 1960 г.;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Конвенция ООН о правах ребенка от 20 ноября 1989 г.; Федерального уровня: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Конституция Российской Федерации; 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Указ Президента Российской Федерации от 7 мая 2012 года № 599 «О мерах по реализации государственной политики в области образования и науки»; - Закон Российской Федерации «Об образовании в РФ» № 273-ФЗ от 29 декабря 2012 года (статьи 3, 4, 5, 67, 105, 106, 107); - Закон Российской </w:t>
      </w:r>
      <w:r w:rsidRPr="008209E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«О языках народов Российской Федерации» от 25 октября 1991 г. № 1807-1 (в редакции от 12.03.2014); - Закон Российской Федерации от 25 июля 2002 г. № 115-ФЗ «О правовом положении иностранных граждан в Российской Федерации» (ст. 10, 31); 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Закон Российской Федерации «О государственном языке Российской Федерации» от 01 июня 2005 г. № 53-ФЗ; 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31 мая 2021 г. № 286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Российской Федерации от 31 мая 2021 г. № 287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CE1512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приказ Министерства образования и науки Российской Федерации от 17 мая 2012 г. № 413 «Об утверждении и введении в действие федерального государственного образовательного стандарта среднего общего образования» (с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>.).</w:t>
      </w:r>
    </w:p>
    <w:p w:rsidR="008209E3" w:rsidRPr="008209E3" w:rsidRDefault="008209E3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E3" w:rsidRDefault="00CE1512" w:rsidP="0082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Организационное и нормативно – правовое обеспечение</w:t>
      </w:r>
      <w:r w:rsidRPr="008209E3">
        <w:rPr>
          <w:rFonts w:ascii="Times New Roman" w:hAnsi="Times New Roman" w:cs="Times New Roman"/>
          <w:sz w:val="28"/>
          <w:szCs w:val="28"/>
        </w:rPr>
        <w:t>:</w:t>
      </w:r>
    </w:p>
    <w:p w:rsid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проведение родительских собраний;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издание приказов по основной деятельности и других распорядительных документов.</w:t>
      </w:r>
    </w:p>
    <w:p w:rsidR="008209E3" w:rsidRDefault="00CE1512" w:rsidP="0082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привлечение педагогического потенциала общеобразовательной организации (классных руководителей, педагога–психолога, учителя-логопеда, социального педагога педагога-дефектолога), учащихся, родительской общественности.</w:t>
      </w:r>
    </w:p>
    <w:p w:rsidR="00CE1512" w:rsidRPr="008209E3" w:rsidRDefault="00CE1512" w:rsidP="008209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</w:p>
    <w:p w:rsidR="008209E3" w:rsidRDefault="00CE1512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i/>
          <w:sz w:val="28"/>
          <w:szCs w:val="28"/>
        </w:rPr>
        <w:t>Срок выполнения программы</w:t>
      </w: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512" w:rsidRPr="008209E3" w:rsidRDefault="00CE1512" w:rsidP="008209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Реализация программы по адаптации семей мигрантов и детей мигрантов будет осуществляться в течение учебного года. </w:t>
      </w:r>
    </w:p>
    <w:p w:rsidR="00AB001A" w:rsidRDefault="00CE1512" w:rsidP="00AB0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деятельности по реализации</w:t>
      </w: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r w:rsidRPr="00AB001A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  <w:r w:rsidRPr="008209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Модуль №1. Социально-педагогическое сопровождение; 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Модуль №2. Психолого-педагогическое сопровождение; Комплексная программа социально-психологической и языковой адаптации детей мигрантов. 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lastRenderedPageBreak/>
        <w:t xml:space="preserve">Модуль №3. Мероприятия по формированию межэтнических отношений, воспитанию толерантности и межнациональной культуры общения субъектов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учебновоспитательного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процесса; 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Модуль №4. Адаптационная работа с семьями обучающих из числа мигрантов. Совместная работа с родителями детей мигрантов. </w:t>
      </w:r>
    </w:p>
    <w:p w:rsidR="00CE1512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Модуль №5. Организационно-методическая деятельность администрации школы по языковой и социально-педагогической адаптации детей мигрантов.</w:t>
      </w:r>
    </w:p>
    <w:p w:rsidR="00AB001A" w:rsidRPr="008209E3" w:rsidRDefault="00AB001A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512" w:rsidRPr="008209E3" w:rsidRDefault="00CE1512" w:rsidP="00AB0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Модуль №1. Социально-педагогическое сопровождение</w:t>
      </w:r>
      <w:r w:rsidRPr="008209E3">
        <w:rPr>
          <w:rFonts w:ascii="Times New Roman" w:hAnsi="Times New Roman" w:cs="Times New Roman"/>
          <w:sz w:val="28"/>
          <w:szCs w:val="28"/>
        </w:rPr>
        <w:t>: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Вовлечение обучающихся из числа мигрантов в различные виды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социальнозначимой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деятельности и обеспечение успеха в ней;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Индивидуальные формы работы с детьми-мигрантами и их родителями; - Организация коллективной деятельности, общения детей мигрантов в школьном сообществе способствующей повышению их статуса в среде сверстников;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Освоение культурных правил и норм через включение в активную деятельность, а также в любые виды творческой деятельности, позволяющие выявить таланты и раскрыть возможности детей мигрантов: общешкольные мероприятия, день самоуправления, подготовка праздников, экскурсии, поездки и т.д.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Ведение учета семей мигрантов и детей-мигрантов, посещение на дому и обследование жилищно-бытовых условий проживания семьи;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Реализация занятий социально-профилактической направленности по повышению уровня адаптации и социализации детей мигрантов в образовательном пространстве.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Индивидуальные и групповые занятия с социальным педагогом;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Консультирование родителей детей мигрантов по вопросам адаптации и социализации;</w:t>
      </w:r>
    </w:p>
    <w:p w:rsidR="00CE1512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Ознакомление детей мигрантов с повседневной организацией жизни в классе, его распорядком, организация мониторинга понимания ребенком заданий и поручений учителей;</w:t>
      </w:r>
    </w:p>
    <w:p w:rsidR="00AB001A" w:rsidRPr="008209E3" w:rsidRDefault="00AB001A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01A" w:rsidRDefault="00CE1512" w:rsidP="00AB0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Модуль №2. Психолого-педагогическое сопровождение</w:t>
      </w:r>
      <w:r w:rsidRPr="008209E3">
        <w:rPr>
          <w:rFonts w:ascii="Times New Roman" w:hAnsi="Times New Roman" w:cs="Times New Roman"/>
          <w:sz w:val="28"/>
          <w:szCs w:val="28"/>
        </w:rPr>
        <w:t>: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Организация деятельности школьного психолога по вопросам диагностики развития детей мигрантов и оценке необходимости индивидуального сопровождения; 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-Индивидуализация образовательного маршрута в соответствии с особыми образовательными потребностями детей мигрантов;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lastRenderedPageBreak/>
        <w:t xml:space="preserve">-Профилактическая работа по предупреждению возникновения явлений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детей-мигрантов; - Консультативная работа, позволяющая оказать психологическую помощь родителям детей мигрантов, педагогам и детям в решении конкретной проблемы; 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Обучение детей мигрантов, недостаточно владеющих русским языком, способам, которыми они могут помочь учителям и одноклассникам понять, что было ими сказано, используя картинки, жесты и письменную речь;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Занятия с педагогом – психологом нацелены на оказание специальной помощи детям 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мигрантам, направленной на раскрытие внутреннего потенциала личности, активизацию его собственных ресурсов по решению проблем. 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Занятия с учителем логопедом направлены на адаптацию детей мигрантов, коррекции нарушения чтения и письма у детей с билингвизмом и профилактики обусловленных этими трудностями в обучении и своевременном предупреждении неуспеваемости. Занятия способствуют обогащению словарного запаса детей-мигрантов, правильному грамматическому оформлению предложений, учат произносить слова различной слоговой сложности, свободно пользоваться приобретенными навыками в самостоятельной речи, воспитывают терпимость и взаимоуважение в условиях межнационального общения.</w:t>
      </w:r>
    </w:p>
    <w:p w:rsidR="00AB001A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Занятия с учителем-дефектологом направлены на коррекцию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учебнопознавательной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деятельности детей мигрантов в динамике образовательного процесса. Занятия носят коррекционно-развивающую и предметную направленность.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 xml:space="preserve">- Основные направления коррекционно-развивающей работы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учителядефектолога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с детьми мигрантами: сенсорное и сенсомоторное развитие; формирование пространственно-временных отношений; умственное развитие (мотивационный, операционный и регуляционный компоненты; формирование соответствующих возрасту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общеинтеллектуальных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умений, развитие наглядных и словесных форм мышления); формирование универсальных учебных действий, нормализация ведущей деятельности возраста; формирование разносторонних представлений о предметах и явлениях окружающей действительности, обогащение словаря, развитие связной речи;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готовность к восприятию учебного материала; формирование необходимых для усвоения программного материала умений и навыков.</w:t>
      </w:r>
    </w:p>
    <w:p w:rsidR="00CE1512" w:rsidRPr="008209E3" w:rsidRDefault="00CE1512" w:rsidP="00AB00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</w:t>
      </w:r>
      <w:r w:rsidR="00AB001A">
        <w:rPr>
          <w:rFonts w:ascii="Times New Roman" w:hAnsi="Times New Roman" w:cs="Times New Roman"/>
          <w:sz w:val="28"/>
          <w:szCs w:val="28"/>
        </w:rPr>
        <w:t xml:space="preserve"> </w:t>
      </w:r>
      <w:r w:rsidRPr="008209E3">
        <w:rPr>
          <w:rFonts w:ascii="Times New Roman" w:hAnsi="Times New Roman" w:cs="Times New Roman"/>
          <w:sz w:val="28"/>
          <w:szCs w:val="28"/>
        </w:rPr>
        <w:t>Взаимодействие педагогов-психологов, учителя-логопеда, учителя-дефектолога, социальных педагогов, классных руководителей, родителей, специалистов городских психолого-педагогических служб помощи детям.</w:t>
      </w:r>
    </w:p>
    <w:p w:rsidR="00CE1512" w:rsidRPr="008209E3" w:rsidRDefault="00CE1512" w:rsidP="00AB0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lastRenderedPageBreak/>
        <w:t>Модуль №3. Мероприятия по формированию межэтнических отношений, воспитанию толерантности и межнациональной культуры общения субъектов учебно-воспитательного процесса</w:t>
      </w:r>
      <w:r w:rsidRPr="008209E3">
        <w:rPr>
          <w:rFonts w:ascii="Times New Roman" w:hAnsi="Times New Roman" w:cs="Times New Roman"/>
          <w:sz w:val="28"/>
          <w:szCs w:val="28"/>
        </w:rPr>
        <w:t>.</w:t>
      </w:r>
    </w:p>
    <w:p w:rsidR="00AB001A" w:rsidRDefault="00AB001A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Мероприятия по данному направлению являются логическим звеном в общей системе работы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и ставит своей целью моделирование системы работы педагога, обеспечивающей формирование межнациональных отношений, воспитание толерантности и межнациональной культуры общения у субъектов учебно-воспитательного процесса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Индивидуальная работа педагога психолога с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на снижение агрессии, напряженности, экстремистской активности; </w:t>
      </w:r>
    </w:p>
    <w:p w:rsidR="00CE1512" w:rsidRPr="008209E3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Занятия с социальным педагогом направлены на правовое просвещение школьников, профилактику правонарушений и преступлений; формирование установок толерантного сознания и предупреждение проявлений ксенофобии, национализма в молодёжной среде. Оказание помощи в социальной адаптации детей мигрантов, организацию и проведение игр, упражнений и тренингов социального действия по развитию толерантного отношения, коммуникативных навыков, формированию позитивных жизненных целей, формированию представления о жителях округа, что позволит способствовать решению проблемы социализации и интеграции в общество данной категории детей. - Работа с педагогическим коллективом (педагогические советы на тему «Межкультурная компетентность педагога как ключевое условие успешности работы с детьми мигрантами», заседания методических объединений педагогов с элементами межкультурного тренинга, организация курсовой подготовки педагогов школы по вопросам воспитания толерантности, духовно-нравственного развития обучающихся).</w:t>
      </w:r>
    </w:p>
    <w:p w:rsidR="00CD2CA4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Модуль №4. Адаптационная работа с семьями обучающих из числа мигрантов</w:t>
      </w:r>
      <w:r w:rsidRPr="00820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2CA4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Педагогическое просвещение родителей детей мигрантов, поддержка и помощь в решении проблем семейного воспитания. </w:t>
      </w:r>
    </w:p>
    <w:p w:rsidR="00CD2CA4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Психолого-педагогическое просвещение родителей; </w:t>
      </w:r>
    </w:p>
    <w:p w:rsidR="00CD2CA4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Установка на совместное решение задачи социализации и адаптации детей; - Совместная работа администрации и педагогов школы с семьями мигрантов в рамках мероприятий, способствующих сближению обучающихся, </w:t>
      </w:r>
    </w:p>
    <w:p w:rsidR="00CD2CA4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Индивидуальные тематические консультации родителей (Организация консультаций специалистов: педагога-психолога, педагогов, медицинских работников для родителей); - Взаимодействие по профилактике конфликтов, </w:t>
      </w:r>
      <w:r w:rsidRPr="008209E3">
        <w:rPr>
          <w:rFonts w:ascii="Times New Roman" w:hAnsi="Times New Roman" w:cs="Times New Roman"/>
          <w:sz w:val="28"/>
          <w:szCs w:val="28"/>
        </w:rPr>
        <w:lastRenderedPageBreak/>
        <w:t xml:space="preserve">понимание и восполнение дефицита информации по проблеме социализации и адаптации детей мигрантов. </w:t>
      </w:r>
    </w:p>
    <w:p w:rsidR="00CD2CA4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Посещение по месту жительства семей мигрантов; 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- Проведение мероприятий (классных, общешкольных) с приглашением родителей;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Модуль №5. Организационно-методическая деятельность администрации школы по языковой и социально-психологической адаптации детей мигрантов</w:t>
      </w:r>
      <w:r w:rsidRPr="008209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Обеспечение информационно-методического сопровождения педагогов, работающих с детьми мигрантами; 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Осуществление консультирования и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обучения педагогов-предметников по вопросам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сопровождения и обучения детей иностранных граждан, применения диагностического инструментария для определения уровня владения русским языком детей мигрантов; </w:t>
      </w:r>
    </w:p>
    <w:p w:rsidR="00CE1512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Расширение информационно-методического ресурса для учителей, обучающих детей мигрантов и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детей-инофонов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через обновление содержания методических материалов, актуальных публикаций, в т.ч. через участие в конкурсах проектов, программ по организации обучения и адаптации детей мигрантов, проведение тематических обучающих семинаров и т.д. </w:t>
      </w:r>
    </w:p>
    <w:p w:rsidR="00AB001A" w:rsidRPr="008209E3" w:rsidRDefault="00AB001A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01A" w:rsidRDefault="00CE1512" w:rsidP="00AB0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  <w:r w:rsidRPr="00AB001A">
        <w:rPr>
          <w:rFonts w:ascii="Times New Roman" w:hAnsi="Times New Roman" w:cs="Times New Roman"/>
          <w:b/>
          <w:sz w:val="28"/>
          <w:szCs w:val="28"/>
        </w:rPr>
        <w:t>деятельности по сопровождению несовершеннолетних иностранных граждан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Деятельность общеобразовательной организации по сопровождению процесса адаптации несовершеннолетних иностранных в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среду включает в себя 3 этапа: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диагностический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, образовательно-развивающий, коррекционный. </w:t>
      </w:r>
      <w:r w:rsidR="00AB001A">
        <w:rPr>
          <w:rFonts w:ascii="Times New Roman" w:hAnsi="Times New Roman" w:cs="Times New Roman"/>
          <w:sz w:val="28"/>
          <w:szCs w:val="28"/>
        </w:rPr>
        <w:tab/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До начала организации работы по сопровождению ребёнка осуществляется ряд процедурных мероприятий:</w:t>
      </w:r>
    </w:p>
    <w:p w:rsidR="00AB001A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- </w:t>
      </w:r>
      <w:r w:rsidRPr="00AB001A">
        <w:rPr>
          <w:rFonts w:ascii="Times New Roman" w:hAnsi="Times New Roman" w:cs="Times New Roman"/>
          <w:i/>
          <w:sz w:val="28"/>
          <w:szCs w:val="28"/>
        </w:rPr>
        <w:t>зачисление в ОО</w:t>
      </w:r>
      <w:r w:rsidRPr="008209E3">
        <w:rPr>
          <w:rFonts w:ascii="Times New Roman" w:hAnsi="Times New Roman" w:cs="Times New Roman"/>
          <w:sz w:val="28"/>
          <w:szCs w:val="28"/>
        </w:rPr>
        <w:t xml:space="preserve"> (приём заявления и пакета необходимых документов в соответствии с приказом Министерства образования и науки Российской Федерации от 2 сентября 2020года N 458 «Об утверждении Порядка приема граждан на </w:t>
      </w:r>
      <w:proofErr w:type="gramStart"/>
      <w:r w:rsidRPr="008209E3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образования»), </w:t>
      </w:r>
    </w:p>
    <w:p w:rsidR="00CE1512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- </w:t>
      </w:r>
      <w:r w:rsidRPr="00AB001A">
        <w:rPr>
          <w:rFonts w:ascii="Times New Roman" w:hAnsi="Times New Roman" w:cs="Times New Roman"/>
          <w:i/>
          <w:sz w:val="28"/>
          <w:szCs w:val="28"/>
        </w:rPr>
        <w:t>перевод отметок</w:t>
      </w:r>
      <w:r w:rsidRPr="008209E3">
        <w:rPr>
          <w:rFonts w:ascii="Times New Roman" w:hAnsi="Times New Roman" w:cs="Times New Roman"/>
          <w:sz w:val="28"/>
          <w:szCs w:val="28"/>
        </w:rPr>
        <w:t>, полученных в период обучения ребёнка в другом государстве в действующую систему оценивания (согласно письму Международного департамента Министерства образования и науки Российской Федерации от 4 сентября 2013 г. № 16-11204 «О соответствии оценок»).</w:t>
      </w:r>
    </w:p>
    <w:p w:rsidR="00AB001A" w:rsidRDefault="00AB001A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001A" w:rsidRPr="008209E3" w:rsidRDefault="00AB001A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512" w:rsidRDefault="00CE1512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Циклограмма деятельности общеобразовательной организации по сопровождению несовершеннолетних иностранных граждан</w:t>
      </w:r>
    </w:p>
    <w:p w:rsidR="00CD2CA4" w:rsidRPr="008209E3" w:rsidRDefault="00CD2CA4" w:rsidP="00820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498"/>
        <w:gridCol w:w="2361"/>
        <w:gridCol w:w="2361"/>
        <w:gridCol w:w="2361"/>
        <w:gridCol w:w="2188"/>
      </w:tblGrid>
      <w:tr w:rsidR="00CD2CA4" w:rsidRPr="008209E3" w:rsidTr="00FD2EBE">
        <w:tc>
          <w:tcPr>
            <w:tcW w:w="484" w:type="dxa"/>
          </w:tcPr>
          <w:p w:rsidR="00CD2CA4" w:rsidRPr="00A24EFE" w:rsidRDefault="00CD2CA4" w:rsidP="008209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1" w:type="dxa"/>
          </w:tcPr>
          <w:p w:rsidR="00CD2CA4" w:rsidRPr="00A24EFE" w:rsidRDefault="00CD2CA4" w:rsidP="008209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FE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2361" w:type="dxa"/>
          </w:tcPr>
          <w:p w:rsidR="00CD2CA4" w:rsidRPr="00A24EFE" w:rsidRDefault="00CD2CA4" w:rsidP="008209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F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361" w:type="dxa"/>
          </w:tcPr>
          <w:p w:rsidR="00CD2CA4" w:rsidRPr="00A24EFE" w:rsidRDefault="00CD2CA4" w:rsidP="008209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F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039" w:type="dxa"/>
          </w:tcPr>
          <w:p w:rsidR="00CD2CA4" w:rsidRPr="00A24EFE" w:rsidRDefault="00CD2CA4" w:rsidP="008209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EF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D2CA4" w:rsidRPr="008209E3" w:rsidTr="0002278A">
        <w:tc>
          <w:tcPr>
            <w:tcW w:w="9606" w:type="dxa"/>
            <w:gridSpan w:val="5"/>
          </w:tcPr>
          <w:p w:rsidR="00CD2CA4" w:rsidRPr="00CD2CA4" w:rsidRDefault="00CD2CA4" w:rsidP="00CD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2CA4">
              <w:rPr>
                <w:b/>
              </w:rPr>
              <w:t>Диагностический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Диагностика уровня владения русским языком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Выявление уровня владения русским языком как средством коммуникации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Первая неделя с начала обучения в общеобразовательной организации</w:t>
            </w:r>
          </w:p>
        </w:tc>
        <w:tc>
          <w:tcPr>
            <w:tcW w:w="2039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Учителя русского языка, учитель – логопед, учитель - дефектолог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Обследование социально – бытовых условий, материального положения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Определение уровня социального и материального положения семьи учащегося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Первая - вторая неделя с начала обучения в общеобразовательной организации</w:t>
            </w:r>
          </w:p>
        </w:tc>
        <w:tc>
          <w:tcPr>
            <w:tcW w:w="2039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Социальный педагог, классные руководители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Диагностика интеллектуального и личностного развития ребенка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Определение уровня интеллектуального развития и </w:t>
            </w:r>
            <w:proofErr w:type="spellStart"/>
            <w:r>
              <w:t>психо</w:t>
            </w:r>
            <w:proofErr w:type="spellEnd"/>
            <w:r>
              <w:t xml:space="preserve"> - эмоционального состояния, адаптации Выявление учащихся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Первая - вторая неделя с начала обучения в общеобразовательной организации</w:t>
            </w:r>
          </w:p>
        </w:tc>
        <w:tc>
          <w:tcPr>
            <w:tcW w:w="2039" w:type="dxa"/>
          </w:tcPr>
          <w:p w:rsidR="00CD2CA4" w:rsidRPr="00CD2CA4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Социальный педагог, педагог - психолог, классные руководители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Промежуточная аттестация, текущий контроль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Определение уровня успешности освоения ООП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t>Согласно</w:t>
            </w:r>
            <w:proofErr w:type="gramEnd"/>
            <w:r>
              <w:t xml:space="preserve"> календарного графика школы, учебного плана</w:t>
            </w:r>
          </w:p>
        </w:tc>
        <w:tc>
          <w:tcPr>
            <w:tcW w:w="2039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Классные руководители, заместители директора</w:t>
            </w:r>
          </w:p>
        </w:tc>
      </w:tr>
      <w:tr w:rsidR="00CD2CA4" w:rsidRPr="008209E3" w:rsidTr="00C03F8F">
        <w:tc>
          <w:tcPr>
            <w:tcW w:w="9606" w:type="dxa"/>
            <w:gridSpan w:val="5"/>
          </w:tcPr>
          <w:p w:rsidR="00CD2CA4" w:rsidRPr="00CD2CA4" w:rsidRDefault="00CD2CA4" w:rsidP="00CD2C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2CA4">
              <w:rPr>
                <w:b/>
              </w:rPr>
              <w:t>Образовательно</w:t>
            </w:r>
            <w:proofErr w:type="spellEnd"/>
            <w:r w:rsidRPr="00CD2CA4">
              <w:rPr>
                <w:b/>
              </w:rPr>
              <w:t xml:space="preserve"> - развивающий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Консультирование по вопросам организации социальной поддержки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Правовое просвещение семей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течение года (по запросам)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Социальный педагог, педагог – психолог, заместители директора, классные руководители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Индивидуальные беседы, родительские собрания об организации образовательного процесса школы, о системе дополнительного образования города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Информирование родителей (законных представителей)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Социальный педагог, педагог – психолог, заместители директора, классные руководители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Родительские </w:t>
            </w:r>
            <w:proofErr w:type="spellStart"/>
            <w:proofErr w:type="gramStart"/>
            <w:r>
              <w:t>собра-ния</w:t>
            </w:r>
            <w:proofErr w:type="spellEnd"/>
            <w:proofErr w:type="gramEnd"/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Организация </w:t>
            </w:r>
            <w:proofErr w:type="spellStart"/>
            <w:proofErr w:type="gramStart"/>
            <w:r>
              <w:t>про-филактических</w:t>
            </w:r>
            <w:proofErr w:type="spellEnd"/>
            <w:proofErr w:type="gramEnd"/>
            <w:r>
              <w:t xml:space="preserve"> мероприятий</w:t>
            </w:r>
          </w:p>
        </w:tc>
        <w:tc>
          <w:tcPr>
            <w:tcW w:w="2361" w:type="dxa"/>
          </w:tcPr>
          <w:p w:rsidR="00CD2CA4" w:rsidRPr="008209E3" w:rsidRDefault="00CD2CA4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В течение учебного </w:t>
            </w:r>
            <w:r w:rsidR="00FD2EBE">
              <w:t>года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Классные </w:t>
            </w:r>
            <w:proofErr w:type="spellStart"/>
            <w:proofErr w:type="gramStart"/>
            <w:r>
              <w:t>руко-водители</w:t>
            </w:r>
            <w:proofErr w:type="spellEnd"/>
            <w:proofErr w:type="gramEnd"/>
            <w:r>
              <w:t>, социальный педагог, инспектор ОДН, специалисты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Информирование о </w:t>
            </w:r>
            <w:r>
              <w:lastRenderedPageBreak/>
              <w:t>формах организации внеурочной деятельности в общеобразовательной организации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Включение учащихся в </w:t>
            </w:r>
            <w:r>
              <w:lastRenderedPageBreak/>
              <w:t>систему дополнительного образования общеобразовательной организации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В течение первого </w:t>
            </w:r>
            <w:r>
              <w:lastRenderedPageBreak/>
              <w:t>месяца обучения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Классные </w:t>
            </w:r>
            <w:r>
              <w:lastRenderedPageBreak/>
              <w:t>руководители, педагоги дополнительного образования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Составление и ведение индивидуальной программы сопровождения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Обеспечение индивидуального сопровождения учащегося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Третья неделя обучения, в течение года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Классные руководители, педагог-психолог, социальный педагог, учитель-логопед, </w:t>
            </w:r>
            <w:proofErr w:type="spellStart"/>
            <w:r>
              <w:t>учительдефектолог</w:t>
            </w:r>
            <w:proofErr w:type="spellEnd"/>
          </w:p>
        </w:tc>
      </w:tr>
      <w:tr w:rsidR="00FD2EBE" w:rsidRPr="008209E3" w:rsidTr="000862E6">
        <w:tc>
          <w:tcPr>
            <w:tcW w:w="484" w:type="dxa"/>
          </w:tcPr>
          <w:p w:rsidR="00FD2EBE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1" w:type="dxa"/>
          </w:tcPr>
          <w:p w:rsidR="00FD2EBE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Включение в систему </w:t>
            </w:r>
            <w:proofErr w:type="spellStart"/>
            <w:proofErr w:type="gramStart"/>
            <w:r>
              <w:t>образовательно</w:t>
            </w:r>
            <w:proofErr w:type="spellEnd"/>
            <w:r>
              <w:t xml:space="preserve"> – воспитательных</w:t>
            </w:r>
            <w:proofErr w:type="gramEnd"/>
            <w:r>
              <w:t xml:space="preserve"> мероприятий общеобразовательной организации</w:t>
            </w:r>
          </w:p>
        </w:tc>
        <w:tc>
          <w:tcPr>
            <w:tcW w:w="2361" w:type="dxa"/>
          </w:tcPr>
          <w:p w:rsidR="00FD2EBE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Формирование активной позиции, предоставление возможности для реализации способностей и интересов учащегося</w:t>
            </w:r>
          </w:p>
        </w:tc>
        <w:tc>
          <w:tcPr>
            <w:tcW w:w="2361" w:type="dxa"/>
          </w:tcPr>
          <w:p w:rsidR="00FD2EBE" w:rsidRPr="008209E3" w:rsidRDefault="00FD2EBE" w:rsidP="00FD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течение года</w:t>
            </w:r>
          </w:p>
        </w:tc>
        <w:tc>
          <w:tcPr>
            <w:tcW w:w="2039" w:type="dxa"/>
          </w:tcPr>
          <w:p w:rsidR="00FD2EBE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Классные руководители, педагоги дополнительного образования</w:t>
            </w:r>
          </w:p>
        </w:tc>
      </w:tr>
      <w:tr w:rsidR="00FD2EBE" w:rsidRPr="008209E3" w:rsidTr="00AA69D3">
        <w:tc>
          <w:tcPr>
            <w:tcW w:w="9606" w:type="dxa"/>
            <w:gridSpan w:val="5"/>
          </w:tcPr>
          <w:p w:rsidR="00FD2EBE" w:rsidRPr="00FD2EBE" w:rsidRDefault="00FD2EBE" w:rsidP="00FD2E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EBE">
              <w:rPr>
                <w:b/>
              </w:rPr>
              <w:t>Коррекционный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Индивидуальное консультирование учащихся и родителей (законных представителей)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Психологическая коррекция и помощь в социальной адаптации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По итогам диагностик, по запросам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Педагог- психолог</w:t>
            </w:r>
          </w:p>
        </w:tc>
      </w:tr>
      <w:tr w:rsidR="00CD2CA4" w:rsidRPr="008209E3" w:rsidTr="00FD2EBE">
        <w:tc>
          <w:tcPr>
            <w:tcW w:w="484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Проведение индивидуальных занятий по учебным предметам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Коррекция знаний, компетенций школьника, профилактика неуспеваемости</w:t>
            </w:r>
          </w:p>
        </w:tc>
        <w:tc>
          <w:tcPr>
            <w:tcW w:w="2361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 течение года по необходимости</w:t>
            </w:r>
          </w:p>
        </w:tc>
        <w:tc>
          <w:tcPr>
            <w:tcW w:w="2039" w:type="dxa"/>
          </w:tcPr>
          <w:p w:rsidR="00CD2CA4" w:rsidRPr="008209E3" w:rsidRDefault="00FD2EBE" w:rsidP="008209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Заместители директора по УВР, учителя- предметники</w:t>
            </w:r>
          </w:p>
        </w:tc>
      </w:tr>
    </w:tbl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1512" w:rsidRPr="008209E3" w:rsidRDefault="00CE1512" w:rsidP="00AB00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>Механизм управления реализацией программы</w:t>
      </w:r>
    </w:p>
    <w:p w:rsidR="00CE1512" w:rsidRPr="008209E3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Реализация программы вызывает необходимость создания проблемно-творческой группы, введения следующей управленческой схемы взаимодействия участников образовательного процесса, которая будет действовать в период адаптации несовершеннолетних иностранных граждан (схема управления адаптацией):</w:t>
      </w:r>
    </w:p>
    <w:p w:rsidR="00CE1512" w:rsidRPr="008209E3" w:rsidRDefault="00CE1512" w:rsidP="00AB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Рабочая группа: Директор→ Классный руководитель →Заместители директора→ Учителя - предметники→ Социальный педагог →Педагог-психолог →Учитель-логопед →Учитель-дефектолог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>Рабочая группа под руководством заместителя директора и контролем со стороны руководителя образовательной организации разрабатывает и осуществляет подбор диагностических методик, тестовых заданий для определения уровня знаний, психологических особенностей, эмоционального состояния детей; определяет содержание периода адаптации, план мероприятий, условия их реализации; решает оперативные вопросы адаптации.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lastRenderedPageBreak/>
        <w:t>Заключение Представленная модель позволяет решать задачи по успешной адаптации несовершеннолетних иностранных граждан, связанные с повышением социального статуса несовершеннолетних иностранных граждан в новой территориальной и культурной среде, овладением русским языком, снижением социальной напряжённости. Реализация программы позволит обеспечить целенаправленное воспитание установок законопослушания и уважения к традициям страны проживания, обеспечить возможность участия несовершеннолетних иностранных граждан в жизни местного сообщества.</w:t>
      </w:r>
    </w:p>
    <w:p w:rsidR="00CE1512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b/>
          <w:sz w:val="28"/>
          <w:szCs w:val="28"/>
        </w:rPr>
        <w:t xml:space="preserve">Литература </w:t>
      </w:r>
    </w:p>
    <w:p w:rsidR="008209E3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1. Письмо Министерства просвещения России от 16.08.2021 № НН-202/07 руководителям органов исполнительной власти субъектов Российской Федерации, осуществляющих государственное управление в сфере образования «Методические рекомендации органам исполнительной власти субъектов российской федерации об организации работы общеобразовательных организаций по языковой и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адаптации детей иностранных граждан».</w:t>
      </w:r>
    </w:p>
    <w:p w:rsidR="008209E3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2.Адаптация детей мигрантов в школе. Центр молодежных исследований. ВШЭ. г. Санкт-Петербург. </w:t>
      </w:r>
      <w:hyperlink r:id="rId4" w:history="1">
        <w:r w:rsidR="008209E3" w:rsidRPr="008209E3">
          <w:rPr>
            <w:rStyle w:val="a4"/>
            <w:rFonts w:ascii="Times New Roman" w:hAnsi="Times New Roman" w:cs="Times New Roman"/>
            <w:sz w:val="28"/>
            <w:szCs w:val="28"/>
          </w:rPr>
          <w:t>http://youth.hse.spb.ru/adaptaciya-detey-migrantov-v-shkole</w:t>
        </w:r>
      </w:hyperlink>
      <w:r w:rsidRPr="008209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9E3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В.В., Шустова Н.Е. Социально-психологическая адаптация детей из семей мигрантов. М.: Форум, 2016//[Электронный ресурс]: </w:t>
      </w:r>
      <w:hyperlink r:id="rId5" w:history="1">
        <w:r w:rsidR="008209E3" w:rsidRPr="008209E3">
          <w:rPr>
            <w:rStyle w:val="a4"/>
            <w:rFonts w:ascii="Times New Roman" w:hAnsi="Times New Roman" w:cs="Times New Roman"/>
            <w:sz w:val="28"/>
            <w:szCs w:val="28"/>
          </w:rPr>
          <w:t>URL:(psyjournals.ru)</w:t>
        </w:r>
      </w:hyperlink>
    </w:p>
    <w:p w:rsidR="008209E3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 4. Каменский А.М., Смирнова З.Ю. Внеурочные формы как альтернативные формы образования – М., 2006. </w:t>
      </w:r>
    </w:p>
    <w:p w:rsidR="008209E3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, Н. Н. Р131 Работа с детьми мигрантов в образовательных организациях: учебно-методическое пособие / Н. Н.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, Г. К.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Джурабаева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[и </w:t>
      </w:r>
      <w:proofErr w:type="spellStart"/>
      <w:proofErr w:type="gramStart"/>
      <w:r w:rsidRPr="008209E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8209E3">
        <w:rPr>
          <w:rFonts w:ascii="Times New Roman" w:hAnsi="Times New Roman" w:cs="Times New Roman"/>
          <w:sz w:val="28"/>
          <w:szCs w:val="28"/>
        </w:rPr>
        <w:t xml:space="preserve">];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М-во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науки и высшего образования Российской Федерации,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. ун-т,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Новосиб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. регион. общ. орг. «Узбекско-русский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национальнокультурный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центр». – Новосибирск: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Издво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НГПУ, 2020. – 198 с. ISBN 978-</w:t>
      </w:r>
    </w:p>
    <w:p w:rsidR="008209E3" w:rsidRPr="008209E3" w:rsidRDefault="00CE1512" w:rsidP="00820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6. Макаров А.Я.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адаптация детей мигрантов в образовательной среде. Научная библиотека диссертаций и авторефератов </w:t>
      </w:r>
      <w:proofErr w:type="spellStart"/>
      <w:r w:rsidRPr="008209E3">
        <w:rPr>
          <w:rFonts w:ascii="Times New Roman" w:hAnsi="Times New Roman" w:cs="Times New Roman"/>
          <w:sz w:val="28"/>
          <w:szCs w:val="28"/>
        </w:rPr>
        <w:t>disserCat</w:t>
      </w:r>
      <w:proofErr w:type="spellEnd"/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209E3" w:rsidRPr="008209E3">
          <w:rPr>
            <w:rStyle w:val="a4"/>
            <w:rFonts w:ascii="Times New Roman" w:hAnsi="Times New Roman" w:cs="Times New Roman"/>
            <w:sz w:val="28"/>
            <w:szCs w:val="28"/>
          </w:rPr>
          <w:t>http://www.dissercat.com/content/sotsiokulturnaya-adaptatsiya-detei-migrantov-vobrazovatelnoi-srede#ixzz3E2UeCNl0</w:t>
        </w:r>
      </w:hyperlink>
      <w:r w:rsidRPr="0082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512" w:rsidRPr="00AB001A" w:rsidRDefault="00CE1512" w:rsidP="008209E3">
      <w:pPr>
        <w:spacing w:after="0"/>
        <w:jc w:val="both"/>
        <w:rPr>
          <w:rFonts w:ascii="Times New Roman" w:hAnsi="Times New Roman" w:cs="Times New Roman"/>
          <w:sz w:val="24"/>
        </w:rPr>
      </w:pPr>
      <w:r w:rsidRPr="008209E3">
        <w:rPr>
          <w:rFonts w:ascii="Times New Roman" w:hAnsi="Times New Roman" w:cs="Times New Roman"/>
          <w:sz w:val="28"/>
          <w:szCs w:val="28"/>
        </w:rPr>
        <w:t xml:space="preserve">7.Степанов П. Как воспитать толерантность? // Народное образование, </w:t>
      </w:r>
      <w:r w:rsidRPr="00AB001A">
        <w:rPr>
          <w:rFonts w:ascii="Times New Roman" w:hAnsi="Times New Roman" w:cs="Times New Roman"/>
          <w:sz w:val="28"/>
          <w:szCs w:val="28"/>
        </w:rPr>
        <w:t>20</w:t>
      </w:r>
      <w:r w:rsidRPr="00AB001A">
        <w:rPr>
          <w:rFonts w:ascii="Times New Roman" w:hAnsi="Times New Roman" w:cs="Times New Roman"/>
          <w:sz w:val="24"/>
        </w:rPr>
        <w:t>01, № 9; 2002, № 9.</w:t>
      </w:r>
    </w:p>
    <w:sectPr w:rsidR="00CE1512" w:rsidRPr="00AB001A" w:rsidSect="0039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3EE"/>
    <w:rsid w:val="00000165"/>
    <w:rsid w:val="000028FC"/>
    <w:rsid w:val="00002E54"/>
    <w:rsid w:val="00004A24"/>
    <w:rsid w:val="00004E07"/>
    <w:rsid w:val="0001246D"/>
    <w:rsid w:val="00013FBB"/>
    <w:rsid w:val="00016758"/>
    <w:rsid w:val="00017E79"/>
    <w:rsid w:val="00020711"/>
    <w:rsid w:val="0002273A"/>
    <w:rsid w:val="00023572"/>
    <w:rsid w:val="00025881"/>
    <w:rsid w:val="00025A59"/>
    <w:rsid w:val="000265F6"/>
    <w:rsid w:val="00026EDD"/>
    <w:rsid w:val="00031BD7"/>
    <w:rsid w:val="00032F4B"/>
    <w:rsid w:val="000333C4"/>
    <w:rsid w:val="00033AB2"/>
    <w:rsid w:val="000356C9"/>
    <w:rsid w:val="0003689E"/>
    <w:rsid w:val="00036977"/>
    <w:rsid w:val="00037C37"/>
    <w:rsid w:val="0004038B"/>
    <w:rsid w:val="00040ADD"/>
    <w:rsid w:val="000423B2"/>
    <w:rsid w:val="000444EE"/>
    <w:rsid w:val="00044BD7"/>
    <w:rsid w:val="000453A6"/>
    <w:rsid w:val="00047101"/>
    <w:rsid w:val="00047221"/>
    <w:rsid w:val="0005037C"/>
    <w:rsid w:val="00052211"/>
    <w:rsid w:val="0005521C"/>
    <w:rsid w:val="000568E7"/>
    <w:rsid w:val="0005723B"/>
    <w:rsid w:val="00057FA2"/>
    <w:rsid w:val="000601BB"/>
    <w:rsid w:val="0006167C"/>
    <w:rsid w:val="00063890"/>
    <w:rsid w:val="0006434E"/>
    <w:rsid w:val="0006457D"/>
    <w:rsid w:val="00064EF5"/>
    <w:rsid w:val="00065191"/>
    <w:rsid w:val="00065978"/>
    <w:rsid w:val="00067C35"/>
    <w:rsid w:val="00071EAE"/>
    <w:rsid w:val="0007243B"/>
    <w:rsid w:val="00072850"/>
    <w:rsid w:val="00073090"/>
    <w:rsid w:val="000732A0"/>
    <w:rsid w:val="0007667B"/>
    <w:rsid w:val="0007728C"/>
    <w:rsid w:val="00080E3E"/>
    <w:rsid w:val="00080E69"/>
    <w:rsid w:val="000825D0"/>
    <w:rsid w:val="00083720"/>
    <w:rsid w:val="00083F5F"/>
    <w:rsid w:val="00083F65"/>
    <w:rsid w:val="0008605B"/>
    <w:rsid w:val="00086FFC"/>
    <w:rsid w:val="00087443"/>
    <w:rsid w:val="00087A93"/>
    <w:rsid w:val="00087B33"/>
    <w:rsid w:val="00090E8B"/>
    <w:rsid w:val="00094627"/>
    <w:rsid w:val="00094710"/>
    <w:rsid w:val="00096269"/>
    <w:rsid w:val="00096581"/>
    <w:rsid w:val="00096655"/>
    <w:rsid w:val="0009705A"/>
    <w:rsid w:val="000971AB"/>
    <w:rsid w:val="00097986"/>
    <w:rsid w:val="000A13FE"/>
    <w:rsid w:val="000A29A5"/>
    <w:rsid w:val="000A40DB"/>
    <w:rsid w:val="000A61EB"/>
    <w:rsid w:val="000A69A3"/>
    <w:rsid w:val="000B0945"/>
    <w:rsid w:val="000B0E3D"/>
    <w:rsid w:val="000B13B5"/>
    <w:rsid w:val="000B43D7"/>
    <w:rsid w:val="000B4F14"/>
    <w:rsid w:val="000B54FB"/>
    <w:rsid w:val="000B563F"/>
    <w:rsid w:val="000B5C52"/>
    <w:rsid w:val="000B7A41"/>
    <w:rsid w:val="000C18BF"/>
    <w:rsid w:val="000C436B"/>
    <w:rsid w:val="000C63FE"/>
    <w:rsid w:val="000C6BC5"/>
    <w:rsid w:val="000D0078"/>
    <w:rsid w:val="000D0BD3"/>
    <w:rsid w:val="000D136C"/>
    <w:rsid w:val="000D1E90"/>
    <w:rsid w:val="000D3529"/>
    <w:rsid w:val="000D4623"/>
    <w:rsid w:val="000D49D2"/>
    <w:rsid w:val="000D5DFF"/>
    <w:rsid w:val="000D6506"/>
    <w:rsid w:val="000D6DF2"/>
    <w:rsid w:val="000D731F"/>
    <w:rsid w:val="000D7C51"/>
    <w:rsid w:val="000E0DC8"/>
    <w:rsid w:val="000E1447"/>
    <w:rsid w:val="000E179D"/>
    <w:rsid w:val="000E2273"/>
    <w:rsid w:val="000E492A"/>
    <w:rsid w:val="000E55EE"/>
    <w:rsid w:val="000E5A3C"/>
    <w:rsid w:val="000E6DAD"/>
    <w:rsid w:val="000E700D"/>
    <w:rsid w:val="000F245E"/>
    <w:rsid w:val="000F2704"/>
    <w:rsid w:val="000F3AC1"/>
    <w:rsid w:val="000F58FF"/>
    <w:rsid w:val="000F62CF"/>
    <w:rsid w:val="000F7F4F"/>
    <w:rsid w:val="00100191"/>
    <w:rsid w:val="00101DB5"/>
    <w:rsid w:val="00102BCA"/>
    <w:rsid w:val="001047E1"/>
    <w:rsid w:val="001123B9"/>
    <w:rsid w:val="0011340B"/>
    <w:rsid w:val="001139C2"/>
    <w:rsid w:val="00114134"/>
    <w:rsid w:val="001150AE"/>
    <w:rsid w:val="001161B1"/>
    <w:rsid w:val="00117863"/>
    <w:rsid w:val="001218A4"/>
    <w:rsid w:val="00123A05"/>
    <w:rsid w:val="00123E91"/>
    <w:rsid w:val="001247F4"/>
    <w:rsid w:val="00125388"/>
    <w:rsid w:val="00125D54"/>
    <w:rsid w:val="00130BDD"/>
    <w:rsid w:val="001311DB"/>
    <w:rsid w:val="00131785"/>
    <w:rsid w:val="00131D77"/>
    <w:rsid w:val="0013261B"/>
    <w:rsid w:val="00136239"/>
    <w:rsid w:val="001370F0"/>
    <w:rsid w:val="00137445"/>
    <w:rsid w:val="00137F65"/>
    <w:rsid w:val="001401F3"/>
    <w:rsid w:val="0014021D"/>
    <w:rsid w:val="00140AE1"/>
    <w:rsid w:val="00141CDA"/>
    <w:rsid w:val="0014295C"/>
    <w:rsid w:val="001454DE"/>
    <w:rsid w:val="00145EC2"/>
    <w:rsid w:val="001477D1"/>
    <w:rsid w:val="00150786"/>
    <w:rsid w:val="00151C93"/>
    <w:rsid w:val="0015282A"/>
    <w:rsid w:val="001529C6"/>
    <w:rsid w:val="00155E58"/>
    <w:rsid w:val="00156AFA"/>
    <w:rsid w:val="00156C1B"/>
    <w:rsid w:val="00157307"/>
    <w:rsid w:val="0015750A"/>
    <w:rsid w:val="001670E3"/>
    <w:rsid w:val="00167213"/>
    <w:rsid w:val="001677F8"/>
    <w:rsid w:val="00171F80"/>
    <w:rsid w:val="001741B8"/>
    <w:rsid w:val="00174C77"/>
    <w:rsid w:val="00175801"/>
    <w:rsid w:val="001768C1"/>
    <w:rsid w:val="00177241"/>
    <w:rsid w:val="00180BD5"/>
    <w:rsid w:val="00181652"/>
    <w:rsid w:val="00181723"/>
    <w:rsid w:val="001824B4"/>
    <w:rsid w:val="0018378D"/>
    <w:rsid w:val="001839D8"/>
    <w:rsid w:val="00184C4F"/>
    <w:rsid w:val="001855F7"/>
    <w:rsid w:val="0018588A"/>
    <w:rsid w:val="00187620"/>
    <w:rsid w:val="001904F6"/>
    <w:rsid w:val="001A0677"/>
    <w:rsid w:val="001A125A"/>
    <w:rsid w:val="001A17DE"/>
    <w:rsid w:val="001A2C36"/>
    <w:rsid w:val="001A2EA1"/>
    <w:rsid w:val="001A3644"/>
    <w:rsid w:val="001A3A6C"/>
    <w:rsid w:val="001A3FDC"/>
    <w:rsid w:val="001A438A"/>
    <w:rsid w:val="001A57AF"/>
    <w:rsid w:val="001B0553"/>
    <w:rsid w:val="001B0ED6"/>
    <w:rsid w:val="001B16A0"/>
    <w:rsid w:val="001B246B"/>
    <w:rsid w:val="001B3403"/>
    <w:rsid w:val="001B7827"/>
    <w:rsid w:val="001C0B5A"/>
    <w:rsid w:val="001C0F08"/>
    <w:rsid w:val="001C1292"/>
    <w:rsid w:val="001C158E"/>
    <w:rsid w:val="001C3522"/>
    <w:rsid w:val="001C3812"/>
    <w:rsid w:val="001C4099"/>
    <w:rsid w:val="001C5DE8"/>
    <w:rsid w:val="001D1802"/>
    <w:rsid w:val="001D219B"/>
    <w:rsid w:val="001D24F8"/>
    <w:rsid w:val="001D2514"/>
    <w:rsid w:val="001D36F9"/>
    <w:rsid w:val="001D384F"/>
    <w:rsid w:val="001D6742"/>
    <w:rsid w:val="001D791D"/>
    <w:rsid w:val="001E1EE8"/>
    <w:rsid w:val="001E3DD6"/>
    <w:rsid w:val="001E3E6F"/>
    <w:rsid w:val="001E4699"/>
    <w:rsid w:val="001E59C5"/>
    <w:rsid w:val="001E70A6"/>
    <w:rsid w:val="001E714A"/>
    <w:rsid w:val="001F0549"/>
    <w:rsid w:val="001F0B30"/>
    <w:rsid w:val="001F10D3"/>
    <w:rsid w:val="001F141A"/>
    <w:rsid w:val="001F172A"/>
    <w:rsid w:val="001F3218"/>
    <w:rsid w:val="001F4768"/>
    <w:rsid w:val="001F5369"/>
    <w:rsid w:val="001F61D6"/>
    <w:rsid w:val="001F6D84"/>
    <w:rsid w:val="001F7AA7"/>
    <w:rsid w:val="001F7D8F"/>
    <w:rsid w:val="001F7DC1"/>
    <w:rsid w:val="00200013"/>
    <w:rsid w:val="002010E1"/>
    <w:rsid w:val="002033B9"/>
    <w:rsid w:val="00210B49"/>
    <w:rsid w:val="002138A2"/>
    <w:rsid w:val="002139F2"/>
    <w:rsid w:val="0021528A"/>
    <w:rsid w:val="002154F0"/>
    <w:rsid w:val="00215894"/>
    <w:rsid w:val="00216169"/>
    <w:rsid w:val="002228E3"/>
    <w:rsid w:val="00222A7B"/>
    <w:rsid w:val="00222DDA"/>
    <w:rsid w:val="002230C4"/>
    <w:rsid w:val="00223916"/>
    <w:rsid w:val="00225188"/>
    <w:rsid w:val="00225851"/>
    <w:rsid w:val="00232E9A"/>
    <w:rsid w:val="00233AEC"/>
    <w:rsid w:val="00234DF0"/>
    <w:rsid w:val="00236664"/>
    <w:rsid w:val="00241E08"/>
    <w:rsid w:val="00242513"/>
    <w:rsid w:val="0024401C"/>
    <w:rsid w:val="00244767"/>
    <w:rsid w:val="002457F7"/>
    <w:rsid w:val="002538FD"/>
    <w:rsid w:val="00253FE8"/>
    <w:rsid w:val="00254FF4"/>
    <w:rsid w:val="00255253"/>
    <w:rsid w:val="00260F5F"/>
    <w:rsid w:val="002618DE"/>
    <w:rsid w:val="00261E64"/>
    <w:rsid w:val="00263ED6"/>
    <w:rsid w:val="002642C2"/>
    <w:rsid w:val="002656B7"/>
    <w:rsid w:val="00267DAD"/>
    <w:rsid w:val="00267FCB"/>
    <w:rsid w:val="0027226F"/>
    <w:rsid w:val="00272F72"/>
    <w:rsid w:val="002736C3"/>
    <w:rsid w:val="002737BA"/>
    <w:rsid w:val="00273814"/>
    <w:rsid w:val="00273B98"/>
    <w:rsid w:val="00273DBF"/>
    <w:rsid w:val="00274F27"/>
    <w:rsid w:val="00281166"/>
    <w:rsid w:val="00281888"/>
    <w:rsid w:val="00282319"/>
    <w:rsid w:val="00282C66"/>
    <w:rsid w:val="00283592"/>
    <w:rsid w:val="00283905"/>
    <w:rsid w:val="002842A2"/>
    <w:rsid w:val="002847B3"/>
    <w:rsid w:val="002863B4"/>
    <w:rsid w:val="002878D4"/>
    <w:rsid w:val="002879A3"/>
    <w:rsid w:val="00287AC3"/>
    <w:rsid w:val="00287BC8"/>
    <w:rsid w:val="00290796"/>
    <w:rsid w:val="0029122C"/>
    <w:rsid w:val="002924BF"/>
    <w:rsid w:val="00292B1D"/>
    <w:rsid w:val="00293829"/>
    <w:rsid w:val="002A061B"/>
    <w:rsid w:val="002A110B"/>
    <w:rsid w:val="002A3C9B"/>
    <w:rsid w:val="002A4D57"/>
    <w:rsid w:val="002A76E1"/>
    <w:rsid w:val="002B127D"/>
    <w:rsid w:val="002B1522"/>
    <w:rsid w:val="002B185C"/>
    <w:rsid w:val="002B2154"/>
    <w:rsid w:val="002B220C"/>
    <w:rsid w:val="002B37A4"/>
    <w:rsid w:val="002B3877"/>
    <w:rsid w:val="002B74C7"/>
    <w:rsid w:val="002B7C6F"/>
    <w:rsid w:val="002C6060"/>
    <w:rsid w:val="002D13FB"/>
    <w:rsid w:val="002D1BA4"/>
    <w:rsid w:val="002D2531"/>
    <w:rsid w:val="002D25BD"/>
    <w:rsid w:val="002D2E99"/>
    <w:rsid w:val="002D398E"/>
    <w:rsid w:val="002D48A8"/>
    <w:rsid w:val="002D5775"/>
    <w:rsid w:val="002D6A41"/>
    <w:rsid w:val="002D6D18"/>
    <w:rsid w:val="002D76EC"/>
    <w:rsid w:val="002E041A"/>
    <w:rsid w:val="002E20FE"/>
    <w:rsid w:val="002E6FFA"/>
    <w:rsid w:val="002E793E"/>
    <w:rsid w:val="002E7DB8"/>
    <w:rsid w:val="002F055D"/>
    <w:rsid w:val="002F4577"/>
    <w:rsid w:val="002F6236"/>
    <w:rsid w:val="002F6880"/>
    <w:rsid w:val="0030038E"/>
    <w:rsid w:val="003011A6"/>
    <w:rsid w:val="00301A59"/>
    <w:rsid w:val="003026D0"/>
    <w:rsid w:val="003063C1"/>
    <w:rsid w:val="00306BB9"/>
    <w:rsid w:val="00307AA6"/>
    <w:rsid w:val="00310497"/>
    <w:rsid w:val="00311A16"/>
    <w:rsid w:val="00313037"/>
    <w:rsid w:val="00316402"/>
    <w:rsid w:val="00316650"/>
    <w:rsid w:val="003177E1"/>
    <w:rsid w:val="00317C0A"/>
    <w:rsid w:val="003204DC"/>
    <w:rsid w:val="00320E08"/>
    <w:rsid w:val="00321BBA"/>
    <w:rsid w:val="003241D0"/>
    <w:rsid w:val="003306C6"/>
    <w:rsid w:val="003320FE"/>
    <w:rsid w:val="00332A73"/>
    <w:rsid w:val="003335CB"/>
    <w:rsid w:val="00334629"/>
    <w:rsid w:val="00334B1B"/>
    <w:rsid w:val="003363A5"/>
    <w:rsid w:val="0033659F"/>
    <w:rsid w:val="00341ECC"/>
    <w:rsid w:val="00342BE4"/>
    <w:rsid w:val="003437E6"/>
    <w:rsid w:val="00344351"/>
    <w:rsid w:val="003447E9"/>
    <w:rsid w:val="00344D5A"/>
    <w:rsid w:val="003458A5"/>
    <w:rsid w:val="00345E07"/>
    <w:rsid w:val="00346591"/>
    <w:rsid w:val="00346C31"/>
    <w:rsid w:val="0034797A"/>
    <w:rsid w:val="0035223C"/>
    <w:rsid w:val="00352E92"/>
    <w:rsid w:val="00352F4A"/>
    <w:rsid w:val="00353802"/>
    <w:rsid w:val="00353E92"/>
    <w:rsid w:val="00354FE2"/>
    <w:rsid w:val="00355249"/>
    <w:rsid w:val="0035599D"/>
    <w:rsid w:val="00355C97"/>
    <w:rsid w:val="00357CF1"/>
    <w:rsid w:val="003618BB"/>
    <w:rsid w:val="00361FAF"/>
    <w:rsid w:val="0036201A"/>
    <w:rsid w:val="003626B3"/>
    <w:rsid w:val="00364134"/>
    <w:rsid w:val="003641C9"/>
    <w:rsid w:val="0036575A"/>
    <w:rsid w:val="003658DF"/>
    <w:rsid w:val="003678A0"/>
    <w:rsid w:val="00367C47"/>
    <w:rsid w:val="00370A7E"/>
    <w:rsid w:val="003715FE"/>
    <w:rsid w:val="00372988"/>
    <w:rsid w:val="00373FBD"/>
    <w:rsid w:val="003744F8"/>
    <w:rsid w:val="00374D12"/>
    <w:rsid w:val="0037626A"/>
    <w:rsid w:val="00381BAD"/>
    <w:rsid w:val="00381F57"/>
    <w:rsid w:val="00382664"/>
    <w:rsid w:val="00384C38"/>
    <w:rsid w:val="003851F5"/>
    <w:rsid w:val="00385DC3"/>
    <w:rsid w:val="003868A8"/>
    <w:rsid w:val="00391661"/>
    <w:rsid w:val="003974F5"/>
    <w:rsid w:val="00397636"/>
    <w:rsid w:val="00397E2C"/>
    <w:rsid w:val="00397F4A"/>
    <w:rsid w:val="003A02B7"/>
    <w:rsid w:val="003A0590"/>
    <w:rsid w:val="003A0BA6"/>
    <w:rsid w:val="003A1441"/>
    <w:rsid w:val="003A1B8D"/>
    <w:rsid w:val="003A3290"/>
    <w:rsid w:val="003A46E8"/>
    <w:rsid w:val="003A6503"/>
    <w:rsid w:val="003A657A"/>
    <w:rsid w:val="003A6BC5"/>
    <w:rsid w:val="003A735B"/>
    <w:rsid w:val="003B0E1B"/>
    <w:rsid w:val="003B0FBA"/>
    <w:rsid w:val="003B1020"/>
    <w:rsid w:val="003B57C6"/>
    <w:rsid w:val="003B6A63"/>
    <w:rsid w:val="003B7E6C"/>
    <w:rsid w:val="003C0814"/>
    <w:rsid w:val="003C0ED8"/>
    <w:rsid w:val="003C10AE"/>
    <w:rsid w:val="003C605D"/>
    <w:rsid w:val="003D024E"/>
    <w:rsid w:val="003D1286"/>
    <w:rsid w:val="003D2A22"/>
    <w:rsid w:val="003D3353"/>
    <w:rsid w:val="003D4F44"/>
    <w:rsid w:val="003D6104"/>
    <w:rsid w:val="003D6684"/>
    <w:rsid w:val="003D6B48"/>
    <w:rsid w:val="003D792C"/>
    <w:rsid w:val="003E015E"/>
    <w:rsid w:val="003E20E2"/>
    <w:rsid w:val="003E2137"/>
    <w:rsid w:val="003E274F"/>
    <w:rsid w:val="003E35EC"/>
    <w:rsid w:val="003E3893"/>
    <w:rsid w:val="003E6184"/>
    <w:rsid w:val="003E619B"/>
    <w:rsid w:val="003E664D"/>
    <w:rsid w:val="003F09AE"/>
    <w:rsid w:val="003F3E1D"/>
    <w:rsid w:val="003F3EDB"/>
    <w:rsid w:val="003F44C1"/>
    <w:rsid w:val="003F4A14"/>
    <w:rsid w:val="004002F2"/>
    <w:rsid w:val="00405625"/>
    <w:rsid w:val="00406B7E"/>
    <w:rsid w:val="00411F05"/>
    <w:rsid w:val="004131B9"/>
    <w:rsid w:val="00414480"/>
    <w:rsid w:val="00414FA2"/>
    <w:rsid w:val="004166DC"/>
    <w:rsid w:val="00417167"/>
    <w:rsid w:val="004177CE"/>
    <w:rsid w:val="00420AD3"/>
    <w:rsid w:val="00420D29"/>
    <w:rsid w:val="00421D02"/>
    <w:rsid w:val="00424584"/>
    <w:rsid w:val="004257B6"/>
    <w:rsid w:val="00425E3D"/>
    <w:rsid w:val="00426419"/>
    <w:rsid w:val="004267C6"/>
    <w:rsid w:val="00427C93"/>
    <w:rsid w:val="004313F0"/>
    <w:rsid w:val="0043305B"/>
    <w:rsid w:val="00433B57"/>
    <w:rsid w:val="004349CE"/>
    <w:rsid w:val="004369AB"/>
    <w:rsid w:val="00436ACD"/>
    <w:rsid w:val="004370A3"/>
    <w:rsid w:val="00440709"/>
    <w:rsid w:val="004407B4"/>
    <w:rsid w:val="00441A85"/>
    <w:rsid w:val="00442621"/>
    <w:rsid w:val="00443226"/>
    <w:rsid w:val="0044436E"/>
    <w:rsid w:val="004451EE"/>
    <w:rsid w:val="00445F87"/>
    <w:rsid w:val="00446642"/>
    <w:rsid w:val="00447985"/>
    <w:rsid w:val="00447B4A"/>
    <w:rsid w:val="00450469"/>
    <w:rsid w:val="004508A7"/>
    <w:rsid w:val="00450B3B"/>
    <w:rsid w:val="004529CF"/>
    <w:rsid w:val="0045570F"/>
    <w:rsid w:val="004565AA"/>
    <w:rsid w:val="004579EC"/>
    <w:rsid w:val="00460563"/>
    <w:rsid w:val="004606FD"/>
    <w:rsid w:val="004611FA"/>
    <w:rsid w:val="00464798"/>
    <w:rsid w:val="00465EE5"/>
    <w:rsid w:val="00471626"/>
    <w:rsid w:val="00471DD3"/>
    <w:rsid w:val="004729B5"/>
    <w:rsid w:val="0047333B"/>
    <w:rsid w:val="00473A20"/>
    <w:rsid w:val="00476C6E"/>
    <w:rsid w:val="00476D66"/>
    <w:rsid w:val="00477558"/>
    <w:rsid w:val="0047771F"/>
    <w:rsid w:val="00481FEC"/>
    <w:rsid w:val="00482968"/>
    <w:rsid w:val="00483916"/>
    <w:rsid w:val="00485DB6"/>
    <w:rsid w:val="00487100"/>
    <w:rsid w:val="00487A8F"/>
    <w:rsid w:val="00487C3E"/>
    <w:rsid w:val="00487CC5"/>
    <w:rsid w:val="00490EB2"/>
    <w:rsid w:val="00492F48"/>
    <w:rsid w:val="004937FA"/>
    <w:rsid w:val="00494B5A"/>
    <w:rsid w:val="00494BF4"/>
    <w:rsid w:val="004950C8"/>
    <w:rsid w:val="00496057"/>
    <w:rsid w:val="004962D2"/>
    <w:rsid w:val="004973B5"/>
    <w:rsid w:val="004974EF"/>
    <w:rsid w:val="004A0B84"/>
    <w:rsid w:val="004A1031"/>
    <w:rsid w:val="004A3A25"/>
    <w:rsid w:val="004A3ACA"/>
    <w:rsid w:val="004A5958"/>
    <w:rsid w:val="004A5A08"/>
    <w:rsid w:val="004A5ED1"/>
    <w:rsid w:val="004A7974"/>
    <w:rsid w:val="004B26D6"/>
    <w:rsid w:val="004B278A"/>
    <w:rsid w:val="004B4306"/>
    <w:rsid w:val="004B579E"/>
    <w:rsid w:val="004C14D7"/>
    <w:rsid w:val="004C1CCA"/>
    <w:rsid w:val="004C2068"/>
    <w:rsid w:val="004C5BF6"/>
    <w:rsid w:val="004D019D"/>
    <w:rsid w:val="004D05F4"/>
    <w:rsid w:val="004D1613"/>
    <w:rsid w:val="004D1C1F"/>
    <w:rsid w:val="004D4206"/>
    <w:rsid w:val="004D4BE6"/>
    <w:rsid w:val="004E071C"/>
    <w:rsid w:val="004E07CC"/>
    <w:rsid w:val="004E0972"/>
    <w:rsid w:val="004E0C87"/>
    <w:rsid w:val="004E4D0E"/>
    <w:rsid w:val="004F054C"/>
    <w:rsid w:val="004F05A8"/>
    <w:rsid w:val="004F0688"/>
    <w:rsid w:val="004F07D7"/>
    <w:rsid w:val="004F1C6E"/>
    <w:rsid w:val="004F2065"/>
    <w:rsid w:val="004F4AFA"/>
    <w:rsid w:val="004F546F"/>
    <w:rsid w:val="004F6A34"/>
    <w:rsid w:val="004F7EC4"/>
    <w:rsid w:val="00503685"/>
    <w:rsid w:val="00505BA8"/>
    <w:rsid w:val="00507011"/>
    <w:rsid w:val="0051043C"/>
    <w:rsid w:val="005159A5"/>
    <w:rsid w:val="00516D3B"/>
    <w:rsid w:val="00516E72"/>
    <w:rsid w:val="00520C25"/>
    <w:rsid w:val="00525511"/>
    <w:rsid w:val="00525654"/>
    <w:rsid w:val="005260BD"/>
    <w:rsid w:val="00526899"/>
    <w:rsid w:val="00526F59"/>
    <w:rsid w:val="00532806"/>
    <w:rsid w:val="005351C6"/>
    <w:rsid w:val="005359F6"/>
    <w:rsid w:val="00535CE5"/>
    <w:rsid w:val="005426B3"/>
    <w:rsid w:val="00542D83"/>
    <w:rsid w:val="00543B60"/>
    <w:rsid w:val="00545C94"/>
    <w:rsid w:val="005468C1"/>
    <w:rsid w:val="00550B6B"/>
    <w:rsid w:val="00550E72"/>
    <w:rsid w:val="00551A7D"/>
    <w:rsid w:val="00553E16"/>
    <w:rsid w:val="00554395"/>
    <w:rsid w:val="00555A52"/>
    <w:rsid w:val="00556DCD"/>
    <w:rsid w:val="00560CFB"/>
    <w:rsid w:val="00561346"/>
    <w:rsid w:val="00562A42"/>
    <w:rsid w:val="00563415"/>
    <w:rsid w:val="005635EB"/>
    <w:rsid w:val="00564191"/>
    <w:rsid w:val="0056665F"/>
    <w:rsid w:val="00566B83"/>
    <w:rsid w:val="0056780A"/>
    <w:rsid w:val="00567E63"/>
    <w:rsid w:val="005703D2"/>
    <w:rsid w:val="00573BCA"/>
    <w:rsid w:val="00575630"/>
    <w:rsid w:val="00576F07"/>
    <w:rsid w:val="00577576"/>
    <w:rsid w:val="0057759C"/>
    <w:rsid w:val="005825CD"/>
    <w:rsid w:val="005827FB"/>
    <w:rsid w:val="00583487"/>
    <w:rsid w:val="00584DA5"/>
    <w:rsid w:val="00586D03"/>
    <w:rsid w:val="00590082"/>
    <w:rsid w:val="005936DD"/>
    <w:rsid w:val="0059568D"/>
    <w:rsid w:val="005958B1"/>
    <w:rsid w:val="00595B6D"/>
    <w:rsid w:val="00595DAF"/>
    <w:rsid w:val="0059701B"/>
    <w:rsid w:val="005A0232"/>
    <w:rsid w:val="005A0742"/>
    <w:rsid w:val="005A0915"/>
    <w:rsid w:val="005A2955"/>
    <w:rsid w:val="005A2A7A"/>
    <w:rsid w:val="005A3275"/>
    <w:rsid w:val="005A3979"/>
    <w:rsid w:val="005A3B18"/>
    <w:rsid w:val="005A5A1F"/>
    <w:rsid w:val="005A6A3E"/>
    <w:rsid w:val="005A705F"/>
    <w:rsid w:val="005B0040"/>
    <w:rsid w:val="005B0B08"/>
    <w:rsid w:val="005B0D9B"/>
    <w:rsid w:val="005B15A6"/>
    <w:rsid w:val="005B35F5"/>
    <w:rsid w:val="005B39C4"/>
    <w:rsid w:val="005B45A1"/>
    <w:rsid w:val="005B51BC"/>
    <w:rsid w:val="005B78FC"/>
    <w:rsid w:val="005B7D26"/>
    <w:rsid w:val="005C06C4"/>
    <w:rsid w:val="005C1FAC"/>
    <w:rsid w:val="005C240C"/>
    <w:rsid w:val="005C27F6"/>
    <w:rsid w:val="005C5048"/>
    <w:rsid w:val="005D2FA2"/>
    <w:rsid w:val="005D31CC"/>
    <w:rsid w:val="005D3247"/>
    <w:rsid w:val="005D4377"/>
    <w:rsid w:val="005D6506"/>
    <w:rsid w:val="005D696C"/>
    <w:rsid w:val="005D712A"/>
    <w:rsid w:val="005E02DF"/>
    <w:rsid w:val="005E0F4E"/>
    <w:rsid w:val="005E143A"/>
    <w:rsid w:val="005E1FE4"/>
    <w:rsid w:val="005E211F"/>
    <w:rsid w:val="005E267F"/>
    <w:rsid w:val="005E285C"/>
    <w:rsid w:val="005E31A1"/>
    <w:rsid w:val="005E3EC7"/>
    <w:rsid w:val="005E4BC0"/>
    <w:rsid w:val="005E6897"/>
    <w:rsid w:val="005F0AD8"/>
    <w:rsid w:val="005F194F"/>
    <w:rsid w:val="005F19CB"/>
    <w:rsid w:val="005F1A18"/>
    <w:rsid w:val="005F1CA1"/>
    <w:rsid w:val="005F2FE3"/>
    <w:rsid w:val="005F3CA1"/>
    <w:rsid w:val="005F4AFF"/>
    <w:rsid w:val="005F6381"/>
    <w:rsid w:val="005F68C3"/>
    <w:rsid w:val="005F7430"/>
    <w:rsid w:val="00600B63"/>
    <w:rsid w:val="00600FC3"/>
    <w:rsid w:val="00601034"/>
    <w:rsid w:val="00604BE9"/>
    <w:rsid w:val="00606489"/>
    <w:rsid w:val="006119A9"/>
    <w:rsid w:val="0061401B"/>
    <w:rsid w:val="00614640"/>
    <w:rsid w:val="00614F69"/>
    <w:rsid w:val="00615203"/>
    <w:rsid w:val="006200AA"/>
    <w:rsid w:val="006211A1"/>
    <w:rsid w:val="0062128B"/>
    <w:rsid w:val="00621294"/>
    <w:rsid w:val="00623723"/>
    <w:rsid w:val="00624B96"/>
    <w:rsid w:val="00624E6B"/>
    <w:rsid w:val="006251A5"/>
    <w:rsid w:val="00625624"/>
    <w:rsid w:val="00625730"/>
    <w:rsid w:val="00625ADF"/>
    <w:rsid w:val="00626D12"/>
    <w:rsid w:val="006270D5"/>
    <w:rsid w:val="00631725"/>
    <w:rsid w:val="00631E12"/>
    <w:rsid w:val="00632C6C"/>
    <w:rsid w:val="006332EB"/>
    <w:rsid w:val="00633EF8"/>
    <w:rsid w:val="00635445"/>
    <w:rsid w:val="00635F4D"/>
    <w:rsid w:val="0063755B"/>
    <w:rsid w:val="006376B1"/>
    <w:rsid w:val="00637905"/>
    <w:rsid w:val="0064099D"/>
    <w:rsid w:val="006415EB"/>
    <w:rsid w:val="00641E6A"/>
    <w:rsid w:val="00641F6C"/>
    <w:rsid w:val="00643A10"/>
    <w:rsid w:val="00645016"/>
    <w:rsid w:val="006450EB"/>
    <w:rsid w:val="0064579A"/>
    <w:rsid w:val="00645F3D"/>
    <w:rsid w:val="00646770"/>
    <w:rsid w:val="00647AF0"/>
    <w:rsid w:val="00650E82"/>
    <w:rsid w:val="006520E0"/>
    <w:rsid w:val="0065253A"/>
    <w:rsid w:val="00653D46"/>
    <w:rsid w:val="00654BDB"/>
    <w:rsid w:val="00655DC7"/>
    <w:rsid w:val="00657627"/>
    <w:rsid w:val="00661F50"/>
    <w:rsid w:val="00662586"/>
    <w:rsid w:val="00662923"/>
    <w:rsid w:val="0066441C"/>
    <w:rsid w:val="00665A63"/>
    <w:rsid w:val="00666063"/>
    <w:rsid w:val="00667872"/>
    <w:rsid w:val="0067184E"/>
    <w:rsid w:val="006729CE"/>
    <w:rsid w:val="00673384"/>
    <w:rsid w:val="00674B0B"/>
    <w:rsid w:val="006772AB"/>
    <w:rsid w:val="00677765"/>
    <w:rsid w:val="00680973"/>
    <w:rsid w:val="0068248E"/>
    <w:rsid w:val="00683F4B"/>
    <w:rsid w:val="00683F81"/>
    <w:rsid w:val="006869A9"/>
    <w:rsid w:val="006877F6"/>
    <w:rsid w:val="0068780B"/>
    <w:rsid w:val="00687D76"/>
    <w:rsid w:val="006900AD"/>
    <w:rsid w:val="006902A2"/>
    <w:rsid w:val="0069036A"/>
    <w:rsid w:val="006905EE"/>
    <w:rsid w:val="00691485"/>
    <w:rsid w:val="00691B29"/>
    <w:rsid w:val="00691F0B"/>
    <w:rsid w:val="0069562D"/>
    <w:rsid w:val="006960DD"/>
    <w:rsid w:val="006969C7"/>
    <w:rsid w:val="006A05EE"/>
    <w:rsid w:val="006A1E04"/>
    <w:rsid w:val="006A3E27"/>
    <w:rsid w:val="006A3E54"/>
    <w:rsid w:val="006A40E1"/>
    <w:rsid w:val="006A52AE"/>
    <w:rsid w:val="006A597B"/>
    <w:rsid w:val="006A681B"/>
    <w:rsid w:val="006A71BE"/>
    <w:rsid w:val="006B2754"/>
    <w:rsid w:val="006B558B"/>
    <w:rsid w:val="006B5E03"/>
    <w:rsid w:val="006B6230"/>
    <w:rsid w:val="006C0713"/>
    <w:rsid w:val="006C0AC1"/>
    <w:rsid w:val="006C4D51"/>
    <w:rsid w:val="006C4F29"/>
    <w:rsid w:val="006C7203"/>
    <w:rsid w:val="006D0383"/>
    <w:rsid w:val="006D0534"/>
    <w:rsid w:val="006D071C"/>
    <w:rsid w:val="006D1478"/>
    <w:rsid w:val="006D2284"/>
    <w:rsid w:val="006D2785"/>
    <w:rsid w:val="006D3950"/>
    <w:rsid w:val="006D4889"/>
    <w:rsid w:val="006D52FB"/>
    <w:rsid w:val="006D5FCE"/>
    <w:rsid w:val="006D772A"/>
    <w:rsid w:val="006E031E"/>
    <w:rsid w:val="006E0DD2"/>
    <w:rsid w:val="006E1439"/>
    <w:rsid w:val="006E60FE"/>
    <w:rsid w:val="006E67DC"/>
    <w:rsid w:val="006E6AD3"/>
    <w:rsid w:val="006E7619"/>
    <w:rsid w:val="006E7E3D"/>
    <w:rsid w:val="006F0716"/>
    <w:rsid w:val="006F1104"/>
    <w:rsid w:val="006F1D6B"/>
    <w:rsid w:val="006F1F86"/>
    <w:rsid w:val="006F2E3D"/>
    <w:rsid w:val="006F5E9F"/>
    <w:rsid w:val="00700562"/>
    <w:rsid w:val="00700B63"/>
    <w:rsid w:val="00700E58"/>
    <w:rsid w:val="00701553"/>
    <w:rsid w:val="0070200E"/>
    <w:rsid w:val="0070209F"/>
    <w:rsid w:val="00702443"/>
    <w:rsid w:val="00702D9E"/>
    <w:rsid w:val="00703E01"/>
    <w:rsid w:val="00706552"/>
    <w:rsid w:val="00706A8F"/>
    <w:rsid w:val="007074CA"/>
    <w:rsid w:val="00711C1B"/>
    <w:rsid w:val="00715449"/>
    <w:rsid w:val="00715E7A"/>
    <w:rsid w:val="00717E0E"/>
    <w:rsid w:val="00720529"/>
    <w:rsid w:val="00720B35"/>
    <w:rsid w:val="00723B8B"/>
    <w:rsid w:val="007249C4"/>
    <w:rsid w:val="00725659"/>
    <w:rsid w:val="00730D7C"/>
    <w:rsid w:val="00731003"/>
    <w:rsid w:val="00731267"/>
    <w:rsid w:val="007318DD"/>
    <w:rsid w:val="007364C9"/>
    <w:rsid w:val="007365DF"/>
    <w:rsid w:val="00736E88"/>
    <w:rsid w:val="00737336"/>
    <w:rsid w:val="00741740"/>
    <w:rsid w:val="00742848"/>
    <w:rsid w:val="00742F4B"/>
    <w:rsid w:val="007443A4"/>
    <w:rsid w:val="00744BF2"/>
    <w:rsid w:val="0075267E"/>
    <w:rsid w:val="007528C6"/>
    <w:rsid w:val="00752986"/>
    <w:rsid w:val="007540D2"/>
    <w:rsid w:val="007555D2"/>
    <w:rsid w:val="007565B9"/>
    <w:rsid w:val="007576D8"/>
    <w:rsid w:val="00761092"/>
    <w:rsid w:val="00761379"/>
    <w:rsid w:val="00761E1F"/>
    <w:rsid w:val="00762150"/>
    <w:rsid w:val="0076266C"/>
    <w:rsid w:val="00762EFE"/>
    <w:rsid w:val="00765336"/>
    <w:rsid w:val="00770BD3"/>
    <w:rsid w:val="00770FB5"/>
    <w:rsid w:val="007717B7"/>
    <w:rsid w:val="00771CE3"/>
    <w:rsid w:val="00772F82"/>
    <w:rsid w:val="00774105"/>
    <w:rsid w:val="00776E4F"/>
    <w:rsid w:val="007818D2"/>
    <w:rsid w:val="00781FC7"/>
    <w:rsid w:val="00783C57"/>
    <w:rsid w:val="007861B9"/>
    <w:rsid w:val="0079081F"/>
    <w:rsid w:val="00791899"/>
    <w:rsid w:val="00792BF9"/>
    <w:rsid w:val="00793156"/>
    <w:rsid w:val="00793927"/>
    <w:rsid w:val="00794DE1"/>
    <w:rsid w:val="00794E4A"/>
    <w:rsid w:val="00794E94"/>
    <w:rsid w:val="00796BAD"/>
    <w:rsid w:val="007A262B"/>
    <w:rsid w:val="007A31E9"/>
    <w:rsid w:val="007A4111"/>
    <w:rsid w:val="007B1A8A"/>
    <w:rsid w:val="007B2B9C"/>
    <w:rsid w:val="007B451C"/>
    <w:rsid w:val="007B4588"/>
    <w:rsid w:val="007B4DB8"/>
    <w:rsid w:val="007B5162"/>
    <w:rsid w:val="007B5741"/>
    <w:rsid w:val="007B7CF5"/>
    <w:rsid w:val="007C07B2"/>
    <w:rsid w:val="007C218F"/>
    <w:rsid w:val="007C5435"/>
    <w:rsid w:val="007C5DCF"/>
    <w:rsid w:val="007C619E"/>
    <w:rsid w:val="007C7224"/>
    <w:rsid w:val="007C75D9"/>
    <w:rsid w:val="007C79B5"/>
    <w:rsid w:val="007D0236"/>
    <w:rsid w:val="007D14B9"/>
    <w:rsid w:val="007D3782"/>
    <w:rsid w:val="007D3E92"/>
    <w:rsid w:val="007D61C0"/>
    <w:rsid w:val="007D74E3"/>
    <w:rsid w:val="007E0311"/>
    <w:rsid w:val="007E15B7"/>
    <w:rsid w:val="007E1622"/>
    <w:rsid w:val="007E3125"/>
    <w:rsid w:val="007E411F"/>
    <w:rsid w:val="007E4F01"/>
    <w:rsid w:val="007E5EDC"/>
    <w:rsid w:val="007E7D0D"/>
    <w:rsid w:val="007F014A"/>
    <w:rsid w:val="007F1CDD"/>
    <w:rsid w:val="007F1E68"/>
    <w:rsid w:val="007F2DA3"/>
    <w:rsid w:val="007F320C"/>
    <w:rsid w:val="007F34C6"/>
    <w:rsid w:val="007F38A5"/>
    <w:rsid w:val="007F43C9"/>
    <w:rsid w:val="007F537E"/>
    <w:rsid w:val="007F70E7"/>
    <w:rsid w:val="007F7DB6"/>
    <w:rsid w:val="0080061C"/>
    <w:rsid w:val="0080156C"/>
    <w:rsid w:val="00801CFD"/>
    <w:rsid w:val="008037A3"/>
    <w:rsid w:val="00805B08"/>
    <w:rsid w:val="00805B24"/>
    <w:rsid w:val="00811443"/>
    <w:rsid w:val="00813BDA"/>
    <w:rsid w:val="008147D5"/>
    <w:rsid w:val="0081573C"/>
    <w:rsid w:val="00815B7F"/>
    <w:rsid w:val="00816080"/>
    <w:rsid w:val="00816901"/>
    <w:rsid w:val="008209E3"/>
    <w:rsid w:val="008225EE"/>
    <w:rsid w:val="00822924"/>
    <w:rsid w:val="00822C6A"/>
    <w:rsid w:val="00823660"/>
    <w:rsid w:val="008241D9"/>
    <w:rsid w:val="00824EE0"/>
    <w:rsid w:val="008272FD"/>
    <w:rsid w:val="00833CDD"/>
    <w:rsid w:val="00834331"/>
    <w:rsid w:val="00836C88"/>
    <w:rsid w:val="008400A7"/>
    <w:rsid w:val="0084238C"/>
    <w:rsid w:val="0084395C"/>
    <w:rsid w:val="00843B96"/>
    <w:rsid w:val="00843F19"/>
    <w:rsid w:val="00844099"/>
    <w:rsid w:val="00845D52"/>
    <w:rsid w:val="00846D6C"/>
    <w:rsid w:val="008502C0"/>
    <w:rsid w:val="008518F6"/>
    <w:rsid w:val="0085312B"/>
    <w:rsid w:val="008535EA"/>
    <w:rsid w:val="0085463C"/>
    <w:rsid w:val="0085489C"/>
    <w:rsid w:val="00855C63"/>
    <w:rsid w:val="008562C6"/>
    <w:rsid w:val="0085717E"/>
    <w:rsid w:val="00857387"/>
    <w:rsid w:val="00862BDE"/>
    <w:rsid w:val="00863091"/>
    <w:rsid w:val="0086341E"/>
    <w:rsid w:val="008643F7"/>
    <w:rsid w:val="008710A3"/>
    <w:rsid w:val="00871138"/>
    <w:rsid w:val="00873FBB"/>
    <w:rsid w:val="00875730"/>
    <w:rsid w:val="00880949"/>
    <w:rsid w:val="008813EC"/>
    <w:rsid w:val="00881766"/>
    <w:rsid w:val="00883531"/>
    <w:rsid w:val="00884F9F"/>
    <w:rsid w:val="008866CB"/>
    <w:rsid w:val="00887AD4"/>
    <w:rsid w:val="00890BB7"/>
    <w:rsid w:val="00891880"/>
    <w:rsid w:val="008926CA"/>
    <w:rsid w:val="00894152"/>
    <w:rsid w:val="008941A4"/>
    <w:rsid w:val="00897D54"/>
    <w:rsid w:val="00897DB7"/>
    <w:rsid w:val="008A083B"/>
    <w:rsid w:val="008A0A94"/>
    <w:rsid w:val="008A101B"/>
    <w:rsid w:val="008A1B10"/>
    <w:rsid w:val="008A28D0"/>
    <w:rsid w:val="008A30F7"/>
    <w:rsid w:val="008A44AD"/>
    <w:rsid w:val="008A4E3B"/>
    <w:rsid w:val="008A7450"/>
    <w:rsid w:val="008A7FA8"/>
    <w:rsid w:val="008B0355"/>
    <w:rsid w:val="008B19D2"/>
    <w:rsid w:val="008B395D"/>
    <w:rsid w:val="008B43EA"/>
    <w:rsid w:val="008C125E"/>
    <w:rsid w:val="008C25DB"/>
    <w:rsid w:val="008C31ED"/>
    <w:rsid w:val="008C32E0"/>
    <w:rsid w:val="008C4958"/>
    <w:rsid w:val="008C6106"/>
    <w:rsid w:val="008D1D2E"/>
    <w:rsid w:val="008D3507"/>
    <w:rsid w:val="008D3AF0"/>
    <w:rsid w:val="008D5877"/>
    <w:rsid w:val="008D7779"/>
    <w:rsid w:val="008D7CD4"/>
    <w:rsid w:val="008E03F3"/>
    <w:rsid w:val="008E5BAD"/>
    <w:rsid w:val="008E702C"/>
    <w:rsid w:val="008E7305"/>
    <w:rsid w:val="008E7BA9"/>
    <w:rsid w:val="008F1096"/>
    <w:rsid w:val="008F3A0A"/>
    <w:rsid w:val="008F3D42"/>
    <w:rsid w:val="008F44C8"/>
    <w:rsid w:val="008F632D"/>
    <w:rsid w:val="008F6B2C"/>
    <w:rsid w:val="00901820"/>
    <w:rsid w:val="00903196"/>
    <w:rsid w:val="00903A83"/>
    <w:rsid w:val="00903CAD"/>
    <w:rsid w:val="00904362"/>
    <w:rsid w:val="0090677B"/>
    <w:rsid w:val="0091264C"/>
    <w:rsid w:val="00913C8E"/>
    <w:rsid w:val="00915212"/>
    <w:rsid w:val="009216C6"/>
    <w:rsid w:val="00922F0D"/>
    <w:rsid w:val="00924B32"/>
    <w:rsid w:val="009260BE"/>
    <w:rsid w:val="00926FC3"/>
    <w:rsid w:val="00927A8B"/>
    <w:rsid w:val="00931BAA"/>
    <w:rsid w:val="009324C3"/>
    <w:rsid w:val="00932889"/>
    <w:rsid w:val="009348BF"/>
    <w:rsid w:val="009352FF"/>
    <w:rsid w:val="0093620F"/>
    <w:rsid w:val="00936A00"/>
    <w:rsid w:val="009400F8"/>
    <w:rsid w:val="00941E99"/>
    <w:rsid w:val="00942640"/>
    <w:rsid w:val="00942E1D"/>
    <w:rsid w:val="009441D9"/>
    <w:rsid w:val="00944428"/>
    <w:rsid w:val="00946500"/>
    <w:rsid w:val="0095007C"/>
    <w:rsid w:val="00950158"/>
    <w:rsid w:val="00950873"/>
    <w:rsid w:val="009515DC"/>
    <w:rsid w:val="0095211D"/>
    <w:rsid w:val="00953622"/>
    <w:rsid w:val="0095461A"/>
    <w:rsid w:val="009572AD"/>
    <w:rsid w:val="00957885"/>
    <w:rsid w:val="00961BC4"/>
    <w:rsid w:val="009625F1"/>
    <w:rsid w:val="00963078"/>
    <w:rsid w:val="00967027"/>
    <w:rsid w:val="00967FF6"/>
    <w:rsid w:val="00971C9B"/>
    <w:rsid w:val="00973412"/>
    <w:rsid w:val="00973CAE"/>
    <w:rsid w:val="0097492F"/>
    <w:rsid w:val="00974B16"/>
    <w:rsid w:val="00974F25"/>
    <w:rsid w:val="00975FB8"/>
    <w:rsid w:val="00981950"/>
    <w:rsid w:val="009822B1"/>
    <w:rsid w:val="00983755"/>
    <w:rsid w:val="0098390E"/>
    <w:rsid w:val="00983BBE"/>
    <w:rsid w:val="00985526"/>
    <w:rsid w:val="00986748"/>
    <w:rsid w:val="00990082"/>
    <w:rsid w:val="00990C7D"/>
    <w:rsid w:val="009910EE"/>
    <w:rsid w:val="00991A4C"/>
    <w:rsid w:val="009940EE"/>
    <w:rsid w:val="009A0FEA"/>
    <w:rsid w:val="009A50A1"/>
    <w:rsid w:val="009A6750"/>
    <w:rsid w:val="009A68AA"/>
    <w:rsid w:val="009A68C8"/>
    <w:rsid w:val="009A71EF"/>
    <w:rsid w:val="009A7B94"/>
    <w:rsid w:val="009B0E1F"/>
    <w:rsid w:val="009B0EB4"/>
    <w:rsid w:val="009B18DD"/>
    <w:rsid w:val="009B3CE8"/>
    <w:rsid w:val="009B4AFA"/>
    <w:rsid w:val="009B5D35"/>
    <w:rsid w:val="009B5E18"/>
    <w:rsid w:val="009B67BB"/>
    <w:rsid w:val="009C1790"/>
    <w:rsid w:val="009C1B7E"/>
    <w:rsid w:val="009C1E51"/>
    <w:rsid w:val="009C45B1"/>
    <w:rsid w:val="009C4D7C"/>
    <w:rsid w:val="009C6C4F"/>
    <w:rsid w:val="009C6D7C"/>
    <w:rsid w:val="009C7512"/>
    <w:rsid w:val="009C764D"/>
    <w:rsid w:val="009D09D0"/>
    <w:rsid w:val="009D0DED"/>
    <w:rsid w:val="009D1083"/>
    <w:rsid w:val="009D1535"/>
    <w:rsid w:val="009D1E68"/>
    <w:rsid w:val="009D20F7"/>
    <w:rsid w:val="009D27AB"/>
    <w:rsid w:val="009D2D82"/>
    <w:rsid w:val="009D43AE"/>
    <w:rsid w:val="009D6DE5"/>
    <w:rsid w:val="009D75BA"/>
    <w:rsid w:val="009D7629"/>
    <w:rsid w:val="009E11DD"/>
    <w:rsid w:val="009E211B"/>
    <w:rsid w:val="009E38C6"/>
    <w:rsid w:val="009E3B1A"/>
    <w:rsid w:val="009E550C"/>
    <w:rsid w:val="009E6C6A"/>
    <w:rsid w:val="009E7DF0"/>
    <w:rsid w:val="009F066A"/>
    <w:rsid w:val="009F0867"/>
    <w:rsid w:val="009F2EEC"/>
    <w:rsid w:val="009F308D"/>
    <w:rsid w:val="009F4566"/>
    <w:rsid w:val="009F4D3C"/>
    <w:rsid w:val="009F6D97"/>
    <w:rsid w:val="009F73C7"/>
    <w:rsid w:val="009F77FE"/>
    <w:rsid w:val="00A0065D"/>
    <w:rsid w:val="00A029BF"/>
    <w:rsid w:val="00A02A9E"/>
    <w:rsid w:val="00A035F1"/>
    <w:rsid w:val="00A05848"/>
    <w:rsid w:val="00A06D6E"/>
    <w:rsid w:val="00A108BE"/>
    <w:rsid w:val="00A1284D"/>
    <w:rsid w:val="00A1376E"/>
    <w:rsid w:val="00A13B4D"/>
    <w:rsid w:val="00A1713B"/>
    <w:rsid w:val="00A200E0"/>
    <w:rsid w:val="00A203C6"/>
    <w:rsid w:val="00A21794"/>
    <w:rsid w:val="00A22828"/>
    <w:rsid w:val="00A24EFE"/>
    <w:rsid w:val="00A267AD"/>
    <w:rsid w:val="00A326B9"/>
    <w:rsid w:val="00A32BD3"/>
    <w:rsid w:val="00A32C51"/>
    <w:rsid w:val="00A33591"/>
    <w:rsid w:val="00A34142"/>
    <w:rsid w:val="00A34F0C"/>
    <w:rsid w:val="00A35BFF"/>
    <w:rsid w:val="00A3640C"/>
    <w:rsid w:val="00A416CF"/>
    <w:rsid w:val="00A4195E"/>
    <w:rsid w:val="00A43CAA"/>
    <w:rsid w:val="00A43E79"/>
    <w:rsid w:val="00A45D5D"/>
    <w:rsid w:val="00A50892"/>
    <w:rsid w:val="00A522D8"/>
    <w:rsid w:val="00A52CE7"/>
    <w:rsid w:val="00A5362B"/>
    <w:rsid w:val="00A5431C"/>
    <w:rsid w:val="00A5477A"/>
    <w:rsid w:val="00A55004"/>
    <w:rsid w:val="00A56015"/>
    <w:rsid w:val="00A560CF"/>
    <w:rsid w:val="00A57235"/>
    <w:rsid w:val="00A57FC3"/>
    <w:rsid w:val="00A60635"/>
    <w:rsid w:val="00A60DCB"/>
    <w:rsid w:val="00A61437"/>
    <w:rsid w:val="00A61791"/>
    <w:rsid w:val="00A6234F"/>
    <w:rsid w:val="00A62673"/>
    <w:rsid w:val="00A6275F"/>
    <w:rsid w:val="00A62B7F"/>
    <w:rsid w:val="00A65125"/>
    <w:rsid w:val="00A65155"/>
    <w:rsid w:val="00A656A3"/>
    <w:rsid w:val="00A65BAD"/>
    <w:rsid w:val="00A67077"/>
    <w:rsid w:val="00A672C2"/>
    <w:rsid w:val="00A67643"/>
    <w:rsid w:val="00A70ADE"/>
    <w:rsid w:val="00A71A91"/>
    <w:rsid w:val="00A71E5E"/>
    <w:rsid w:val="00A72FDD"/>
    <w:rsid w:val="00A75169"/>
    <w:rsid w:val="00A75E86"/>
    <w:rsid w:val="00A7672E"/>
    <w:rsid w:val="00A777B0"/>
    <w:rsid w:val="00A80449"/>
    <w:rsid w:val="00A816FF"/>
    <w:rsid w:val="00A82147"/>
    <w:rsid w:val="00A82653"/>
    <w:rsid w:val="00A835BD"/>
    <w:rsid w:val="00A83A4D"/>
    <w:rsid w:val="00A842AC"/>
    <w:rsid w:val="00A86267"/>
    <w:rsid w:val="00A864F6"/>
    <w:rsid w:val="00A86C30"/>
    <w:rsid w:val="00A8729B"/>
    <w:rsid w:val="00A9004A"/>
    <w:rsid w:val="00A902E7"/>
    <w:rsid w:val="00A91EDB"/>
    <w:rsid w:val="00A91FBB"/>
    <w:rsid w:val="00A94A15"/>
    <w:rsid w:val="00A96B0B"/>
    <w:rsid w:val="00AA03B9"/>
    <w:rsid w:val="00AA10EB"/>
    <w:rsid w:val="00AA18CA"/>
    <w:rsid w:val="00AA1986"/>
    <w:rsid w:val="00AA27C9"/>
    <w:rsid w:val="00AA461E"/>
    <w:rsid w:val="00AA46B0"/>
    <w:rsid w:val="00AA50AF"/>
    <w:rsid w:val="00AA632D"/>
    <w:rsid w:val="00AA6F71"/>
    <w:rsid w:val="00AA7771"/>
    <w:rsid w:val="00AB001A"/>
    <w:rsid w:val="00AB05E9"/>
    <w:rsid w:val="00AB0B73"/>
    <w:rsid w:val="00AB2936"/>
    <w:rsid w:val="00AB430C"/>
    <w:rsid w:val="00AB459E"/>
    <w:rsid w:val="00AB4FBD"/>
    <w:rsid w:val="00AB56F8"/>
    <w:rsid w:val="00AB6DDA"/>
    <w:rsid w:val="00AB7E96"/>
    <w:rsid w:val="00AC2511"/>
    <w:rsid w:val="00AC31BA"/>
    <w:rsid w:val="00AC4DDA"/>
    <w:rsid w:val="00AC58CF"/>
    <w:rsid w:val="00AC7796"/>
    <w:rsid w:val="00AD09D2"/>
    <w:rsid w:val="00AD1B49"/>
    <w:rsid w:val="00AD3529"/>
    <w:rsid w:val="00AD4920"/>
    <w:rsid w:val="00AD74FE"/>
    <w:rsid w:val="00AD7B26"/>
    <w:rsid w:val="00AE04CB"/>
    <w:rsid w:val="00AE19BD"/>
    <w:rsid w:val="00AE2BB2"/>
    <w:rsid w:val="00AE2D78"/>
    <w:rsid w:val="00AE4A7E"/>
    <w:rsid w:val="00AE5740"/>
    <w:rsid w:val="00AE5EF0"/>
    <w:rsid w:val="00AE6060"/>
    <w:rsid w:val="00AE6B44"/>
    <w:rsid w:val="00AF3286"/>
    <w:rsid w:val="00AF5CA0"/>
    <w:rsid w:val="00AF64D7"/>
    <w:rsid w:val="00AF6788"/>
    <w:rsid w:val="00AF6DA4"/>
    <w:rsid w:val="00B00AB8"/>
    <w:rsid w:val="00B00D4B"/>
    <w:rsid w:val="00B01660"/>
    <w:rsid w:val="00B032E4"/>
    <w:rsid w:val="00B03A76"/>
    <w:rsid w:val="00B0693A"/>
    <w:rsid w:val="00B06B81"/>
    <w:rsid w:val="00B06F9D"/>
    <w:rsid w:val="00B0751E"/>
    <w:rsid w:val="00B107B1"/>
    <w:rsid w:val="00B14DE7"/>
    <w:rsid w:val="00B16150"/>
    <w:rsid w:val="00B17FAB"/>
    <w:rsid w:val="00B20759"/>
    <w:rsid w:val="00B23587"/>
    <w:rsid w:val="00B24BF6"/>
    <w:rsid w:val="00B261C9"/>
    <w:rsid w:val="00B26DEA"/>
    <w:rsid w:val="00B27AF4"/>
    <w:rsid w:val="00B306F3"/>
    <w:rsid w:val="00B3075A"/>
    <w:rsid w:val="00B30B82"/>
    <w:rsid w:val="00B32660"/>
    <w:rsid w:val="00B32750"/>
    <w:rsid w:val="00B32896"/>
    <w:rsid w:val="00B340C2"/>
    <w:rsid w:val="00B3501F"/>
    <w:rsid w:val="00B35EFB"/>
    <w:rsid w:val="00B37C7C"/>
    <w:rsid w:val="00B40A4F"/>
    <w:rsid w:val="00B436CD"/>
    <w:rsid w:val="00B468A3"/>
    <w:rsid w:val="00B46BBC"/>
    <w:rsid w:val="00B47607"/>
    <w:rsid w:val="00B52BBD"/>
    <w:rsid w:val="00B52CC3"/>
    <w:rsid w:val="00B5356A"/>
    <w:rsid w:val="00B5484C"/>
    <w:rsid w:val="00B5590C"/>
    <w:rsid w:val="00B56AB1"/>
    <w:rsid w:val="00B5755B"/>
    <w:rsid w:val="00B57EBD"/>
    <w:rsid w:val="00B61135"/>
    <w:rsid w:val="00B616E5"/>
    <w:rsid w:val="00B61B87"/>
    <w:rsid w:val="00B62E9C"/>
    <w:rsid w:val="00B63872"/>
    <w:rsid w:val="00B64BC6"/>
    <w:rsid w:val="00B67211"/>
    <w:rsid w:val="00B67EFF"/>
    <w:rsid w:val="00B712DE"/>
    <w:rsid w:val="00B7136E"/>
    <w:rsid w:val="00B720B0"/>
    <w:rsid w:val="00B724AC"/>
    <w:rsid w:val="00B73272"/>
    <w:rsid w:val="00B73496"/>
    <w:rsid w:val="00B73C72"/>
    <w:rsid w:val="00B74991"/>
    <w:rsid w:val="00B755FF"/>
    <w:rsid w:val="00B77A64"/>
    <w:rsid w:val="00B83343"/>
    <w:rsid w:val="00B868ED"/>
    <w:rsid w:val="00B86E20"/>
    <w:rsid w:val="00B87CED"/>
    <w:rsid w:val="00B87F59"/>
    <w:rsid w:val="00B916EB"/>
    <w:rsid w:val="00B9372F"/>
    <w:rsid w:val="00B93B25"/>
    <w:rsid w:val="00B93C3C"/>
    <w:rsid w:val="00B95371"/>
    <w:rsid w:val="00B97E36"/>
    <w:rsid w:val="00BA299B"/>
    <w:rsid w:val="00BA2B12"/>
    <w:rsid w:val="00BA3CEE"/>
    <w:rsid w:val="00BA4F8C"/>
    <w:rsid w:val="00BA7A28"/>
    <w:rsid w:val="00BA7C91"/>
    <w:rsid w:val="00BB1716"/>
    <w:rsid w:val="00BB1B8E"/>
    <w:rsid w:val="00BB1F3E"/>
    <w:rsid w:val="00BB3CA0"/>
    <w:rsid w:val="00BB5C23"/>
    <w:rsid w:val="00BC1617"/>
    <w:rsid w:val="00BC19B1"/>
    <w:rsid w:val="00BC2524"/>
    <w:rsid w:val="00BC3103"/>
    <w:rsid w:val="00BC37E1"/>
    <w:rsid w:val="00BC5620"/>
    <w:rsid w:val="00BC6481"/>
    <w:rsid w:val="00BC6FE2"/>
    <w:rsid w:val="00BC7E6E"/>
    <w:rsid w:val="00BD0209"/>
    <w:rsid w:val="00BD04DD"/>
    <w:rsid w:val="00BD1640"/>
    <w:rsid w:val="00BD3715"/>
    <w:rsid w:val="00BD7500"/>
    <w:rsid w:val="00BE2BFC"/>
    <w:rsid w:val="00BE3895"/>
    <w:rsid w:val="00BE3A5F"/>
    <w:rsid w:val="00BE4051"/>
    <w:rsid w:val="00BE5FA2"/>
    <w:rsid w:val="00BE6BDD"/>
    <w:rsid w:val="00BF0959"/>
    <w:rsid w:val="00BF1B13"/>
    <w:rsid w:val="00BF3BEE"/>
    <w:rsid w:val="00BF60F0"/>
    <w:rsid w:val="00BF64CF"/>
    <w:rsid w:val="00BF71C4"/>
    <w:rsid w:val="00C00809"/>
    <w:rsid w:val="00C02A98"/>
    <w:rsid w:val="00C03EC6"/>
    <w:rsid w:val="00C0440A"/>
    <w:rsid w:val="00C05392"/>
    <w:rsid w:val="00C05D02"/>
    <w:rsid w:val="00C07B5E"/>
    <w:rsid w:val="00C107C6"/>
    <w:rsid w:val="00C11473"/>
    <w:rsid w:val="00C12901"/>
    <w:rsid w:val="00C13707"/>
    <w:rsid w:val="00C15D4A"/>
    <w:rsid w:val="00C1724F"/>
    <w:rsid w:val="00C17B54"/>
    <w:rsid w:val="00C17E11"/>
    <w:rsid w:val="00C2128A"/>
    <w:rsid w:val="00C21320"/>
    <w:rsid w:val="00C23E4F"/>
    <w:rsid w:val="00C24EEF"/>
    <w:rsid w:val="00C2546D"/>
    <w:rsid w:val="00C27AB1"/>
    <w:rsid w:val="00C27E05"/>
    <w:rsid w:val="00C3035B"/>
    <w:rsid w:val="00C3039C"/>
    <w:rsid w:val="00C3294D"/>
    <w:rsid w:val="00C33AB0"/>
    <w:rsid w:val="00C34470"/>
    <w:rsid w:val="00C356B2"/>
    <w:rsid w:val="00C35AB4"/>
    <w:rsid w:val="00C36D7F"/>
    <w:rsid w:val="00C4006D"/>
    <w:rsid w:val="00C40389"/>
    <w:rsid w:val="00C40AAF"/>
    <w:rsid w:val="00C40B97"/>
    <w:rsid w:val="00C4131C"/>
    <w:rsid w:val="00C4212F"/>
    <w:rsid w:val="00C423E0"/>
    <w:rsid w:val="00C4302B"/>
    <w:rsid w:val="00C43DCE"/>
    <w:rsid w:val="00C43F19"/>
    <w:rsid w:val="00C464AD"/>
    <w:rsid w:val="00C47A76"/>
    <w:rsid w:val="00C47CA3"/>
    <w:rsid w:val="00C5253C"/>
    <w:rsid w:val="00C53EA5"/>
    <w:rsid w:val="00C5518D"/>
    <w:rsid w:val="00C55F6C"/>
    <w:rsid w:val="00C56E9E"/>
    <w:rsid w:val="00C57398"/>
    <w:rsid w:val="00C602EA"/>
    <w:rsid w:val="00C6102D"/>
    <w:rsid w:val="00C612D8"/>
    <w:rsid w:val="00C61529"/>
    <w:rsid w:val="00C61C65"/>
    <w:rsid w:val="00C62D9C"/>
    <w:rsid w:val="00C65EDC"/>
    <w:rsid w:val="00C66C4C"/>
    <w:rsid w:val="00C70300"/>
    <w:rsid w:val="00C71D29"/>
    <w:rsid w:val="00C72556"/>
    <w:rsid w:val="00C7373D"/>
    <w:rsid w:val="00C73A5A"/>
    <w:rsid w:val="00C73CE2"/>
    <w:rsid w:val="00C74340"/>
    <w:rsid w:val="00C7508F"/>
    <w:rsid w:val="00C75ABA"/>
    <w:rsid w:val="00C767FC"/>
    <w:rsid w:val="00C80E66"/>
    <w:rsid w:val="00C8315D"/>
    <w:rsid w:val="00C843EC"/>
    <w:rsid w:val="00C84BFF"/>
    <w:rsid w:val="00C86607"/>
    <w:rsid w:val="00C90183"/>
    <w:rsid w:val="00C90B4B"/>
    <w:rsid w:val="00C91224"/>
    <w:rsid w:val="00C91322"/>
    <w:rsid w:val="00C91875"/>
    <w:rsid w:val="00C933A2"/>
    <w:rsid w:val="00C9375F"/>
    <w:rsid w:val="00C940D8"/>
    <w:rsid w:val="00C94F92"/>
    <w:rsid w:val="00C950FB"/>
    <w:rsid w:val="00C953C3"/>
    <w:rsid w:val="00C96162"/>
    <w:rsid w:val="00C97D51"/>
    <w:rsid w:val="00C97D84"/>
    <w:rsid w:val="00CA1C37"/>
    <w:rsid w:val="00CA3E2D"/>
    <w:rsid w:val="00CA4324"/>
    <w:rsid w:val="00CA4FAA"/>
    <w:rsid w:val="00CA6149"/>
    <w:rsid w:val="00CA6787"/>
    <w:rsid w:val="00CA6958"/>
    <w:rsid w:val="00CB17B6"/>
    <w:rsid w:val="00CB20BF"/>
    <w:rsid w:val="00CB319B"/>
    <w:rsid w:val="00CB369A"/>
    <w:rsid w:val="00CB4D27"/>
    <w:rsid w:val="00CB5025"/>
    <w:rsid w:val="00CB5B72"/>
    <w:rsid w:val="00CB62D1"/>
    <w:rsid w:val="00CB6B2F"/>
    <w:rsid w:val="00CB6F7B"/>
    <w:rsid w:val="00CC0A0C"/>
    <w:rsid w:val="00CC0A9A"/>
    <w:rsid w:val="00CC187E"/>
    <w:rsid w:val="00CC2CAD"/>
    <w:rsid w:val="00CC369B"/>
    <w:rsid w:val="00CC55B5"/>
    <w:rsid w:val="00CC5F78"/>
    <w:rsid w:val="00CC5FC3"/>
    <w:rsid w:val="00CD2CA4"/>
    <w:rsid w:val="00CD53F6"/>
    <w:rsid w:val="00CD67CD"/>
    <w:rsid w:val="00CD6A6A"/>
    <w:rsid w:val="00CE11C2"/>
    <w:rsid w:val="00CE1512"/>
    <w:rsid w:val="00CE2781"/>
    <w:rsid w:val="00CE328B"/>
    <w:rsid w:val="00CE46C9"/>
    <w:rsid w:val="00CE56FE"/>
    <w:rsid w:val="00CE6234"/>
    <w:rsid w:val="00CE7692"/>
    <w:rsid w:val="00CE77B6"/>
    <w:rsid w:val="00CF3F13"/>
    <w:rsid w:val="00CF6D27"/>
    <w:rsid w:val="00CF702D"/>
    <w:rsid w:val="00D0058F"/>
    <w:rsid w:val="00D00B64"/>
    <w:rsid w:val="00D015E5"/>
    <w:rsid w:val="00D01DA5"/>
    <w:rsid w:val="00D04240"/>
    <w:rsid w:val="00D046D0"/>
    <w:rsid w:val="00D046E9"/>
    <w:rsid w:val="00D05EC4"/>
    <w:rsid w:val="00D12610"/>
    <w:rsid w:val="00D14263"/>
    <w:rsid w:val="00D156CF"/>
    <w:rsid w:val="00D1620C"/>
    <w:rsid w:val="00D2103F"/>
    <w:rsid w:val="00D21AEC"/>
    <w:rsid w:val="00D22258"/>
    <w:rsid w:val="00D2249C"/>
    <w:rsid w:val="00D23CFF"/>
    <w:rsid w:val="00D2425F"/>
    <w:rsid w:val="00D32861"/>
    <w:rsid w:val="00D32E23"/>
    <w:rsid w:val="00D33769"/>
    <w:rsid w:val="00D34609"/>
    <w:rsid w:val="00D3558B"/>
    <w:rsid w:val="00D358C6"/>
    <w:rsid w:val="00D36EE1"/>
    <w:rsid w:val="00D408E6"/>
    <w:rsid w:val="00D40F7C"/>
    <w:rsid w:val="00D41EF2"/>
    <w:rsid w:val="00D42F47"/>
    <w:rsid w:val="00D4410B"/>
    <w:rsid w:val="00D470CF"/>
    <w:rsid w:val="00D47554"/>
    <w:rsid w:val="00D5048E"/>
    <w:rsid w:val="00D5097C"/>
    <w:rsid w:val="00D5239E"/>
    <w:rsid w:val="00D541E8"/>
    <w:rsid w:val="00D54A0F"/>
    <w:rsid w:val="00D5657D"/>
    <w:rsid w:val="00D567D1"/>
    <w:rsid w:val="00D5787C"/>
    <w:rsid w:val="00D608F7"/>
    <w:rsid w:val="00D620BB"/>
    <w:rsid w:val="00D6222F"/>
    <w:rsid w:val="00D65D1F"/>
    <w:rsid w:val="00D6738A"/>
    <w:rsid w:val="00D678BB"/>
    <w:rsid w:val="00D7138C"/>
    <w:rsid w:val="00D713F1"/>
    <w:rsid w:val="00D732D3"/>
    <w:rsid w:val="00D74A8D"/>
    <w:rsid w:val="00D75E18"/>
    <w:rsid w:val="00D7623A"/>
    <w:rsid w:val="00D80311"/>
    <w:rsid w:val="00D83F91"/>
    <w:rsid w:val="00D8587D"/>
    <w:rsid w:val="00D86986"/>
    <w:rsid w:val="00D90E8B"/>
    <w:rsid w:val="00D91626"/>
    <w:rsid w:val="00D92548"/>
    <w:rsid w:val="00D92E7B"/>
    <w:rsid w:val="00D932A4"/>
    <w:rsid w:val="00D9381E"/>
    <w:rsid w:val="00D94959"/>
    <w:rsid w:val="00D94CC1"/>
    <w:rsid w:val="00D97361"/>
    <w:rsid w:val="00D97FE7"/>
    <w:rsid w:val="00DA1402"/>
    <w:rsid w:val="00DA3B44"/>
    <w:rsid w:val="00DA3D1D"/>
    <w:rsid w:val="00DA4531"/>
    <w:rsid w:val="00DA5F73"/>
    <w:rsid w:val="00DA7785"/>
    <w:rsid w:val="00DA798B"/>
    <w:rsid w:val="00DB0344"/>
    <w:rsid w:val="00DB1E5E"/>
    <w:rsid w:val="00DB4779"/>
    <w:rsid w:val="00DB5EDE"/>
    <w:rsid w:val="00DC0CE8"/>
    <w:rsid w:val="00DC20BB"/>
    <w:rsid w:val="00DC382E"/>
    <w:rsid w:val="00DC6913"/>
    <w:rsid w:val="00DC72F3"/>
    <w:rsid w:val="00DC7C2C"/>
    <w:rsid w:val="00DD0375"/>
    <w:rsid w:val="00DD1381"/>
    <w:rsid w:val="00DD3A17"/>
    <w:rsid w:val="00DD3A65"/>
    <w:rsid w:val="00DD3C85"/>
    <w:rsid w:val="00DD3C9D"/>
    <w:rsid w:val="00DD4496"/>
    <w:rsid w:val="00DD4BFB"/>
    <w:rsid w:val="00DD4E63"/>
    <w:rsid w:val="00DD5AAC"/>
    <w:rsid w:val="00DE1867"/>
    <w:rsid w:val="00DE31C0"/>
    <w:rsid w:val="00DE3A9E"/>
    <w:rsid w:val="00DE43BF"/>
    <w:rsid w:val="00DE681D"/>
    <w:rsid w:val="00DE6C20"/>
    <w:rsid w:val="00DE784B"/>
    <w:rsid w:val="00DF1E23"/>
    <w:rsid w:val="00DF2DB2"/>
    <w:rsid w:val="00DF301A"/>
    <w:rsid w:val="00DF33F9"/>
    <w:rsid w:val="00DF44A0"/>
    <w:rsid w:val="00DF71F2"/>
    <w:rsid w:val="00DF7A82"/>
    <w:rsid w:val="00E00476"/>
    <w:rsid w:val="00E005AC"/>
    <w:rsid w:val="00E013B4"/>
    <w:rsid w:val="00E018C3"/>
    <w:rsid w:val="00E01920"/>
    <w:rsid w:val="00E0196A"/>
    <w:rsid w:val="00E03E97"/>
    <w:rsid w:val="00E05EF0"/>
    <w:rsid w:val="00E10181"/>
    <w:rsid w:val="00E10BD5"/>
    <w:rsid w:val="00E11CC2"/>
    <w:rsid w:val="00E121FD"/>
    <w:rsid w:val="00E1349E"/>
    <w:rsid w:val="00E137CF"/>
    <w:rsid w:val="00E144FF"/>
    <w:rsid w:val="00E16127"/>
    <w:rsid w:val="00E16F06"/>
    <w:rsid w:val="00E17F8D"/>
    <w:rsid w:val="00E204AD"/>
    <w:rsid w:val="00E206F8"/>
    <w:rsid w:val="00E22818"/>
    <w:rsid w:val="00E2290A"/>
    <w:rsid w:val="00E2391D"/>
    <w:rsid w:val="00E24346"/>
    <w:rsid w:val="00E2495A"/>
    <w:rsid w:val="00E25CAC"/>
    <w:rsid w:val="00E25F01"/>
    <w:rsid w:val="00E26F1D"/>
    <w:rsid w:val="00E27216"/>
    <w:rsid w:val="00E2761C"/>
    <w:rsid w:val="00E314C4"/>
    <w:rsid w:val="00E316AE"/>
    <w:rsid w:val="00E3176D"/>
    <w:rsid w:val="00E32D63"/>
    <w:rsid w:val="00E3360E"/>
    <w:rsid w:val="00E3537A"/>
    <w:rsid w:val="00E363EE"/>
    <w:rsid w:val="00E36E31"/>
    <w:rsid w:val="00E41866"/>
    <w:rsid w:val="00E42137"/>
    <w:rsid w:val="00E4508F"/>
    <w:rsid w:val="00E457C3"/>
    <w:rsid w:val="00E53A86"/>
    <w:rsid w:val="00E53F85"/>
    <w:rsid w:val="00E540FC"/>
    <w:rsid w:val="00E558DB"/>
    <w:rsid w:val="00E55EB4"/>
    <w:rsid w:val="00E563ED"/>
    <w:rsid w:val="00E61A0B"/>
    <w:rsid w:val="00E62D0D"/>
    <w:rsid w:val="00E62E4F"/>
    <w:rsid w:val="00E63F65"/>
    <w:rsid w:val="00E64584"/>
    <w:rsid w:val="00E6524B"/>
    <w:rsid w:val="00E6673E"/>
    <w:rsid w:val="00E67468"/>
    <w:rsid w:val="00E70688"/>
    <w:rsid w:val="00E73038"/>
    <w:rsid w:val="00E753E2"/>
    <w:rsid w:val="00E83825"/>
    <w:rsid w:val="00E90628"/>
    <w:rsid w:val="00E90FBC"/>
    <w:rsid w:val="00E91B26"/>
    <w:rsid w:val="00E91D52"/>
    <w:rsid w:val="00E94F70"/>
    <w:rsid w:val="00E9510F"/>
    <w:rsid w:val="00E9563B"/>
    <w:rsid w:val="00E9691C"/>
    <w:rsid w:val="00EA29BC"/>
    <w:rsid w:val="00EA2A7A"/>
    <w:rsid w:val="00EA316B"/>
    <w:rsid w:val="00EA51A1"/>
    <w:rsid w:val="00EA6A6A"/>
    <w:rsid w:val="00EA6B13"/>
    <w:rsid w:val="00EA7D4F"/>
    <w:rsid w:val="00EB16D4"/>
    <w:rsid w:val="00EB2CFD"/>
    <w:rsid w:val="00EB4823"/>
    <w:rsid w:val="00EB52F2"/>
    <w:rsid w:val="00EB536D"/>
    <w:rsid w:val="00EB6958"/>
    <w:rsid w:val="00EC1BCD"/>
    <w:rsid w:val="00EC3BD4"/>
    <w:rsid w:val="00EC431C"/>
    <w:rsid w:val="00EC4D75"/>
    <w:rsid w:val="00EC582B"/>
    <w:rsid w:val="00EC71FE"/>
    <w:rsid w:val="00EC74E2"/>
    <w:rsid w:val="00ED024E"/>
    <w:rsid w:val="00ED30D2"/>
    <w:rsid w:val="00ED34F1"/>
    <w:rsid w:val="00ED4806"/>
    <w:rsid w:val="00ED6437"/>
    <w:rsid w:val="00ED682B"/>
    <w:rsid w:val="00ED6D05"/>
    <w:rsid w:val="00ED72C9"/>
    <w:rsid w:val="00EE006A"/>
    <w:rsid w:val="00EE14EA"/>
    <w:rsid w:val="00EE1E9B"/>
    <w:rsid w:val="00EE23A3"/>
    <w:rsid w:val="00EE25B7"/>
    <w:rsid w:val="00EE35B0"/>
    <w:rsid w:val="00EE3736"/>
    <w:rsid w:val="00EE64DE"/>
    <w:rsid w:val="00EF0946"/>
    <w:rsid w:val="00EF0A98"/>
    <w:rsid w:val="00EF1164"/>
    <w:rsid w:val="00EF1416"/>
    <w:rsid w:val="00EF4198"/>
    <w:rsid w:val="00F00CB7"/>
    <w:rsid w:val="00F00E0A"/>
    <w:rsid w:val="00F02591"/>
    <w:rsid w:val="00F04105"/>
    <w:rsid w:val="00F04216"/>
    <w:rsid w:val="00F0440A"/>
    <w:rsid w:val="00F04BCB"/>
    <w:rsid w:val="00F054CE"/>
    <w:rsid w:val="00F0583E"/>
    <w:rsid w:val="00F05CD5"/>
    <w:rsid w:val="00F06C41"/>
    <w:rsid w:val="00F07E8A"/>
    <w:rsid w:val="00F116FF"/>
    <w:rsid w:val="00F12480"/>
    <w:rsid w:val="00F135E2"/>
    <w:rsid w:val="00F14108"/>
    <w:rsid w:val="00F15AC8"/>
    <w:rsid w:val="00F1605C"/>
    <w:rsid w:val="00F1664B"/>
    <w:rsid w:val="00F2195F"/>
    <w:rsid w:val="00F2312E"/>
    <w:rsid w:val="00F244A0"/>
    <w:rsid w:val="00F25D1E"/>
    <w:rsid w:val="00F267EE"/>
    <w:rsid w:val="00F2750B"/>
    <w:rsid w:val="00F309FF"/>
    <w:rsid w:val="00F316C6"/>
    <w:rsid w:val="00F329A3"/>
    <w:rsid w:val="00F344F5"/>
    <w:rsid w:val="00F34917"/>
    <w:rsid w:val="00F3493D"/>
    <w:rsid w:val="00F34D62"/>
    <w:rsid w:val="00F36043"/>
    <w:rsid w:val="00F365F4"/>
    <w:rsid w:val="00F371DA"/>
    <w:rsid w:val="00F37512"/>
    <w:rsid w:val="00F4342C"/>
    <w:rsid w:val="00F459A1"/>
    <w:rsid w:val="00F47101"/>
    <w:rsid w:val="00F473A8"/>
    <w:rsid w:val="00F505AF"/>
    <w:rsid w:val="00F50B5A"/>
    <w:rsid w:val="00F52AD0"/>
    <w:rsid w:val="00F52E7B"/>
    <w:rsid w:val="00F52E9B"/>
    <w:rsid w:val="00F532CF"/>
    <w:rsid w:val="00F5461A"/>
    <w:rsid w:val="00F560D7"/>
    <w:rsid w:val="00F561F9"/>
    <w:rsid w:val="00F56685"/>
    <w:rsid w:val="00F579C9"/>
    <w:rsid w:val="00F608E9"/>
    <w:rsid w:val="00F614B5"/>
    <w:rsid w:val="00F62A62"/>
    <w:rsid w:val="00F62F53"/>
    <w:rsid w:val="00F63E97"/>
    <w:rsid w:val="00F63EF3"/>
    <w:rsid w:val="00F64B12"/>
    <w:rsid w:val="00F66494"/>
    <w:rsid w:val="00F66557"/>
    <w:rsid w:val="00F67307"/>
    <w:rsid w:val="00F677C9"/>
    <w:rsid w:val="00F67C9E"/>
    <w:rsid w:val="00F706F5"/>
    <w:rsid w:val="00F70B01"/>
    <w:rsid w:val="00F73528"/>
    <w:rsid w:val="00F7378A"/>
    <w:rsid w:val="00F74679"/>
    <w:rsid w:val="00F74CA0"/>
    <w:rsid w:val="00F754DB"/>
    <w:rsid w:val="00F75B88"/>
    <w:rsid w:val="00F8054A"/>
    <w:rsid w:val="00F825CD"/>
    <w:rsid w:val="00F82660"/>
    <w:rsid w:val="00F83231"/>
    <w:rsid w:val="00F83632"/>
    <w:rsid w:val="00F87A12"/>
    <w:rsid w:val="00F87E44"/>
    <w:rsid w:val="00F90BD6"/>
    <w:rsid w:val="00F91EA5"/>
    <w:rsid w:val="00F9414E"/>
    <w:rsid w:val="00F96F99"/>
    <w:rsid w:val="00F97629"/>
    <w:rsid w:val="00FA0635"/>
    <w:rsid w:val="00FA174C"/>
    <w:rsid w:val="00FA1D8D"/>
    <w:rsid w:val="00FA1E0D"/>
    <w:rsid w:val="00FA2EC6"/>
    <w:rsid w:val="00FA37AA"/>
    <w:rsid w:val="00FA3A34"/>
    <w:rsid w:val="00FA401A"/>
    <w:rsid w:val="00FA4215"/>
    <w:rsid w:val="00FA531F"/>
    <w:rsid w:val="00FA5603"/>
    <w:rsid w:val="00FA577F"/>
    <w:rsid w:val="00FA6A7D"/>
    <w:rsid w:val="00FA7045"/>
    <w:rsid w:val="00FA70F1"/>
    <w:rsid w:val="00FA7CF7"/>
    <w:rsid w:val="00FB1215"/>
    <w:rsid w:val="00FB1318"/>
    <w:rsid w:val="00FB259B"/>
    <w:rsid w:val="00FB2690"/>
    <w:rsid w:val="00FB36A7"/>
    <w:rsid w:val="00FB3E79"/>
    <w:rsid w:val="00FB44A7"/>
    <w:rsid w:val="00FB60C0"/>
    <w:rsid w:val="00FB7590"/>
    <w:rsid w:val="00FB778A"/>
    <w:rsid w:val="00FC1290"/>
    <w:rsid w:val="00FC21D9"/>
    <w:rsid w:val="00FC3ABA"/>
    <w:rsid w:val="00FC3C6E"/>
    <w:rsid w:val="00FC614F"/>
    <w:rsid w:val="00FC6AC5"/>
    <w:rsid w:val="00FD0947"/>
    <w:rsid w:val="00FD1894"/>
    <w:rsid w:val="00FD2C01"/>
    <w:rsid w:val="00FD2EBE"/>
    <w:rsid w:val="00FD310D"/>
    <w:rsid w:val="00FD3D69"/>
    <w:rsid w:val="00FD4735"/>
    <w:rsid w:val="00FD6D0E"/>
    <w:rsid w:val="00FE1F61"/>
    <w:rsid w:val="00FE2001"/>
    <w:rsid w:val="00FE20B3"/>
    <w:rsid w:val="00FE2DA3"/>
    <w:rsid w:val="00FE61D6"/>
    <w:rsid w:val="00FF04FA"/>
    <w:rsid w:val="00FF2216"/>
    <w:rsid w:val="00FF2F55"/>
    <w:rsid w:val="00FF42FD"/>
    <w:rsid w:val="00FF45F8"/>
    <w:rsid w:val="00FF56B6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209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sercat.com/content/sotsiokulturnaya-adaptatsiya-detei-migrantov-vobrazovatelnoi-srede#ixzz3E2UeCNl0" TargetMode="External"/><Relationship Id="rId5" Type="http://schemas.openxmlformats.org/officeDocument/2006/relationships/hyperlink" Target="URL:(psyjournals.ru)" TargetMode="External"/><Relationship Id="rId4" Type="http://schemas.openxmlformats.org/officeDocument/2006/relationships/hyperlink" Target="http://youth.hse.spb.ru/adaptaciya-detey-migrantov-v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3885</Words>
  <Characters>22147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6</cp:revision>
  <dcterms:created xsi:type="dcterms:W3CDTF">2025-10-14T16:26:00Z</dcterms:created>
  <dcterms:modified xsi:type="dcterms:W3CDTF">2025-10-14T16:45:00Z</dcterms:modified>
</cp:coreProperties>
</file>