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2" w:rsidRDefault="00615A52" w:rsidP="006C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E9154E" w:rsidRPr="006C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 одаренными детьми на осенних каникулах </w:t>
      </w:r>
    </w:p>
    <w:p w:rsidR="006C13DA" w:rsidRPr="00615A52" w:rsidRDefault="006C13DA" w:rsidP="006C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634"/>
        <w:gridCol w:w="3969"/>
        <w:gridCol w:w="3118"/>
        <w:gridCol w:w="4961"/>
      </w:tblGrid>
      <w:tr w:rsidR="00274059" w:rsidRPr="006C13DA" w:rsidTr="001E257D"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6C13DA" w:rsidRDefault="00E9154E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15A52" w:rsidRPr="00615A52" w:rsidRDefault="006C13DA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615A52" w:rsidRDefault="00E9154E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15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/время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615A52" w:rsidRDefault="00E9154E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15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615A52" w:rsidRDefault="00E9154E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5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154E" w:rsidRPr="006C13DA" w:rsidRDefault="00E9154E" w:rsidP="006C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74059" w:rsidRPr="006C13DA" w:rsidTr="001E257D">
        <w:trPr>
          <w:trHeight w:val="300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30.10</w:t>
            </w:r>
          </w:p>
        </w:tc>
        <w:tc>
          <w:tcPr>
            <w:tcW w:w="39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Лекция:</w:t>
            </w: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«Полезные фразы-клише для написания письменной части раздела ЕГЭ (задания 37-38.2)»</w:t>
            </w: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5A52" w:rsidRPr="00F66248" w:rsidRDefault="00615A52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52" w:rsidRPr="00F66248" w:rsidRDefault="0004055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кафедры лингвистики и </w:t>
            </w: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межкультурной коммуникации </w:t>
            </w:r>
            <w:r w:rsidRPr="00F6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РГЭУ (РИНХ) Абраменко Е.В.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55B" w:rsidRPr="00F66248" w:rsidRDefault="00274059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274059" w:rsidRPr="00F66248" w:rsidRDefault="0004055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  <w:r w:rsidRPr="00F66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https://confrsue.ktalk.ru/ittu3cx3s0xr?pinCode=6929</w:t>
              </w:r>
            </w:hyperlink>
            <w:r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: 6929</w:t>
            </w:r>
          </w:p>
        </w:tc>
      </w:tr>
      <w:tr w:rsidR="00274059" w:rsidRPr="006C13DA" w:rsidTr="00F66248">
        <w:trPr>
          <w:trHeight w:val="1410"/>
        </w:trPr>
        <w:tc>
          <w:tcPr>
            <w:tcW w:w="60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3A" w:rsidRPr="006C13DA" w:rsidTr="00F66248">
        <w:trPr>
          <w:trHeight w:val="2193"/>
        </w:trPr>
        <w:tc>
          <w:tcPr>
            <w:tcW w:w="60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Лекция:</w:t>
            </w: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skills: China is  one of the largest countries in the world</w:t>
            </w: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Ассистент кафедры иностранных языков для гуманитарных специальностей РГЭУ (РИНХ)</w:t>
            </w:r>
          </w:p>
          <w:p w:rsidR="0063683A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Лебединский Д.Э.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63683A" w:rsidRPr="00F66248" w:rsidRDefault="0004055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  <w:r w:rsidRPr="00F66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https://confrsue.ktalk.ru/ittu3cx3s0xr?pinCode=6929</w:t>
              </w:r>
            </w:hyperlink>
            <w:r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: 6929</w:t>
            </w:r>
          </w:p>
        </w:tc>
      </w:tr>
      <w:tr w:rsidR="00A56E2B" w:rsidRPr="006C13DA" w:rsidTr="00F66248">
        <w:trPr>
          <w:trHeight w:val="735"/>
        </w:trPr>
        <w:tc>
          <w:tcPr>
            <w:tcW w:w="60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15.00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Microsoftteams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Организационное собрание 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смены"Юный биолог"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школьников: с 7 по 10 класс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 </w:t>
            </w:r>
            <w:proofErr w:type="spell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Кундупьян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66248" w:rsidRPr="00F66248" w:rsidRDefault="00F66248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приглашены на собрание </w:t>
            </w:r>
            <w:proofErr w:type="spellStart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Teams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Оргсобрание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Проектной смены школьников "Юный Биолог"</w:t>
            </w: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2B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56E2B" w:rsidRPr="00F662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https://teams.microsoft.com/l/meetup-join/19%3a46a03554210d4a1582ad0c3be0a90cdd%40thread.tacv2/1697569963175?context=%7b%22Tid%22%3a%2219ba435d-e46c-436a-84f2-1b01e693e480%22%2c%22Oid%22%3a%229c499ae9-46f6-4422-8613-63c0039d1cb1%22%7d</w:t>
              </w:r>
            </w:hyperlink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2B" w:rsidRPr="00F66248" w:rsidRDefault="00A56E2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Коснитесь ссылки или вставьте ее в браузер, 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присоединиться.</w:t>
            </w:r>
          </w:p>
        </w:tc>
      </w:tr>
      <w:tr w:rsidR="001E257D" w:rsidRPr="006C13DA" w:rsidTr="00F66248">
        <w:trPr>
          <w:trHeight w:val="637"/>
        </w:trPr>
        <w:tc>
          <w:tcPr>
            <w:tcW w:w="60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57D" w:rsidRPr="00F66248" w:rsidRDefault="001E257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57D" w:rsidRPr="00F66248" w:rsidRDefault="001E257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57D" w:rsidRPr="00F66248" w:rsidRDefault="001E257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олимпиадных заданий по русскому языку для 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57D" w:rsidRPr="00F66248" w:rsidRDefault="001E257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О.С., </w:t>
            </w:r>
            <w:r w:rsidR="009D2781"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E257D" w:rsidRPr="00F66248" w:rsidRDefault="001E257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«Школа №79»</w:t>
            </w:r>
            <w:r w:rsidR="00F66248"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Кропоткина,31/1</w:t>
            </w:r>
          </w:p>
        </w:tc>
      </w:tr>
      <w:tr w:rsidR="0031116D" w:rsidRPr="006C13DA" w:rsidTr="00F66248">
        <w:trPr>
          <w:trHeight w:val="1195"/>
        </w:trPr>
        <w:tc>
          <w:tcPr>
            <w:tcW w:w="60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16D" w:rsidRPr="00F66248" w:rsidRDefault="0031116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16D" w:rsidRPr="00F66248" w:rsidRDefault="0031116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059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Практикоориентированный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семинар:</w:t>
            </w:r>
          </w:p>
          <w:p w:rsidR="00561344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1116D"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синусов и косинусов, решение треугольника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16D" w:rsidRPr="00F66248" w:rsidRDefault="00274059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Н.Н.- методист МАУ ИМЦО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116D" w:rsidRPr="00F66248" w:rsidRDefault="0031116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Северо-Кавказский филиал Московского технического университета связи и информатики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116D" w:rsidRPr="00F66248" w:rsidRDefault="0031116D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Серафимовича 62, </w:t>
            </w:r>
            <w:proofErr w:type="spellStart"/>
            <w:proofErr w:type="gram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220.</w:t>
            </w:r>
          </w:p>
        </w:tc>
      </w:tr>
      <w:tr w:rsidR="0063683A" w:rsidRPr="006C13DA" w:rsidTr="001E257D">
        <w:trPr>
          <w:trHeight w:val="360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A52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9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Практикоориентированный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семинар </w:t>
            </w:r>
          </w:p>
          <w:p w:rsidR="00615A52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"Анализ и синтез как составляющие конструктора текста" для участников олимпиады  муниципального этапа по литературе.</w:t>
            </w: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A52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Э.Г., методист МАУ ИМЦО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«Школа №  60»</w:t>
            </w: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13Б</w:t>
            </w:r>
          </w:p>
        </w:tc>
      </w:tr>
      <w:tr w:rsidR="0063683A" w:rsidRPr="006C13DA" w:rsidTr="00F66248">
        <w:trPr>
          <w:trHeight w:val="2005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344" w:rsidRPr="006C13DA" w:rsidTr="00F66248">
        <w:trPr>
          <w:trHeight w:val="1737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344" w:rsidRPr="00F66248" w:rsidRDefault="00561344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344" w:rsidRPr="00F66248" w:rsidRDefault="00561344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7, 8 классы сбор в 10:30</w:t>
            </w:r>
          </w:p>
          <w:p w:rsidR="00561344" w:rsidRPr="00F66248" w:rsidRDefault="00561344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344" w:rsidRPr="00F66248" w:rsidRDefault="00561344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561344" w:rsidRPr="00F66248" w:rsidRDefault="00561344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« Методы сохранения биологического материала и тонкости работы зоолога-исследователя». </w:t>
            </w:r>
          </w:p>
        </w:tc>
        <w:tc>
          <w:tcPr>
            <w:tcW w:w="3118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344" w:rsidRPr="00F66248" w:rsidRDefault="00561344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Роман Викторович,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зоологии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АБиБ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ЮФУ,</w:t>
            </w:r>
          </w:p>
          <w:p w:rsidR="00561344" w:rsidRPr="00F66248" w:rsidRDefault="00561344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НеняН.А.методист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  <w:tc>
          <w:tcPr>
            <w:tcW w:w="4961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561344" w:rsidRPr="00F66248" w:rsidRDefault="00561344" w:rsidP="00F662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Академия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61344" w:rsidRPr="00F66248" w:rsidRDefault="00561344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биологии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биотехнологии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ЮФУ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561344" w:rsidRPr="00F66248" w:rsidRDefault="00561344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тачки , 194/1</w:t>
            </w:r>
          </w:p>
        </w:tc>
      </w:tr>
      <w:tr w:rsidR="0063683A" w:rsidRPr="006C13DA" w:rsidTr="003543AF">
        <w:trPr>
          <w:trHeight w:val="2145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«Устная часть ЕГЭ. Требования и критерии оценивания»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83A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член предметной комиссии ЕГЭ, доцент кафедры иностранных языков для экономических специальностей РГЭУ (РИНХ)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Черемина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3683A" w:rsidRPr="00F66248" w:rsidRDefault="0063683A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55B" w:rsidRPr="00F66248" w:rsidRDefault="0004055B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04055B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jn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fb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yjrg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04055B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=6183</w:t>
              </w:r>
            </w:hyperlink>
            <w:r w:rsidR="0004055B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04055B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04055B" w:rsidRPr="00F66248">
              <w:rPr>
                <w:rFonts w:ascii="Times New Roman" w:hAnsi="Times New Roman" w:cs="Times New Roman"/>
                <w:sz w:val="24"/>
                <w:szCs w:val="24"/>
              </w:rPr>
              <w:t>: 6183</w:t>
            </w:r>
          </w:p>
        </w:tc>
      </w:tr>
      <w:tr w:rsidR="003543AF" w:rsidRPr="006C13DA" w:rsidTr="00F66248">
        <w:trPr>
          <w:trHeight w:val="1386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Словообразование в английском языке. Раздел ЕГЭ«Лексика и грамматика»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лингвистики и межкультурной коммуникации РГЭУ (РИНХ)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543AF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jn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fb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yjrg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=6183</w:t>
              </w:r>
            </w:hyperlink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: 6183</w:t>
            </w:r>
          </w:p>
        </w:tc>
      </w:tr>
      <w:tr w:rsidR="003543AF" w:rsidRPr="006C13DA" w:rsidTr="00F66248">
        <w:trPr>
          <w:trHeight w:val="1704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9,10 классы в 12:30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« Методы сохранения биологического материала и тонкости работы зоолога-исследователя».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Роман Викторович,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зоологии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АБиБ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ЮФУ,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НеняН.А.методист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МАУ ИМЦО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Академия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биологии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биотехнологии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62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ЮФУ</w:t>
            </w:r>
            <w:r w:rsidRPr="00F66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тачки , 194/1</w:t>
            </w:r>
          </w:p>
        </w:tc>
      </w:tr>
      <w:tr w:rsidR="003543AF" w:rsidRPr="006C13DA" w:rsidTr="001E257D">
        <w:trPr>
          <w:trHeight w:val="588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39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«Ответы на вопросы горячей линии осенняя сессии Школы Надежда» 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действующим членом предметной комиссии ЕГЭ, доцент кафедры иностранных языков для экономических специальностей РГЭУ (РИНХ)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543AF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vlbeb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mn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sin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=7722</w:t>
              </w:r>
            </w:hyperlink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: 7722</w:t>
            </w:r>
          </w:p>
        </w:tc>
      </w:tr>
      <w:tr w:rsidR="003543AF" w:rsidRPr="006C13DA" w:rsidTr="00F66248">
        <w:trPr>
          <w:trHeight w:val="1791"/>
        </w:trPr>
        <w:tc>
          <w:tcPr>
            <w:tcW w:w="60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AF" w:rsidRPr="006C13DA" w:rsidTr="00F66248">
        <w:trPr>
          <w:trHeight w:val="1595"/>
        </w:trPr>
        <w:tc>
          <w:tcPr>
            <w:tcW w:w="608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lexical skills. Effective listening skills</w:t>
            </w:r>
          </w:p>
        </w:tc>
        <w:tc>
          <w:tcPr>
            <w:tcW w:w="3118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Доцент кафедры лингвистики и межкультурной коммуникации РГЭУ (РИНХ) Николаева Е.С.</w:t>
            </w:r>
          </w:p>
        </w:tc>
        <w:tc>
          <w:tcPr>
            <w:tcW w:w="4961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543AF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vlbeb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mn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sin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=7722</w:t>
              </w:r>
            </w:hyperlink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: 7722</w:t>
            </w:r>
          </w:p>
        </w:tc>
      </w:tr>
      <w:tr w:rsidR="003543AF" w:rsidRPr="006C13DA" w:rsidTr="00F66248">
        <w:trPr>
          <w:trHeight w:val="1200"/>
        </w:trPr>
        <w:tc>
          <w:tcPr>
            <w:tcW w:w="6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слов о теории вероятностей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Н.Н.- методист МАУ ИМЦО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Северо-Кавказский филиал Московского технического университета связи и информатики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43AF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Серафимовича 62, </w:t>
            </w:r>
            <w:proofErr w:type="spellStart"/>
            <w:proofErr w:type="gram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220.</w:t>
            </w:r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543AF" w:rsidRPr="006C13DA" w:rsidTr="001E257D">
        <w:trPr>
          <w:trHeight w:val="315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39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в английском языке 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для гуманитарных специальностей РГЭУ (РИНХ)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Евдокимова Н.В.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543AF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sq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faxa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drpv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=8494</w:t>
              </w:r>
            </w:hyperlink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: 8494</w:t>
            </w:r>
          </w:p>
        </w:tc>
      </w:tr>
      <w:tr w:rsidR="003543AF" w:rsidRPr="006C13DA" w:rsidTr="006E74A2">
        <w:trPr>
          <w:trHeight w:val="1365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AF" w:rsidRPr="006C13DA" w:rsidTr="001E257D">
        <w:trPr>
          <w:trHeight w:val="1856"/>
        </w:trPr>
        <w:tc>
          <w:tcPr>
            <w:tcW w:w="60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strategies for developing reading skills "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Ст. преп. кафедры иностранных языков для гуманитарных специальностей РГЭУ (РИНХ)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F66248" w:rsidRPr="00F66248" w:rsidRDefault="005F654C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sq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faxa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drpv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=8494</w:t>
              </w:r>
            </w:hyperlink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3543AF" w:rsidRPr="00F662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3543AF" w:rsidRPr="00F66248">
              <w:rPr>
                <w:rFonts w:ascii="Times New Roman" w:hAnsi="Times New Roman" w:cs="Times New Roman"/>
                <w:sz w:val="24"/>
                <w:szCs w:val="24"/>
              </w:rPr>
              <w:t>: 8494</w:t>
            </w:r>
          </w:p>
        </w:tc>
      </w:tr>
      <w:tr w:rsidR="003543AF" w:rsidRPr="006C13DA" w:rsidTr="001E257D">
        <w:trPr>
          <w:trHeight w:val="225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9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248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6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Neologisms in writing and speaking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Доцент кафедры лингвистики и межкультурной коммуникации  РГЭУ (РИНХ) Володина О.В.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5F654C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kaaamjdtt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mj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3543AF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=8437</w:t>
              </w:r>
            </w:hyperlink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8437</w:t>
            </w:r>
          </w:p>
        </w:tc>
      </w:tr>
      <w:tr w:rsidR="003543AF" w:rsidRPr="006C13DA" w:rsidTr="00F66248">
        <w:trPr>
          <w:trHeight w:val="1787"/>
        </w:trPr>
        <w:tc>
          <w:tcPr>
            <w:tcW w:w="60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AF" w:rsidRPr="006C13DA" w:rsidTr="00F66248">
        <w:trPr>
          <w:trHeight w:val="2308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онлайн-школы по подготовке к ЕГЭ и ОГЭ «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Умскул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» (г. Москва) 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факультету лингвистики и журналистики Ростовского государственного экономического университета (РИНХ).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248" w:rsidRPr="00F66248" w:rsidRDefault="00F66248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работе с органами государственной власти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УмскулЛоктионова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48" w:rsidRPr="00F66248" w:rsidRDefault="005F654C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confrsue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ktalk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kaaamjdtt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mj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pinCode</w:t>
              </w:r>
              <w:proofErr w:type="spellEnd"/>
              <w:r w:rsidR="00F66248" w:rsidRPr="00F662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=8437</w:t>
              </w:r>
            </w:hyperlink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48" w:rsidRPr="00F66248" w:rsidRDefault="00F66248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2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8437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AF" w:rsidRPr="006C13DA" w:rsidTr="001E257D">
        <w:trPr>
          <w:trHeight w:val="1471"/>
        </w:trPr>
        <w:tc>
          <w:tcPr>
            <w:tcW w:w="60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геометрические задачи</w:t>
            </w:r>
            <w:r w:rsidR="00F66248"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Н.Н.- методист МАУ ИМЦО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Северо-Кавказский филиал Московского технического университета связи и информатики</w:t>
            </w: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Серафимовича 62, </w:t>
            </w:r>
            <w:proofErr w:type="spellStart"/>
            <w:proofErr w:type="gram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220.</w:t>
            </w:r>
          </w:p>
        </w:tc>
      </w:tr>
      <w:tr w:rsidR="003543AF" w:rsidRPr="006C13DA" w:rsidTr="001E257D">
        <w:trPr>
          <w:trHeight w:val="315"/>
        </w:trPr>
        <w:tc>
          <w:tcPr>
            <w:tcW w:w="608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олимпиадных заданий по русскому языку для 7-8 классов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В. Бородина-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МАУ ИМЦО,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 Е.Н., учитель русского языка и литры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"Свято-Георгиевская православная СОШ",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Халтуринский</w:t>
            </w:r>
            <w:proofErr w:type="spell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202/69</w:t>
            </w:r>
          </w:p>
        </w:tc>
      </w:tr>
      <w:tr w:rsidR="003543AF" w:rsidRPr="006C13DA" w:rsidTr="00F66248">
        <w:trPr>
          <w:trHeight w:val="1205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AF" w:rsidRPr="006C13DA" w:rsidTr="001E257D">
        <w:trPr>
          <w:trHeight w:val="285"/>
        </w:trPr>
        <w:tc>
          <w:tcPr>
            <w:tcW w:w="608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олимпиадных заданий по русскому языку для 10-11 классов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Куприяненко М.Ю., учитель русского языка и литры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AF" w:rsidRPr="00F66248" w:rsidRDefault="003543AF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МАОУ «Юридическая гимназия  №9»</w:t>
            </w:r>
            <w:r w:rsidR="00F66248"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43AF" w:rsidRPr="00F66248" w:rsidRDefault="00F66248" w:rsidP="00F6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ортовая, 82</w:t>
            </w:r>
          </w:p>
        </w:tc>
      </w:tr>
      <w:tr w:rsidR="003543AF" w:rsidRPr="006C13DA" w:rsidTr="00F66248">
        <w:trPr>
          <w:trHeight w:val="722"/>
        </w:trPr>
        <w:tc>
          <w:tcPr>
            <w:tcW w:w="60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274059" w:rsidRDefault="003543AF" w:rsidP="0027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561344" w:rsidRDefault="003543AF" w:rsidP="0063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1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96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Pr="00561344" w:rsidRDefault="003543AF" w:rsidP="0056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3AF" w:rsidRDefault="003543AF" w:rsidP="0027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543AF" w:rsidRPr="00274059" w:rsidRDefault="003543AF" w:rsidP="0027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6E2B" w:rsidRDefault="00A56E2B" w:rsidP="006C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3A" w:rsidRDefault="0063683A" w:rsidP="006C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20" w:rsidRPr="006C13DA" w:rsidRDefault="00E06C20" w:rsidP="006C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C20" w:rsidRPr="006C13DA" w:rsidSect="00F6624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5A52"/>
    <w:rsid w:val="0004055B"/>
    <w:rsid w:val="00125605"/>
    <w:rsid w:val="001E257D"/>
    <w:rsid w:val="00274059"/>
    <w:rsid w:val="0031116D"/>
    <w:rsid w:val="003543AF"/>
    <w:rsid w:val="00561344"/>
    <w:rsid w:val="005F654C"/>
    <w:rsid w:val="00615A52"/>
    <w:rsid w:val="0063683A"/>
    <w:rsid w:val="006C13DA"/>
    <w:rsid w:val="00957FF1"/>
    <w:rsid w:val="009D2781"/>
    <w:rsid w:val="00A56E2B"/>
    <w:rsid w:val="00AB7076"/>
    <w:rsid w:val="00C37155"/>
    <w:rsid w:val="00E06C20"/>
    <w:rsid w:val="00E9154E"/>
    <w:rsid w:val="00F6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rsue.ktalk.ru/jn2fb7o4yjrg?pinCode=6183" TargetMode="External"/><Relationship Id="rId13" Type="http://schemas.openxmlformats.org/officeDocument/2006/relationships/hyperlink" Target="https://confrsue.ktalk.ru/kaaamjdtt1mj?pinCode=8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rsue.ktalk.ru/jn2fb7o4yjrg?pinCode=6183" TargetMode="External"/><Relationship Id="rId12" Type="http://schemas.openxmlformats.org/officeDocument/2006/relationships/hyperlink" Target="https://confrsue.ktalk.ru/sq7faxa2drpv?pinCode=849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46a03554210d4a1582ad0c3be0a90cdd%40thread.tacv2/1697569963175?context=%7b%22Tid%22%3a%2219ba435d-e46c-436a-84f2-1b01e693e480%22%2c%22Oid%22%3a%229c499ae9-46f6-4422-8613-63c0039d1cb1%22%7d" TargetMode="External"/><Relationship Id="rId11" Type="http://schemas.openxmlformats.org/officeDocument/2006/relationships/hyperlink" Target="https://confrsue.ktalk.ru/sq7faxa2drpv?pinCode=8494" TargetMode="External"/><Relationship Id="rId5" Type="http://schemas.openxmlformats.org/officeDocument/2006/relationships/hyperlink" Target="https://confrsue.ktalk.ru/ittu3cx3s0xr?pinCode=69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frsue.ktalk.ru/vlbeb8mn0sin?pinCode=7722" TargetMode="External"/><Relationship Id="rId4" Type="http://schemas.openxmlformats.org/officeDocument/2006/relationships/hyperlink" Target="https://confrsue.ktalk.ru/ittu3cx3s0xr?pinCode=6929" TargetMode="External"/><Relationship Id="rId9" Type="http://schemas.openxmlformats.org/officeDocument/2006/relationships/hyperlink" Target="https://confrsue.ktalk.ru/vlbeb8mn0sin?pinCode=7722" TargetMode="External"/><Relationship Id="rId14" Type="http://schemas.openxmlformats.org/officeDocument/2006/relationships/hyperlink" Target="https://confrsue.ktalk.ru/kaaamjdtt1mj?pinCode=8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FOX</cp:lastModifiedBy>
  <cp:revision>2</cp:revision>
  <cp:lastPrinted>2023-10-26T11:32:00Z</cp:lastPrinted>
  <dcterms:created xsi:type="dcterms:W3CDTF">2023-11-01T10:20:00Z</dcterms:created>
  <dcterms:modified xsi:type="dcterms:W3CDTF">2023-11-01T10:20:00Z</dcterms:modified>
</cp:coreProperties>
</file>