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B9" w:rsidRDefault="00D349B9" w:rsidP="00D3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 кружков  в системе</w:t>
      </w:r>
      <w:r w:rsidRPr="00244E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D349B9" w:rsidRDefault="00D349B9" w:rsidP="00D3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tbl>
      <w:tblPr>
        <w:tblpPr w:leftFromText="180" w:rightFromText="180" w:vertAnchor="text" w:horzAnchor="page" w:tblpX="393" w:tblpY="427"/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52"/>
        <w:gridCol w:w="2126"/>
        <w:gridCol w:w="2796"/>
        <w:gridCol w:w="1985"/>
      </w:tblGrid>
      <w:tr w:rsidR="00173AF3" w:rsidRPr="00590687" w:rsidTr="00173AF3">
        <w:trPr>
          <w:trHeight w:val="3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ФИО  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Ктиторова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Пят.14.15-15.45</w:t>
            </w:r>
          </w:p>
        </w:tc>
      </w:tr>
      <w:tr w:rsidR="00173AF3" w:rsidRPr="00590687" w:rsidTr="00173AF3">
        <w:trPr>
          <w:trHeight w:val="296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ЮИД 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1 группа Чт.14.00-15.30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2 группа  вт. 12.30- 13.10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 2 группа чт.17.40-18.20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Ряжиских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«Жить дружно»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Четв.10.20-12.20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Сабинина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1 группа – 8.50-10.25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. 2 группа – 18.00-19.20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Майоров М.Б.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Пят.16.30-17.55</w:t>
            </w:r>
          </w:p>
        </w:tc>
      </w:tr>
      <w:tr w:rsidR="00173AF3" w:rsidRPr="00590687" w:rsidTr="00173AF3">
        <w:trPr>
          <w:trHeight w:val="16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Карапетян А.Л.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«Фантазеры»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Понед.1 группа- 15.40-17.10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2 группа – 14.00-15.30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Величко В.О.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Путешествие в англоязычный мир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Вт.8.50- 10.25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Мелешкин С.Е.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«Экологический университет»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Вт.14.40-15.30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Шелухина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Ср.11.30-12.30</w:t>
            </w:r>
          </w:p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Пят. 11.30-12.30</w:t>
            </w:r>
          </w:p>
        </w:tc>
      </w:tr>
      <w:tr w:rsidR="00173AF3" w:rsidRPr="00590687" w:rsidTr="00173AF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Джашиашвили</w:t>
            </w:r>
            <w:proofErr w:type="spellEnd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3" w:rsidRPr="00590687" w:rsidRDefault="00173AF3" w:rsidP="0017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.14.4</w:t>
            </w:r>
            <w:r w:rsidRPr="00590687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</w:tr>
    </w:tbl>
    <w:p w:rsidR="00D349B9" w:rsidRDefault="00D349B9" w:rsidP="00D34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AF3" w:rsidRDefault="00173AF3" w:rsidP="00173AF3">
      <w:pPr>
        <w:rPr>
          <w:sz w:val="28"/>
          <w:szCs w:val="28"/>
        </w:rPr>
      </w:pPr>
      <w:r w:rsidRPr="00173AF3">
        <w:rPr>
          <w:sz w:val="28"/>
          <w:szCs w:val="28"/>
        </w:rPr>
        <w:t xml:space="preserve">                         </w:t>
      </w:r>
    </w:p>
    <w:p w:rsidR="00173AF3" w:rsidRDefault="00173AF3" w:rsidP="00173AF3">
      <w:pPr>
        <w:rPr>
          <w:sz w:val="28"/>
          <w:szCs w:val="28"/>
        </w:rPr>
      </w:pPr>
    </w:p>
    <w:p w:rsidR="00173AF3" w:rsidRPr="00173AF3" w:rsidRDefault="00173AF3" w:rsidP="00173AF3">
      <w:pPr>
        <w:rPr>
          <w:rFonts w:ascii="Times New Roman" w:hAnsi="Times New Roman" w:cs="Times New Roman"/>
          <w:sz w:val="28"/>
          <w:szCs w:val="28"/>
        </w:rPr>
      </w:pPr>
      <w:r w:rsidRPr="00173AF3">
        <w:rPr>
          <w:sz w:val="28"/>
          <w:szCs w:val="28"/>
        </w:rPr>
        <w:t xml:space="preserve">        </w:t>
      </w:r>
      <w:r w:rsidRPr="00173AF3">
        <w:rPr>
          <w:rFonts w:ascii="Times New Roman" w:hAnsi="Times New Roman" w:cs="Times New Roman"/>
          <w:sz w:val="28"/>
          <w:szCs w:val="28"/>
        </w:rPr>
        <w:t>Кружки на базе школы от других организаций</w:t>
      </w:r>
    </w:p>
    <w:tbl>
      <w:tblPr>
        <w:tblStyle w:val="a3"/>
        <w:tblW w:w="10704" w:type="dxa"/>
        <w:tblInd w:w="-1098" w:type="dxa"/>
        <w:tblLook w:val="04A0" w:firstRow="1" w:lastRow="0" w:firstColumn="1" w:lastColumn="0" w:noHBand="0" w:noVBand="1"/>
      </w:tblPr>
      <w:tblGrid>
        <w:gridCol w:w="2368"/>
        <w:gridCol w:w="1927"/>
        <w:gridCol w:w="2206"/>
        <w:gridCol w:w="4203"/>
      </w:tblGrid>
      <w:tr w:rsidR="00173AF3" w:rsidRPr="00173AF3" w:rsidTr="00173AF3">
        <w:trPr>
          <w:trHeight w:val="870"/>
        </w:trPr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06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ind w:hanging="36"/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2206" w:type="dxa"/>
          </w:tcPr>
          <w:p w:rsidR="00173AF3" w:rsidRPr="00173AF3" w:rsidRDefault="00173AF3" w:rsidP="00173AF3">
            <w:pPr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Майоров М.Б.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ДЮСШ № 9</w:t>
            </w: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2206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Пономаренко Н.Н.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ЦРДТиЮ</w:t>
            </w:r>
            <w:proofErr w:type="spellEnd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Первомайского района</w:t>
            </w: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206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Мунтян</w:t>
            </w:r>
            <w:proofErr w:type="spellEnd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ЦРДТиЮ</w:t>
            </w:r>
            <w:proofErr w:type="spellEnd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Первомайского района</w:t>
            </w: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Борьба</w:t>
            </w:r>
          </w:p>
        </w:tc>
        <w:tc>
          <w:tcPr>
            <w:tcW w:w="2206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Кочеров А.А.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ДЮСШ № 8</w:t>
            </w: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2206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Мурадян С.С.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ДЮСШ № 5</w:t>
            </w:r>
          </w:p>
        </w:tc>
      </w:tr>
      <w:tr w:rsidR="00173AF3" w:rsidRPr="00173AF3" w:rsidTr="00173AF3">
        <w:tc>
          <w:tcPr>
            <w:tcW w:w="2368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927" w:type="dxa"/>
          </w:tcPr>
          <w:p w:rsidR="00173AF3" w:rsidRPr="00173AF3" w:rsidRDefault="00173AF3" w:rsidP="0017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206" w:type="dxa"/>
          </w:tcPr>
          <w:p w:rsidR="00173AF3" w:rsidRPr="00173AF3" w:rsidRDefault="00173AF3" w:rsidP="00173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AF3">
              <w:rPr>
                <w:rFonts w:ascii="Times New Roman" w:hAnsi="Times New Roman" w:cs="Times New Roman"/>
                <w:sz w:val="28"/>
                <w:szCs w:val="28"/>
              </w:rPr>
              <w:t>Шишкина Е.В.</w:t>
            </w:r>
          </w:p>
        </w:tc>
        <w:tc>
          <w:tcPr>
            <w:tcW w:w="4203" w:type="dxa"/>
          </w:tcPr>
          <w:p w:rsidR="00173AF3" w:rsidRPr="00173AF3" w:rsidRDefault="00173AF3" w:rsidP="00173AF3">
            <w:pPr>
              <w:keepNext/>
              <w:keepLines/>
              <w:spacing w:before="200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8"/>
                <w:szCs w:val="28"/>
              </w:rPr>
            </w:pPr>
            <w:proofErr w:type="spellStart"/>
            <w:r w:rsidRPr="00173AF3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ЦРДТиЮ</w:t>
            </w:r>
            <w:proofErr w:type="spellEnd"/>
            <w:r w:rsidRPr="00173AF3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 Первомайского района</w:t>
            </w:r>
          </w:p>
        </w:tc>
      </w:tr>
    </w:tbl>
    <w:p w:rsidR="00B66BDC" w:rsidRDefault="00B66BDC">
      <w:bookmarkStart w:id="0" w:name="_GoBack"/>
      <w:bookmarkEnd w:id="0"/>
    </w:p>
    <w:sectPr w:rsidR="00B6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A"/>
    <w:rsid w:val="00173AF3"/>
    <w:rsid w:val="0052736A"/>
    <w:rsid w:val="00B66BDC"/>
    <w:rsid w:val="00D3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2022-05-19T08:38:00Z</dcterms:created>
  <dcterms:modified xsi:type="dcterms:W3CDTF">2022-05-19T08:46:00Z</dcterms:modified>
</cp:coreProperties>
</file>