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25" w:rsidRPr="00D55FB8" w:rsidRDefault="00D55FB8" w:rsidP="00D55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55FB8">
        <w:rPr>
          <w:rFonts w:ascii="Times New Roman" w:hAnsi="Times New Roman" w:cs="Times New Roman"/>
          <w:b/>
          <w:sz w:val="24"/>
          <w:u w:val="single"/>
        </w:rPr>
        <w:t>План заседаний Штаба воспитательной работы</w:t>
      </w:r>
    </w:p>
    <w:p w:rsidR="00D55FB8" w:rsidRDefault="00D55FB8" w:rsidP="00D55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н</w:t>
      </w:r>
      <w:r w:rsidR="00010911">
        <w:rPr>
          <w:rFonts w:ascii="Times New Roman" w:hAnsi="Times New Roman" w:cs="Times New Roman"/>
          <w:b/>
          <w:sz w:val="24"/>
          <w:u w:val="single"/>
        </w:rPr>
        <w:t>а 2024-2025</w:t>
      </w:r>
      <w:r w:rsidRPr="00D55FB8">
        <w:rPr>
          <w:rFonts w:ascii="Times New Roman" w:hAnsi="Times New Roman" w:cs="Times New Roman"/>
          <w:b/>
          <w:sz w:val="24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349"/>
        <w:gridCol w:w="2995"/>
      </w:tblGrid>
      <w:tr w:rsidR="00D55FB8" w:rsidTr="00D55FB8">
        <w:tc>
          <w:tcPr>
            <w:tcW w:w="675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заседания</w:t>
            </w:r>
          </w:p>
        </w:tc>
        <w:tc>
          <w:tcPr>
            <w:tcW w:w="5705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3191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D55FB8" w:rsidTr="00D55FB8">
        <w:tc>
          <w:tcPr>
            <w:tcW w:w="675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05" w:type="dxa"/>
          </w:tcPr>
          <w:p w:rsidR="00D55FB8" w:rsidRPr="00AE50ED" w:rsidRDefault="00010911" w:rsidP="00D55FB8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заседания ШВР на 2024-2025</w:t>
            </w:r>
            <w:r w:rsidR="00D55FB8" w:rsidRPr="00AE50ED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  <w:p w:rsidR="00D55FB8" w:rsidRPr="00AE50ED" w:rsidRDefault="00D55FB8" w:rsidP="00D55FB8">
            <w:pPr>
              <w:pStyle w:val="a4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50ED">
              <w:rPr>
                <w:rFonts w:ascii="Times New Roman" w:hAnsi="Times New Roman" w:cs="Times New Roman"/>
                <w:sz w:val="24"/>
                <w:szCs w:val="28"/>
              </w:rPr>
              <w:t>Подготовка и проведение основных мероприятий сентября. Планы профилактической работы на сентябрь</w:t>
            </w:r>
          </w:p>
          <w:p w:rsidR="00D55FB8" w:rsidRPr="00AE50ED" w:rsidRDefault="00010911" w:rsidP="00D55FB8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паспорт школы на 2024-2025</w:t>
            </w:r>
            <w:r w:rsidR="00D55FB8" w:rsidRPr="00AE50ED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  <w:p w:rsidR="00D55FB8" w:rsidRPr="00AE50ED" w:rsidRDefault="00D55FB8" w:rsidP="00D55FB8">
            <w:pPr>
              <w:pStyle w:val="a4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50ED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добровольного социально-психологического тестирования</w:t>
            </w:r>
          </w:p>
          <w:p w:rsidR="00D55FB8" w:rsidRPr="00D55FB8" w:rsidRDefault="00D55FB8" w:rsidP="00D55FB8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AE50ED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месячника безопасности «Внимание – дети»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91" w:type="dxa"/>
          </w:tcPr>
          <w:p w:rsidR="00D55FB8" w:rsidRPr="00D55FB8" w:rsidRDefault="00010911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09.09.2024</w:t>
            </w:r>
          </w:p>
        </w:tc>
      </w:tr>
      <w:tr w:rsidR="00D55FB8" w:rsidTr="00D55FB8">
        <w:tc>
          <w:tcPr>
            <w:tcW w:w="675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05" w:type="dxa"/>
          </w:tcPr>
          <w:p w:rsidR="00D55FB8" w:rsidRDefault="00D55FB8" w:rsidP="00D55FB8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74">
              <w:rPr>
                <w:rFonts w:ascii="Times New Roman" w:hAnsi="Times New Roman" w:cs="Times New Roman"/>
                <w:sz w:val="24"/>
                <w:szCs w:val="24"/>
              </w:rPr>
              <w:t xml:space="preserve">1.О выполнении решений заседаний ШВР (протокол № 1), план мероприятий на октябрь. </w:t>
            </w:r>
          </w:p>
          <w:p w:rsidR="00D55FB8" w:rsidRPr="003F7E74" w:rsidRDefault="00D55FB8" w:rsidP="00D55FB8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74">
              <w:rPr>
                <w:rFonts w:ascii="Times New Roman" w:hAnsi="Times New Roman" w:cs="Times New Roman"/>
                <w:sz w:val="24"/>
                <w:szCs w:val="24"/>
              </w:rPr>
              <w:t xml:space="preserve">2.Планирование деятельности ШВР на осенних каникулах. Организация занятости учащихся, состоящих на профилактическом учёте несовершеннолетних. </w:t>
            </w:r>
          </w:p>
          <w:p w:rsidR="00D55FB8" w:rsidRPr="003F7E74" w:rsidRDefault="00D55FB8" w:rsidP="00D55FB8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74">
              <w:rPr>
                <w:rFonts w:ascii="Times New Roman" w:hAnsi="Times New Roman" w:cs="Times New Roman"/>
                <w:sz w:val="24"/>
                <w:szCs w:val="24"/>
              </w:rPr>
              <w:t>3. 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      </w:r>
          </w:p>
          <w:p w:rsidR="00D55FB8" w:rsidRPr="00D55FB8" w:rsidRDefault="00D55FB8" w:rsidP="00D55FB8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5FB8" w:rsidRPr="00D55FB8" w:rsidRDefault="00764AE2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010911">
              <w:rPr>
                <w:rFonts w:ascii="Times New Roman" w:hAnsi="Times New Roman" w:cs="Times New Roman"/>
                <w:sz w:val="24"/>
              </w:rPr>
              <w:t>.10.2024</w:t>
            </w:r>
          </w:p>
        </w:tc>
      </w:tr>
      <w:tr w:rsidR="00D55FB8" w:rsidTr="00D55FB8">
        <w:tc>
          <w:tcPr>
            <w:tcW w:w="675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05" w:type="dxa"/>
          </w:tcPr>
          <w:p w:rsidR="00D55FB8" w:rsidRPr="00F36F64" w:rsidRDefault="00D55FB8" w:rsidP="00D55FB8">
            <w:pPr>
              <w:pStyle w:val="a4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1.О выполнении решений заседаний ШВР (протокол № 2). </w:t>
            </w:r>
          </w:p>
          <w:p w:rsidR="00D55FB8" w:rsidRPr="00F36F64" w:rsidRDefault="00D55FB8" w:rsidP="00D55FB8">
            <w:pPr>
              <w:pStyle w:val="a4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2. Отчет о профилактических мероприятиях, проведенных классными руководителями накануне осенних каникул. </w:t>
            </w:r>
          </w:p>
          <w:p w:rsidR="00D55FB8" w:rsidRPr="00F36F64" w:rsidRDefault="00D55FB8" w:rsidP="00D55FB8">
            <w:pPr>
              <w:pStyle w:val="a4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3. Об итогах программы «Осенние каникулы» (организация занятости учащихся в период осенних каникул). </w:t>
            </w:r>
          </w:p>
          <w:p w:rsidR="00D55FB8" w:rsidRPr="00F36F64" w:rsidRDefault="00C65955" w:rsidP="00D55FB8">
            <w:pPr>
              <w:pStyle w:val="a4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О мероприятиях в ноябре 2024</w:t>
            </w:r>
            <w:r w:rsidR="00D55FB8"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</w:p>
          <w:p w:rsidR="00D55FB8" w:rsidRPr="00D55FB8" w:rsidRDefault="00D55FB8" w:rsidP="00D55FB8">
            <w:pPr>
              <w:pStyle w:val="a4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>5. О праздновании Дня матери.</w:t>
            </w:r>
          </w:p>
        </w:tc>
        <w:tc>
          <w:tcPr>
            <w:tcW w:w="3191" w:type="dxa"/>
          </w:tcPr>
          <w:p w:rsidR="00D55FB8" w:rsidRPr="00D55FB8" w:rsidRDefault="00010911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14.11.2024</w:t>
            </w:r>
          </w:p>
        </w:tc>
      </w:tr>
      <w:tr w:rsidR="00D55FB8" w:rsidTr="00D55FB8">
        <w:tc>
          <w:tcPr>
            <w:tcW w:w="675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05" w:type="dxa"/>
          </w:tcPr>
          <w:p w:rsidR="00D55FB8" w:rsidRPr="00F36F64" w:rsidRDefault="00D55FB8" w:rsidP="00D55FB8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>1.О выполнении реш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ений заседаний ШВР (протокол № 3</w:t>
            </w: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  <w:p w:rsidR="00D55FB8" w:rsidRDefault="00D55FB8" w:rsidP="00D55FB8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проведении мероприятий в декабре.</w:t>
            </w:r>
          </w:p>
          <w:p w:rsidR="00D55FB8" w:rsidRDefault="00D55FB8" w:rsidP="00D55FB8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 подготовке к Новогодним конкурсам и праздникам.</w:t>
            </w:r>
          </w:p>
          <w:p w:rsidR="00D55FB8" w:rsidRDefault="00D55FB8" w:rsidP="00D55FB8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О подготовке к реализации программы «Зимние каникулы»</w:t>
            </w:r>
          </w:p>
          <w:p w:rsidR="00D55FB8" w:rsidRPr="00D55FB8" w:rsidRDefault="00D55FB8" w:rsidP="00D55FB8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О профилактической работе с учащимися и родителями накануне Новогодних праздников и зимних каникул. Необходимые инструктажи по ТБ перед каникулами. </w:t>
            </w:r>
          </w:p>
        </w:tc>
        <w:tc>
          <w:tcPr>
            <w:tcW w:w="3191" w:type="dxa"/>
          </w:tcPr>
          <w:p w:rsidR="00D55FB8" w:rsidRPr="00D55FB8" w:rsidRDefault="00764AE2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6.12.202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55FB8" w:rsidTr="00D55FB8">
        <w:tc>
          <w:tcPr>
            <w:tcW w:w="675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5" w:type="dxa"/>
          </w:tcPr>
          <w:p w:rsidR="00D55FB8" w:rsidRPr="00F36F64" w:rsidRDefault="00D55FB8" w:rsidP="00D55FB8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>1.О выполнении реш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ений заседаний ШВР (протокол № 4</w:t>
            </w: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  <w:p w:rsidR="00D55FB8" w:rsidRDefault="00D55FB8" w:rsidP="00D55FB8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 итогах реализации</w:t>
            </w:r>
            <w:r w:rsidR="00CB4669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«Зимние каникулы 2024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55FB8" w:rsidRPr="007C29B2" w:rsidRDefault="00D55FB8" w:rsidP="00D55FB8">
            <w:pPr>
              <w:autoSpaceDE w:val="0"/>
              <w:autoSpaceDN w:val="0"/>
              <w:adjustRightInd w:val="0"/>
              <w:spacing w:after="36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29B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 Отчет членов Штаба о профилактической работе с учащимся, требующих повышенного педагогическо</w:t>
            </w:r>
            <w:r w:rsidR="00CB466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 внимания, за 1 полугодие 2023-2024</w:t>
            </w:r>
            <w:r w:rsidRPr="007C29B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учебного года. </w:t>
            </w:r>
          </w:p>
          <w:p w:rsidR="00D55FB8" w:rsidRDefault="00D55FB8" w:rsidP="00D55FB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C29B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О мероприятиях месячника оборонно-массовой и военно-патриотической работы.</w:t>
            </w:r>
          </w:p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D55FB8" w:rsidRPr="00243E74" w:rsidRDefault="006F3E2D" w:rsidP="009068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906842">
              <w:rPr>
                <w:rFonts w:ascii="Times New Roman" w:hAnsi="Times New Roman" w:cs="Times New Roman"/>
                <w:sz w:val="24"/>
                <w:szCs w:val="28"/>
              </w:rPr>
              <w:t>0.01.2025</w:t>
            </w:r>
            <w:r w:rsidR="00B85FFA" w:rsidRPr="00243E7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D55FB8" w:rsidTr="00D55FB8">
        <w:tc>
          <w:tcPr>
            <w:tcW w:w="675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5705" w:type="dxa"/>
          </w:tcPr>
          <w:p w:rsidR="00B85FFA" w:rsidRDefault="00B85FFA" w:rsidP="00B85FFA">
            <w:pPr>
              <w:autoSpaceDE w:val="0"/>
              <w:autoSpaceDN w:val="0"/>
              <w:adjustRightInd w:val="0"/>
              <w:spacing w:after="3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 выполнении решений заседаний ШВР (протокол № 5) </w:t>
            </w:r>
          </w:p>
          <w:p w:rsidR="00B85FFA" w:rsidRDefault="00B85FFA" w:rsidP="00B85FFA">
            <w:pPr>
              <w:autoSpaceDE w:val="0"/>
              <w:autoSpaceDN w:val="0"/>
              <w:adjustRightInd w:val="0"/>
              <w:spacing w:after="3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2. О ходе месячника оборонно-массовой и военно-патриотической работы </w:t>
            </w:r>
          </w:p>
          <w:p w:rsidR="00B85FFA" w:rsidRDefault="00B85FFA" w:rsidP="00B85FFA">
            <w:pPr>
              <w:autoSpaceDE w:val="0"/>
              <w:autoSpaceDN w:val="0"/>
              <w:adjustRightInd w:val="0"/>
              <w:spacing w:after="3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3. О деятельности органов школьного (ученического самоуправления). </w:t>
            </w:r>
          </w:p>
          <w:p w:rsidR="00B85FFA" w:rsidRDefault="00B85FFA" w:rsidP="00B8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4. О праздновании 23 февраля и 8 Марта. </w:t>
            </w:r>
          </w:p>
          <w:p w:rsidR="00D55FB8" w:rsidRPr="00D55FB8" w:rsidRDefault="00D55FB8" w:rsidP="00B85F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D55FB8" w:rsidRPr="00D55FB8" w:rsidRDefault="00906842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7.02.2025</w:t>
            </w:r>
          </w:p>
        </w:tc>
      </w:tr>
      <w:tr w:rsidR="00D55FB8" w:rsidTr="00D55FB8">
        <w:tc>
          <w:tcPr>
            <w:tcW w:w="675" w:type="dxa"/>
          </w:tcPr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05" w:type="dxa"/>
          </w:tcPr>
          <w:p w:rsidR="00B85FFA" w:rsidRDefault="00B85FFA" w:rsidP="00B85FFA">
            <w:pPr>
              <w:autoSpaceDE w:val="0"/>
              <w:autoSpaceDN w:val="0"/>
              <w:adjustRightInd w:val="0"/>
              <w:spacing w:after="3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 выполнении решений заседаний ШВР (протокол № 5) </w:t>
            </w:r>
          </w:p>
          <w:p w:rsidR="00B85FFA" w:rsidRDefault="00B85FFA" w:rsidP="00B85FFA">
            <w:pPr>
              <w:autoSpaceDE w:val="0"/>
              <w:autoSpaceDN w:val="0"/>
              <w:adjustRightInd w:val="0"/>
              <w:spacing w:after="3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2. О ходе месячника оборонно-массовой и военно-патриотической работы </w:t>
            </w:r>
          </w:p>
          <w:p w:rsidR="00B85FFA" w:rsidRDefault="00B85FFA" w:rsidP="00B85FFA">
            <w:pPr>
              <w:autoSpaceDE w:val="0"/>
              <w:autoSpaceDN w:val="0"/>
              <w:adjustRightInd w:val="0"/>
              <w:spacing w:after="3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3. О деятельности органов школьного (ученического самоуправления). </w:t>
            </w:r>
          </w:p>
          <w:p w:rsidR="00B85FFA" w:rsidRDefault="00B85FFA" w:rsidP="00B85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4. О праздновании 23 февраля и 8 Марта. </w:t>
            </w:r>
          </w:p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D55FB8" w:rsidRPr="004E6AC8" w:rsidRDefault="00906842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11.03.2025</w:t>
            </w:r>
            <w:r w:rsidR="004E6AC8" w:rsidRPr="004E6AC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</w:p>
        </w:tc>
      </w:tr>
      <w:tr w:rsidR="00D55FB8" w:rsidTr="00D55FB8">
        <w:tc>
          <w:tcPr>
            <w:tcW w:w="675" w:type="dxa"/>
          </w:tcPr>
          <w:p w:rsid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05" w:type="dxa"/>
          </w:tcPr>
          <w:p w:rsidR="00243E74" w:rsidRPr="00F36F64" w:rsidRDefault="00243E74" w:rsidP="00243E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>О выполнении реш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ений заседаний ШВР (протокол № 6</w:t>
            </w: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  <w:p w:rsidR="00243E74" w:rsidRPr="00F36F64" w:rsidRDefault="00243E74" w:rsidP="00243E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  работе  по профилактике правонарушений среди обучающихся школы.</w:t>
            </w: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:rsidR="00243E74" w:rsidRPr="00F36F64" w:rsidRDefault="00243E74" w:rsidP="00243E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Об  организации  мероприятий  «Ве</w:t>
            </w: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>сенние каникулы» (организация зан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ятости учащихся в период весенние </w:t>
            </w: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 каникул). </w:t>
            </w:r>
          </w:p>
          <w:p w:rsidR="00243E74" w:rsidRPr="00F36F64" w:rsidRDefault="00243E74" w:rsidP="00243E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планировании мероприятий, посвященных Дню Победы в Великой Отечественной войне.</w:t>
            </w:r>
          </w:p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3E74" w:rsidRPr="00D55FB8" w:rsidRDefault="00906842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17.04.2025</w:t>
            </w:r>
          </w:p>
        </w:tc>
      </w:tr>
      <w:tr w:rsidR="00D55FB8" w:rsidTr="00D55FB8">
        <w:tc>
          <w:tcPr>
            <w:tcW w:w="675" w:type="dxa"/>
          </w:tcPr>
          <w:p w:rsid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05" w:type="dxa"/>
          </w:tcPr>
          <w:p w:rsidR="00243E74" w:rsidRPr="00F36F64" w:rsidRDefault="00243E74" w:rsidP="00243E74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>О выполнении реш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ений заседаний ШВР (протокол № 7</w:t>
            </w: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  <w:p w:rsidR="00243E74" w:rsidRDefault="00243E74" w:rsidP="00243E74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6F6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 итогах  проведении мероприятий, посвященных Дню Победы.</w:t>
            </w:r>
          </w:p>
          <w:p w:rsidR="00243E74" w:rsidRDefault="00243E74" w:rsidP="00243E74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 подготовке к праздникам «Последний звонок», День защиты детей и открытие лагеря «Радуга».</w:t>
            </w:r>
          </w:p>
          <w:p w:rsidR="00243E74" w:rsidRDefault="00243E74" w:rsidP="00243E74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О  летней занятости учащихся. Необходимые инструктажи по ТБ перед каникулами. </w:t>
            </w:r>
          </w:p>
          <w:p w:rsidR="00D55FB8" w:rsidRPr="00D55FB8" w:rsidRDefault="00D55FB8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D55FB8" w:rsidRPr="00D55FB8" w:rsidRDefault="00906842" w:rsidP="00D55F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14.05.2025</w:t>
            </w:r>
          </w:p>
        </w:tc>
      </w:tr>
    </w:tbl>
    <w:p w:rsidR="00D55FB8" w:rsidRPr="00D55FB8" w:rsidRDefault="00D55FB8" w:rsidP="00D55F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sectPr w:rsidR="00D55FB8" w:rsidRPr="00D5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D5"/>
    <w:rsid w:val="00010911"/>
    <w:rsid w:val="00243E74"/>
    <w:rsid w:val="002A3ED5"/>
    <w:rsid w:val="004E6AC8"/>
    <w:rsid w:val="006F3E2D"/>
    <w:rsid w:val="00764AE2"/>
    <w:rsid w:val="00906842"/>
    <w:rsid w:val="00AA7725"/>
    <w:rsid w:val="00B85FFA"/>
    <w:rsid w:val="00C36FE9"/>
    <w:rsid w:val="00C65955"/>
    <w:rsid w:val="00CB4669"/>
    <w:rsid w:val="00D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5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2023-06-07T13:57:00Z</dcterms:created>
  <dcterms:modified xsi:type="dcterms:W3CDTF">2024-12-11T08:13:00Z</dcterms:modified>
</cp:coreProperties>
</file>