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1DB" w:rsidRPr="001E4D75" w:rsidRDefault="001521DB" w:rsidP="001521DB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Приложение к программе ООП ООО</w:t>
      </w: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31633E" w:rsidP="00AF1378">
      <w:pPr>
        <w:spacing w:after="0"/>
        <w:rPr>
          <w:lang w:val="ru-RU"/>
        </w:rPr>
      </w:pPr>
    </w:p>
    <w:p w:rsidR="0031633E" w:rsidRDefault="0031633E">
      <w:pPr>
        <w:spacing w:after="0"/>
        <w:ind w:left="120"/>
        <w:rPr>
          <w:lang w:val="ru-RU"/>
        </w:rPr>
      </w:pPr>
    </w:p>
    <w:p w:rsidR="00AF1378" w:rsidRPr="00AF1378" w:rsidRDefault="00AF1378">
      <w:pPr>
        <w:spacing w:after="0"/>
        <w:ind w:left="120"/>
        <w:rPr>
          <w:lang w:val="ru-RU"/>
        </w:rPr>
      </w:pP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Default="0031633E">
      <w:pPr>
        <w:spacing w:after="0"/>
        <w:ind w:left="120"/>
        <w:rPr>
          <w:lang w:val="ru-RU"/>
        </w:rPr>
      </w:pPr>
    </w:p>
    <w:p w:rsidR="001521DB" w:rsidRDefault="001521DB">
      <w:pPr>
        <w:spacing w:after="0"/>
        <w:ind w:left="120"/>
        <w:rPr>
          <w:lang w:val="ru-RU"/>
        </w:rPr>
      </w:pPr>
    </w:p>
    <w:p w:rsidR="001521DB" w:rsidRDefault="001521DB">
      <w:pPr>
        <w:spacing w:after="0"/>
        <w:ind w:left="120"/>
        <w:rPr>
          <w:lang w:val="ru-RU"/>
        </w:rPr>
      </w:pPr>
    </w:p>
    <w:p w:rsidR="001521DB" w:rsidRDefault="001521DB">
      <w:pPr>
        <w:spacing w:after="0"/>
        <w:ind w:left="120"/>
        <w:rPr>
          <w:lang w:val="ru-RU"/>
        </w:rPr>
      </w:pPr>
    </w:p>
    <w:p w:rsidR="001521DB" w:rsidRDefault="001521DB">
      <w:pPr>
        <w:spacing w:after="0"/>
        <w:ind w:left="120"/>
        <w:rPr>
          <w:lang w:val="ru-RU"/>
        </w:rPr>
      </w:pPr>
    </w:p>
    <w:p w:rsidR="001521DB" w:rsidRDefault="001521DB">
      <w:pPr>
        <w:spacing w:after="0"/>
        <w:ind w:left="120"/>
        <w:rPr>
          <w:lang w:val="ru-RU"/>
        </w:rPr>
      </w:pPr>
    </w:p>
    <w:p w:rsidR="001521DB" w:rsidRPr="00AF1378" w:rsidRDefault="001521DB">
      <w:pPr>
        <w:spacing w:after="0"/>
        <w:ind w:left="120"/>
        <w:rPr>
          <w:lang w:val="ru-RU"/>
        </w:rPr>
      </w:pP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AF1378">
      <w:pPr>
        <w:spacing w:after="0" w:line="408" w:lineRule="auto"/>
        <w:ind w:left="120"/>
        <w:jc w:val="center"/>
        <w:rPr>
          <w:lang w:val="ru-RU"/>
        </w:rPr>
      </w:pPr>
      <w:r w:rsidRPr="00AF137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AF1378">
      <w:pPr>
        <w:spacing w:after="0" w:line="408" w:lineRule="auto"/>
        <w:ind w:left="120"/>
        <w:jc w:val="center"/>
        <w:rPr>
          <w:lang w:val="ru-RU"/>
        </w:rPr>
      </w:pPr>
      <w:r w:rsidRPr="00AF1378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31633E" w:rsidRPr="00AF1378" w:rsidRDefault="00AF1378">
      <w:pPr>
        <w:spacing w:after="0" w:line="408" w:lineRule="auto"/>
        <w:ind w:left="120"/>
        <w:jc w:val="center"/>
        <w:rPr>
          <w:lang w:val="ru-RU"/>
        </w:rPr>
      </w:pPr>
      <w:r w:rsidRPr="00AF1378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31633E" w:rsidRPr="00AF1378" w:rsidRDefault="00AF1378">
      <w:pPr>
        <w:spacing w:after="0" w:line="408" w:lineRule="auto"/>
        <w:ind w:left="120"/>
        <w:jc w:val="center"/>
        <w:rPr>
          <w:lang w:val="ru-RU"/>
        </w:rPr>
      </w:pPr>
      <w:r w:rsidRPr="00AF1378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jc w:val="center"/>
        <w:rPr>
          <w:lang w:val="ru-RU"/>
        </w:rPr>
      </w:pP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31633E">
      <w:pPr>
        <w:rPr>
          <w:lang w:val="ru-RU"/>
        </w:rPr>
        <w:sectPr w:rsidR="0031633E" w:rsidRPr="00AF137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6105730"/>
    </w:p>
    <w:p w:rsidR="0031633E" w:rsidRPr="00AF1378" w:rsidRDefault="00AF1378" w:rsidP="008B5E43">
      <w:pPr>
        <w:spacing w:after="0"/>
        <w:ind w:firstLine="600"/>
        <w:jc w:val="center"/>
        <w:rPr>
          <w:lang w:val="ru-RU"/>
        </w:rPr>
      </w:pPr>
      <w:bookmarkStart w:id="1" w:name="block-86105731"/>
      <w:bookmarkEnd w:id="0"/>
      <w:r w:rsidRPr="00AF137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1633E" w:rsidRPr="00AF1378" w:rsidRDefault="00AF1378" w:rsidP="008B5E43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ДНКР составлена на основе требований к результатам освоения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</w:t>
      </w:r>
      <w:r w:rsidR="008B5E4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новной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социогуманитарного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ПРИНЦИПЫ ПОСТРОЕНИЯ СОДЕРЖАНИЯ ДНКР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ДНКР имеет следующие содержательные и методические особенности: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 w:rsidRPr="00AF1378">
        <w:rPr>
          <w:rFonts w:ascii="Times New Roman" w:hAnsi="Times New Roman"/>
          <w:color w:val="000000"/>
          <w:sz w:val="24"/>
          <w:szCs w:val="24"/>
        </w:rPr>
        <w:t>N</w:t>
      </w: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Россия: Родина, страна, государство;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традиционные религии России;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историческая память и преемственность поколений;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крепкая семья;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высокие нравственные идеалы личности;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права и свободы, обязанности и ответственность человека;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созидательный труд.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</w:t>
      </w:r>
      <w:r w:rsidRPr="00AF1378">
        <w:rPr>
          <w:rFonts w:ascii="Times New Roman" w:hAnsi="Times New Roman"/>
          <w:color w:val="000000"/>
          <w:sz w:val="24"/>
          <w:szCs w:val="24"/>
        </w:rPr>
        <w:t>N</w:t>
      </w: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416"/>
        <w:gridCol w:w="5147"/>
      </w:tblGrid>
      <w:tr w:rsidR="0031633E" w:rsidRPr="001521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jc w:val="both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6">
              <w:r w:rsidRPr="00AF1378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31633E" w:rsidRPr="001521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jc w:val="both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31633E" w:rsidRPr="001521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ТрадиционныерелигииРоссии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jc w:val="both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31633E" w:rsidRPr="00AF1378" w:rsidRDefault="00AF1378">
            <w:pPr>
              <w:spacing w:after="0"/>
              <w:ind w:left="182"/>
              <w:jc w:val="both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31633E" w:rsidRPr="001521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31633E" w:rsidRPr="001521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 w:rsidP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  <w:r>
              <w:rPr>
                <w:lang w:val="ru-RU"/>
              </w:rPr>
              <w:t xml:space="preserve">, </w:t>
            </w: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31633E" w:rsidRPr="001521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Высокиенравственныеидеалыличности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31633E" w:rsidRPr="001521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31633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31633E" w:rsidRPr="00AF1378" w:rsidRDefault="00AF1378">
            <w:pPr>
              <w:spacing w:after="0"/>
              <w:ind w:left="182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31633E" w:rsidRDefault="00AF137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приоритетдуховногонадматериальным</w:t>
            </w:r>
            <w:proofErr w:type="spellEnd"/>
          </w:p>
        </w:tc>
      </w:tr>
    </w:tbl>
    <w:p w:rsidR="00AF1378" w:rsidRDefault="00AF1378" w:rsidP="00AF1378">
      <w:pPr>
        <w:spacing w:after="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AF1378" w:rsidRDefault="00AF1378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31633E" w:rsidRDefault="00AF1378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r w:rsidRPr="00AF1378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AF1378" w:rsidRPr="00AF1378" w:rsidRDefault="00AF1378">
      <w:pPr>
        <w:spacing w:after="0"/>
        <w:ind w:firstLine="600"/>
        <w:jc w:val="both"/>
        <w:rPr>
          <w:lang w:val="ru-RU"/>
        </w:rPr>
      </w:pP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bookmarkStart w:id="2" w:name="fe9957f4-da50-46fa-ad99-275e6a607174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2"/>
    </w:p>
    <w:p w:rsidR="0031633E" w:rsidRPr="00AF1378" w:rsidRDefault="0031633E">
      <w:pPr>
        <w:rPr>
          <w:lang w:val="ru-RU"/>
        </w:rPr>
        <w:sectPr w:rsidR="0031633E" w:rsidRPr="00AF1378">
          <w:pgSz w:w="11906" w:h="16383"/>
          <w:pgMar w:top="1134" w:right="850" w:bottom="1134" w:left="1701" w:header="720" w:footer="720" w:gutter="0"/>
          <w:cols w:space="720"/>
        </w:sectPr>
      </w:pPr>
    </w:p>
    <w:p w:rsidR="0031633E" w:rsidRPr="00AF1378" w:rsidRDefault="00AF1378">
      <w:pPr>
        <w:spacing w:after="0"/>
        <w:ind w:left="120"/>
        <w:rPr>
          <w:lang w:val="ru-RU"/>
        </w:rPr>
      </w:pPr>
      <w:bookmarkStart w:id="3" w:name="block-86105735"/>
      <w:bookmarkEnd w:id="1"/>
      <w:r w:rsidRPr="00AF1378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31633E" w:rsidRPr="00AF1378" w:rsidRDefault="00AF1378">
      <w:pPr>
        <w:spacing w:after="0"/>
        <w:ind w:left="120"/>
        <w:rPr>
          <w:lang w:val="ru-RU"/>
        </w:rPr>
      </w:pPr>
      <w:r w:rsidRPr="00AF1378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31633E" w:rsidRPr="00AF1378" w:rsidRDefault="00AF1378">
      <w:pPr>
        <w:spacing w:after="0"/>
        <w:ind w:firstLine="600"/>
        <w:rPr>
          <w:lang w:val="ru-RU"/>
        </w:rPr>
      </w:pPr>
      <w:r w:rsidRPr="00AF137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AF1378">
      <w:pPr>
        <w:spacing w:after="0"/>
        <w:ind w:firstLine="600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Введение.</w:t>
      </w:r>
    </w:p>
    <w:p w:rsidR="0031633E" w:rsidRPr="00AF1378" w:rsidRDefault="00AF1378">
      <w:pPr>
        <w:spacing w:after="0"/>
        <w:ind w:firstLine="600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31633E" w:rsidRPr="00AF1378" w:rsidRDefault="00AF1378">
      <w:pPr>
        <w:spacing w:after="0"/>
        <w:ind w:firstLine="600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Россия - наша Родина.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Дондук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Даши хан, А.С. Пушкин, Ю.А. Гагарин.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Патриотизм - источник духовной силы народа.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Зорге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, П.С.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Котляревский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, Ю.Б. Левитан.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Нравственный идеал человека в традиционных религиях.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преподобномученица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Елизавета Федоровна, протоиерей Михаил Васильев.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Семья - хранитель духовно-нравственных </w:t>
      </w:r>
      <w:proofErr w:type="spellStart"/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ценностей.</w:t>
      </w: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Духовные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Ценности, которые раскрываются в теме: крепкая семья, любовь, верность, родственные узы.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Расулевых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нравственные категории.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Гааз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Нравственные и духовные ориентиры отношений людей в обществе.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Л.И. Яшин.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Труд как ценность: от усилий к достижениям.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31633E" w:rsidRDefault="00AF1378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Примеры исторических и современных персонажей (героев): Н.И. Путилов.</w:t>
      </w:r>
    </w:p>
    <w:p w:rsidR="006B539F" w:rsidRDefault="006B539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86105732"/>
      <w:bookmarkEnd w:id="3"/>
    </w:p>
    <w:p w:rsidR="0031633E" w:rsidRPr="00AF1378" w:rsidRDefault="00AF1378">
      <w:pPr>
        <w:spacing w:after="0"/>
        <w:ind w:left="120"/>
        <w:rPr>
          <w:lang w:val="ru-RU"/>
        </w:rPr>
      </w:pPr>
      <w:r w:rsidRPr="00AF137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УЧЕБНОГО ПРЕДМЕТА «ДУХОВНО-НРАВСТВЕННАЯ КУЛЬТУРА РОССИИ»</w:t>
      </w:r>
    </w:p>
    <w:p w:rsidR="0031633E" w:rsidRPr="00AF1378" w:rsidRDefault="0031633E">
      <w:pPr>
        <w:spacing w:after="0"/>
        <w:ind w:left="120"/>
        <w:rPr>
          <w:lang w:val="ru-RU"/>
        </w:rPr>
      </w:pP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К важнейшим личностным результатам изучения ДНКР относятся: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1) в сфере патриотического воспитания: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уважение к истории и традициям Отечества;</w:t>
      </w:r>
    </w:p>
    <w:p w:rsidR="0031633E" w:rsidRPr="00AF1378" w:rsidRDefault="00AF1378">
      <w:pPr>
        <w:spacing w:after="0"/>
        <w:ind w:left="12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2) в сфере гражданского воспитания: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осмысление исторических примеров гражданского служения Отечеству;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31633E" w:rsidRPr="00AF1378" w:rsidRDefault="00AF1378">
      <w:pPr>
        <w:spacing w:after="0"/>
        <w:ind w:left="12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волонтерство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, помощь людям, нуждающимся в ней);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3) в сфере духовно-нравственного воспитания: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4) в сфере эстетического воспитания: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ценности отечественной культуры и искусства;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жизни и необходимости ее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сохранения;сформированность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здоровью и установка на здоровый образ жизни;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6) в сфере трудового воспитания: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 человека;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 понимании ценности научного познания: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МЕТАПРЕДМЕТНЫЕ РЕЗУЛЬТАТЫ</w:t>
      </w:r>
    </w:p>
    <w:p w:rsidR="0031633E" w:rsidRPr="00AF1378" w:rsidRDefault="0031633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31633E" w:rsidRPr="00AF1378" w:rsidRDefault="00AF1378">
      <w:pPr>
        <w:spacing w:after="0"/>
        <w:ind w:left="12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1. Овладение универсальными учебными познавательными действиями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Базовые логические действия: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Базовые исследовательские действия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определять познавательную задачу и способ ее решения;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Работа с информацией: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333333"/>
          <w:sz w:val="24"/>
          <w:szCs w:val="24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31633E" w:rsidRPr="00AF1378" w:rsidRDefault="00AF1378">
      <w:pPr>
        <w:spacing w:after="0"/>
        <w:ind w:left="12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внеучебную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информацию различных видов и форм представления;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2. Овладение универсальными коммуникативными действиями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Общение: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выражать и аргументировать свою точку зрения в устном высказывании, письменном тексте;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1633E" w:rsidRPr="00AF1378" w:rsidRDefault="00AF1378">
      <w:pPr>
        <w:spacing w:after="0"/>
        <w:ind w:left="12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умения совместной деятельности: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оценивать полученные результаты и свой вклад в общий продукт деятельности.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3. Овладение универсальными регулятивными действиями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Самоорганизация и самоконтроль: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Эмоциональный интеллект, принятие себя и других: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свое право на ошибку и такое же право другого;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 и других людей, не осуждая.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333333"/>
          <w:sz w:val="24"/>
          <w:szCs w:val="24"/>
          <w:lang w:val="ru-RU"/>
        </w:rPr>
        <w:t>ПРЕДМЕТНЫЕ РЕЗУЛЬТАТЫ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31633E" w:rsidRPr="00AF1378" w:rsidRDefault="00AF1378">
      <w:pPr>
        <w:spacing w:after="0"/>
        <w:ind w:left="12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Введение. Что такое духовно-нравственная культура.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Россия - наша Родина.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русского языка для существования государства и обществ;</w:t>
      </w:r>
    </w:p>
    <w:p w:rsidR="0031633E" w:rsidRPr="00AF1378" w:rsidRDefault="00AF1378">
      <w:pPr>
        <w:spacing w:after="0"/>
        <w:ind w:left="12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Патриотизм - источник духовной силы народа.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Понимать и раскрывать понятие "патриотизм";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проявления патриотизма в истории и современном обществе;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государства;знать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Нравственный идеал человека в традиционных религиях.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нормах и заповедях традиционных религий России;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раскрывать основное содержание нравственных категорий традиционных религий России;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ценностей;приводить</w:t>
      </w:r>
      <w:proofErr w:type="spellEnd"/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Семья - хранитель духовно-нравственных ценностей.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обосновывать необходимость взаимоуважения между родителями и детьми;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Нравственные и духовные ориентиры отношений людей в обществе.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смысл понятий "общение", "дружба", раскрывать эти понятия;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современников в ситуациях нравственного выбора;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Труд как ценность: от усилий к достижениям.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трудовых подвигов изучаемых исторических личностей;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ценности труда для общества и государства;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Образование как способ передачи ценностей.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понятия "образование", высказывать суждение о ценности знания;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понимать и объяснять необходимость непрерывного образования;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Тема. Важнейшие нравственные категории.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понятий "мораль", "нравственность", "совесть";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уметь объяснить значение и роль морали и нравственности в жизни человека;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31633E" w:rsidRPr="00AF1378" w:rsidRDefault="00AF137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F1378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31633E" w:rsidRPr="00AF1378" w:rsidRDefault="0031633E">
      <w:pPr>
        <w:rPr>
          <w:lang w:val="ru-RU"/>
        </w:rPr>
        <w:sectPr w:rsidR="0031633E" w:rsidRPr="00AF1378">
          <w:pgSz w:w="11906" w:h="16383"/>
          <w:pgMar w:top="1134" w:right="850" w:bottom="1134" w:left="1701" w:header="720" w:footer="720" w:gutter="0"/>
          <w:cols w:space="720"/>
        </w:sectPr>
      </w:pPr>
    </w:p>
    <w:p w:rsidR="0031633E" w:rsidRDefault="00AF1378">
      <w:pPr>
        <w:spacing w:after="0"/>
        <w:ind w:left="120"/>
      </w:pPr>
      <w:bookmarkStart w:id="5" w:name="block-86105733"/>
      <w:bookmarkEnd w:id="4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1633E" w:rsidRDefault="00AF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4"/>
        <w:gridCol w:w="4412"/>
        <w:gridCol w:w="1145"/>
        <w:gridCol w:w="2640"/>
        <w:gridCol w:w="2708"/>
        <w:gridCol w:w="2391"/>
      </w:tblGrid>
      <w:tr w:rsidR="0031633E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633E" w:rsidRDefault="0031633E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633E" w:rsidRDefault="003163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33E" w:rsidRDefault="003163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33E" w:rsidRDefault="0031633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633E" w:rsidRDefault="0031633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31633E" w:rsidRDefault="0031633E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31633E" w:rsidRDefault="003163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633E" w:rsidRDefault="0031633E"/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Важнейшиенравственныекатегории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>
            <w:pPr>
              <w:spacing w:after="0"/>
              <w:ind w:left="135"/>
            </w:pPr>
          </w:p>
        </w:tc>
      </w:tr>
      <w:tr w:rsidR="003163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33E" w:rsidRPr="00AF1378" w:rsidRDefault="00AF1378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633E" w:rsidRDefault="00AF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31633E" w:rsidRDefault="0031633E"/>
        </w:tc>
      </w:tr>
    </w:tbl>
    <w:p w:rsidR="0031633E" w:rsidRDefault="0031633E">
      <w:pPr>
        <w:rPr>
          <w:lang w:val="ru-RU"/>
        </w:rPr>
      </w:pPr>
    </w:p>
    <w:p w:rsidR="00831B3D" w:rsidRDefault="00831B3D" w:rsidP="00831B3D">
      <w:pPr>
        <w:spacing w:after="0"/>
        <w:rPr>
          <w:lang w:val="ru-RU"/>
        </w:rPr>
      </w:pPr>
    </w:p>
    <w:p w:rsidR="00831B3D" w:rsidRDefault="00831B3D" w:rsidP="00831B3D">
      <w:pPr>
        <w:spacing w:after="0"/>
        <w:rPr>
          <w:lang w:val="ru-RU"/>
        </w:rPr>
      </w:pPr>
    </w:p>
    <w:p w:rsidR="00831B3D" w:rsidRPr="00831B3D" w:rsidRDefault="00831B3D" w:rsidP="00831B3D">
      <w:pPr>
        <w:spacing w:after="0"/>
        <w:rPr>
          <w:lang w:val="ru-RU"/>
        </w:rPr>
      </w:pPr>
      <w:r w:rsidRPr="00831B3D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Pr="00C6407D">
        <w:rPr>
          <w:rFonts w:ascii="Times New Roman" w:hAnsi="Times New Roman" w:cs="Times New Roman"/>
          <w:b/>
          <w:sz w:val="32"/>
          <w:szCs w:val="32"/>
          <w:lang w:val="ru-RU"/>
        </w:rPr>
        <w:t xml:space="preserve">ДНК России     </w:t>
      </w:r>
      <w:r w:rsidRPr="00831B3D">
        <w:rPr>
          <w:rFonts w:ascii="Times New Roman" w:hAnsi="Times New Roman"/>
          <w:b/>
          <w:color w:val="000000"/>
          <w:sz w:val="28"/>
          <w:lang w:val="ru-RU"/>
        </w:rPr>
        <w:t xml:space="preserve">5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67"/>
        <w:gridCol w:w="8222"/>
        <w:gridCol w:w="992"/>
        <w:gridCol w:w="1134"/>
        <w:gridCol w:w="1276"/>
        <w:gridCol w:w="1134"/>
        <w:gridCol w:w="1134"/>
      </w:tblGrid>
      <w:tr w:rsidR="00831B3D" w:rsidTr="00B3686B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B3D" w:rsidRDefault="00831B3D" w:rsidP="00B3686B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</w:t>
            </w:r>
          </w:p>
          <w:p w:rsidR="00831B3D" w:rsidRDefault="00831B3D" w:rsidP="00B3686B">
            <w:pPr>
              <w:spacing w:after="0"/>
              <w:ind w:left="135"/>
            </w:pPr>
          </w:p>
        </w:tc>
        <w:tc>
          <w:tcPr>
            <w:tcW w:w="82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B3D" w:rsidRDefault="00831B3D" w:rsidP="00B3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831B3D" w:rsidRDefault="00831B3D" w:rsidP="00B3686B">
            <w:pPr>
              <w:spacing w:after="0"/>
              <w:ind w:left="135"/>
            </w:pPr>
          </w:p>
        </w:tc>
        <w:tc>
          <w:tcPr>
            <w:tcW w:w="992" w:type="dxa"/>
          </w:tcPr>
          <w:p w:rsidR="00831B3D" w:rsidRPr="006A608E" w:rsidRDefault="00831B3D" w:rsidP="00B3686B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6A608E">
              <w:rPr>
                <w:rFonts w:ascii="Times New Roman" w:hAnsi="Times New Roman"/>
                <w:color w:val="000000"/>
                <w:sz w:val="24"/>
              </w:rPr>
              <w:t>Ко</w:t>
            </w:r>
            <w:proofErr w:type="spellEnd"/>
            <w:r w:rsidRPr="006A608E">
              <w:rPr>
                <w:rFonts w:ascii="Times New Roman" w:hAnsi="Times New Roman"/>
                <w:color w:val="000000"/>
                <w:sz w:val="24"/>
                <w:lang w:val="ru-RU"/>
              </w:rPr>
              <w:t>л-</w:t>
            </w:r>
            <w:proofErr w:type="spellStart"/>
            <w:r w:rsidRPr="006A608E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 w:rsidRPr="006A60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A608E">
              <w:rPr>
                <w:rFonts w:ascii="Times New Roman" w:hAnsi="Times New Roman"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678" w:type="dxa"/>
            <w:gridSpan w:val="4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6A608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831B3D" w:rsidRDefault="00831B3D" w:rsidP="00B3686B">
            <w:pPr>
              <w:spacing w:after="0"/>
              <w:jc w:val="center"/>
            </w:pP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B3D" w:rsidRDefault="00831B3D" w:rsidP="00B3686B"/>
        </w:tc>
        <w:tc>
          <w:tcPr>
            <w:tcW w:w="82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B3D" w:rsidRDefault="00831B3D" w:rsidP="00B3686B"/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B3D" w:rsidRPr="00D95120" w:rsidRDefault="00831B3D" w:rsidP="00B3686B">
            <w:pPr>
              <w:spacing w:after="0"/>
              <w:ind w:left="-108" w:right="-108"/>
              <w:jc w:val="center"/>
              <w:rPr>
                <w:lang w:val="ru-RU"/>
              </w:rPr>
            </w:pPr>
            <w:r w:rsidRPr="006A608E">
              <w:rPr>
                <w:rFonts w:ascii="Times New Roman" w:hAnsi="Times New Roman"/>
                <w:color w:val="000000"/>
                <w:sz w:val="24"/>
              </w:rPr>
              <w:t>Всего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4222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44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«Б»</w:t>
            </w:r>
          </w:p>
        </w:tc>
        <w:tc>
          <w:tcPr>
            <w:tcW w:w="1134" w:type="dxa"/>
            <w:vAlign w:val="center"/>
          </w:tcPr>
          <w:p w:rsidR="00831B3D" w:rsidRPr="006A608E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«Г»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Большая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малаяРодина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ОбщиеценностимногонациональнойРоссии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Русский язык - основа единства страны.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Символывеликойстраны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Патриотизм - сила духа и надежды.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Совестькакнравственныйкамертон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Ценность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радоститруда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Повторительно-обобщающийурок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D95120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Годовая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31B3D" w:rsidRPr="00D95120" w:rsidRDefault="00831B3D" w:rsidP="00B3686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8222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Повторительно-обобщающийурок</w:t>
            </w:r>
            <w:proofErr w:type="spellEnd"/>
            <w:r w:rsidRPr="006A6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B3D" w:rsidRPr="00D95120" w:rsidRDefault="00831B3D" w:rsidP="00B368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77" w:right="-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Pr="007D3A6F" w:rsidRDefault="00831B3D" w:rsidP="00B3686B">
            <w:pPr>
              <w:spacing w:after="0"/>
              <w:ind w:left="-64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1134" w:type="dxa"/>
          </w:tcPr>
          <w:p w:rsidR="00831B3D" w:rsidRPr="007D3A6F" w:rsidRDefault="00831B3D" w:rsidP="00B3686B">
            <w:pPr>
              <w:spacing w:after="0"/>
              <w:ind w:left="-12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Pr="006A608E" w:rsidRDefault="00831B3D" w:rsidP="00B3686B">
            <w:pPr>
              <w:spacing w:after="0"/>
              <w:ind w:left="-100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</w:tr>
      <w:tr w:rsidR="00831B3D" w:rsidTr="00B3686B">
        <w:trPr>
          <w:trHeight w:val="144"/>
          <w:tblCellSpacing w:w="20" w:type="nil"/>
        </w:trPr>
        <w:tc>
          <w:tcPr>
            <w:tcW w:w="8789" w:type="dxa"/>
            <w:gridSpan w:val="2"/>
            <w:tcMar>
              <w:top w:w="50" w:type="dxa"/>
              <w:left w:w="100" w:type="dxa"/>
            </w:tcMar>
            <w:vAlign w:val="center"/>
          </w:tcPr>
          <w:p w:rsidR="00831B3D" w:rsidRPr="00AF1378" w:rsidRDefault="00831B3D" w:rsidP="00B3686B">
            <w:pPr>
              <w:spacing w:after="0"/>
              <w:ind w:left="135"/>
              <w:rPr>
                <w:lang w:val="ru-RU"/>
              </w:rPr>
            </w:pPr>
            <w:r w:rsidRPr="00AF13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B3D" w:rsidRPr="00D95120" w:rsidRDefault="00831B3D" w:rsidP="00B3686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Default="00831B3D" w:rsidP="00B3686B">
            <w:pPr>
              <w:spacing w:after="0"/>
              <w:ind w:left="-77" w:right="-22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1B3D" w:rsidRDefault="00831B3D" w:rsidP="00B3686B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831B3D" w:rsidRPr="004939D6" w:rsidRDefault="00831B3D" w:rsidP="00B3686B">
            <w:pPr>
              <w:spacing w:after="0"/>
              <w:ind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1B3D" w:rsidRDefault="00831B3D" w:rsidP="00B3686B">
            <w:pPr>
              <w:spacing w:after="0"/>
              <w:ind w:left="135"/>
              <w:jc w:val="center"/>
            </w:pPr>
          </w:p>
        </w:tc>
      </w:tr>
    </w:tbl>
    <w:p w:rsidR="00831B3D" w:rsidRPr="00AF1378" w:rsidRDefault="00831B3D">
      <w:pPr>
        <w:rPr>
          <w:lang w:val="ru-RU"/>
        </w:rPr>
        <w:sectPr w:rsidR="00831B3D" w:rsidRPr="00AF137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AF1378" w:rsidRDefault="00AF1378" w:rsidP="00831B3D">
      <w:pPr>
        <w:rPr>
          <w:lang w:val="ru-RU"/>
        </w:rPr>
      </w:pPr>
    </w:p>
    <w:sectPr w:rsidR="00AF1378" w:rsidSect="003F576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A7E" w:rsidRDefault="009F2A7E" w:rsidP="00831B3D">
      <w:pPr>
        <w:spacing w:after="0" w:line="240" w:lineRule="auto"/>
      </w:pPr>
      <w:r>
        <w:separator/>
      </w:r>
    </w:p>
  </w:endnote>
  <w:endnote w:type="continuationSeparator" w:id="1">
    <w:p w:rsidR="009F2A7E" w:rsidRDefault="009F2A7E" w:rsidP="00831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A7E" w:rsidRDefault="009F2A7E" w:rsidP="00831B3D">
      <w:pPr>
        <w:spacing w:after="0" w:line="240" w:lineRule="auto"/>
      </w:pPr>
      <w:r>
        <w:separator/>
      </w:r>
    </w:p>
  </w:footnote>
  <w:footnote w:type="continuationSeparator" w:id="1">
    <w:p w:rsidR="009F2A7E" w:rsidRDefault="009F2A7E" w:rsidP="00831B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633E"/>
    <w:rsid w:val="001521DB"/>
    <w:rsid w:val="0031633E"/>
    <w:rsid w:val="003F576D"/>
    <w:rsid w:val="005306DC"/>
    <w:rsid w:val="0064222F"/>
    <w:rsid w:val="006A608E"/>
    <w:rsid w:val="006B539F"/>
    <w:rsid w:val="007C5A9C"/>
    <w:rsid w:val="00831B3D"/>
    <w:rsid w:val="008B5E43"/>
    <w:rsid w:val="009F2A7E"/>
    <w:rsid w:val="00A64001"/>
    <w:rsid w:val="00A77C7E"/>
    <w:rsid w:val="00AF1378"/>
    <w:rsid w:val="00D95120"/>
    <w:rsid w:val="00ED1EAE"/>
    <w:rsid w:val="00F44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F576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F57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31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31B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%20base=LAW%20n=528090%20date=16.03.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14</Pages>
  <Words>3937</Words>
  <Characters>22447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105</dc:creator>
  <cp:lastModifiedBy>Людмила Курилина</cp:lastModifiedBy>
  <cp:revision>11</cp:revision>
  <cp:lastPrinted>2026-09-08T12:25:00Z</cp:lastPrinted>
  <dcterms:created xsi:type="dcterms:W3CDTF">2026-08-24T09:59:00Z</dcterms:created>
  <dcterms:modified xsi:type="dcterms:W3CDTF">2026-09-25T18:48:00Z</dcterms:modified>
</cp:coreProperties>
</file>