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E3E" w:rsidRPr="002B4896" w:rsidRDefault="002B4896" w:rsidP="002B4896">
      <w:pPr>
        <w:spacing w:line="240" w:lineRule="auto"/>
        <w:jc w:val="right"/>
        <w:rPr>
          <w:rFonts w:ascii="Times New Roman" w:hAnsi="Times New Roman" w:cs="Times New Roman"/>
        </w:rPr>
      </w:pPr>
      <w:r w:rsidRPr="002B4896">
        <w:rPr>
          <w:rFonts w:ascii="Times New Roman" w:hAnsi="Times New Roman" w:cs="Times New Roman"/>
        </w:rPr>
        <w:t>Приложение №1</w:t>
      </w:r>
    </w:p>
    <w:tbl>
      <w:tblPr>
        <w:tblpPr w:leftFromText="180" w:rightFromText="180" w:vertAnchor="page" w:horzAnchor="margin" w:tblpY="44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3844"/>
        <w:gridCol w:w="677"/>
        <w:gridCol w:w="457"/>
        <w:gridCol w:w="1164"/>
        <w:gridCol w:w="2553"/>
      </w:tblGrid>
      <w:tr w:rsidR="006A5E3E" w:rsidRPr="007127E3" w:rsidTr="007127E3">
        <w:trPr>
          <w:trHeight w:val="964"/>
        </w:trPr>
        <w:tc>
          <w:tcPr>
            <w:tcW w:w="9811" w:type="dxa"/>
            <w:gridSpan w:val="6"/>
          </w:tcPr>
          <w:p w:rsidR="006A5E3E" w:rsidRPr="002B4896" w:rsidRDefault="006A5E3E" w:rsidP="002B48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4896">
              <w:rPr>
                <w:rFonts w:ascii="Times New Roman" w:hAnsi="Times New Roman" w:cs="Times New Roman"/>
                <w:b/>
              </w:rPr>
              <w:t>КАЛЕНДАРНЫЙ ПЛАН ВОСПИТАТЕЛЬНОЙ РАБОТЫ</w:t>
            </w:r>
          </w:p>
          <w:p w:rsidR="006A5E3E" w:rsidRPr="007127E3" w:rsidRDefault="006A5E3E" w:rsidP="002B4896">
            <w:pPr>
              <w:jc w:val="center"/>
              <w:rPr>
                <w:rFonts w:ascii="Times New Roman" w:hAnsi="Times New Roman" w:cs="Times New Roman"/>
              </w:rPr>
            </w:pPr>
            <w:r w:rsidRPr="002B4896">
              <w:rPr>
                <w:rFonts w:ascii="Times New Roman" w:hAnsi="Times New Roman" w:cs="Times New Roman"/>
                <w:b/>
              </w:rPr>
              <w:t>на 2026-2027 учебный год   НОО</w:t>
            </w:r>
          </w:p>
        </w:tc>
      </w:tr>
      <w:tr w:rsidR="006A5E3E" w:rsidRPr="002B4896" w:rsidTr="007127E3">
        <w:trPr>
          <w:trHeight w:val="484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Дела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события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мероприятия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ab/>
            </w:r>
          </w:p>
        </w:tc>
        <w:tc>
          <w:tcPr>
            <w:tcW w:w="1134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класс</w:t>
            </w:r>
            <w:proofErr w:type="spellEnd"/>
          </w:p>
        </w:tc>
        <w:tc>
          <w:tcPr>
            <w:tcW w:w="116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Сроки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Ответственные</w:t>
            </w:r>
            <w:proofErr w:type="spellEnd"/>
          </w:p>
        </w:tc>
      </w:tr>
      <w:tr w:rsidR="006A5E3E" w:rsidRPr="002B4896" w:rsidTr="007127E3">
        <w:trPr>
          <w:trHeight w:val="482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95" w:type="dxa"/>
            <w:gridSpan w:val="5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Урочная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деятельность</w:t>
            </w:r>
            <w:proofErr w:type="spellEnd"/>
          </w:p>
        </w:tc>
      </w:tr>
      <w:tr w:rsidR="006A5E3E" w:rsidRPr="002B4896" w:rsidTr="007127E3">
        <w:trPr>
          <w:trHeight w:val="1449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 предметной Недели начальных классов.</w:t>
            </w:r>
          </w:p>
        </w:tc>
        <w:tc>
          <w:tcPr>
            <w:tcW w:w="677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621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апрел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ПЦО учителей начальных классов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6A5E3E" w:rsidRPr="002B4896" w:rsidTr="007127E3">
        <w:trPr>
          <w:trHeight w:val="1931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Знакомство учащихся с биографией и творчеством русских и российских писателей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поэтов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77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621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соответст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вие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 РП учителей</w:t>
            </w:r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классов</w:t>
            </w:r>
            <w:proofErr w:type="spellEnd"/>
          </w:p>
        </w:tc>
      </w:tr>
      <w:tr w:rsidR="006A5E3E" w:rsidRPr="002B4896" w:rsidTr="007127E3">
        <w:trPr>
          <w:trHeight w:val="1931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учащихся с достижениями современной науки, учеными. 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науки</w:t>
            </w:r>
            <w:proofErr w:type="spellEnd"/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677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621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    8 февраля </w:t>
            </w:r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 УВР Быкадорова Т.С.,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</w:tr>
      <w:tr w:rsidR="006A5E3E" w:rsidRPr="002B4896" w:rsidTr="007127E3">
        <w:trPr>
          <w:trHeight w:val="1861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Подготовка проектов на детский городской конкурс прикладного и технического творчества.</w:t>
            </w:r>
          </w:p>
        </w:tc>
        <w:tc>
          <w:tcPr>
            <w:tcW w:w="677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 ..</w:t>
            </w:r>
          </w:p>
        </w:tc>
        <w:tc>
          <w:tcPr>
            <w:tcW w:w="1621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мар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председатель ПЦО учителей начальных классов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6A5E3E" w:rsidRPr="002B4896" w:rsidTr="007127E3">
        <w:trPr>
          <w:trHeight w:val="2413"/>
        </w:trPr>
        <w:tc>
          <w:tcPr>
            <w:tcW w:w="1116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844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героических страниц истории России.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Реализация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Историческая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параллель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677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621" w:type="dxa"/>
            <w:gridSpan w:val="2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7127E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7127E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(3,4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6A5E3E" w:rsidRPr="002B4896" w:rsidRDefault="006A5E3E" w:rsidP="002B4896">
      <w:pPr>
        <w:jc w:val="right"/>
        <w:rPr>
          <w:rFonts w:ascii="Times New Roman" w:hAnsi="Times New Roman" w:cs="Times New Roman"/>
        </w:rPr>
      </w:pPr>
      <w:r w:rsidRPr="002B4896">
        <w:rPr>
          <w:rFonts w:ascii="Times New Roman" w:hAnsi="Times New Roman" w:cs="Times New Roman"/>
        </w:rPr>
        <w:t xml:space="preserve">         </w:t>
      </w:r>
      <w:r w:rsidR="002B4896" w:rsidRPr="002B4896">
        <w:rPr>
          <w:rFonts w:ascii="Times New Roman" w:hAnsi="Times New Roman" w:cs="Times New Roman"/>
        </w:rPr>
        <w:t>к</w:t>
      </w:r>
      <w:r w:rsidRPr="002B4896">
        <w:rPr>
          <w:rFonts w:ascii="Times New Roman" w:hAnsi="Times New Roman" w:cs="Times New Roman"/>
        </w:rPr>
        <w:t xml:space="preserve">   приказ</w:t>
      </w:r>
      <w:r w:rsidR="002B4896" w:rsidRPr="002B4896">
        <w:rPr>
          <w:rFonts w:ascii="Times New Roman" w:hAnsi="Times New Roman" w:cs="Times New Roman"/>
        </w:rPr>
        <w:t xml:space="preserve">у </w:t>
      </w:r>
      <w:r w:rsidRPr="002B4896">
        <w:rPr>
          <w:rFonts w:ascii="Times New Roman" w:hAnsi="Times New Roman" w:cs="Times New Roman"/>
        </w:rPr>
        <w:t xml:space="preserve"> № 196  от « 01 ».09. 2026г.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 w:rsidSect="006A5E3E">
          <w:pgSz w:w="11900" w:h="16850"/>
          <w:pgMar w:top="1135" w:right="141" w:bottom="1117" w:left="992" w:header="720" w:footer="720" w:gutter="0"/>
          <w:cols w:space="720"/>
        </w:sectPr>
      </w:pPr>
    </w:p>
    <w:tbl>
      <w:tblPr>
        <w:tblW w:w="9817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5"/>
        <w:gridCol w:w="159"/>
        <w:gridCol w:w="3683"/>
        <w:gridCol w:w="142"/>
        <w:gridCol w:w="732"/>
        <w:gridCol w:w="8"/>
        <w:gridCol w:w="72"/>
        <w:gridCol w:w="1347"/>
        <w:gridCol w:w="2551"/>
        <w:gridCol w:w="8"/>
      </w:tblGrid>
      <w:tr w:rsidR="006A5E3E" w:rsidRPr="002B4896" w:rsidTr="006A5E3E">
        <w:trPr>
          <w:gridAfter w:val="1"/>
          <w:wAfter w:w="8" w:type="dxa"/>
          <w:trHeight w:val="48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gridAfter w:val="1"/>
          <w:wAfter w:w="8" w:type="dxa"/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4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Подготовка к участию в спартакиаде школьников, сдачи норм ГТО.</w:t>
            </w:r>
          </w:p>
        </w:tc>
        <w:tc>
          <w:tcPr>
            <w:tcW w:w="95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4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Кочеров А.Н.,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Юрданидзе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6A5E3E" w:rsidRPr="002B4896" w:rsidTr="006A5E3E">
        <w:trPr>
          <w:gridAfter w:val="1"/>
          <w:wAfter w:w="8" w:type="dxa"/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84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Знакомство с этническими традициями народов (стран изучаемых языков)</w:t>
            </w:r>
          </w:p>
        </w:tc>
        <w:tc>
          <w:tcPr>
            <w:tcW w:w="95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34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соответст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 РП учителей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Учителя  иностранных языков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Величко В.О., Григорян Н.О.</w:t>
            </w:r>
          </w:p>
        </w:tc>
      </w:tr>
      <w:tr w:rsidR="006A5E3E" w:rsidRPr="002B4896" w:rsidTr="006A5E3E">
        <w:trPr>
          <w:gridAfter w:val="1"/>
          <w:wAfter w:w="8" w:type="dxa"/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84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Международный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музыки</w:t>
            </w:r>
            <w:proofErr w:type="spellEnd"/>
          </w:p>
        </w:tc>
        <w:tc>
          <w:tcPr>
            <w:tcW w:w="95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4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начальных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классов</w:t>
            </w:r>
            <w:proofErr w:type="spellEnd"/>
          </w:p>
        </w:tc>
      </w:tr>
      <w:tr w:rsidR="006A5E3E" w:rsidRPr="002B4896" w:rsidTr="006A5E3E">
        <w:trPr>
          <w:gridAfter w:val="1"/>
          <w:wAfter w:w="8" w:type="dxa"/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84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рождения А.П. Чехова</w:t>
            </w:r>
          </w:p>
        </w:tc>
        <w:tc>
          <w:tcPr>
            <w:tcW w:w="95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4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ПЦО учителей начальных классов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6A5E3E" w:rsidRPr="002B4896" w:rsidTr="006A5E3E">
        <w:trPr>
          <w:gridAfter w:val="1"/>
          <w:wAfter w:w="8" w:type="dxa"/>
          <w:trHeight w:val="48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3" w:type="dxa"/>
            <w:gridSpan w:val="8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Внеурочная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деятельность</w:t>
            </w:r>
            <w:proofErr w:type="spellEnd"/>
          </w:p>
        </w:tc>
      </w:tr>
      <w:tr w:rsidR="006A5E3E" w:rsidRPr="002B4896" w:rsidTr="006A5E3E">
        <w:trPr>
          <w:gridAfter w:val="1"/>
          <w:wAfter w:w="8" w:type="dxa"/>
          <w:trHeight w:val="1288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984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Школьный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театр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расписан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Карапетян А.Л.</w:t>
            </w:r>
          </w:p>
        </w:tc>
      </w:tr>
      <w:tr w:rsidR="006A5E3E" w:rsidRPr="002B4896" w:rsidTr="006A5E3E">
        <w:trPr>
          <w:gridAfter w:val="1"/>
          <w:wAfter w:w="8" w:type="dxa"/>
          <w:trHeight w:val="321"/>
        </w:trPr>
        <w:tc>
          <w:tcPr>
            <w:tcW w:w="9809" w:type="dxa"/>
            <w:gridSpan w:val="9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82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Жизненно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важные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навыки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расписан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Психолог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Гордеева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Ю.В.</w:t>
            </w:r>
          </w:p>
        </w:tc>
      </w:tr>
      <w:tr w:rsidR="006A5E3E" w:rsidRPr="002B4896" w:rsidTr="006A5E3E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382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Занимательный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английский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расписан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Григорян Н.О.,     Величко В.О.</w:t>
            </w:r>
          </w:p>
        </w:tc>
      </w:tr>
      <w:tr w:rsidR="006A5E3E" w:rsidRPr="002B4896" w:rsidTr="006A5E3E">
        <w:trPr>
          <w:gridAfter w:val="1"/>
          <w:wAfter w:w="8" w:type="dxa"/>
          <w:trHeight w:val="1288"/>
        </w:trPr>
        <w:tc>
          <w:tcPr>
            <w:tcW w:w="127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82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Подвижные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игры</w:t>
            </w:r>
            <w:proofErr w:type="spellEnd"/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расписан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Кочеров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А.Н.</w:t>
            </w:r>
          </w:p>
        </w:tc>
      </w:tr>
      <w:tr w:rsidR="006A5E3E" w:rsidRPr="002B4896" w:rsidTr="006A5E3E">
        <w:trPr>
          <w:gridAfter w:val="1"/>
          <w:wAfter w:w="8" w:type="dxa"/>
          <w:trHeight w:val="1289"/>
        </w:trPr>
        <w:tc>
          <w:tcPr>
            <w:tcW w:w="127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82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Орлята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России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Н.В.</w:t>
            </w:r>
          </w:p>
        </w:tc>
      </w:tr>
      <w:tr w:rsidR="006A5E3E" w:rsidRPr="002B4896" w:rsidTr="006A5E3E">
        <w:trPr>
          <w:gridAfter w:val="1"/>
          <w:wAfter w:w="8" w:type="dxa"/>
          <w:trHeight w:val="1286"/>
        </w:trPr>
        <w:tc>
          <w:tcPr>
            <w:tcW w:w="1274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2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Разговоры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важном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4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Еженед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ельно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понедель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никам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288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Юный инспектор дорожного движения 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Светофорик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3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28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расписан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ию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занятий</w:t>
            </w:r>
          </w:p>
        </w:tc>
        <w:tc>
          <w:tcPr>
            <w:tcW w:w="255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резервного отряда ЮИД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Воронкина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</w:tr>
      <w:tr w:rsidR="006A5E3E" w:rsidRPr="002B4896" w:rsidTr="006A5E3E">
        <w:trPr>
          <w:trHeight w:val="225"/>
        </w:trPr>
        <w:tc>
          <w:tcPr>
            <w:tcW w:w="9817" w:type="dxa"/>
            <w:gridSpan w:val="10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481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8542" w:type="dxa"/>
            <w:gridSpan w:val="8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Классное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руководство</w:t>
            </w:r>
            <w:proofErr w:type="spellEnd"/>
          </w:p>
        </w:tc>
      </w:tr>
      <w:tr w:rsidR="006A5E3E" w:rsidRPr="002B4896" w:rsidTr="006A5E3E">
        <w:trPr>
          <w:trHeight w:val="2666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382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Составление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индивидуальных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ВР</w:t>
            </w:r>
          </w:p>
        </w:tc>
        <w:tc>
          <w:tcPr>
            <w:tcW w:w="73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28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1-я неделя сентября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неделя октября</w:t>
            </w:r>
          </w:p>
        </w:tc>
        <w:tc>
          <w:tcPr>
            <w:tcW w:w="255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2896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82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Составление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социального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паспорта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класса</w:t>
            </w:r>
            <w:proofErr w:type="spellEnd"/>
          </w:p>
        </w:tc>
        <w:tc>
          <w:tcPr>
            <w:tcW w:w="73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28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2-я неделя сентября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неделя октября</w:t>
            </w:r>
          </w:p>
        </w:tc>
        <w:tc>
          <w:tcPr>
            <w:tcW w:w="255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7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82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досуга учащихся, занятость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дополнительном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образовании</w:t>
            </w:r>
            <w:proofErr w:type="gramEnd"/>
          </w:p>
        </w:tc>
        <w:tc>
          <w:tcPr>
            <w:tcW w:w="73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28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2-я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неделя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сентября</w:t>
            </w:r>
            <w:proofErr w:type="spellEnd"/>
          </w:p>
        </w:tc>
        <w:tc>
          <w:tcPr>
            <w:tcW w:w="255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43"/>
        </w:trPr>
        <w:tc>
          <w:tcPr>
            <w:tcW w:w="127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382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педагогическое сопровождение учащихся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«группы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риска», детей из семей СОП, Посещение семей учащихся на дому</w:t>
            </w:r>
          </w:p>
        </w:tc>
        <w:tc>
          <w:tcPr>
            <w:tcW w:w="73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28" w:type="dxa"/>
            <w:gridSpan w:val="3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5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социальный педагог Холодова О.А.</w:t>
            </w: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827"/>
        <w:gridCol w:w="711"/>
        <w:gridCol w:w="1448"/>
        <w:gridCol w:w="2554"/>
      </w:tblGrid>
      <w:tr w:rsidR="006A5E3E" w:rsidRPr="002B4896" w:rsidTr="006A5E3E">
        <w:trPr>
          <w:trHeight w:val="3879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 согласно индивидуальным планам работы классных руководителей и плану воспитательных мероприятий школы</w:t>
            </w:r>
          </w:p>
          <w:p w:rsidR="006A5E3E" w:rsidRPr="002B4896" w:rsidRDefault="006A5E3E" w:rsidP="003A09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A5E3E" w:rsidRPr="002B4896" w:rsidRDefault="006A5E3E" w:rsidP="003A09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общешкольных ключевых делах,</w:t>
            </w:r>
          </w:p>
          <w:p w:rsidR="006A5E3E" w:rsidRPr="002B4896" w:rsidRDefault="006A5E3E" w:rsidP="003A097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участие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мероприятиях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сторонних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организаторов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района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города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Акция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Дню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пожилых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людей</w:t>
            </w:r>
            <w:proofErr w:type="spellEnd"/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Ст.вожатая</w:t>
            </w:r>
            <w:proofErr w:type="spellEnd"/>
          </w:p>
        </w:tc>
      </w:tr>
      <w:tr w:rsidR="006A5E3E" w:rsidRPr="002B4896" w:rsidTr="006A5E3E">
        <w:trPr>
          <w:trHeight w:val="1449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защиты животных.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«Мой домашний питомец»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1-4</w:t>
            </w:r>
          </w:p>
        </w:tc>
      </w:tr>
      <w:tr w:rsidR="006A5E3E" w:rsidRPr="002B4896" w:rsidTr="006A5E3E">
        <w:trPr>
          <w:trHeight w:val="1932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 занятий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«Разговоры о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учебного года каждый понедельник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руководители1-4</w:t>
            </w:r>
          </w:p>
        </w:tc>
      </w:tr>
      <w:tr w:rsidR="006A5E3E" w:rsidRPr="002B4896" w:rsidTr="006A5E3E">
        <w:trPr>
          <w:trHeight w:val="1933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Всероссийского проекта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«Орлята России»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 xml:space="preserve">3-4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классов</w:t>
            </w:r>
            <w:proofErr w:type="spellEnd"/>
          </w:p>
        </w:tc>
      </w:tr>
      <w:tr w:rsidR="006A5E3E" w:rsidRPr="002B4896" w:rsidTr="006A5E3E">
        <w:trPr>
          <w:trHeight w:val="1932"/>
        </w:trPr>
        <w:tc>
          <w:tcPr>
            <w:tcW w:w="9815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A5E3E" w:rsidRPr="002B4896" w:rsidTr="006A5E3E">
        <w:trPr>
          <w:trHeight w:val="1569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 сентября торжественная линейка «Первый звонок»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по ВР Макаренко М.А.,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ожатая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3827"/>
        <w:gridCol w:w="711"/>
        <w:gridCol w:w="1448"/>
        <w:gridCol w:w="2554"/>
      </w:tblGrid>
      <w:tr w:rsidR="006A5E3E" w:rsidRPr="002B4896" w:rsidTr="006A5E3E">
        <w:trPr>
          <w:trHeight w:val="4510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 по безопасности и гражданской защиты детей (по профилактике ДДТТ, пожарной безопасности, экстремизма, терроризма, разработка схемы-маршрута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«Дом-школа-дом»,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окончания Второй мировой войны, День солидарности в борьбе с терроризмом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по ВР, Макаренко М.А классные руководители 1-4 классов</w:t>
            </w:r>
          </w:p>
        </w:tc>
      </w:tr>
      <w:tr w:rsidR="006A5E3E" w:rsidRPr="002B4896" w:rsidTr="006A5E3E">
        <w:trPr>
          <w:trHeight w:val="4510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Международный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распространения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грамотности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8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МО начальных классов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Н.В., классные руководители</w:t>
            </w:r>
          </w:p>
        </w:tc>
      </w:tr>
      <w:tr w:rsidR="006A5E3E" w:rsidRPr="002B4896" w:rsidTr="006A5E3E">
        <w:trPr>
          <w:trHeight w:val="1449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мероприятия,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посвященных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Дню города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ожатая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3-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 классов</w:t>
            </w:r>
          </w:p>
        </w:tc>
      </w:tr>
      <w:tr w:rsidR="006A5E3E" w:rsidRPr="002B4896" w:rsidTr="006A5E3E">
        <w:trPr>
          <w:trHeight w:val="1932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Мероприятие по профилактике правонарушений и деструктивного поведения (правовые, профилактические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игры, беседы и т.п.)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сентябрь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Психолог Гордеева Ю.В., социальный педагог Холодова О.А.</w:t>
            </w:r>
          </w:p>
        </w:tc>
      </w:tr>
      <w:tr w:rsidR="006A5E3E" w:rsidRPr="002B4896" w:rsidTr="006A5E3E">
        <w:trPr>
          <w:trHeight w:val="1932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Международный День пожилых людей.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МО начальных классов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Н.В., классные руководители</w:t>
            </w:r>
          </w:p>
        </w:tc>
      </w:tr>
      <w:tr w:rsidR="006A5E3E" w:rsidRPr="002B4896" w:rsidTr="006A5E3E">
        <w:trPr>
          <w:trHeight w:val="964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защиты животных.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Проект «Мой домашний любимец»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Праздник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Золотая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Фестиваль «Меридиан дружбы. Единство народов»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23 октября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Ст. вожатая Железняк И.М., 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Ряжиских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Е.О.</w:t>
            </w:r>
          </w:p>
        </w:tc>
      </w:tr>
      <w:tr w:rsidR="006A5E3E" w:rsidRPr="002B4896" w:rsidTr="006A5E3E">
        <w:trPr>
          <w:trHeight w:val="966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Конкурс рисунков «Все профессии нужны, все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профессии важны»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3- 4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16-17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</w:p>
        </w:tc>
      </w:tr>
      <w:tr w:rsidR="006A5E3E" w:rsidRPr="002B4896" w:rsidTr="006A5E3E">
        <w:trPr>
          <w:trHeight w:val="2253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учителя в школе: акция по поздравлению учителей, День самоуправления, концертная программа, выставка рисунков «Мой любимый  учитель».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Ст.вожатая</w:t>
            </w:r>
            <w:proofErr w:type="spellEnd"/>
          </w:p>
        </w:tc>
      </w:tr>
      <w:tr w:rsidR="006A5E3E" w:rsidRPr="002B4896" w:rsidTr="006A5E3E">
        <w:trPr>
          <w:trHeight w:val="2253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827" w:type="dxa"/>
            <w:shd w:val="clear" w:color="auto" w:fill="auto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Фотовыставка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Профессия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моего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папы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14-18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6A5E3E" w:rsidRPr="002B4896" w:rsidTr="006A5E3E">
        <w:trPr>
          <w:trHeight w:val="966"/>
        </w:trPr>
        <w:tc>
          <w:tcPr>
            <w:tcW w:w="127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Смотр основных и резервных отрядов ЮИД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Отряд</w:t>
            </w:r>
            <w:proofErr w:type="spellEnd"/>
          </w:p>
        </w:tc>
        <w:tc>
          <w:tcPr>
            <w:tcW w:w="144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графику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кружка ЮИД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Воронкина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818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84"/>
        <w:gridCol w:w="3827"/>
        <w:gridCol w:w="711"/>
        <w:gridCol w:w="145"/>
        <w:gridCol w:w="1305"/>
        <w:gridCol w:w="2555"/>
      </w:tblGrid>
      <w:tr w:rsidR="006A5E3E" w:rsidRPr="002B4896" w:rsidTr="006A5E3E">
        <w:trPr>
          <w:trHeight w:val="830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ЮИД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РОО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A5E3E" w:rsidRPr="002B4896" w:rsidTr="006A5E3E">
        <w:trPr>
          <w:trHeight w:val="3218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Международный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школьных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библиотек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25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3218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Информационное занятие «День народного единства»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До 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ноября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31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 тематических мероприятий, посвященных 1-му освобождению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Ростова – на – Дону от немецко-фашистских захватчиков.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ноября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288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Акция ко дню инвалида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«Нам друг без друга нельзя»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2-3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декабря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Старшие вожатые, лидеры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ученического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самоуправления.</w:t>
            </w:r>
          </w:p>
        </w:tc>
      </w:tr>
      <w:tr w:rsidR="006A5E3E" w:rsidRPr="002B4896" w:rsidTr="006A5E3E">
        <w:trPr>
          <w:trHeight w:val="967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Библиотеку им. Солженицына Международный день библиотек. Экскурсии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A5E3E" w:rsidRPr="002B4896" w:rsidTr="006A5E3E">
        <w:trPr>
          <w:trHeight w:val="967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Международный день художника. Выставка работ учащихся.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 декабря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Старшие вожатые, лидеры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ученического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самоуправления</w:t>
            </w:r>
          </w:p>
        </w:tc>
      </w:tr>
      <w:tr w:rsidR="006A5E3E" w:rsidRPr="002B4896" w:rsidTr="006A5E3E">
        <w:trPr>
          <w:trHeight w:val="967"/>
        </w:trPr>
        <w:tc>
          <w:tcPr>
            <w:tcW w:w="127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День конституции.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Интерактивное занятие «Для чего нужны законы?»</w:t>
            </w:r>
          </w:p>
        </w:tc>
        <w:tc>
          <w:tcPr>
            <w:tcW w:w="71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45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12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лекабря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6A5E3E" w:rsidRPr="002B4896" w:rsidTr="006A5E3E">
        <w:trPr>
          <w:trHeight w:val="230"/>
        </w:trPr>
        <w:tc>
          <w:tcPr>
            <w:tcW w:w="9819" w:type="dxa"/>
            <w:gridSpan w:val="7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174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День Государственного герба Российской Федерации.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Беседы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символике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РФ</w:t>
            </w: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74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День неизвестного солдата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3декбря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74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Беседа «Кто такой волонтер?»  ко Дню Добровольца в России</w:t>
            </w: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 декабря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6A5E3E" w:rsidRPr="002B4896" w:rsidTr="006A5E3E">
        <w:trPr>
          <w:trHeight w:val="174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</w:t>
            </w: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 декабря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A5E3E" w:rsidRPr="002B4896" w:rsidTr="006A5E3E">
        <w:trPr>
          <w:trHeight w:val="1610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Новый год в школе: украшение кабинетов, конкурс плакатов, поделок, праздничная программа.</w:t>
            </w: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20- 25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декаб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ря</w:t>
            </w:r>
            <w:proofErr w:type="spellEnd"/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ВР, старшие вожатые, классные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3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«Рождественский перезвон», школьная акция «Подарок от Деда Мороза» (поздравление детей из малообеспеченных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многодетных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семей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856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-26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5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старшие вожатые, лидеры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ученического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самоуправления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100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0"/>
        <w:gridCol w:w="855"/>
        <w:gridCol w:w="1304"/>
        <w:gridCol w:w="2554"/>
      </w:tblGrid>
      <w:tr w:rsidR="006A5E3E" w:rsidRPr="002B4896" w:rsidTr="006A5E3E">
        <w:trPr>
          <w:trHeight w:val="967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Час памяти «Блокада Ленинграда», «Блокадный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хлеб».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января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610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Открытие Месячника оборонно-массовой и спортивной работы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января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Преподавател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ОБЗР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Шишкина Е.В.</w:t>
            </w:r>
          </w:p>
        </w:tc>
      </w:tr>
      <w:tr w:rsidR="006A5E3E" w:rsidRPr="002B4896" w:rsidTr="006A5E3E">
        <w:trPr>
          <w:trHeight w:val="58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Международному дню родного языка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февраля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ПЦО учителей начальной школы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Осинцова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6A5E3E" w:rsidRPr="002B4896" w:rsidTr="006A5E3E">
        <w:trPr>
          <w:trHeight w:val="561"/>
        </w:trPr>
        <w:tc>
          <w:tcPr>
            <w:tcW w:w="9815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1610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Тематические мероприятия, посвященные Дню защитника Отечества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17-20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февраля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учителя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физической культуры</w:t>
            </w:r>
          </w:p>
        </w:tc>
      </w:tr>
      <w:tr w:rsidR="006A5E3E" w:rsidRPr="002B4896" w:rsidTr="006A5E3E">
        <w:trPr>
          <w:trHeight w:val="1288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Городские соревнования по стрельбе «Юный стрелок»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Февра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ль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, по графику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РОО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Преподавател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ОБЗР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Шишкина Е.В.</w:t>
            </w:r>
          </w:p>
        </w:tc>
      </w:tr>
      <w:tr w:rsidR="006A5E3E" w:rsidRPr="002B4896" w:rsidTr="006A5E3E">
        <w:trPr>
          <w:trHeight w:val="1610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тематического мероприятия, посвященного 2-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освобождению г. Ростова – на – Дону от немецко-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фашистских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захватчиков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феврал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288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Смотр основных и резервных отрядов ЮИД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1-3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плану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РОО)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резервного отряда ЮИД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Воронкина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6A5E3E" w:rsidRPr="002B4896" w:rsidTr="006A5E3E">
        <w:trPr>
          <w:trHeight w:val="1932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Конкурс творческих работ к Международному Дню птиц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«Птицы Родного края» в рамках реализации муниципального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Ростов-город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будущего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16-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230"/>
        </w:trPr>
        <w:tc>
          <w:tcPr>
            <w:tcW w:w="9815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742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0"/>
        <w:gridCol w:w="855"/>
        <w:gridCol w:w="1304"/>
        <w:gridCol w:w="2554"/>
      </w:tblGrid>
      <w:tr w:rsidR="006A5E3E" w:rsidRPr="002B4896" w:rsidTr="006A5E3E">
        <w:trPr>
          <w:trHeight w:val="1931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8  Марта в школе: конкурсная программа «Вперед, девчонки!», выставка рисунков, акция по поздравлению мам, бабушек,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девочек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04-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Старшие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вожатые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Фотовыставка « Самая любимая, мамочка моя»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4-6 марта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6A5E3E" w:rsidRPr="002B4896" w:rsidTr="006A5E3E">
        <w:trPr>
          <w:trHeight w:val="1607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День воссоединения Крыма с Россией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18 марта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6A5E3E" w:rsidRPr="002B4896" w:rsidTr="006A5E3E">
        <w:trPr>
          <w:trHeight w:val="1607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космонавтики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12 апреля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385"/>
        </w:trPr>
        <w:tc>
          <w:tcPr>
            <w:tcW w:w="9815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A5E3E" w:rsidRPr="002B4896" w:rsidTr="006A5E3E">
        <w:trPr>
          <w:trHeight w:val="642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в мероприятиях, посвященных Дню древонасаждения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13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апреля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Макаренко М.А.</w:t>
            </w:r>
          </w:p>
        </w:tc>
      </w:tr>
      <w:tr w:rsidR="006A5E3E" w:rsidRPr="002B4896" w:rsidTr="006A5E3E">
        <w:trPr>
          <w:trHeight w:val="966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 мероприятиях, посвященных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Всемирному дню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Земли</w:t>
            </w:r>
            <w:proofErr w:type="spellEnd"/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23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апреля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2253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Школьный фестиваль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«Салют, Победа».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Акции: «Георгиевская ленточка», «Окна Победы»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май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Заместитель директора по ВР, Советник директора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воспитанию</w:t>
            </w:r>
            <w:proofErr w:type="spellEnd"/>
          </w:p>
        </w:tc>
      </w:tr>
      <w:tr w:rsidR="006A5E3E" w:rsidRPr="002B4896" w:rsidTr="006A5E3E">
        <w:trPr>
          <w:trHeight w:val="2253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мероприятиях, посвященных Международному дню музеев.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Посещение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школьных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музеев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(шк.111,16)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18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2253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День рождения М.А. Шолохова.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Чтение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рассказов</w:t>
            </w:r>
            <w:proofErr w:type="spellEnd"/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24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мая</w:t>
            </w:r>
            <w:proofErr w:type="spellEnd"/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Библиотекарь школы Быкадорова Е.Ф.</w:t>
            </w:r>
          </w:p>
        </w:tc>
      </w:tr>
      <w:tr w:rsidR="006A5E3E" w:rsidRPr="002B4896" w:rsidTr="006A5E3E">
        <w:trPr>
          <w:trHeight w:val="645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Торжественная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линейка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Последний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звонок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26 .05.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директора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ВР</w:t>
            </w:r>
          </w:p>
        </w:tc>
      </w:tr>
      <w:tr w:rsidR="006A5E3E" w:rsidRPr="002B4896" w:rsidTr="006A5E3E">
        <w:trPr>
          <w:trHeight w:val="964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Мероприятия, посвященные Памяти и скорби</w:t>
            </w:r>
          </w:p>
        </w:tc>
        <w:tc>
          <w:tcPr>
            <w:tcW w:w="8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30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21июня</w:t>
            </w:r>
          </w:p>
        </w:tc>
        <w:tc>
          <w:tcPr>
            <w:tcW w:w="255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пришкольного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лагеря Гордеева Ю.В.</w:t>
            </w: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25"/>
        <w:gridCol w:w="3985"/>
        <w:gridCol w:w="103"/>
        <w:gridCol w:w="748"/>
        <w:gridCol w:w="244"/>
        <w:gridCol w:w="1173"/>
        <w:gridCol w:w="2410"/>
      </w:tblGrid>
      <w:tr w:rsidR="006A5E3E" w:rsidRPr="002B4896" w:rsidTr="006A5E3E">
        <w:trPr>
          <w:trHeight w:val="1288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 посвященные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«Международному дню борьбы с наркоманией и незаконному обороту наркотиков»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июнь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Начальник пришкольного лагеря Гордеева Ю.В.</w:t>
            </w:r>
          </w:p>
        </w:tc>
      </w:tr>
      <w:tr w:rsidR="006A5E3E" w:rsidRPr="002B4896" w:rsidTr="006A5E3E">
        <w:trPr>
          <w:trHeight w:val="966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 посвященные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«Ко дню защиты детей»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Июнь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пришкольного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лагеря Гордеева Ю.В.</w:t>
            </w:r>
          </w:p>
        </w:tc>
      </w:tr>
      <w:tr w:rsidR="006A5E3E" w:rsidRPr="002B4896" w:rsidTr="006A5E3E">
        <w:trPr>
          <w:trHeight w:val="964"/>
        </w:trPr>
        <w:tc>
          <w:tcPr>
            <w:tcW w:w="992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русского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языка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июня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пришкольного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лагеря Гордеева Ю.В.</w:t>
            </w:r>
          </w:p>
        </w:tc>
      </w:tr>
      <w:tr w:rsidR="006A5E3E" w:rsidRPr="002B4896" w:rsidTr="006A5E3E">
        <w:trPr>
          <w:trHeight w:val="323"/>
        </w:trPr>
        <w:tc>
          <w:tcPr>
            <w:tcW w:w="9780" w:type="dxa"/>
            <w:gridSpan w:val="8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5.</w:t>
            </w: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ab/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Внешкольные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мероприятия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98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Посещение театров.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98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Посещение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музеев</w:t>
            </w:r>
            <w:proofErr w:type="spellEnd"/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645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98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музейный уголок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Октябрь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май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Учителя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истории</w:t>
            </w:r>
            <w:proofErr w:type="spellEnd"/>
          </w:p>
        </w:tc>
      </w:tr>
      <w:tr w:rsidR="006A5E3E" w:rsidRPr="002B4896" w:rsidTr="006A5E3E">
        <w:trPr>
          <w:trHeight w:val="1932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98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экскурсии по городу и области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1-3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классных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руковод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ителей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31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98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Всероссийском проекте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«Дороги Победы»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классных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руковод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ителей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985" w:type="dxa"/>
          </w:tcPr>
          <w:p w:rsid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День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театра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Посещение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театров</w:t>
            </w:r>
            <w:proofErr w:type="spellEnd"/>
            <w:r w:rsidR="002B48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27.03.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518"/>
        </w:trPr>
        <w:tc>
          <w:tcPr>
            <w:tcW w:w="9780" w:type="dxa"/>
            <w:gridSpan w:val="8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A5E3E" w:rsidRPr="002B4896" w:rsidTr="006A5E3E">
        <w:trPr>
          <w:trHeight w:val="482"/>
        </w:trPr>
        <w:tc>
          <w:tcPr>
            <w:tcW w:w="9780" w:type="dxa"/>
            <w:gridSpan w:val="8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Социальное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партнерство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7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088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Работа по профилактике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противоправных деяний</w:t>
            </w:r>
          </w:p>
        </w:tc>
        <w:tc>
          <w:tcPr>
            <w:tcW w:w="99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7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отдельн</w:t>
            </w:r>
            <w:proofErr w:type="spellEnd"/>
          </w:p>
        </w:tc>
        <w:tc>
          <w:tcPr>
            <w:tcW w:w="241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(ВР), социальный</w:t>
            </w: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797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955"/>
        <w:gridCol w:w="1060"/>
        <w:gridCol w:w="2553"/>
      </w:tblGrid>
      <w:tr w:rsidR="006A5E3E" w:rsidRPr="002B4896" w:rsidTr="006A5E3E">
        <w:trPr>
          <w:trHeight w:val="967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несовершеннолетних совместно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 ПДН ОВД №6, КДН и ЗП</w:t>
            </w:r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ому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плану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Педагог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Холодова О.А.</w:t>
            </w:r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 плановых осмотров учащихся, проведение прививок</w:t>
            </w:r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поликл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иник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Детская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поликлиника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№4</w:t>
            </w:r>
          </w:p>
        </w:tc>
      </w:tr>
      <w:tr w:rsidR="006A5E3E" w:rsidRPr="002B4896" w:rsidTr="006A5E3E">
        <w:trPr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Проведение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библиотечных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учебно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Библиотека им.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Солженицына, классные руководители</w:t>
            </w:r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спортивных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секций</w:t>
            </w:r>
            <w:proofErr w:type="spellEnd"/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учебного года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</w:t>
            </w:r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 бесед по ЗОЖ (о режиме дня, личной гигиене, здоровом питании)</w:t>
            </w:r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согласо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ванию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Врач по гигиеническому просвещению детской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поликлинники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№4 Стасенко Л.И.</w:t>
            </w:r>
          </w:p>
        </w:tc>
      </w:tr>
      <w:tr w:rsidR="006A5E3E" w:rsidRPr="002B4896" w:rsidTr="006A5E3E">
        <w:trPr>
          <w:trHeight w:val="1449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духовно- нравственных бесед, занятий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представителями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духовенства</w:t>
            </w:r>
            <w:proofErr w:type="spellEnd"/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согласо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ванию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епархия,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социальный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педагогХолодова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6A5E3E" w:rsidRPr="002B4896" w:rsidTr="006A5E3E">
        <w:trPr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проекте  «Столица ста лиц»</w:t>
            </w:r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УВР (ВР),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общественная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организация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Киргизия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</w:t>
            </w:r>
          </w:p>
        </w:tc>
      </w:tr>
      <w:tr w:rsidR="006A5E3E" w:rsidRPr="002B4896" w:rsidTr="006A5E3E">
        <w:trPr>
          <w:trHeight w:val="1449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94" w:type="dxa"/>
            <w:gridSpan w:val="4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7.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Профориентация</w:t>
            </w:r>
            <w:proofErr w:type="spellEnd"/>
          </w:p>
        </w:tc>
      </w:tr>
      <w:tr w:rsidR="006A5E3E" w:rsidRPr="002B4896" w:rsidTr="006A5E3E">
        <w:trPr>
          <w:trHeight w:val="48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</w:tc>
        <w:tc>
          <w:tcPr>
            <w:tcW w:w="95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060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15-20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янва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ря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Заместитель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53"/>
      </w:tblGrid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профориентации «Мир профессий». Выставка рисунков, просмотр презентаций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директора по ВР, классные руководители</w:t>
            </w:r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Экскурсии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фабрику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шоколада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классно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дителя</w:t>
            </w:r>
            <w:proofErr w:type="spellEnd"/>
            <w:proofErr w:type="gram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3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Деловые игры. «В магазине»,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«На почте», «У врача»…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15-20 января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Экскурсия в школьную библиотеку. Знакомство с профессией библиотекарь.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15- 20 января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библиотекарь Быкадорова Т.С.</w:t>
            </w:r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Выставка рисунков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«Профессии моих родителей»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классно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дителя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A5E3E" w:rsidRPr="002B4896" w:rsidTr="006A5E3E">
        <w:trPr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Проект «Что я знаю о профессии моих родителей»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21 января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3-4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клссов</w:t>
            </w:r>
            <w:proofErr w:type="spellEnd"/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Проект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Самые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отважные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профессии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классно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дителя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321"/>
        </w:trPr>
        <w:tc>
          <w:tcPr>
            <w:tcW w:w="9810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8.</w:t>
            </w: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ab/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Профилактика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безопасность</w:t>
            </w:r>
            <w:proofErr w:type="spellEnd"/>
          </w:p>
        </w:tc>
      </w:tr>
      <w:tr w:rsidR="006A5E3E" w:rsidRPr="002B4896" w:rsidTr="006A5E3E">
        <w:trPr>
          <w:trHeight w:val="48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Проведение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инструктажей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4"/>
        <w:gridCol w:w="2299"/>
      </w:tblGrid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направлениям: здоровый образ жизни, пожарная и террористическая безопасность,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несчастные случаи в быту и в образовательном процессе, ДТТ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всего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период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230"/>
        </w:trPr>
        <w:tc>
          <w:tcPr>
            <w:tcW w:w="9810" w:type="dxa"/>
            <w:gridSpan w:val="6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A5E3E" w:rsidRPr="002B4896" w:rsidTr="006A5E3E">
        <w:trPr>
          <w:trHeight w:val="1288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Пропаганда норм здорового образа жизни через проведение мероприятий «Сам себе 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помогу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я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здоровье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сберегу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10-13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нояб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7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Тематическое мероприятие по толерантности «Все мы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мы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едины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16 ноября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Работа по профилактике пропусков занятий без уважительной причины.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всего период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через ученическое самоуправление</w:t>
            </w:r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Посещение детей групп риска на дому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всего период 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социальный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педагог</w:t>
            </w:r>
            <w:proofErr w:type="spellEnd"/>
          </w:p>
        </w:tc>
      </w:tr>
      <w:tr w:rsidR="006A5E3E" w:rsidRPr="002B4896" w:rsidTr="006A5E3E">
        <w:trPr>
          <w:trHeight w:val="19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тренингов и бесед, направленных на профилактику суицидов.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Выявление признаков суицидальных и кризисных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состояний обучающихся.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всего период 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социальный педагог Холодова О.А., психолог Гордеева Ю.В.</w:t>
            </w:r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Организация встреч с медицинскими сотрудниками по пропаганде норм здорового образа жизни.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всего период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Социальный педагог Холодова О.А.</w:t>
            </w:r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Проведение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спортивных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мероприятий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течение всего период а</w:t>
            </w:r>
          </w:p>
        </w:tc>
        <w:tc>
          <w:tcPr>
            <w:tcW w:w="2553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Учителя физической культуры Кочеров А.Н.,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Юрданидзе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Б.А.</w:t>
            </w:r>
          </w:p>
        </w:tc>
      </w:tr>
      <w:tr w:rsidR="006A5E3E" w:rsidRPr="002B4896" w:rsidTr="006A5E3E">
        <w:trPr>
          <w:trHeight w:val="321"/>
        </w:trPr>
        <w:tc>
          <w:tcPr>
            <w:tcW w:w="9810" w:type="dxa"/>
            <w:gridSpan w:val="6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9.Взаимодействие с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родителями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родителей в проведении общешкольных,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418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299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9810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418"/>
        <w:gridCol w:w="284"/>
        <w:gridCol w:w="2015"/>
      </w:tblGrid>
      <w:tr w:rsidR="006A5E3E" w:rsidRPr="002B4896" w:rsidTr="006A5E3E">
        <w:trPr>
          <w:trHeight w:val="1932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«Собери макулатур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спаси дерево»: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  <w:t>«Бумажный бум»,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«Бессмертный полк», новогодний праздник, «Мама, папа, я – отличная семья!», классные «огоньки» и др.</w:t>
            </w:r>
            <w:proofErr w:type="gram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645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Общешкольное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родительское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собрание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Директор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школы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Педагогическое просвещение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по вопросам воспитания детей.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Всеобуч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раз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четверть</w:t>
            </w:r>
            <w:proofErr w:type="spellEnd"/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5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Информационное оповещение через школьный сайт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по УВР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Быкдорова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Индивидуальные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консультации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Совместные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детьми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экскурсии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классных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телей</w:t>
            </w:r>
            <w:proofErr w:type="spellEnd"/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610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Работа Совета профилактики с неблагополучными семьями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по вопросам воспитания, обучения детей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Совета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профилак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тики</w:t>
            </w:r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Социальный педагог Холодова О.А.</w:t>
            </w:r>
          </w:p>
        </w:tc>
      </w:tr>
      <w:tr w:rsidR="006A5E3E" w:rsidRPr="002B4896" w:rsidTr="006A5E3E">
        <w:trPr>
          <w:trHeight w:val="557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Организация родительского всеобуча по вопросам профилактики суицидального поведения детей (по плану всеобучей)</w:t>
            </w:r>
            <w:r w:rsidRPr="002B489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Психологические особенности детей младшего школьного возраста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Готовность ребенка к школе. Роль семьи в адаптации ребенка к школе.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6750B2B" wp14:editId="333A6656">
                      <wp:simplePos x="0" y="0"/>
                      <wp:positionH relativeFrom="column">
                        <wp:posOffset>1420749</wp:posOffset>
                      </wp:positionH>
                      <wp:positionV relativeFrom="paragraph">
                        <wp:posOffset>594236</wp:posOffset>
                      </wp:positionV>
                      <wp:extent cx="43180" cy="1714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3180" cy="17145"/>
                                <a:chOff x="0" y="0"/>
                                <a:chExt cx="43180" cy="1714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43180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180" h="17145">
                                      <a:moveTo>
                                        <a:pt x="426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42672" y="16764"/>
                                      </a:lnTo>
                                      <a:lnTo>
                                        <a:pt x="42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2" o:spid="_x0000_s1026" style="position:absolute;margin-left:111.85pt;margin-top:46.8pt;width:3.4pt;height:1.35pt;z-index:-251657216;mso-wrap-distance-left:0;mso-wrap-distance-right:0" coordsize="4318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">
                      <v:shape id="Graphic 113" o:spid="_x0000_s1027" style="position:absolute;width:43180;height:17145;visibility:visible;mso-wrap-style:square;v-text-anchor:top" coordsize="43180,17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kn68UA&#10;AADcAAAADwAAAGRycy9kb3ducmV2LnhtbERP32vCMBB+H+x/CCfsbaZ1TEpnFDdQNqSyuQ307WjO&#10;pqy51CbT+t8bYbC3+/h+3mTW20YcqfO1YwXpMAFBXDpdc6Xg63Nxn4HwAVlj45gUnMnDbHp7M8Fc&#10;uxN/0HETKhFD2OeowITQ5lL60pBFP3QtceT2rrMYIuwqqTs8xXDbyFGSjKXFmmODwZZeDJU/m1+r&#10;YPW2lGb7uJ6/F1lxeM6a73WxS5W6G/TzJxCB+vAv/nO/6jg/fYDrM/ECO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OSfrxQAAANwAAAAPAAAAAAAAAAAAAAAAAJgCAABkcnMv&#10;ZG93bnJldi54bWxQSwUGAAAAAAQABAD1AAAAigMAAAAA&#10;" path="m42672,l,,,16764r42672,l4267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Как правильно поощрять и наказывать ребенка.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Копилка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полезных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советов</w:t>
            </w:r>
            <w:proofErr w:type="spellEnd"/>
            <w:proofErr w:type="gram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1-4</w:t>
            </w:r>
          </w:p>
        </w:tc>
        <w:tc>
          <w:tcPr>
            <w:tcW w:w="1702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По плану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всеобуче й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соответст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методиче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скими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рекоменд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ациями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разработа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нными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Минпрос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вещением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России.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 школы Гордеева Ю.В.</w:t>
            </w:r>
          </w:p>
        </w:tc>
      </w:tr>
      <w:tr w:rsidR="006A5E3E" w:rsidRPr="002B4896" w:rsidTr="006A5E3E">
        <w:trPr>
          <w:trHeight w:val="50"/>
        </w:trPr>
        <w:tc>
          <w:tcPr>
            <w:tcW w:w="9810" w:type="dxa"/>
            <w:gridSpan w:val="6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1029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ко Дню отца, Дню матери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41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9 октября, 27 ноября</w:t>
            </w:r>
          </w:p>
        </w:tc>
        <w:tc>
          <w:tcPr>
            <w:tcW w:w="2299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A5E3E" w:rsidRPr="002B4896" w:rsidTr="006A5E3E">
        <w:trPr>
          <w:trHeight w:val="1029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славянской письменности и культуры.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2299" w:type="dxa"/>
            <w:gridSpan w:val="2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323"/>
        </w:trPr>
        <w:tc>
          <w:tcPr>
            <w:tcW w:w="9810" w:type="dxa"/>
            <w:gridSpan w:val="6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</w:rPr>
              <w:t>10. Предмет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но-пространственная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среда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b/>
          <w:sz w:val="28"/>
          <w:szCs w:val="28"/>
        </w:rPr>
        <w:sectPr w:rsidR="006A5E3E" w:rsidRPr="002B4896" w:rsidSect="006A5E3E">
          <w:type w:val="continuous"/>
          <w:pgSz w:w="11900" w:h="16850"/>
          <w:pgMar w:top="0" w:right="141" w:bottom="3969" w:left="992" w:header="720" w:footer="720" w:gutter="0"/>
          <w:cols w:space="720"/>
        </w:sectPr>
      </w:pPr>
      <w:r w:rsidRPr="002B4896">
        <w:rPr>
          <w:rFonts w:ascii="Times New Roman" w:hAnsi="Times New Roman" w:cs="Times New Roman"/>
          <w:b/>
          <w:sz w:val="28"/>
          <w:szCs w:val="28"/>
        </w:rPr>
        <w:lastRenderedPageBreak/>
        <w:br/>
      </w: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4126"/>
        <w:gridCol w:w="851"/>
        <w:gridCol w:w="1164"/>
        <w:gridCol w:w="2553"/>
      </w:tblGrid>
      <w:tr w:rsidR="006A5E3E" w:rsidRPr="002B4896" w:rsidTr="006A5E3E">
        <w:trPr>
          <w:trHeight w:val="1288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Выставки рисунков, фотографий творческих работ, посвященных событиям и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памятным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датам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Председатель ПЦО учителей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начальных классов</w:t>
            </w:r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Оформление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уголков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Праздничное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украшение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кабинетов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323"/>
        </w:trPr>
        <w:tc>
          <w:tcPr>
            <w:tcW w:w="9810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11.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Самоуправление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Выборы лидеров, активов классов, распределение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обязанностей.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1 неделя </w:t>
            </w: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бр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gram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Работа в соответствии с обязанностями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645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Отчет перед классом о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проведенной работе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1408"/>
        </w:trPr>
        <w:tc>
          <w:tcPr>
            <w:tcW w:w="9810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12.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Детские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общественные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объединения</w:t>
            </w:r>
            <w:proofErr w:type="spellEnd"/>
          </w:p>
        </w:tc>
      </w:tr>
      <w:tr w:rsidR="006A5E3E" w:rsidRPr="002B4896" w:rsidTr="006A5E3E">
        <w:trPr>
          <w:trHeight w:val="1537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Экологическая акция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«Собери макулатуру - спаси дерево»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Сентяб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рь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апрель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Ст.вожатая</w:t>
            </w:r>
            <w:proofErr w:type="spellEnd"/>
          </w:p>
        </w:tc>
      </w:tr>
      <w:tr w:rsidR="006A5E3E" w:rsidRPr="002B4896" w:rsidTr="006A5E3E">
        <w:trPr>
          <w:trHeight w:val="58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детских общественных объединений.  Спортивный фестиваль школы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19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мая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С.В., 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физической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Юрданидзе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Б.А., Кочеров А.Н.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E3E" w:rsidRPr="002B4896" w:rsidTr="006A5E3E">
        <w:trPr>
          <w:trHeight w:val="966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России.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Конкурс рисунка на асфальте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«Широка страна моя родная»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11.06.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начальник школьного лагеря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Гордеева Ю.В.</w:t>
            </w:r>
          </w:p>
        </w:tc>
      </w:tr>
      <w:tr w:rsidR="006A5E3E" w:rsidRPr="002B4896" w:rsidTr="006A5E3E">
        <w:trPr>
          <w:trHeight w:val="964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Акции «Окна Победы»,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ленточка», «Мы за мир»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май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вожатая</w:t>
            </w:r>
            <w:proofErr w:type="spellEnd"/>
          </w:p>
        </w:tc>
      </w:tr>
      <w:tr w:rsidR="006A5E3E" w:rsidRPr="002B4896" w:rsidTr="006A5E3E">
        <w:trPr>
          <w:trHeight w:val="1031"/>
        </w:trPr>
        <w:tc>
          <w:tcPr>
            <w:tcW w:w="111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 в зону СВО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 памятным датам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вожатая</w:t>
            </w:r>
            <w:proofErr w:type="spellEnd"/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 w:rsidSect="006A5E3E">
          <w:type w:val="continuous"/>
          <w:pgSz w:w="11900" w:h="16850"/>
          <w:pgMar w:top="0" w:right="141" w:bottom="5387" w:left="992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4126"/>
        <w:gridCol w:w="851"/>
        <w:gridCol w:w="1164"/>
        <w:gridCol w:w="2553"/>
      </w:tblGrid>
      <w:tr w:rsidR="006A5E3E" w:rsidRPr="002B4896" w:rsidTr="006A5E3E">
        <w:trPr>
          <w:trHeight w:val="967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Мероприятия ко Дню памяти и скорби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До 22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.06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Ст. вожатая, начальник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школьного лагеря Гордеева Ю.В.</w:t>
            </w:r>
          </w:p>
        </w:tc>
      </w:tr>
      <w:tr w:rsidR="006A5E3E" w:rsidRPr="002B4896" w:rsidTr="006A5E3E">
        <w:trPr>
          <w:trHeight w:val="966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Акция «Свеча памяти», «Без срока давности»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июнь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Ст. вожатая,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начальник школьного лагеря</w:t>
            </w:r>
          </w:p>
        </w:tc>
      </w:tr>
      <w:tr w:rsidR="006A5E3E" w:rsidRPr="002B4896" w:rsidTr="006A5E3E">
        <w:trPr>
          <w:trHeight w:val="1029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 в  районных юнармейских соревнованиях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график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у РОО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Преподавател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 ОБЗР Шишкина Е.В.</w:t>
            </w:r>
          </w:p>
        </w:tc>
      </w:tr>
      <w:tr w:rsidR="006A5E3E" w:rsidRPr="002B4896" w:rsidTr="006A5E3E">
        <w:trPr>
          <w:trHeight w:val="1032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соревнованиях и мероприятиях ЮИД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1-3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график</w:t>
            </w:r>
            <w:proofErr w:type="spell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 РОО</w:t>
            </w:r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резервного отряда ЮИД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Ворнкина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Н.И.</w:t>
            </w:r>
          </w:p>
        </w:tc>
      </w:tr>
      <w:tr w:rsidR="006A5E3E" w:rsidRPr="002B4896" w:rsidTr="006A5E3E">
        <w:trPr>
          <w:trHeight w:val="2574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Участие в конкурсе школьных театров «Браво, дети!»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 Члены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атр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альн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gramEnd"/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круж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ка</w:t>
            </w:r>
            <w:proofErr w:type="gramEnd"/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март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Руководитель кружка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«Фантазеры» Карапетян А.Л.</w:t>
            </w:r>
          </w:p>
        </w:tc>
      </w:tr>
      <w:tr w:rsidR="006A5E3E" w:rsidRPr="002B4896" w:rsidTr="006A5E3E">
        <w:trPr>
          <w:trHeight w:val="322"/>
        </w:trPr>
        <w:tc>
          <w:tcPr>
            <w:tcW w:w="9811" w:type="dxa"/>
            <w:gridSpan w:val="5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Школьные</w:t>
            </w:r>
            <w:proofErr w:type="spellEnd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медиа</w:t>
            </w:r>
            <w:proofErr w:type="spellEnd"/>
          </w:p>
        </w:tc>
      </w:tr>
      <w:tr w:rsidR="006A5E3E" w:rsidRPr="002B4896" w:rsidTr="006A5E3E">
        <w:trPr>
          <w:trHeight w:val="1288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Размещение созданных детьми рассказов, стихов,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сказок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репортажей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стенгазетах</w:t>
            </w:r>
            <w:proofErr w:type="spellEnd"/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4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Видео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-,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фотосъемка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классных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мероприятий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Классные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руководители</w:t>
            </w:r>
            <w:proofErr w:type="spellEnd"/>
          </w:p>
        </w:tc>
      </w:tr>
      <w:tr w:rsidR="006A5E3E" w:rsidRPr="002B4896" w:rsidTr="006A5E3E">
        <w:trPr>
          <w:trHeight w:val="966"/>
        </w:trPr>
        <w:tc>
          <w:tcPr>
            <w:tcW w:w="1117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126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Размещение  на школьном сайте и интернет платформах фот</w:t>
            </w:r>
            <w:proofErr w:type="gram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,видеоотчетов</w:t>
            </w:r>
          </w:p>
        </w:tc>
        <w:tc>
          <w:tcPr>
            <w:tcW w:w="851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1-4</w:t>
            </w:r>
          </w:p>
        </w:tc>
        <w:tc>
          <w:tcPr>
            <w:tcW w:w="1164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</w:t>
            </w:r>
          </w:p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года</w:t>
            </w:r>
            <w:proofErr w:type="spellEnd"/>
          </w:p>
        </w:tc>
        <w:tc>
          <w:tcPr>
            <w:tcW w:w="2553" w:type="dxa"/>
          </w:tcPr>
          <w:p w:rsidR="006A5E3E" w:rsidRPr="002B4896" w:rsidRDefault="006A5E3E" w:rsidP="006A5E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proofErr w:type="spellStart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>Джашиашвили</w:t>
            </w:r>
            <w:proofErr w:type="spellEnd"/>
            <w:r w:rsidRPr="002B4896">
              <w:rPr>
                <w:rFonts w:ascii="Times New Roman" w:hAnsi="Times New Roman" w:cs="Times New Roman"/>
                <w:sz w:val="28"/>
                <w:szCs w:val="28"/>
              </w:rPr>
              <w:t xml:space="preserve"> С.В.,</w:t>
            </w:r>
          </w:p>
        </w:tc>
      </w:tr>
    </w:tbl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type w:val="continuous"/>
          <w:pgSz w:w="11900" w:h="16850"/>
          <w:pgMar w:top="1520" w:right="141" w:bottom="280" w:left="992" w:header="720" w:footer="720" w:gutter="0"/>
          <w:cols w:space="720"/>
        </w:sectPr>
      </w:pPr>
    </w:p>
    <w:p w:rsidR="006A5E3E" w:rsidRPr="002B4896" w:rsidRDefault="006A5E3E" w:rsidP="006A5E3E">
      <w:pPr>
        <w:rPr>
          <w:rFonts w:ascii="Times New Roman" w:hAnsi="Times New Roman" w:cs="Times New Roman"/>
          <w:b/>
          <w:sz w:val="28"/>
          <w:szCs w:val="28"/>
        </w:rPr>
      </w:pPr>
      <w:r w:rsidRPr="002B4896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основных государственных и народных праздников, памятных дат в календарном плане воспитательной работы.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Сентябрь: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 сентября: День знаний;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3 сентября: День окончания Второй мировой войны, День солидарности в борьбе с терроризмом;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8 сентября: Международный день распространения грамотности; 10 сентября: Международный день памяти жертв фашизма.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Октябрь: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 октября: Международный день пожилых людей; Международный день музыки;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4 октября: День защиты животных;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5 октября: День учителя;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25 октября: Международный день школьных библиотек; Третье воскресенье октября: День отца.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Ноябрь: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4 ноября: День народного единства;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 xml:space="preserve">8 ноября: День памяти погибших при исполнении служебных </w:t>
      </w:r>
      <w:proofErr w:type="gramStart"/>
      <w:r w:rsidRPr="002B4896">
        <w:rPr>
          <w:rFonts w:ascii="Times New Roman" w:hAnsi="Times New Roman" w:cs="Times New Roman"/>
          <w:sz w:val="28"/>
          <w:szCs w:val="28"/>
        </w:rPr>
        <w:t>обязанностей сотрудников органов внутренних дел России</w:t>
      </w:r>
      <w:proofErr w:type="gramEnd"/>
      <w:r w:rsidRPr="002B4896">
        <w:rPr>
          <w:rFonts w:ascii="Times New Roman" w:hAnsi="Times New Roman" w:cs="Times New Roman"/>
          <w:sz w:val="28"/>
          <w:szCs w:val="28"/>
        </w:rPr>
        <w:t>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Последнее воскресенье ноября: День Матери;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30 ноября: День Государственного герба Российской Федерации. Декабрь: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3 декабря: День неизвестного солдата; Международный день инвалидов; 5 декабря: День добровольца (волонтера) в России;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9 декабря: День Героев Отечества;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12 декабря: День Конституции Российской Федерации. Январь: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25 января: День российского студенчества;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pgSz w:w="11900" w:h="16850"/>
          <w:pgMar w:top="1460" w:right="141" w:bottom="280" w:left="992" w:header="720" w:footer="720" w:gutter="0"/>
          <w:cols w:space="720"/>
        </w:sectPr>
      </w:pP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lastRenderedPageBreak/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</w:t>
      </w:r>
      <w:proofErr w:type="spellStart"/>
      <w:r w:rsidRPr="002B4896">
        <w:rPr>
          <w:rFonts w:ascii="Times New Roman" w:hAnsi="Times New Roman" w:cs="Times New Roman"/>
          <w:sz w:val="28"/>
          <w:szCs w:val="28"/>
        </w:rPr>
        <w:t>Аушвиц-Биркенау</w:t>
      </w:r>
      <w:proofErr w:type="spellEnd"/>
      <w:r w:rsidRPr="002B4896">
        <w:rPr>
          <w:rFonts w:ascii="Times New Roman" w:hAnsi="Times New Roman" w:cs="Times New Roman"/>
          <w:sz w:val="28"/>
          <w:szCs w:val="28"/>
        </w:rPr>
        <w:t xml:space="preserve"> (Освенцима) – День памяти жертв Холокоста.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Февраль: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 февраля: День разгрома советскими войсками немецко-фашистских вой</w:t>
      </w:r>
      <w:proofErr w:type="gramStart"/>
      <w:r w:rsidRPr="002B4896">
        <w:rPr>
          <w:rFonts w:ascii="Times New Roman" w:hAnsi="Times New Roman" w:cs="Times New Roman"/>
          <w:sz w:val="28"/>
          <w:szCs w:val="28"/>
        </w:rPr>
        <w:t>ск в Ст</w:t>
      </w:r>
      <w:proofErr w:type="gramEnd"/>
      <w:r w:rsidRPr="002B4896">
        <w:rPr>
          <w:rFonts w:ascii="Times New Roman" w:hAnsi="Times New Roman" w:cs="Times New Roman"/>
          <w:sz w:val="28"/>
          <w:szCs w:val="28"/>
        </w:rPr>
        <w:t>алинградской битве;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8 февраля: День российской науки;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15 февраля: День памяти о россиянах, исполнявших служебный долг за пределами Отечества;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21 февраля: Международный день родного языка; 23 февраля: День защитника Отечества.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Март: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8 марта: Международный женский день;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18 марта: День воссоединения Крыма с Россией 27 марта: Всемирный день театра.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Апрель: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12 апреля: День космонавтики;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19 апреля: День памяти о геноциде советского народа нацистами и их пособниками в годы Великой Отечественной войны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Май: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 мая: Праздник Весны и Труда; 9 мая: День Победы;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19 мая: День детских общественных организаций России; 24 мая: День славянской письменности и культуры.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Июнь: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1 июня: День защиты детей; 6 июня: День русского языка; 12 июня: День России;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22 июня: День памяти и скорби; 27 июня: День молодежи.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  <w:sectPr w:rsidR="006A5E3E" w:rsidRPr="002B4896">
          <w:pgSz w:w="11900" w:h="16850"/>
          <w:pgMar w:top="1460" w:right="141" w:bottom="280" w:left="992" w:header="720" w:footer="720" w:gutter="0"/>
          <w:cols w:space="720"/>
        </w:sectPr>
      </w:pP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lastRenderedPageBreak/>
        <w:t>июль: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8 июля: День семьи, любви и верности. Август: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Вторая суббота августа: День физкультурника;</w:t>
      </w:r>
    </w:p>
    <w:p w:rsidR="006A5E3E" w:rsidRPr="002B4896" w:rsidRDefault="006A5E3E" w:rsidP="006A5E3E">
      <w:pPr>
        <w:rPr>
          <w:rFonts w:ascii="Times New Roman" w:hAnsi="Times New Roman" w:cs="Times New Roman"/>
          <w:sz w:val="28"/>
          <w:szCs w:val="28"/>
        </w:rPr>
      </w:pPr>
      <w:r w:rsidRPr="002B4896">
        <w:rPr>
          <w:rFonts w:ascii="Times New Roman" w:hAnsi="Times New Roman" w:cs="Times New Roman"/>
          <w:sz w:val="28"/>
          <w:szCs w:val="28"/>
        </w:rPr>
        <w:t>22 августа: День Государственного флага Российской Федерации; 27 августа: День российского кино.</w:t>
      </w:r>
    </w:p>
    <w:p w:rsidR="00EE6B91" w:rsidRPr="002B4896" w:rsidRDefault="00EE6B91">
      <w:pPr>
        <w:rPr>
          <w:rFonts w:ascii="Times New Roman" w:hAnsi="Times New Roman" w:cs="Times New Roman"/>
          <w:sz w:val="28"/>
          <w:szCs w:val="28"/>
        </w:rPr>
      </w:pPr>
    </w:p>
    <w:sectPr w:rsidR="00EE6B91" w:rsidRPr="002B4896">
      <w:pgSz w:w="11900" w:h="16850"/>
      <w:pgMar w:top="146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C4A22"/>
    <w:multiLevelType w:val="hybridMultilevel"/>
    <w:tmpl w:val="6B5897DE"/>
    <w:lvl w:ilvl="0" w:tplc="93582D42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BC1AD23C">
      <w:numFmt w:val="bullet"/>
      <w:lvlText w:val="•"/>
      <w:lvlJc w:val="left"/>
      <w:pPr>
        <w:ind w:left="471" w:hanging="164"/>
      </w:pPr>
      <w:rPr>
        <w:rFonts w:hint="default"/>
        <w:lang w:val="ru-RU" w:eastAsia="en-US" w:bidi="ar-SA"/>
      </w:rPr>
    </w:lvl>
    <w:lvl w:ilvl="2" w:tplc="E4460D3A">
      <w:numFmt w:val="bullet"/>
      <w:lvlText w:val="•"/>
      <w:lvlJc w:val="left"/>
      <w:pPr>
        <w:ind w:left="843" w:hanging="164"/>
      </w:pPr>
      <w:rPr>
        <w:rFonts w:hint="default"/>
        <w:lang w:val="ru-RU" w:eastAsia="en-US" w:bidi="ar-SA"/>
      </w:rPr>
    </w:lvl>
    <w:lvl w:ilvl="3" w:tplc="E62E1870">
      <w:numFmt w:val="bullet"/>
      <w:lvlText w:val="•"/>
      <w:lvlJc w:val="left"/>
      <w:pPr>
        <w:ind w:left="1215" w:hanging="164"/>
      </w:pPr>
      <w:rPr>
        <w:rFonts w:hint="default"/>
        <w:lang w:val="ru-RU" w:eastAsia="en-US" w:bidi="ar-SA"/>
      </w:rPr>
    </w:lvl>
    <w:lvl w:ilvl="4" w:tplc="00446BC0">
      <w:numFmt w:val="bullet"/>
      <w:lvlText w:val="•"/>
      <w:lvlJc w:val="left"/>
      <w:pPr>
        <w:ind w:left="1586" w:hanging="164"/>
      </w:pPr>
      <w:rPr>
        <w:rFonts w:hint="default"/>
        <w:lang w:val="ru-RU" w:eastAsia="en-US" w:bidi="ar-SA"/>
      </w:rPr>
    </w:lvl>
    <w:lvl w:ilvl="5" w:tplc="0268C2B6">
      <w:numFmt w:val="bullet"/>
      <w:lvlText w:val="•"/>
      <w:lvlJc w:val="left"/>
      <w:pPr>
        <w:ind w:left="1958" w:hanging="164"/>
      </w:pPr>
      <w:rPr>
        <w:rFonts w:hint="default"/>
        <w:lang w:val="ru-RU" w:eastAsia="en-US" w:bidi="ar-SA"/>
      </w:rPr>
    </w:lvl>
    <w:lvl w:ilvl="6" w:tplc="5CBC216A">
      <w:numFmt w:val="bullet"/>
      <w:lvlText w:val="•"/>
      <w:lvlJc w:val="left"/>
      <w:pPr>
        <w:ind w:left="2330" w:hanging="164"/>
      </w:pPr>
      <w:rPr>
        <w:rFonts w:hint="default"/>
        <w:lang w:val="ru-RU" w:eastAsia="en-US" w:bidi="ar-SA"/>
      </w:rPr>
    </w:lvl>
    <w:lvl w:ilvl="7" w:tplc="516AC624">
      <w:numFmt w:val="bullet"/>
      <w:lvlText w:val="•"/>
      <w:lvlJc w:val="left"/>
      <w:pPr>
        <w:ind w:left="2701" w:hanging="164"/>
      </w:pPr>
      <w:rPr>
        <w:rFonts w:hint="default"/>
        <w:lang w:val="ru-RU" w:eastAsia="en-US" w:bidi="ar-SA"/>
      </w:rPr>
    </w:lvl>
    <w:lvl w:ilvl="8" w:tplc="EC4A754E">
      <w:numFmt w:val="bullet"/>
      <w:lvlText w:val="•"/>
      <w:lvlJc w:val="left"/>
      <w:pPr>
        <w:ind w:left="3073" w:hanging="164"/>
      </w:pPr>
      <w:rPr>
        <w:rFonts w:hint="default"/>
        <w:lang w:val="ru-RU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C2D"/>
    <w:rsid w:val="002B4896"/>
    <w:rsid w:val="003A0972"/>
    <w:rsid w:val="00644C2D"/>
    <w:rsid w:val="006A5E3E"/>
    <w:rsid w:val="007127E3"/>
    <w:rsid w:val="00EE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A5E3E"/>
    <w:pPr>
      <w:widowControl w:val="0"/>
      <w:autoSpaceDE w:val="0"/>
      <w:autoSpaceDN w:val="0"/>
      <w:spacing w:after="0" w:line="240" w:lineRule="auto"/>
      <w:ind w:left="1135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A5E3E"/>
    <w:pPr>
      <w:widowControl w:val="0"/>
      <w:autoSpaceDE w:val="0"/>
      <w:autoSpaceDN w:val="0"/>
      <w:spacing w:before="31" w:after="0" w:line="240" w:lineRule="auto"/>
      <w:ind w:right="557"/>
      <w:jc w:val="center"/>
      <w:outlineLvl w:val="1"/>
    </w:pPr>
    <w:rPr>
      <w:rFonts w:ascii="Cambria" w:eastAsia="Cambria" w:hAnsi="Cambria" w:cs="Cambria"/>
      <w:sz w:val="32"/>
      <w:szCs w:val="32"/>
    </w:rPr>
  </w:style>
  <w:style w:type="paragraph" w:styleId="3">
    <w:name w:val="heading 3"/>
    <w:basedOn w:val="a"/>
    <w:link w:val="30"/>
    <w:uiPriority w:val="1"/>
    <w:qFormat/>
    <w:rsid w:val="006A5E3E"/>
    <w:pPr>
      <w:widowControl w:val="0"/>
      <w:autoSpaceDE w:val="0"/>
      <w:autoSpaceDN w:val="0"/>
      <w:spacing w:after="0" w:line="240" w:lineRule="auto"/>
      <w:ind w:left="15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6A5E3E"/>
    <w:pPr>
      <w:widowControl w:val="0"/>
      <w:autoSpaceDE w:val="0"/>
      <w:autoSpaceDN w:val="0"/>
      <w:spacing w:after="0" w:line="240" w:lineRule="auto"/>
      <w:ind w:left="1275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A5E3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A5E3E"/>
    <w:rPr>
      <w:rFonts w:ascii="Cambria" w:eastAsia="Cambria" w:hAnsi="Cambria" w:cs="Cambria"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6A5E3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6A5E3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uiPriority w:val="39"/>
    <w:qFormat/>
    <w:rsid w:val="006A5E3E"/>
    <w:pPr>
      <w:widowControl w:val="0"/>
      <w:autoSpaceDE w:val="0"/>
      <w:autoSpaceDN w:val="0"/>
      <w:spacing w:before="281" w:after="0" w:line="240" w:lineRule="auto"/>
      <w:ind w:left="560" w:hanging="421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39"/>
    <w:qFormat/>
    <w:rsid w:val="006A5E3E"/>
    <w:pPr>
      <w:widowControl w:val="0"/>
      <w:autoSpaceDE w:val="0"/>
      <w:autoSpaceDN w:val="0"/>
      <w:spacing w:before="160" w:after="0" w:line="240" w:lineRule="auto"/>
      <w:ind w:left="566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39"/>
    <w:qFormat/>
    <w:rsid w:val="006A5E3E"/>
    <w:pPr>
      <w:widowControl w:val="0"/>
      <w:autoSpaceDE w:val="0"/>
      <w:autoSpaceDN w:val="0"/>
      <w:spacing w:before="60" w:after="0" w:line="240" w:lineRule="auto"/>
      <w:ind w:left="85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A5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A5E3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6A5E3E"/>
    <w:pPr>
      <w:widowControl w:val="0"/>
      <w:autoSpaceDE w:val="0"/>
      <w:autoSpaceDN w:val="0"/>
      <w:spacing w:before="1" w:after="0" w:line="240" w:lineRule="auto"/>
      <w:ind w:left="148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6A5E3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6A5E3E"/>
    <w:pPr>
      <w:widowControl w:val="0"/>
      <w:autoSpaceDE w:val="0"/>
      <w:autoSpaceDN w:val="0"/>
      <w:spacing w:after="0" w:line="240" w:lineRule="auto"/>
      <w:ind w:left="1277" w:firstLine="28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A5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Текст выноски Знак"/>
    <w:basedOn w:val="a0"/>
    <w:link w:val="a9"/>
    <w:uiPriority w:val="99"/>
    <w:semiHidden/>
    <w:rsid w:val="006A5E3E"/>
    <w:rPr>
      <w:rFonts w:ascii="Tahoma" w:eastAsia="Times New Roman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6A5E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A5E3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A5E3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6A5E3E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6A5E3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6A5E3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A5E3E"/>
    <w:pPr>
      <w:widowControl w:val="0"/>
      <w:autoSpaceDE w:val="0"/>
      <w:autoSpaceDN w:val="0"/>
      <w:spacing w:after="0" w:line="240" w:lineRule="auto"/>
      <w:ind w:left="1135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A5E3E"/>
    <w:pPr>
      <w:widowControl w:val="0"/>
      <w:autoSpaceDE w:val="0"/>
      <w:autoSpaceDN w:val="0"/>
      <w:spacing w:before="31" w:after="0" w:line="240" w:lineRule="auto"/>
      <w:ind w:right="557"/>
      <w:jc w:val="center"/>
      <w:outlineLvl w:val="1"/>
    </w:pPr>
    <w:rPr>
      <w:rFonts w:ascii="Cambria" w:eastAsia="Cambria" w:hAnsi="Cambria" w:cs="Cambria"/>
      <w:sz w:val="32"/>
      <w:szCs w:val="32"/>
    </w:rPr>
  </w:style>
  <w:style w:type="paragraph" w:styleId="3">
    <w:name w:val="heading 3"/>
    <w:basedOn w:val="a"/>
    <w:link w:val="30"/>
    <w:uiPriority w:val="1"/>
    <w:qFormat/>
    <w:rsid w:val="006A5E3E"/>
    <w:pPr>
      <w:widowControl w:val="0"/>
      <w:autoSpaceDE w:val="0"/>
      <w:autoSpaceDN w:val="0"/>
      <w:spacing w:after="0" w:line="240" w:lineRule="auto"/>
      <w:ind w:left="15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6A5E3E"/>
    <w:pPr>
      <w:widowControl w:val="0"/>
      <w:autoSpaceDE w:val="0"/>
      <w:autoSpaceDN w:val="0"/>
      <w:spacing w:after="0" w:line="240" w:lineRule="auto"/>
      <w:ind w:left="1275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A5E3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A5E3E"/>
    <w:rPr>
      <w:rFonts w:ascii="Cambria" w:eastAsia="Cambria" w:hAnsi="Cambria" w:cs="Cambria"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6A5E3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6A5E3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uiPriority w:val="39"/>
    <w:qFormat/>
    <w:rsid w:val="006A5E3E"/>
    <w:pPr>
      <w:widowControl w:val="0"/>
      <w:autoSpaceDE w:val="0"/>
      <w:autoSpaceDN w:val="0"/>
      <w:spacing w:before="281" w:after="0" w:line="240" w:lineRule="auto"/>
      <w:ind w:left="560" w:hanging="421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39"/>
    <w:qFormat/>
    <w:rsid w:val="006A5E3E"/>
    <w:pPr>
      <w:widowControl w:val="0"/>
      <w:autoSpaceDE w:val="0"/>
      <w:autoSpaceDN w:val="0"/>
      <w:spacing w:before="160" w:after="0" w:line="240" w:lineRule="auto"/>
      <w:ind w:left="566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39"/>
    <w:qFormat/>
    <w:rsid w:val="006A5E3E"/>
    <w:pPr>
      <w:widowControl w:val="0"/>
      <w:autoSpaceDE w:val="0"/>
      <w:autoSpaceDN w:val="0"/>
      <w:spacing w:before="60" w:after="0" w:line="240" w:lineRule="auto"/>
      <w:ind w:left="85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A5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A5E3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6A5E3E"/>
    <w:pPr>
      <w:widowControl w:val="0"/>
      <w:autoSpaceDE w:val="0"/>
      <w:autoSpaceDN w:val="0"/>
      <w:spacing w:before="1" w:after="0" w:line="240" w:lineRule="auto"/>
      <w:ind w:left="148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6A5E3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6A5E3E"/>
    <w:pPr>
      <w:widowControl w:val="0"/>
      <w:autoSpaceDE w:val="0"/>
      <w:autoSpaceDN w:val="0"/>
      <w:spacing w:after="0" w:line="240" w:lineRule="auto"/>
      <w:ind w:left="1277" w:firstLine="283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6A5E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Текст выноски Знак"/>
    <w:basedOn w:val="a0"/>
    <w:link w:val="a9"/>
    <w:uiPriority w:val="99"/>
    <w:semiHidden/>
    <w:rsid w:val="006A5E3E"/>
    <w:rPr>
      <w:rFonts w:ascii="Tahoma" w:eastAsia="Times New Roman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6A5E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A5E3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A5E3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6A5E3E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6A5E3E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6A5E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2889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2026-09-10T15:04:00Z</dcterms:created>
  <dcterms:modified xsi:type="dcterms:W3CDTF">2026-09-10T15:24:00Z</dcterms:modified>
</cp:coreProperties>
</file>