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8D" w:rsidRP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56E" w:rsidRDefault="002D356E" w:rsidP="002D356E">
      <w:pPr>
        <w:keepNext/>
        <w:keepLines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550A0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Муниципальное бюджетное общеобразовательное учреждение </w:t>
      </w:r>
    </w:p>
    <w:p w:rsidR="0039328D" w:rsidRPr="002D356E" w:rsidRDefault="002D356E" w:rsidP="002D356E">
      <w:pPr>
        <w:keepNext/>
        <w:keepLines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550A0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Ростова-на-Дону «Школа №105»</w:t>
      </w: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328D" w:rsidRPr="0039328D" w:rsidRDefault="00550A02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39328D" w:rsidRPr="0039328D">
        <w:rPr>
          <w:rFonts w:ascii="Times New Roman" w:eastAsia="Times New Roman" w:hAnsi="Times New Roman" w:cs="Times New Roman"/>
          <w:b/>
          <w:sz w:val="28"/>
          <w:szCs w:val="24"/>
        </w:rPr>
        <w:t>РАБОЧАЯ ПРОГРАММА</w:t>
      </w:r>
    </w:p>
    <w:p w:rsidR="0039328D" w:rsidRPr="0039328D" w:rsidRDefault="00550A02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9328D" w:rsidRPr="0039328D">
        <w:rPr>
          <w:rFonts w:ascii="Times New Roman" w:eastAsia="Times New Roman" w:hAnsi="Times New Roman" w:cs="Times New Roman"/>
          <w:b/>
          <w:sz w:val="28"/>
          <w:szCs w:val="24"/>
        </w:rPr>
        <w:t>КУРСА ВНЕУРОЧНОЙ ДЕЯТЕЛЬНОСТИ</w:t>
      </w:r>
    </w:p>
    <w:p w:rsidR="0039328D" w:rsidRP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направленности</w:t>
      </w:r>
    </w:p>
    <w:p w:rsidR="0039328D" w:rsidRP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9328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 получении </w:t>
      </w:r>
      <w:r w:rsidRPr="0039328D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начального </w:t>
      </w:r>
      <w:r w:rsidRPr="0039328D">
        <w:rPr>
          <w:rFonts w:ascii="Times New Roman" w:eastAsia="Times New Roman" w:hAnsi="Times New Roman" w:cs="Times New Roman"/>
          <w:b/>
          <w:i/>
          <w:sz w:val="32"/>
          <w:szCs w:val="32"/>
        </w:rPr>
        <w:t>общего образования</w:t>
      </w:r>
    </w:p>
    <w:p w:rsidR="0039328D" w:rsidRP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932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»</w:t>
      </w:r>
    </w:p>
    <w:p w:rsidR="00EC662A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C662A" w:rsidRPr="0039328D" w:rsidRDefault="00EC662A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 класс</w:t>
      </w:r>
    </w:p>
    <w:p w:rsidR="0039328D" w:rsidRP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28D" w:rsidRPr="0039328D" w:rsidRDefault="0039328D" w:rsidP="003932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28D" w:rsidRDefault="0039328D" w:rsidP="0039328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28D" w:rsidRDefault="0039328D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C54" w:rsidRDefault="00537C54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62A" w:rsidRDefault="00EC662A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62A" w:rsidRDefault="00EC662A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62A" w:rsidRDefault="00EC662A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62A" w:rsidRPr="00550A02" w:rsidRDefault="002D356E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:</w:t>
      </w:r>
      <w:proofErr w:type="gramEnd"/>
      <w:r w:rsidRP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Пацакулова</w:t>
      </w:r>
      <w:proofErr w:type="spellEnd"/>
      <w:r w:rsidRP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550A02" w:rsidRPr="00550A02" w:rsidRDefault="00550A02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56E" w:rsidRPr="002D356E" w:rsidRDefault="002D356E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2023-2024уч.год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D356E" w:rsidRDefault="00EC662A" w:rsidP="002D356E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D356E" w:rsidRPr="002D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2D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56E" w:rsidRDefault="002D356E" w:rsidP="00EC662A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28D" w:rsidRPr="000A61C3" w:rsidRDefault="000A61C3" w:rsidP="000A61C3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2D3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9328D" w:rsidRPr="0039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9328D" w:rsidRPr="0039328D" w:rsidRDefault="0039328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курса для начальной школы (1-4 классы) «Тропинка в профессию» составлена на основании комплексной программы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для начальной школы «Тропинка в профе</w:t>
      </w:r>
      <w:r w:rsidR="00DD34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ссию»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Данный курс является первой ступенькой в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работе.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6747B2" w:rsidRPr="006747B2" w:rsidRDefault="006747B2" w:rsidP="006747B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курса</w:t>
      </w:r>
      <w:r w:rsidRPr="00674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с широким спектром профессий, особенностями разных профессий;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выявить наклонности, необходимые для реализации себя в выбранной в будущем профессии;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уважительного отношения к людям разных профессий и результатам их труда;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интеллектуальных и творческих возможностей ребёнка;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навыков здорового и безопасного образа жизни.</w:t>
      </w:r>
    </w:p>
    <w:p w:rsid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курса  «Тропинка в профессию»: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различных видах игровой, изобразительной, творческой деятельности;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кругозора о мире профессий;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заинтересованность в развитии своих способностей;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обсуждении и выражение своего отношения к изучаемой профессии;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образом, виды деятельности </w:t>
      </w:r>
      <w:proofErr w:type="gramStart"/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  носят</w:t>
      </w:r>
      <w:proofErr w:type="gramEnd"/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прежде всего, поисково-исследовательский, проблемный и творческий характер.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изучения курса    «Тропинка в  профессию» младший школьник узнает: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обществе;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предприятия и учреждения микрорайона, города;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приёмы выполнения учебных проектов;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 </w:t>
      </w: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уметь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её значение в обществе;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6747B2" w:rsidRPr="0039328D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93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  программа</w:t>
      </w:r>
      <w:proofErr w:type="gramEnd"/>
      <w:r w:rsidRPr="00393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профессиональной  работы  для начальной школы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обучение.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Е.А.Климовым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Межпредметная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данной  программе</w:t>
      </w:r>
      <w:proofErr w:type="gram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  <w:r w:rsid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2F2C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6747B2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«</w:t>
      </w:r>
      <w:r w:rsidRPr="00992F2C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2F2C" w:rsidRPr="006747B2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когнитивные знания обучающихся о труде, о мире профессий;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747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6747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окружающем обществе;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Умеет: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«</w:t>
      </w:r>
      <w:r w:rsidRPr="00992F2C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с указанием форм организации и видов деятельности   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 рабочей  программы курса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 начальной школы (1-4 класс)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«Тропинка в профессию»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Модуль I -   «Играем в профессии»  - 1 класс.</w:t>
      </w:r>
    </w:p>
    <w:p w:rsidR="00CF2274" w:rsidRPr="00CF2274" w:rsidRDefault="00CF2274" w:rsidP="00CF2274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CF2274" w:rsidRPr="00CF2274" w:rsidRDefault="00CF2274" w:rsidP="00CF2274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представлений детей о мире профессий.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</w:t>
      </w:r>
      <w:proofErr w:type="gramStart"/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добросовестное  отношении</w:t>
      </w:r>
      <w:proofErr w:type="gramEnd"/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DD3409" w:rsidRPr="00DD3409" w:rsidRDefault="00DD3409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работы.</w:t>
      </w:r>
    </w:p>
    <w:p w:rsid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Классные часы и беседы о профессиях.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2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Тренинговые</w:t>
      </w:r>
      <w:proofErr w:type="spellEnd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тематические занятия.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3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Конкурсы рисунков.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4.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Экскурсии.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5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Игры-викторины.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6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Встречи с людьми разных профессий.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7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Описание профессий.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8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Письменные работы: мини-сочинения, </w:t>
      </w:r>
      <w:proofErr w:type="spellStart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9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Заполнение анкет и результатов самооценки. Диагностика.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10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Работа индивидуально, в парах, в малых группах.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11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Реклама профессий.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12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Составление профессионального портрета семьи. Трудовые династии.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13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Лекция.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14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Дискуссия.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15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Творческая работа.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16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Практикум. Мастер-классы.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 приемы профориентации в начальной школе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методы и приемы профориентации младших школьников:</w:t>
      </w:r>
    </w:p>
    <w:p w:rsid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которых будут люди той или иной профессии. Они смогут более подробно рассказать о своей профессии и ответить на вопросы учеников.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Заканчивая начальную школу,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3409" w:rsidRDefault="00DD3409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A61C3" w:rsidRDefault="000A61C3" w:rsidP="00467A2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2274" w:rsidRPr="00467A24" w:rsidRDefault="000A61C3" w:rsidP="00467A2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</w:t>
      </w:r>
      <w:r w:rsidR="00DD34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="00DD3409" w:rsidRPr="00DD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</w:t>
      </w:r>
      <w:proofErr w:type="gramStart"/>
      <w:r w:rsidR="00DD3409" w:rsidRPr="00DD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3</w:t>
      </w:r>
      <w:proofErr w:type="gramEnd"/>
      <w:r w:rsidR="00DD3409" w:rsidRPr="00DD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DD3409" w:rsidRPr="00CF2274" w:rsidRDefault="00DD3409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134"/>
        <w:gridCol w:w="3827"/>
      </w:tblGrid>
      <w:tr w:rsidR="000A61C3" w:rsidRPr="00F307D1" w:rsidTr="000A61C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 такое профессия»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игровые программы, проект</w:t>
            </w: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 кого мастерок, у кого молоток»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с 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элементами  игры</w:t>
            </w:r>
            <w:proofErr w:type="gramEnd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конкурс</w:t>
            </w: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«Истоки трудолюбия»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час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«Домашний помощник»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конкурс,  сочинение</w:t>
            </w:r>
            <w:proofErr w:type="gramEnd"/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«Мир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Викторина,  ролевая</w:t>
            </w:r>
            <w:proofErr w:type="gramEnd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игра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«Угадай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с 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элементами  игры</w:t>
            </w:r>
            <w:proofErr w:type="gramEnd"/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с 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элементами  игры</w:t>
            </w:r>
            <w:proofErr w:type="gramEnd"/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«Куда уходят поезда»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с 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элементами  игры</w:t>
            </w:r>
            <w:proofErr w:type="gramEnd"/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КВН,  проект</w:t>
            </w:r>
            <w:proofErr w:type="gramEnd"/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«Наши друзья-книги»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Экскурсия 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  библиотеку</w:t>
            </w:r>
            <w:proofErr w:type="gramEnd"/>
          </w:p>
          <w:p w:rsidR="000A61C3" w:rsidRPr="00DD3409" w:rsidRDefault="000A61C3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«Откуда сахар пришел»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Презентация,  беседа</w:t>
            </w:r>
            <w:proofErr w:type="gramEnd"/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«Турнир профессионалов»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конкурс-игра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журнал</w:t>
            </w: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«Строим дом»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  конструирование</w:t>
            </w:r>
            <w:proofErr w:type="gramEnd"/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Операция 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Трудовой</w:t>
            </w:r>
            <w:proofErr w:type="gramEnd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десант»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«Уход за цветами»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C3" w:rsidRPr="00CF2274" w:rsidTr="000A61C3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61C3" w:rsidRPr="00DD3409" w:rsidRDefault="000A61C3" w:rsidP="000A61C3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C3" w:rsidRPr="00DD3409" w:rsidRDefault="000A61C3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шоу-</w:t>
            </w:r>
            <w:proofErr w:type="gramStart"/>
            <w:r w:rsidRPr="00DD3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программ,  проект</w:t>
            </w:r>
            <w:proofErr w:type="gramEnd"/>
          </w:p>
        </w:tc>
      </w:tr>
    </w:tbl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CF2274" w:rsidRPr="00CF2274" w:rsidSect="00DD3409">
      <w:footerReference w:type="default" r:id="rId7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20" w:rsidRDefault="008D4520" w:rsidP="006747B2">
      <w:pPr>
        <w:spacing w:after="0" w:line="240" w:lineRule="auto"/>
      </w:pPr>
      <w:r>
        <w:separator/>
      </w:r>
    </w:p>
  </w:endnote>
  <w:endnote w:type="continuationSeparator" w:id="0">
    <w:p w:rsidR="008D4520" w:rsidRDefault="008D4520" w:rsidP="006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0236"/>
      <w:docPartObj>
        <w:docPartGallery w:val="Page Numbers (Bottom of Page)"/>
        <w:docPartUnique/>
      </w:docPartObj>
    </w:sdtPr>
    <w:sdtEndPr/>
    <w:sdtContent>
      <w:p w:rsidR="00CF2274" w:rsidRDefault="00CF2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3">
          <w:rPr>
            <w:noProof/>
          </w:rPr>
          <w:t>10</w:t>
        </w:r>
        <w:r>
          <w:fldChar w:fldCharType="end"/>
        </w:r>
      </w:p>
    </w:sdtContent>
  </w:sdt>
  <w:p w:rsidR="00CF2274" w:rsidRDefault="00CF2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20" w:rsidRDefault="008D4520" w:rsidP="006747B2">
      <w:pPr>
        <w:spacing w:after="0" w:line="240" w:lineRule="auto"/>
      </w:pPr>
      <w:r>
        <w:separator/>
      </w:r>
    </w:p>
  </w:footnote>
  <w:footnote w:type="continuationSeparator" w:id="0">
    <w:p w:rsidR="008D4520" w:rsidRDefault="008D4520" w:rsidP="0067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D"/>
    <w:rsid w:val="00013FA5"/>
    <w:rsid w:val="000A61C3"/>
    <w:rsid w:val="000E04B8"/>
    <w:rsid w:val="002D356E"/>
    <w:rsid w:val="0039328D"/>
    <w:rsid w:val="00467A24"/>
    <w:rsid w:val="0047680F"/>
    <w:rsid w:val="004C06F0"/>
    <w:rsid w:val="004E2C6F"/>
    <w:rsid w:val="00537C54"/>
    <w:rsid w:val="00540756"/>
    <w:rsid w:val="00550A02"/>
    <w:rsid w:val="006747B2"/>
    <w:rsid w:val="00864637"/>
    <w:rsid w:val="00875DE0"/>
    <w:rsid w:val="008D4520"/>
    <w:rsid w:val="00992F2C"/>
    <w:rsid w:val="00B0139D"/>
    <w:rsid w:val="00C34B3B"/>
    <w:rsid w:val="00CF0B67"/>
    <w:rsid w:val="00CF2274"/>
    <w:rsid w:val="00DD3409"/>
    <w:rsid w:val="00EC662A"/>
    <w:rsid w:val="00ED64D1"/>
    <w:rsid w:val="00F307D1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F147-D452-4B67-B0EC-5EF722A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B2"/>
  </w:style>
  <w:style w:type="paragraph" w:styleId="a5">
    <w:name w:val="footer"/>
    <w:basedOn w:val="a"/>
    <w:link w:val="a6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B2"/>
  </w:style>
  <w:style w:type="paragraph" w:styleId="a7">
    <w:name w:val="Balloon Text"/>
    <w:basedOn w:val="a"/>
    <w:link w:val="a8"/>
    <w:uiPriority w:val="99"/>
    <w:semiHidden/>
    <w:unhideWhenUsed/>
    <w:rsid w:val="00EC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79236</dc:creator>
  <cp:lastModifiedBy>lena</cp:lastModifiedBy>
  <cp:revision>24</cp:revision>
  <cp:lastPrinted>2023-10-15T21:14:00Z</cp:lastPrinted>
  <dcterms:created xsi:type="dcterms:W3CDTF">2022-10-25T04:04:00Z</dcterms:created>
  <dcterms:modified xsi:type="dcterms:W3CDTF">2023-10-15T22:03:00Z</dcterms:modified>
</cp:coreProperties>
</file>