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328D" w:rsidRPr="0039328D" w:rsidRDefault="0039328D" w:rsidP="0039328D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D356E" w:rsidRDefault="002D356E" w:rsidP="002D356E">
      <w:pPr>
        <w:keepNext/>
        <w:keepLines/>
        <w:tabs>
          <w:tab w:val="left" w:pos="216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</w:t>
      </w:r>
      <w:r w:rsidR="00550A02">
        <w:rPr>
          <w:rFonts w:ascii="Times New Roman" w:eastAsia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Муниципальное бюджетное общеобразовательное учреждение </w:t>
      </w:r>
    </w:p>
    <w:p w:rsidR="0039328D" w:rsidRPr="002D356E" w:rsidRDefault="002D356E" w:rsidP="002D356E">
      <w:pPr>
        <w:keepNext/>
        <w:keepLines/>
        <w:tabs>
          <w:tab w:val="left" w:pos="216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</w:t>
      </w:r>
      <w:r w:rsidR="00550A02">
        <w:rPr>
          <w:rFonts w:ascii="Times New Roman" w:eastAsia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города Ростова-на-Дону «Школа №105»</w:t>
      </w:r>
    </w:p>
    <w:p w:rsidR="00EC662A" w:rsidRDefault="00EC662A" w:rsidP="0039328D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EC662A" w:rsidRDefault="00EC662A" w:rsidP="0039328D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EC662A" w:rsidRDefault="00EC662A" w:rsidP="0039328D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EC662A" w:rsidRDefault="00EC662A" w:rsidP="0039328D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EC662A" w:rsidRDefault="00EC662A" w:rsidP="0039328D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EC662A" w:rsidRDefault="00EC662A" w:rsidP="0039328D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EC662A" w:rsidRDefault="00EC662A" w:rsidP="0039328D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EC662A" w:rsidRDefault="00EC662A" w:rsidP="0039328D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EC662A" w:rsidRDefault="00EC662A" w:rsidP="0039328D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39328D" w:rsidRPr="0039328D" w:rsidRDefault="00550A02" w:rsidP="0039328D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4"/>
        </w:rPr>
        <w:t xml:space="preserve">    </w:t>
      </w:r>
      <w:r w:rsidR="0039328D" w:rsidRPr="0039328D">
        <w:rPr>
          <w:rFonts w:ascii="Times New Roman" w:eastAsia="Times New Roman" w:hAnsi="Times New Roman" w:cs="Times New Roman"/>
          <w:b/>
          <w:sz w:val="28"/>
          <w:szCs w:val="24"/>
        </w:rPr>
        <w:t>РАБОЧАЯ ПРОГРАММА</w:t>
      </w:r>
    </w:p>
    <w:p w:rsidR="0039328D" w:rsidRPr="0039328D" w:rsidRDefault="00550A02" w:rsidP="0039328D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4"/>
        </w:rPr>
        <w:t xml:space="preserve"> </w:t>
      </w:r>
      <w:r w:rsidR="0039328D" w:rsidRPr="0039328D">
        <w:rPr>
          <w:rFonts w:ascii="Times New Roman" w:eastAsia="Times New Roman" w:hAnsi="Times New Roman" w:cs="Times New Roman"/>
          <w:b/>
          <w:sz w:val="28"/>
          <w:szCs w:val="24"/>
        </w:rPr>
        <w:t>КУРСА ВНЕУРОЧНОЙ ДЕЯТЕЛЬНОСТИ</w:t>
      </w:r>
    </w:p>
    <w:p w:rsidR="0039328D" w:rsidRPr="0039328D" w:rsidRDefault="0039328D" w:rsidP="0039328D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32"/>
        </w:rPr>
      </w:pPr>
      <w:proofErr w:type="spellStart"/>
      <w:r>
        <w:rPr>
          <w:rFonts w:ascii="Times New Roman" w:eastAsia="Times New Roman" w:hAnsi="Times New Roman" w:cs="Times New Roman"/>
          <w:b/>
          <w:i/>
          <w:sz w:val="32"/>
          <w:szCs w:val="32"/>
        </w:rPr>
        <w:t>профориентационной</w:t>
      </w:r>
      <w:proofErr w:type="spellEnd"/>
      <w:r>
        <w:rPr>
          <w:rFonts w:ascii="Times New Roman" w:eastAsia="Times New Roman" w:hAnsi="Times New Roman" w:cs="Times New Roman"/>
          <w:b/>
          <w:i/>
          <w:sz w:val="32"/>
          <w:szCs w:val="32"/>
        </w:rPr>
        <w:t xml:space="preserve"> направленности</w:t>
      </w:r>
    </w:p>
    <w:p w:rsidR="0039328D" w:rsidRPr="0039328D" w:rsidRDefault="0039328D" w:rsidP="0039328D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32"/>
        </w:rPr>
      </w:pPr>
      <w:r w:rsidRPr="0039328D">
        <w:rPr>
          <w:rFonts w:ascii="Times New Roman" w:eastAsia="Times New Roman" w:hAnsi="Times New Roman" w:cs="Times New Roman"/>
          <w:b/>
          <w:i/>
          <w:sz w:val="32"/>
          <w:szCs w:val="32"/>
        </w:rPr>
        <w:t xml:space="preserve">при получении </w:t>
      </w:r>
      <w:r w:rsidRPr="0039328D">
        <w:rPr>
          <w:rFonts w:ascii="Times New Roman" w:eastAsia="Times New Roman" w:hAnsi="Times New Roman" w:cs="Times New Roman"/>
          <w:b/>
          <w:i/>
          <w:sz w:val="32"/>
          <w:szCs w:val="32"/>
          <w:shd w:val="clear" w:color="auto" w:fill="FFFFFF"/>
        </w:rPr>
        <w:t xml:space="preserve">начального </w:t>
      </w:r>
      <w:r w:rsidRPr="0039328D">
        <w:rPr>
          <w:rFonts w:ascii="Times New Roman" w:eastAsia="Times New Roman" w:hAnsi="Times New Roman" w:cs="Times New Roman"/>
          <w:b/>
          <w:i/>
          <w:sz w:val="32"/>
          <w:szCs w:val="32"/>
        </w:rPr>
        <w:t>общего образования</w:t>
      </w:r>
    </w:p>
    <w:p w:rsidR="0039328D" w:rsidRPr="0039328D" w:rsidRDefault="0039328D" w:rsidP="0039328D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</w:pPr>
    </w:p>
    <w:p w:rsidR="0039328D" w:rsidRDefault="0039328D" w:rsidP="0039328D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u w:val="single"/>
        </w:rPr>
      </w:pPr>
      <w:r w:rsidRPr="0039328D">
        <w:rPr>
          <w:rFonts w:ascii="Times New Roman" w:eastAsia="Times New Roman" w:hAnsi="Times New Roman" w:cs="Times New Roman"/>
          <w:b/>
          <w:sz w:val="36"/>
          <w:szCs w:val="36"/>
          <w:u w:val="single"/>
        </w:rPr>
        <w:t>«</w:t>
      </w:r>
      <w:r>
        <w:rPr>
          <w:rFonts w:ascii="Times New Roman" w:eastAsia="Times New Roman" w:hAnsi="Times New Roman" w:cs="Times New Roman"/>
          <w:b/>
          <w:sz w:val="36"/>
          <w:szCs w:val="36"/>
          <w:u w:val="single"/>
        </w:rPr>
        <w:t>Тропинка в профессию</w:t>
      </w:r>
      <w:r w:rsidRPr="0039328D">
        <w:rPr>
          <w:rFonts w:ascii="Times New Roman" w:eastAsia="Times New Roman" w:hAnsi="Times New Roman" w:cs="Times New Roman"/>
          <w:b/>
          <w:sz w:val="36"/>
          <w:szCs w:val="36"/>
          <w:u w:val="single"/>
        </w:rPr>
        <w:t>»</w:t>
      </w:r>
    </w:p>
    <w:p w:rsidR="00EC662A" w:rsidRDefault="00EC662A" w:rsidP="0039328D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u w:val="single"/>
        </w:rPr>
      </w:pPr>
    </w:p>
    <w:p w:rsidR="00EC662A" w:rsidRPr="0039328D" w:rsidRDefault="00EC662A" w:rsidP="0039328D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u w:val="single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u w:val="single"/>
        </w:rPr>
        <w:t>3 класс</w:t>
      </w:r>
    </w:p>
    <w:p w:rsidR="0039328D" w:rsidRPr="0039328D" w:rsidRDefault="0039328D" w:rsidP="0039328D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9328D" w:rsidRPr="0039328D" w:rsidRDefault="0039328D" w:rsidP="0039328D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9328D" w:rsidRDefault="0039328D" w:rsidP="0039328D">
      <w:pPr>
        <w:keepNext/>
        <w:keepLine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9328D" w:rsidRDefault="0039328D" w:rsidP="0039328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37C54" w:rsidRDefault="00537C54" w:rsidP="0039328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37C54" w:rsidRDefault="00537C54" w:rsidP="0039328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37C54" w:rsidRDefault="00537C54" w:rsidP="0039328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37C54" w:rsidRDefault="00537C54" w:rsidP="0039328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37C54" w:rsidRDefault="00537C54" w:rsidP="0039328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37C54" w:rsidRDefault="00537C54" w:rsidP="0039328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37C54" w:rsidRDefault="00537C54" w:rsidP="0039328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37C54" w:rsidRDefault="00537C54" w:rsidP="0039328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37C54" w:rsidRDefault="00537C54" w:rsidP="0039328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37C54" w:rsidRDefault="00537C54" w:rsidP="0039328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37C54" w:rsidRDefault="00537C54" w:rsidP="0039328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37C54" w:rsidRDefault="00537C54" w:rsidP="0039328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C662A" w:rsidRDefault="00EC662A" w:rsidP="0039328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C662A" w:rsidRDefault="00EC662A" w:rsidP="0039328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C662A" w:rsidRDefault="00EC662A" w:rsidP="0039328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C662A" w:rsidRPr="00550A02" w:rsidRDefault="002D356E" w:rsidP="003932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</w:t>
      </w:r>
      <w:proofErr w:type="gramStart"/>
      <w:r w:rsidRPr="00550A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Учитель :</w:t>
      </w:r>
      <w:proofErr w:type="gramEnd"/>
      <w:r w:rsidRPr="00550A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proofErr w:type="spellStart"/>
      <w:r w:rsidRPr="00550A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Пацакулова</w:t>
      </w:r>
      <w:proofErr w:type="spellEnd"/>
      <w:r w:rsidRPr="00550A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Е.В.</w:t>
      </w:r>
    </w:p>
    <w:p w:rsidR="00550A02" w:rsidRPr="00550A02" w:rsidRDefault="00550A02" w:rsidP="003932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D356E" w:rsidRPr="002D356E" w:rsidRDefault="002D356E" w:rsidP="003932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0A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</w:t>
      </w:r>
      <w:r w:rsidR="00550A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550A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2023-2024уч.год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</w:p>
    <w:p w:rsidR="002D356E" w:rsidRDefault="00EC662A" w:rsidP="002D356E">
      <w:pPr>
        <w:tabs>
          <w:tab w:val="left" w:pos="660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35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</w:t>
      </w:r>
      <w:r w:rsidR="002D356E" w:rsidRPr="002D35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</w:t>
      </w:r>
      <w:r w:rsidR="002D35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</w:t>
      </w:r>
    </w:p>
    <w:p w:rsidR="002D356E" w:rsidRDefault="002D356E" w:rsidP="00EC662A">
      <w:pPr>
        <w:tabs>
          <w:tab w:val="left" w:pos="660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D356E" w:rsidRDefault="002D356E" w:rsidP="00EC662A">
      <w:pPr>
        <w:tabs>
          <w:tab w:val="left" w:pos="660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D356E" w:rsidRDefault="002D356E" w:rsidP="00EC662A">
      <w:pPr>
        <w:tabs>
          <w:tab w:val="left" w:pos="660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D356E" w:rsidRDefault="002D356E" w:rsidP="00EC662A">
      <w:pPr>
        <w:tabs>
          <w:tab w:val="left" w:pos="660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D356E" w:rsidRDefault="002D356E" w:rsidP="00EC662A">
      <w:pPr>
        <w:tabs>
          <w:tab w:val="left" w:pos="660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D356E" w:rsidRDefault="002D356E" w:rsidP="00EC662A">
      <w:pPr>
        <w:tabs>
          <w:tab w:val="left" w:pos="660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D356E" w:rsidRDefault="002D356E" w:rsidP="00EC662A">
      <w:pPr>
        <w:tabs>
          <w:tab w:val="left" w:pos="660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D356E" w:rsidRDefault="002D356E" w:rsidP="00EC662A">
      <w:pPr>
        <w:tabs>
          <w:tab w:val="left" w:pos="660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9328D" w:rsidRPr="000A61C3" w:rsidRDefault="000A61C3" w:rsidP="000A61C3">
      <w:pPr>
        <w:tabs>
          <w:tab w:val="left" w:pos="660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</w:t>
      </w:r>
      <w:r w:rsidR="002D356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</w:t>
      </w:r>
      <w:r w:rsidR="0039328D" w:rsidRPr="003932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ПОЯСНИТЕЛЬНАЯ ЗАПИСКА</w:t>
      </w:r>
    </w:p>
    <w:p w:rsidR="0039328D" w:rsidRPr="0039328D" w:rsidRDefault="0039328D" w:rsidP="003932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9328D" w:rsidRPr="0039328D" w:rsidRDefault="0039328D" w:rsidP="0039328D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39328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Рабочая программа курса для начальной школы (1-4 классы) «Тропинка в профессию» составлена на основании комплексной программы </w:t>
      </w:r>
      <w:proofErr w:type="spellStart"/>
      <w:r w:rsidRPr="0039328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профориентационной</w:t>
      </w:r>
      <w:proofErr w:type="spellEnd"/>
      <w:r w:rsidRPr="0039328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работы для начальной школы «Тропинка в профе</w:t>
      </w:r>
      <w:r w:rsidR="00DD340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ссию»</w:t>
      </w:r>
      <w:r w:rsidRPr="0039328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:rsidR="0039328D" w:rsidRPr="0039328D" w:rsidRDefault="0039328D" w:rsidP="0039328D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39328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Данный курс является первой ступенькой в </w:t>
      </w:r>
      <w:proofErr w:type="spellStart"/>
      <w:r w:rsidRPr="0039328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профориентационной</w:t>
      </w:r>
      <w:proofErr w:type="spellEnd"/>
      <w:r w:rsidRPr="0039328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работе.</w:t>
      </w:r>
    </w:p>
    <w:p w:rsidR="0039328D" w:rsidRPr="0039328D" w:rsidRDefault="0039328D" w:rsidP="0039328D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39328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 жизни каждого человека профессиональная деятельность занимает важное место. С первых шагов ребёнка родители задумываются о его будущем, внимательно следят за интересами и склонностями своего ребёнка, стараясь предопределить его профессиональную судьбу. Учёба в школе выявляет избирательное отношение школьника к разным учебным предметам.</w:t>
      </w:r>
    </w:p>
    <w:p w:rsidR="0039328D" w:rsidRPr="0039328D" w:rsidRDefault="0039328D" w:rsidP="0039328D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39328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Перед младшим школьником  не стоит проблема выбора профессии. Но поскольку профессиональное самоопределение взаимосвязано с развитием личности на всех возрастных этапах, то младший школьный возраст можно рассматривать как подготовительный, закладывающий основы для профессионального самоопределения в будущем.</w:t>
      </w:r>
    </w:p>
    <w:p w:rsidR="0039328D" w:rsidRPr="0039328D" w:rsidRDefault="0039328D" w:rsidP="0039328D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39328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Представления о профессиях ребёнка 7-10 лет ограничены его пока небогатым жизненным опытом. Между тем, в современном мире существует огромное количество видов труда. Ориентация в этом океане человеческих занятий является важнейшим звеном социальной адаптации ребёнка.</w:t>
      </w:r>
    </w:p>
    <w:p w:rsidR="0039328D" w:rsidRDefault="0039328D" w:rsidP="0039328D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39328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 школах формирование представлений о мире труда и профессий подчас осуществляется недостаточно целенаправленно и системно. В то время как именно школа должна стать решающим звеном процесса профессионального самоопределения обучающихся, оказать действенное влияние на целенаправленное формирование представлений о мире труда и профессий.</w:t>
      </w:r>
    </w:p>
    <w:p w:rsidR="006747B2" w:rsidRPr="006747B2" w:rsidRDefault="006747B2" w:rsidP="006747B2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747B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21 век поставили перед человеком и цивилизованным обществом множество сложных  и ответственных вопросов.  Речь идет о проблеме профессиональной ориентации  младших школьников в учебно – воспитательном процессе.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6747B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 настоящее время в школе накоплен достаточно большой опыт форм и методов работы по профориентации старших школьников.</w:t>
      </w:r>
    </w:p>
    <w:p w:rsidR="006747B2" w:rsidRPr="006747B2" w:rsidRDefault="006747B2" w:rsidP="006747B2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747B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Однако в наш стремительный век, когда бурно изменятся экономика, актуальной  становится целенаправленная работа по профессиональной ориентации  уже с воспитанниками младших классов.</w:t>
      </w:r>
    </w:p>
    <w:p w:rsidR="006747B2" w:rsidRPr="006747B2" w:rsidRDefault="006747B2" w:rsidP="006747B2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747B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Особенность работы по профессиональной ориентации не заключают в подведении детей к выбору профессии. Главное - это развитие внутренних психологических ресурсов ребенка.</w:t>
      </w:r>
    </w:p>
    <w:p w:rsidR="006747B2" w:rsidRPr="006747B2" w:rsidRDefault="006747B2" w:rsidP="006747B2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747B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В начальной  школе, когда учебно-познавательная  деятельность становится ведущей, важно расширить представление о различных профессиях. </w:t>
      </w:r>
    </w:p>
    <w:p w:rsidR="006747B2" w:rsidRPr="006747B2" w:rsidRDefault="006747B2" w:rsidP="006747B2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747B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 процессе развития ребенок насыщает свое сознание разнообразными представлениями о мире профессий. Некоторые элементы профессиональной деятельности ему трудно понять, но в каждой профессии есть область, которую можно представить на основе наглядных образцов, конкретных ситуаций из жизни.</w:t>
      </w:r>
    </w:p>
    <w:p w:rsidR="006747B2" w:rsidRPr="006747B2" w:rsidRDefault="006747B2" w:rsidP="006747B2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747B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 этой стадии создается определенная наглядная основа, на которой базируется дальнейшее развитие профессионального самосознания.</w:t>
      </w:r>
    </w:p>
    <w:p w:rsidR="006747B2" w:rsidRPr="006747B2" w:rsidRDefault="006747B2" w:rsidP="006747B2">
      <w:pPr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747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ab/>
      </w:r>
      <w:r w:rsidRPr="006747B2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Цель курса</w:t>
      </w:r>
      <w:r w:rsidRPr="006747B2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:</w:t>
      </w:r>
      <w:r w:rsidRPr="006747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создание образовательной среды, насыщенной возможностями для реализации способностей обучающихся через развитие интереса к разным видам сферы деятельности.</w:t>
      </w:r>
    </w:p>
    <w:p w:rsidR="006747B2" w:rsidRPr="006747B2" w:rsidRDefault="006747B2" w:rsidP="006747B2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6747B2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Задачи:</w:t>
      </w:r>
    </w:p>
    <w:p w:rsidR="006747B2" w:rsidRPr="006747B2" w:rsidRDefault="006747B2" w:rsidP="006747B2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747B2">
        <w:rPr>
          <w:rFonts w:ascii="Wingdings" w:eastAsia="Times New Roman" w:hAnsi="Wingdings" w:cs="Times New Roman"/>
          <w:sz w:val="28"/>
          <w:szCs w:val="28"/>
          <w:bdr w:val="none" w:sz="0" w:space="0" w:color="auto" w:frame="1"/>
          <w:lang w:eastAsia="ru-RU"/>
        </w:rPr>
        <w:t></w:t>
      </w:r>
      <w:r w:rsidRPr="006747B2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  <w:lang w:eastAsia="ru-RU"/>
        </w:rPr>
        <w:t>    </w:t>
      </w:r>
      <w:r w:rsidRPr="006747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познакомить с широким спектром профессий, особенностями разных профессий;</w:t>
      </w:r>
    </w:p>
    <w:p w:rsidR="006747B2" w:rsidRPr="006747B2" w:rsidRDefault="006747B2" w:rsidP="006747B2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747B2">
        <w:rPr>
          <w:rFonts w:ascii="Wingdings" w:eastAsia="Times New Roman" w:hAnsi="Wingdings" w:cs="Times New Roman"/>
          <w:sz w:val="28"/>
          <w:szCs w:val="28"/>
          <w:bdr w:val="none" w:sz="0" w:space="0" w:color="auto" w:frame="1"/>
          <w:lang w:eastAsia="ru-RU"/>
        </w:rPr>
        <w:t></w:t>
      </w:r>
      <w:r w:rsidRPr="006747B2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  <w:lang w:eastAsia="ru-RU"/>
        </w:rPr>
        <w:t>    </w:t>
      </w:r>
      <w:r w:rsidRPr="006747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выявить наклонности, необходимые для реализации себя в выбранной в будущем профессии;</w:t>
      </w:r>
    </w:p>
    <w:p w:rsidR="006747B2" w:rsidRPr="006747B2" w:rsidRDefault="006747B2" w:rsidP="006747B2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747B2">
        <w:rPr>
          <w:rFonts w:ascii="Wingdings" w:eastAsia="Times New Roman" w:hAnsi="Wingdings" w:cs="Times New Roman"/>
          <w:sz w:val="28"/>
          <w:szCs w:val="28"/>
          <w:bdr w:val="none" w:sz="0" w:space="0" w:color="auto" w:frame="1"/>
          <w:lang w:eastAsia="ru-RU"/>
        </w:rPr>
        <w:t></w:t>
      </w:r>
      <w:r w:rsidRPr="006747B2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  <w:lang w:eastAsia="ru-RU"/>
        </w:rPr>
        <w:t>    </w:t>
      </w:r>
      <w:r w:rsidRPr="006747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способствовать формированию уважительного отношения к людям разных профессий и результатам их труда;</w:t>
      </w:r>
    </w:p>
    <w:p w:rsidR="006747B2" w:rsidRPr="006747B2" w:rsidRDefault="006747B2" w:rsidP="006747B2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747B2">
        <w:rPr>
          <w:rFonts w:ascii="Wingdings" w:eastAsia="Times New Roman" w:hAnsi="Wingdings" w:cs="Times New Roman"/>
          <w:sz w:val="28"/>
          <w:szCs w:val="28"/>
          <w:bdr w:val="none" w:sz="0" w:space="0" w:color="auto" w:frame="1"/>
          <w:lang w:eastAsia="ru-RU"/>
        </w:rPr>
        <w:t></w:t>
      </w:r>
      <w:r w:rsidRPr="006747B2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  <w:lang w:eastAsia="ru-RU"/>
        </w:rPr>
        <w:t>    </w:t>
      </w:r>
      <w:r w:rsidRPr="006747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способствовать развитию интеллектуальных и творческих возможностей ребёнка;</w:t>
      </w:r>
    </w:p>
    <w:p w:rsidR="006747B2" w:rsidRPr="006747B2" w:rsidRDefault="006747B2" w:rsidP="006747B2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747B2">
        <w:rPr>
          <w:rFonts w:ascii="Wingdings" w:eastAsia="Times New Roman" w:hAnsi="Wingdings" w:cs="Times New Roman"/>
          <w:sz w:val="28"/>
          <w:szCs w:val="28"/>
          <w:bdr w:val="none" w:sz="0" w:space="0" w:color="auto" w:frame="1"/>
          <w:lang w:eastAsia="ru-RU"/>
        </w:rPr>
        <w:t></w:t>
      </w:r>
      <w:r w:rsidRPr="006747B2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  <w:lang w:eastAsia="ru-RU"/>
        </w:rPr>
        <w:t>    </w:t>
      </w:r>
      <w:r w:rsidRPr="006747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способствовать формированию нравственных качеств: доброты, взаимовыручки, внимательности, справедливости и т.д.;</w:t>
      </w:r>
    </w:p>
    <w:p w:rsidR="006747B2" w:rsidRPr="006747B2" w:rsidRDefault="006747B2" w:rsidP="006747B2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747B2">
        <w:rPr>
          <w:rFonts w:ascii="Wingdings" w:eastAsia="Times New Roman" w:hAnsi="Wingdings" w:cs="Times New Roman"/>
          <w:sz w:val="28"/>
          <w:szCs w:val="28"/>
          <w:bdr w:val="none" w:sz="0" w:space="0" w:color="auto" w:frame="1"/>
          <w:lang w:eastAsia="ru-RU"/>
        </w:rPr>
        <w:t></w:t>
      </w:r>
      <w:r w:rsidRPr="006747B2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  <w:lang w:eastAsia="ru-RU"/>
        </w:rPr>
        <w:t>    </w:t>
      </w:r>
      <w:r w:rsidRPr="006747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способствовать формированию навыков здорового и безопасного образа жизни.</w:t>
      </w:r>
    </w:p>
    <w:p w:rsidR="006747B2" w:rsidRDefault="006747B2" w:rsidP="006747B2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6747B2" w:rsidRPr="006747B2" w:rsidRDefault="006747B2" w:rsidP="006747B2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747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Ожидаемые результаты прохождения курса  «Тропинка в профессию»:</w:t>
      </w:r>
    </w:p>
    <w:p w:rsidR="006747B2" w:rsidRPr="006747B2" w:rsidRDefault="006747B2" w:rsidP="006747B2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747B2">
        <w:rPr>
          <w:rFonts w:ascii="Symbol" w:eastAsia="Times New Roman" w:hAnsi="Symbol" w:cs="Times New Roman"/>
          <w:sz w:val="28"/>
          <w:szCs w:val="28"/>
          <w:bdr w:val="none" w:sz="0" w:space="0" w:color="auto" w:frame="1"/>
          <w:lang w:eastAsia="ru-RU"/>
        </w:rPr>
        <w:t></w:t>
      </w:r>
      <w:r w:rsidRPr="006747B2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  <w:lang w:eastAsia="ru-RU"/>
        </w:rPr>
        <w:t>                   </w:t>
      </w:r>
      <w:r w:rsidRPr="006747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участие в различных видах игровой, изобразительной, творческой деятельности;</w:t>
      </w:r>
    </w:p>
    <w:p w:rsidR="006747B2" w:rsidRPr="006747B2" w:rsidRDefault="006747B2" w:rsidP="006747B2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747B2">
        <w:rPr>
          <w:rFonts w:ascii="Symbol" w:eastAsia="Times New Roman" w:hAnsi="Symbol" w:cs="Times New Roman"/>
          <w:sz w:val="28"/>
          <w:szCs w:val="28"/>
          <w:bdr w:val="none" w:sz="0" w:space="0" w:color="auto" w:frame="1"/>
          <w:lang w:eastAsia="ru-RU"/>
        </w:rPr>
        <w:t></w:t>
      </w:r>
      <w:r w:rsidRPr="006747B2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  <w:lang w:eastAsia="ru-RU"/>
        </w:rPr>
        <w:t>                   </w:t>
      </w:r>
      <w:r w:rsidRPr="006747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расширение кругозора о мире профессий;</w:t>
      </w:r>
    </w:p>
    <w:p w:rsidR="006747B2" w:rsidRPr="006747B2" w:rsidRDefault="006747B2" w:rsidP="006747B2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747B2">
        <w:rPr>
          <w:rFonts w:ascii="Symbol" w:eastAsia="Times New Roman" w:hAnsi="Symbol" w:cs="Times New Roman"/>
          <w:sz w:val="28"/>
          <w:szCs w:val="28"/>
          <w:bdr w:val="none" w:sz="0" w:space="0" w:color="auto" w:frame="1"/>
          <w:lang w:eastAsia="ru-RU"/>
        </w:rPr>
        <w:t></w:t>
      </w:r>
      <w:r w:rsidRPr="006747B2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  <w:lang w:eastAsia="ru-RU"/>
        </w:rPr>
        <w:t>                   </w:t>
      </w:r>
      <w:r w:rsidRPr="006747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заинтересованность в развитии своих способностей;</w:t>
      </w:r>
    </w:p>
    <w:p w:rsidR="006747B2" w:rsidRPr="006747B2" w:rsidRDefault="006747B2" w:rsidP="006747B2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747B2">
        <w:rPr>
          <w:rFonts w:ascii="Symbol" w:eastAsia="Times New Roman" w:hAnsi="Symbol" w:cs="Times New Roman"/>
          <w:sz w:val="28"/>
          <w:szCs w:val="28"/>
          <w:bdr w:val="none" w:sz="0" w:space="0" w:color="auto" w:frame="1"/>
          <w:lang w:eastAsia="ru-RU"/>
        </w:rPr>
        <w:t></w:t>
      </w:r>
      <w:r w:rsidRPr="006747B2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  <w:lang w:eastAsia="ru-RU"/>
        </w:rPr>
        <w:t>                   </w:t>
      </w:r>
      <w:r w:rsidRPr="006747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участие в обсуждении и выражение своего отношения к изучаемой профессии;</w:t>
      </w:r>
    </w:p>
    <w:p w:rsidR="006747B2" w:rsidRPr="006747B2" w:rsidRDefault="006747B2" w:rsidP="006747B2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747B2">
        <w:rPr>
          <w:rFonts w:ascii="Symbol" w:eastAsia="Times New Roman" w:hAnsi="Symbol" w:cs="Times New Roman"/>
          <w:sz w:val="28"/>
          <w:szCs w:val="28"/>
          <w:bdr w:val="none" w:sz="0" w:space="0" w:color="auto" w:frame="1"/>
          <w:lang w:eastAsia="ru-RU"/>
        </w:rPr>
        <w:t></w:t>
      </w:r>
      <w:r w:rsidRPr="006747B2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  <w:lang w:eastAsia="ru-RU"/>
        </w:rPr>
        <w:t>                   </w:t>
      </w:r>
      <w:r w:rsidRPr="006747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возможность попробовать свои силы в различных областях коллективной деятельности, способность добывать новую информацию из различных источников.</w:t>
      </w:r>
    </w:p>
    <w:p w:rsidR="006747B2" w:rsidRPr="006747B2" w:rsidRDefault="006747B2" w:rsidP="006747B2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747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Внеклассная работа способствует накоплению непосредственных жизненных впечатлений обучающихся о тех или иных профессиях, что обеспечивает начало формирования гражданственного патриотического отношения к среде обитания и проживания и осознанных профессиональных интересов, а также построения образа «Я» в конкретной профессии. Таким </w:t>
      </w:r>
      <w:r w:rsidRPr="006747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 xml:space="preserve">образом, виды деятельности </w:t>
      </w:r>
      <w:proofErr w:type="gramStart"/>
      <w:r w:rsidRPr="006747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обучающихся  носят</w:t>
      </w:r>
      <w:proofErr w:type="gramEnd"/>
      <w:r w:rsidRPr="006747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, прежде всего, поисково-исследовательский, проблемный и творческий характер.</w:t>
      </w:r>
    </w:p>
    <w:p w:rsidR="006747B2" w:rsidRPr="006747B2" w:rsidRDefault="006747B2" w:rsidP="006747B2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747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 результате изучения курса    «Тропинка в  профессию» младший школьник узнает:</w:t>
      </w:r>
    </w:p>
    <w:p w:rsidR="006747B2" w:rsidRPr="006747B2" w:rsidRDefault="006747B2" w:rsidP="006747B2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747B2">
        <w:rPr>
          <w:rFonts w:ascii="Wingdings" w:eastAsia="Times New Roman" w:hAnsi="Wingdings" w:cs="Times New Roman"/>
          <w:sz w:val="28"/>
          <w:szCs w:val="28"/>
          <w:bdr w:val="none" w:sz="0" w:space="0" w:color="auto" w:frame="1"/>
          <w:lang w:eastAsia="ru-RU"/>
        </w:rPr>
        <w:t></w:t>
      </w:r>
      <w:r w:rsidRPr="006747B2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  <w:lang w:eastAsia="ru-RU"/>
        </w:rPr>
        <w:t>    </w:t>
      </w:r>
      <w:r w:rsidRPr="006747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основные сферы профессиональной деятельности человека;</w:t>
      </w:r>
    </w:p>
    <w:p w:rsidR="006747B2" w:rsidRPr="006747B2" w:rsidRDefault="006747B2" w:rsidP="006747B2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747B2">
        <w:rPr>
          <w:rFonts w:ascii="Wingdings" w:eastAsia="Times New Roman" w:hAnsi="Wingdings" w:cs="Times New Roman"/>
          <w:sz w:val="28"/>
          <w:szCs w:val="28"/>
          <w:bdr w:val="none" w:sz="0" w:space="0" w:color="auto" w:frame="1"/>
          <w:lang w:eastAsia="ru-RU"/>
        </w:rPr>
        <w:t></w:t>
      </w:r>
      <w:r w:rsidRPr="006747B2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  <w:lang w:eastAsia="ru-RU"/>
        </w:rPr>
        <w:t>    </w:t>
      </w:r>
      <w:r w:rsidRPr="006747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основные понятия, признаки профессий, их значение в обществе;</w:t>
      </w:r>
    </w:p>
    <w:p w:rsidR="006747B2" w:rsidRPr="006747B2" w:rsidRDefault="006747B2" w:rsidP="006747B2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747B2">
        <w:rPr>
          <w:rFonts w:ascii="Wingdings" w:eastAsia="Times New Roman" w:hAnsi="Wingdings" w:cs="Times New Roman"/>
          <w:sz w:val="28"/>
          <w:szCs w:val="28"/>
          <w:bdr w:val="none" w:sz="0" w:space="0" w:color="auto" w:frame="1"/>
          <w:lang w:eastAsia="ru-RU"/>
        </w:rPr>
        <w:t></w:t>
      </w:r>
      <w:r w:rsidRPr="006747B2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  <w:lang w:eastAsia="ru-RU"/>
        </w:rPr>
        <w:t>    </w:t>
      </w:r>
      <w:r w:rsidRPr="006747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предприятия и учреждения микрорайона, города;</w:t>
      </w:r>
    </w:p>
    <w:p w:rsidR="006747B2" w:rsidRPr="006747B2" w:rsidRDefault="006747B2" w:rsidP="006747B2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747B2">
        <w:rPr>
          <w:rFonts w:ascii="Wingdings" w:eastAsia="Times New Roman" w:hAnsi="Wingdings" w:cs="Times New Roman"/>
          <w:sz w:val="28"/>
          <w:szCs w:val="28"/>
          <w:bdr w:val="none" w:sz="0" w:space="0" w:color="auto" w:frame="1"/>
          <w:lang w:eastAsia="ru-RU"/>
        </w:rPr>
        <w:t></w:t>
      </w:r>
      <w:r w:rsidRPr="006747B2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  <w:lang w:eastAsia="ru-RU"/>
        </w:rPr>
        <w:t>    </w:t>
      </w:r>
      <w:r w:rsidRPr="006747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основные приёмы выполнения учебных проектов;</w:t>
      </w:r>
    </w:p>
    <w:p w:rsidR="006747B2" w:rsidRPr="006747B2" w:rsidRDefault="006747B2" w:rsidP="006747B2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747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будет </w:t>
      </w:r>
      <w:r w:rsidRPr="006747B2"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>уметь</w:t>
      </w:r>
      <w:r w:rsidRPr="006747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:</w:t>
      </w:r>
    </w:p>
    <w:p w:rsidR="006747B2" w:rsidRPr="006747B2" w:rsidRDefault="006747B2" w:rsidP="006747B2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747B2">
        <w:rPr>
          <w:rFonts w:ascii="Wingdings" w:eastAsia="Times New Roman" w:hAnsi="Wingdings" w:cs="Times New Roman"/>
          <w:sz w:val="28"/>
          <w:szCs w:val="28"/>
          <w:bdr w:val="none" w:sz="0" w:space="0" w:color="auto" w:frame="1"/>
          <w:lang w:eastAsia="ru-RU"/>
        </w:rPr>
        <w:t></w:t>
      </w:r>
      <w:r w:rsidRPr="006747B2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  <w:lang w:eastAsia="ru-RU"/>
        </w:rPr>
        <w:t>    </w:t>
      </w:r>
      <w:r w:rsidRPr="006747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оперировать основными понятиями и категориями;</w:t>
      </w:r>
    </w:p>
    <w:p w:rsidR="006747B2" w:rsidRPr="006747B2" w:rsidRDefault="006747B2" w:rsidP="006747B2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747B2">
        <w:rPr>
          <w:rFonts w:ascii="Wingdings" w:eastAsia="Times New Roman" w:hAnsi="Wingdings" w:cs="Times New Roman"/>
          <w:sz w:val="28"/>
          <w:szCs w:val="28"/>
          <w:bdr w:val="none" w:sz="0" w:space="0" w:color="auto" w:frame="1"/>
          <w:lang w:eastAsia="ru-RU"/>
        </w:rPr>
        <w:t></w:t>
      </w:r>
      <w:r w:rsidRPr="006747B2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  <w:lang w:eastAsia="ru-RU"/>
        </w:rPr>
        <w:t>    </w:t>
      </w:r>
      <w:r w:rsidRPr="006747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рассказывать о профессии и обосновывать её значение в обществе;</w:t>
      </w:r>
    </w:p>
    <w:p w:rsidR="006747B2" w:rsidRPr="006747B2" w:rsidRDefault="006747B2" w:rsidP="006747B2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747B2">
        <w:rPr>
          <w:rFonts w:ascii="Wingdings" w:eastAsia="Times New Roman" w:hAnsi="Wingdings" w:cs="Times New Roman"/>
          <w:sz w:val="28"/>
          <w:szCs w:val="28"/>
          <w:bdr w:val="none" w:sz="0" w:space="0" w:color="auto" w:frame="1"/>
          <w:lang w:eastAsia="ru-RU"/>
        </w:rPr>
        <w:t></w:t>
      </w:r>
      <w:r w:rsidRPr="006747B2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  <w:lang w:eastAsia="ru-RU"/>
        </w:rPr>
        <w:t>    </w:t>
      </w:r>
      <w:r w:rsidRPr="006747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пользоваться информацией, получаемой на уроках из учебной, художественной, научно-популярной литературы, СМИ, ИКТ.</w:t>
      </w:r>
    </w:p>
    <w:p w:rsidR="006747B2" w:rsidRPr="0039328D" w:rsidRDefault="006747B2" w:rsidP="0039328D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39328D" w:rsidRPr="0039328D" w:rsidRDefault="0039328D" w:rsidP="0039328D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proofErr w:type="gramStart"/>
      <w:r w:rsidRPr="0039328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Комплексная  программа</w:t>
      </w:r>
      <w:proofErr w:type="gramEnd"/>
      <w:r w:rsidRPr="0039328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профессиональной  работы  для начальной школы</w:t>
      </w:r>
      <w:r w:rsidRPr="0039328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 «Тропинка в профессию» создана для того, чтобы уже на ранних стадиях формирования социальной сферы интересов личности ребёнка познакомить младших школьников с профессиями взрослых людей и обеспечить пропедевтику </w:t>
      </w:r>
      <w:proofErr w:type="spellStart"/>
      <w:r w:rsidRPr="0039328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профориентационной</w:t>
      </w:r>
      <w:proofErr w:type="spellEnd"/>
      <w:r w:rsidRPr="0039328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подготовки. Таким образом, предлагаемая  программа может стать первой ступенью в системе работы школы по переходу на </w:t>
      </w:r>
      <w:proofErr w:type="spellStart"/>
      <w:r w:rsidRPr="0039328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профориентационное</w:t>
      </w:r>
      <w:proofErr w:type="spellEnd"/>
      <w:r w:rsidRPr="0039328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обучение.</w:t>
      </w:r>
    </w:p>
    <w:p w:rsidR="0039328D" w:rsidRPr="0039328D" w:rsidRDefault="0039328D" w:rsidP="0039328D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39328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В основе курса лежит идея раннего знакомства с различными сферами человеческой деятельности через организацию учебно-исследовательской деятельности обучающихся.  При определении этих сфер использовалась типология, предложенная доктором психологических наук </w:t>
      </w:r>
      <w:proofErr w:type="spellStart"/>
      <w:r w:rsidRPr="0039328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Е.А.Климовым</w:t>
      </w:r>
      <w:proofErr w:type="spellEnd"/>
      <w:r w:rsidRPr="0039328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 Данная типология позволяет все многообразие человеческих профессий соотнести с основными видами деятельности в зависимости от объекта, на который она направлена: «человек - человек», «человек - техника», «человек – художественный образ», «человек - природа».</w:t>
      </w:r>
    </w:p>
    <w:p w:rsidR="0039328D" w:rsidRPr="0039328D" w:rsidRDefault="0039328D" w:rsidP="0039328D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proofErr w:type="spellStart"/>
      <w:r w:rsidRPr="0039328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Межпредметная</w:t>
      </w:r>
      <w:proofErr w:type="spellEnd"/>
      <w:r w:rsidRPr="0039328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интеграция способствует, во-первых, формированию целостного представления о различных сферах человеческой деятельности; во – вторых, развитию знаний, умений и навыков, необходимых для создания этой целостности в смысловых новообразованиях у младших школьников; в-третьих, освоению элементарных знаний о профессиях людей; в-четвёртых, включению обучающихся в исследовательскую деятельность.</w:t>
      </w:r>
    </w:p>
    <w:p w:rsidR="0039328D" w:rsidRPr="0039328D" w:rsidRDefault="0039328D" w:rsidP="0039328D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39328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Рабочая программа курса  «Тропинка в профессию» реализует направление духовно-нравственное во внеурочной деятельности в рамках ФГОС начального общего образования.</w:t>
      </w:r>
    </w:p>
    <w:p w:rsidR="006747B2" w:rsidRDefault="006747B2" w:rsidP="0039328D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39328D" w:rsidRPr="0039328D" w:rsidRDefault="0039328D" w:rsidP="0039328D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39328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Содержание определяется возрастными особенностями младших школьников.</w:t>
      </w:r>
    </w:p>
    <w:p w:rsidR="0039328D" w:rsidRPr="0039328D" w:rsidRDefault="0039328D" w:rsidP="0039328D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39328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>Каждое занятие имеет тематическое наполнение, связанное с рассмотрением определённой профессии. Обучающиеся имеют возможность расширить свой кругозор, представление о мире профессий, а также исследовать свои способности применительно к рассматриваемой профессии.</w:t>
      </w:r>
    </w:p>
    <w:p w:rsidR="0039328D" w:rsidRPr="0039328D" w:rsidRDefault="0039328D" w:rsidP="0039328D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39328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Курс занятий построен таким образом, что предоставляет обучающимся возможность тренировать различные виды своих способностей.</w:t>
      </w:r>
    </w:p>
    <w:p w:rsidR="0039328D" w:rsidRPr="0039328D" w:rsidRDefault="0039328D" w:rsidP="0039328D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39328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В </w:t>
      </w:r>
      <w:proofErr w:type="gramStart"/>
      <w:r w:rsidRPr="0039328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данной  программе</w:t>
      </w:r>
      <w:proofErr w:type="gramEnd"/>
      <w:r w:rsidRPr="0039328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 игровая мотивация превалирует, перерастая в учебную.  Ребёнок становится заинтересованным субъектом в развитии своих способностей.</w:t>
      </w:r>
    </w:p>
    <w:p w:rsidR="0039328D" w:rsidRPr="0039328D" w:rsidRDefault="0039328D" w:rsidP="0039328D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39328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Занятия проводятся в активной форме, это игры, дискуссии, конкурсы, экскурсии, конференции, элементы тренинга, викторины с элементами творчества и самостоятельного поиска знаний. Важна смена различных видов деятельности на протяжении всего занятия. Это способствует формированию учебно-познавательных мотивов, потребности в творческой деятельности, развитию кругозора у учащихся. Развитие творческих способностей немыслимо без творческой деятельности.</w:t>
      </w:r>
      <w:r w:rsidR="006747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39328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Это рисунок, аппликация, сообщение, а также сочинение рассказов, стихов, сценариев, проигрывание сценок, спектаклей, миниатюр, выпуск тематических газет, плакатов, выставка работ ИЗО и трудовой деятельности.</w:t>
      </w:r>
    </w:p>
    <w:p w:rsidR="006747B2" w:rsidRDefault="006747B2" w:rsidP="0039328D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6747B2" w:rsidRDefault="006747B2" w:rsidP="0039328D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992F2C" w:rsidRDefault="00992F2C" w:rsidP="00992F2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9328D">
        <w:rPr>
          <w:rFonts w:ascii="Times New Roman" w:eastAsia="Times New Roman" w:hAnsi="Times New Roman" w:cs="Times New Roman"/>
          <w:b/>
          <w:sz w:val="28"/>
          <w:szCs w:val="28"/>
        </w:rPr>
        <w:t xml:space="preserve">Планируемые результаты освоения курса </w:t>
      </w:r>
    </w:p>
    <w:p w:rsidR="006747B2" w:rsidRDefault="00992F2C" w:rsidP="00992F2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9328D">
        <w:rPr>
          <w:rFonts w:ascii="Times New Roman" w:eastAsia="Times New Roman" w:hAnsi="Times New Roman" w:cs="Times New Roman"/>
          <w:b/>
          <w:sz w:val="28"/>
          <w:szCs w:val="28"/>
        </w:rPr>
        <w:t>внеурочной деятельности «</w:t>
      </w:r>
      <w:r w:rsidRPr="00992F2C">
        <w:rPr>
          <w:rFonts w:ascii="Times New Roman" w:eastAsia="Times New Roman" w:hAnsi="Times New Roman" w:cs="Times New Roman"/>
          <w:b/>
          <w:sz w:val="28"/>
          <w:szCs w:val="28"/>
        </w:rPr>
        <w:t>Тропинка в профессию</w:t>
      </w:r>
      <w:r w:rsidRPr="0039328D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992F2C" w:rsidRPr="006747B2" w:rsidRDefault="00992F2C" w:rsidP="00992F2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</w:p>
    <w:p w:rsidR="006747B2" w:rsidRPr="006747B2" w:rsidRDefault="006747B2" w:rsidP="00992F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747B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 ходе реализации программы курса обучающиеся должны овладевать специальными знаниями, умениями и навыками. К ним относятся:</w:t>
      </w:r>
    </w:p>
    <w:p w:rsidR="006747B2" w:rsidRPr="006747B2" w:rsidRDefault="006747B2" w:rsidP="00992F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747B2">
        <w:rPr>
          <w:rFonts w:ascii="Symbol" w:eastAsia="Times New Roman" w:hAnsi="Symbol" w:cs="Times New Roman"/>
          <w:color w:val="000000"/>
          <w:sz w:val="20"/>
          <w:szCs w:val="20"/>
          <w:bdr w:val="none" w:sz="0" w:space="0" w:color="auto" w:frame="1"/>
          <w:lang w:eastAsia="ru-RU"/>
        </w:rPr>
        <w:t></w:t>
      </w:r>
      <w:r w:rsidRPr="006747B2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               </w:t>
      </w:r>
      <w:r w:rsidRPr="006747B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когнитивные знания обучающихся о труде, о мире профессий;</w:t>
      </w:r>
    </w:p>
    <w:p w:rsidR="006747B2" w:rsidRPr="006747B2" w:rsidRDefault="006747B2" w:rsidP="00992F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747B2">
        <w:rPr>
          <w:rFonts w:ascii="Symbol" w:eastAsia="Times New Roman" w:hAnsi="Symbol" w:cs="Times New Roman"/>
          <w:color w:val="000000"/>
          <w:sz w:val="20"/>
          <w:szCs w:val="20"/>
          <w:bdr w:val="none" w:sz="0" w:space="0" w:color="auto" w:frame="1"/>
          <w:lang w:eastAsia="ru-RU"/>
        </w:rPr>
        <w:t></w:t>
      </w:r>
      <w:r w:rsidRPr="006747B2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               </w:t>
      </w:r>
      <w:r w:rsidRPr="006747B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мотивационно-личностные – отношение к труду, интерес к профессиям, желание овладеть какой-либо профессиональной деятельностью;</w:t>
      </w:r>
    </w:p>
    <w:p w:rsidR="006747B2" w:rsidRPr="006747B2" w:rsidRDefault="006747B2" w:rsidP="00992F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747B2">
        <w:rPr>
          <w:rFonts w:ascii="Symbol" w:eastAsia="Times New Roman" w:hAnsi="Symbol" w:cs="Times New Roman"/>
          <w:color w:val="000000"/>
          <w:sz w:val="20"/>
          <w:szCs w:val="20"/>
          <w:bdr w:val="none" w:sz="0" w:space="0" w:color="auto" w:frame="1"/>
          <w:lang w:eastAsia="ru-RU"/>
        </w:rPr>
        <w:t></w:t>
      </w:r>
      <w:r w:rsidRPr="006747B2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               </w:t>
      </w:r>
      <w:r w:rsidRPr="006747B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поведенческие навыки трудовой деятельности, ответственность, дисциплинированность, самостоятельность в труде.</w:t>
      </w:r>
    </w:p>
    <w:p w:rsidR="006747B2" w:rsidRPr="006747B2" w:rsidRDefault="006747B2" w:rsidP="00992F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747B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6747B2" w:rsidRPr="006747B2" w:rsidRDefault="006747B2" w:rsidP="00992F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proofErr w:type="spellStart"/>
      <w:r w:rsidRPr="006747B2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Метапредметные</w:t>
      </w:r>
      <w:proofErr w:type="spellEnd"/>
      <w:r w:rsidRPr="006747B2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 xml:space="preserve"> результаты:</w:t>
      </w:r>
    </w:p>
    <w:p w:rsidR="006747B2" w:rsidRPr="006747B2" w:rsidRDefault="006747B2" w:rsidP="00992F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3"/>
          <w:szCs w:val="23"/>
          <w:lang w:eastAsia="ru-RU"/>
        </w:rPr>
      </w:pPr>
      <w:r w:rsidRPr="006747B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bdr w:val="none" w:sz="0" w:space="0" w:color="auto" w:frame="1"/>
          <w:lang w:eastAsia="ru-RU"/>
        </w:rPr>
        <w:t>Регулятивные универсальные учебные действия:</w:t>
      </w:r>
    </w:p>
    <w:p w:rsidR="006747B2" w:rsidRPr="006747B2" w:rsidRDefault="006747B2" w:rsidP="00992F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747B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Ученик научится:</w:t>
      </w:r>
    </w:p>
    <w:p w:rsidR="006747B2" w:rsidRPr="006747B2" w:rsidRDefault="006747B2" w:rsidP="00992F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747B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организовывать свою деятельность, готовить рабочее место для выполнения разных видов работ;</w:t>
      </w:r>
    </w:p>
    <w:p w:rsidR="006747B2" w:rsidRPr="006747B2" w:rsidRDefault="006747B2" w:rsidP="00992F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747B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принимать (ставить) учебно-познавательную задачу и сохранять её до конца учебных действий;</w:t>
      </w:r>
    </w:p>
    <w:p w:rsidR="006747B2" w:rsidRPr="006747B2" w:rsidRDefault="006747B2" w:rsidP="00992F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747B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планировать (в сотрудничестве с учителем, с одноклассниками или самостоятельно) свои действия в соответствии с решаемыми учебно-познавательными, учебно-практическими, экспериментальными задачами;</w:t>
      </w:r>
    </w:p>
    <w:p w:rsidR="006747B2" w:rsidRPr="006747B2" w:rsidRDefault="006747B2" w:rsidP="00992F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747B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действовать согласно составленному плану, а также по инструкциям учителя;</w:t>
      </w:r>
    </w:p>
    <w:p w:rsidR="006747B2" w:rsidRPr="006747B2" w:rsidRDefault="006747B2" w:rsidP="00992F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747B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контролировать выполнение действий, вносить необходимые коррективы (свои и учителя);</w:t>
      </w:r>
    </w:p>
    <w:p w:rsidR="006747B2" w:rsidRPr="006747B2" w:rsidRDefault="006747B2" w:rsidP="00992F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747B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оценивать результаты решения поставленных задач, находить ошибки и способы их устранения.</w:t>
      </w:r>
    </w:p>
    <w:p w:rsidR="006747B2" w:rsidRPr="006747B2" w:rsidRDefault="006747B2" w:rsidP="00992F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747B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Ученик получит возможность научиться:</w:t>
      </w:r>
    </w:p>
    <w:p w:rsidR="006747B2" w:rsidRPr="006747B2" w:rsidRDefault="006747B2" w:rsidP="00992F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747B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оценивать своё знание и незнание, умение и неумение, продвижение в овладении тем или иным знанием и умением по изучаемой теме;</w:t>
      </w:r>
    </w:p>
    <w:p w:rsidR="006747B2" w:rsidRPr="006747B2" w:rsidRDefault="006747B2" w:rsidP="00992F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747B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ставить учебно-познавательные задачи перед выполнением разных заданий;</w:t>
      </w:r>
    </w:p>
    <w:p w:rsidR="006747B2" w:rsidRPr="006747B2" w:rsidRDefault="006747B2" w:rsidP="00992F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747B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проявлять инициативу в постановке новых задач, предлагать собственные способы решения;</w:t>
      </w:r>
    </w:p>
    <w:p w:rsidR="006747B2" w:rsidRPr="006747B2" w:rsidRDefault="006747B2" w:rsidP="00992F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747B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адекватно оценивать результаты учебной деятельности, осознавать причины неуспеха и обдумывать план восполнения пробелов в знаниях и умениях.</w:t>
      </w:r>
    </w:p>
    <w:p w:rsidR="006747B2" w:rsidRPr="006747B2" w:rsidRDefault="006747B2" w:rsidP="00992F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747B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6747B2" w:rsidRPr="006747B2" w:rsidRDefault="006747B2" w:rsidP="00992F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3"/>
          <w:szCs w:val="23"/>
          <w:lang w:eastAsia="ru-RU"/>
        </w:rPr>
      </w:pPr>
      <w:r w:rsidRPr="006747B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bdr w:val="none" w:sz="0" w:space="0" w:color="auto" w:frame="1"/>
          <w:lang w:eastAsia="ru-RU"/>
        </w:rPr>
        <w:t>Познавательные универсальные учебные действия:</w:t>
      </w:r>
    </w:p>
    <w:p w:rsidR="006747B2" w:rsidRPr="006747B2" w:rsidRDefault="006747B2" w:rsidP="00992F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747B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Ученик научится:</w:t>
      </w:r>
    </w:p>
    <w:p w:rsidR="006747B2" w:rsidRPr="006747B2" w:rsidRDefault="006747B2" w:rsidP="00992F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747B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осознавать учебно-познавательную, учебно-практическую, экспериментальную задачи;</w:t>
      </w:r>
    </w:p>
    <w:p w:rsidR="006747B2" w:rsidRPr="006747B2" w:rsidRDefault="006747B2" w:rsidP="00992F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747B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осуществлять поиск информации, необходимой для решения учебных задач, собственных наблюдений объектов природы и культуры, личного опыта общения с людьми;</w:t>
      </w:r>
    </w:p>
    <w:p w:rsidR="006747B2" w:rsidRPr="006747B2" w:rsidRDefault="006747B2" w:rsidP="00992F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747B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понимать информацию, представленную в вербальной форме, изобразительной, схематической, модельной и др., определять основную и второстепенную информацию;</w:t>
      </w:r>
    </w:p>
    <w:p w:rsidR="006747B2" w:rsidRPr="006747B2" w:rsidRDefault="006747B2" w:rsidP="00992F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747B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применять для решения задач (под руководством учителя) логические действия анализа, сравнения, обобщения, классификации, установления причинно-следственных связей, построения рассуждений и выводов;</w:t>
      </w:r>
    </w:p>
    <w:p w:rsidR="006747B2" w:rsidRPr="006747B2" w:rsidRDefault="006747B2" w:rsidP="00992F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747B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наблюдать и сопоставлять, выявлять взаимосвязи и зависимости, отражать полученную при наблюдении информацию в виде рисунка, схемы, таблицы;</w:t>
      </w:r>
    </w:p>
    <w:p w:rsidR="006747B2" w:rsidRPr="006747B2" w:rsidRDefault="006747B2" w:rsidP="00992F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747B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использовать готовые модели для изучения строения природных объектов и объяснения природных явлений;</w:t>
      </w:r>
    </w:p>
    <w:p w:rsidR="006747B2" w:rsidRPr="006747B2" w:rsidRDefault="006747B2" w:rsidP="00992F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747B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осуществлять кодирование и декодирование информации в знаково-символической форме.</w:t>
      </w:r>
    </w:p>
    <w:p w:rsidR="006747B2" w:rsidRPr="006747B2" w:rsidRDefault="006747B2" w:rsidP="00992F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747B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Ученик получит возможность научиться:</w:t>
      </w:r>
    </w:p>
    <w:p w:rsidR="006747B2" w:rsidRPr="006747B2" w:rsidRDefault="006747B2" w:rsidP="00992F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747B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сопоставлять информацию из разных источников, осуществлять выбор дополнительных источников информации для решения исследовательских задач, включая Интернет;</w:t>
      </w:r>
    </w:p>
    <w:p w:rsidR="006747B2" w:rsidRPr="006747B2" w:rsidRDefault="006747B2" w:rsidP="00992F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747B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обобщать и систематизировать информацию, переводить её из одной формы в другую (принятую в словесной форме, переводить в изобразительную, схематическую, табличную);</w:t>
      </w:r>
    </w:p>
    <w:p w:rsidR="006747B2" w:rsidRPr="006747B2" w:rsidRDefault="006747B2" w:rsidP="00992F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747B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дополнять готовые информационные объекты (тексты, таблицы, схемы, диаграммы), создавать собственные;</w:t>
      </w:r>
    </w:p>
    <w:p w:rsidR="006747B2" w:rsidRPr="006747B2" w:rsidRDefault="006747B2" w:rsidP="00992F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747B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осуществлять исследовательскую деятельность, участвовать в проектах, выполняемых в рамках урока или внеурочных занятиях.</w:t>
      </w:r>
    </w:p>
    <w:p w:rsidR="006747B2" w:rsidRPr="006747B2" w:rsidRDefault="006747B2" w:rsidP="00992F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747B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6747B2" w:rsidRPr="006747B2" w:rsidRDefault="006747B2" w:rsidP="00992F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3"/>
          <w:szCs w:val="23"/>
          <w:lang w:eastAsia="ru-RU"/>
        </w:rPr>
      </w:pPr>
      <w:r w:rsidRPr="006747B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bdr w:val="none" w:sz="0" w:space="0" w:color="auto" w:frame="1"/>
          <w:lang w:eastAsia="ru-RU"/>
        </w:rPr>
        <w:t>Коммуникативные универсальные учебные действия:</w:t>
      </w:r>
    </w:p>
    <w:p w:rsidR="006747B2" w:rsidRPr="006747B2" w:rsidRDefault="006747B2" w:rsidP="00992F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747B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Ученик научится:</w:t>
      </w:r>
    </w:p>
    <w:p w:rsidR="006747B2" w:rsidRPr="006747B2" w:rsidRDefault="006747B2" w:rsidP="00992F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747B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осознанно и произвольно строить речевое высказывание в устной и письменной форме;</w:t>
      </w:r>
    </w:p>
    <w:p w:rsidR="006747B2" w:rsidRPr="006747B2" w:rsidRDefault="006747B2" w:rsidP="00992F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747B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аргументировано отвечать на вопросы, обосновывать свою точку зрения, строить понятные для партнёра высказывания, задавать вопросы, адекватно использовать речевые средства для решения задач общения;</w:t>
      </w:r>
    </w:p>
    <w:p w:rsidR="006747B2" w:rsidRPr="006747B2" w:rsidRDefault="006747B2" w:rsidP="00992F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747B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вступать в учебное сотрудничество с учителем и одноклассниками, осуществлять совместную деятельность в малых и больших группах, осваивая различные способы взаимной помощи партнёрам по общению;</w:t>
      </w:r>
    </w:p>
    <w:p w:rsidR="006747B2" w:rsidRPr="006747B2" w:rsidRDefault="006747B2" w:rsidP="00992F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747B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допускать возможность существования у людей различных точек зрения, проявлять терпимость по отношению к высказываниям других, проявлять доброжелательное отношение к партнёрам;</w:t>
      </w:r>
    </w:p>
    <w:p w:rsidR="006747B2" w:rsidRPr="006747B2" w:rsidRDefault="006747B2" w:rsidP="00992F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747B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Ученик получит возможность научиться:</w:t>
      </w:r>
    </w:p>
    <w:p w:rsidR="006747B2" w:rsidRPr="006747B2" w:rsidRDefault="006747B2" w:rsidP="00992F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747B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оперировать в речи предметным языком – правильно (адекватно) использовать понятия, полно и точно излагать свои мысли, строить монологическую речь, вести диалог;</w:t>
      </w:r>
    </w:p>
    <w:p w:rsidR="006747B2" w:rsidRPr="006747B2" w:rsidRDefault="006747B2" w:rsidP="00992F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747B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планировать, сотрудничая с взрослыми (учитель, родитель) и сверстниками, общие дела, распределять функции участников и определять способы их взаимодействия;</w:t>
      </w:r>
    </w:p>
    <w:p w:rsidR="006747B2" w:rsidRPr="006747B2" w:rsidRDefault="006747B2" w:rsidP="00992F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747B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проявлять инициативу в поиске и сборе информации для выполнения коллективной работы, желая помочь взрослым и сверстникам;</w:t>
      </w:r>
    </w:p>
    <w:p w:rsidR="006747B2" w:rsidRPr="006747B2" w:rsidRDefault="006747B2" w:rsidP="00992F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747B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уважать позицию партнёра, предотвращать конфликтную ситуацию при сотрудничестве, стараясь найти варианты её разрешения ради общего дела.</w:t>
      </w:r>
    </w:p>
    <w:p w:rsidR="006747B2" w:rsidRPr="006747B2" w:rsidRDefault="006747B2" w:rsidP="00992F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747B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участвовать в проектной деятельности, создавать творческие работы на заданную тему (рисунки, аппликации, модели, небольшие сообщения, презентации).</w:t>
      </w:r>
    </w:p>
    <w:p w:rsidR="006747B2" w:rsidRPr="006747B2" w:rsidRDefault="006747B2" w:rsidP="00992F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747B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6747B2" w:rsidRPr="006747B2" w:rsidRDefault="006747B2" w:rsidP="00992F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3"/>
          <w:szCs w:val="23"/>
          <w:lang w:eastAsia="ru-RU"/>
        </w:rPr>
      </w:pPr>
      <w:r w:rsidRPr="006747B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bdr w:val="none" w:sz="0" w:space="0" w:color="auto" w:frame="1"/>
          <w:lang w:eastAsia="ru-RU"/>
        </w:rPr>
        <w:t>Предметные результаты:</w:t>
      </w:r>
    </w:p>
    <w:p w:rsidR="006747B2" w:rsidRPr="006747B2" w:rsidRDefault="006747B2" w:rsidP="00992F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747B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Знает:</w:t>
      </w:r>
    </w:p>
    <w:p w:rsidR="006747B2" w:rsidRPr="006747B2" w:rsidRDefault="006747B2" w:rsidP="00992F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747B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Основные сферы профессиональной деятельности человека;</w:t>
      </w:r>
    </w:p>
    <w:p w:rsidR="006747B2" w:rsidRPr="006747B2" w:rsidRDefault="006747B2" w:rsidP="00992F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747B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Основные понятия, признаки профессий, их значение в окружающем обществе;</w:t>
      </w:r>
    </w:p>
    <w:p w:rsidR="006747B2" w:rsidRPr="006747B2" w:rsidRDefault="006747B2" w:rsidP="00992F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747B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Предприятия и учреждения населенного пункта, района;</w:t>
      </w:r>
    </w:p>
    <w:p w:rsidR="006747B2" w:rsidRPr="006747B2" w:rsidRDefault="006747B2" w:rsidP="00992F2C">
      <w:pPr>
        <w:spacing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747B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Основные приемы выполнения учебных проектов.</w:t>
      </w:r>
    </w:p>
    <w:p w:rsidR="006747B2" w:rsidRPr="006747B2" w:rsidRDefault="006747B2" w:rsidP="00992F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747B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Умеет:</w:t>
      </w:r>
    </w:p>
    <w:p w:rsidR="006747B2" w:rsidRPr="006747B2" w:rsidRDefault="006747B2" w:rsidP="00992F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747B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Оперировать основными понятиями и категориями;</w:t>
      </w:r>
    </w:p>
    <w:p w:rsidR="006747B2" w:rsidRPr="006747B2" w:rsidRDefault="006747B2" w:rsidP="00992F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747B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Рассказывать о профессии и обосновывать ее значение в жизни общества;</w:t>
      </w:r>
    </w:p>
    <w:p w:rsidR="006747B2" w:rsidRPr="006747B2" w:rsidRDefault="006747B2" w:rsidP="00992F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747B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Переносить теоретические сведения о сферах человеческой деятельности на некоторые конкретные жизненные ситуации.</w:t>
      </w:r>
    </w:p>
    <w:p w:rsidR="006747B2" w:rsidRPr="006747B2" w:rsidRDefault="006747B2" w:rsidP="00992F2C">
      <w:pPr>
        <w:spacing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747B2"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> </w:t>
      </w:r>
    </w:p>
    <w:p w:rsidR="006747B2" w:rsidRPr="006747B2" w:rsidRDefault="006747B2" w:rsidP="00992F2C">
      <w:pPr>
        <w:spacing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747B2"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> </w:t>
      </w:r>
    </w:p>
    <w:p w:rsidR="00992F2C" w:rsidRDefault="00992F2C" w:rsidP="00992F2C">
      <w:pPr>
        <w:spacing w:after="0" w:line="339" w:lineRule="atLeast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9328D">
        <w:rPr>
          <w:rFonts w:ascii="Times New Roman" w:eastAsia="Times New Roman" w:hAnsi="Times New Roman" w:cs="Times New Roman"/>
          <w:b/>
          <w:sz w:val="28"/>
          <w:szCs w:val="28"/>
        </w:rPr>
        <w:t>Содержание курса внеурочной деятельности «</w:t>
      </w:r>
      <w:r w:rsidRPr="00992F2C">
        <w:rPr>
          <w:rFonts w:ascii="Times New Roman" w:eastAsia="Times New Roman" w:hAnsi="Times New Roman" w:cs="Times New Roman"/>
          <w:b/>
          <w:sz w:val="28"/>
          <w:szCs w:val="28"/>
        </w:rPr>
        <w:t>Тропинка в профессию</w:t>
      </w:r>
      <w:r w:rsidRPr="0039328D">
        <w:rPr>
          <w:rFonts w:ascii="Times New Roman" w:eastAsia="Times New Roman" w:hAnsi="Times New Roman" w:cs="Times New Roman"/>
          <w:b/>
          <w:sz w:val="28"/>
          <w:szCs w:val="28"/>
        </w:rPr>
        <w:t xml:space="preserve">» </w:t>
      </w:r>
    </w:p>
    <w:p w:rsidR="00992F2C" w:rsidRPr="00992F2C" w:rsidRDefault="00992F2C" w:rsidP="00992F2C">
      <w:pPr>
        <w:spacing w:after="0" w:line="339" w:lineRule="atLeast"/>
        <w:ind w:firstLine="709"/>
        <w:jc w:val="center"/>
        <w:rPr>
          <w:rFonts w:ascii="Arial" w:eastAsia="Times New Roman" w:hAnsi="Arial" w:cs="Arial"/>
          <w:b/>
          <w:sz w:val="28"/>
          <w:szCs w:val="28"/>
          <w:bdr w:val="none" w:sz="0" w:space="0" w:color="auto" w:frame="1"/>
          <w:lang w:eastAsia="ru-RU"/>
        </w:rPr>
      </w:pPr>
      <w:r w:rsidRPr="0039328D">
        <w:rPr>
          <w:rFonts w:ascii="Times New Roman" w:eastAsia="Times New Roman" w:hAnsi="Times New Roman" w:cs="Times New Roman"/>
          <w:b/>
          <w:sz w:val="28"/>
          <w:szCs w:val="28"/>
        </w:rPr>
        <w:t xml:space="preserve">с указанием форм организации и видов деятельности   </w:t>
      </w:r>
    </w:p>
    <w:p w:rsidR="00CF2274" w:rsidRPr="00CF2274" w:rsidRDefault="00CF2274" w:rsidP="00CF2274">
      <w:pPr>
        <w:spacing w:after="0" w:line="339" w:lineRule="atLeast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CF2274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Основные направления  рабочей  программы курса</w:t>
      </w:r>
    </w:p>
    <w:p w:rsidR="00CF2274" w:rsidRPr="00CF2274" w:rsidRDefault="00CF2274" w:rsidP="00CF2274">
      <w:pPr>
        <w:spacing w:after="0" w:line="339" w:lineRule="atLeast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CF2274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для начальной школы (1-4 класс)</w:t>
      </w:r>
    </w:p>
    <w:p w:rsidR="00CF2274" w:rsidRPr="00CF2274" w:rsidRDefault="00CF2274" w:rsidP="00CF2274">
      <w:pPr>
        <w:spacing w:after="0" w:line="339" w:lineRule="atLeast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CF2274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«Тропинка в профессию»</w:t>
      </w:r>
    </w:p>
    <w:p w:rsidR="00CF2274" w:rsidRPr="00CF2274" w:rsidRDefault="00CF2274" w:rsidP="00CF2274">
      <w:pPr>
        <w:spacing w:after="0" w:line="339" w:lineRule="atLeast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F22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CF2274" w:rsidRPr="00CF2274" w:rsidRDefault="00CF2274" w:rsidP="00CF2274">
      <w:pPr>
        <w:spacing w:after="0" w:line="339" w:lineRule="atLeast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F22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Модуль I -   «Играем в профессии»  - 1 класс.</w:t>
      </w:r>
    </w:p>
    <w:p w:rsidR="00CF2274" w:rsidRPr="00CF2274" w:rsidRDefault="00CF2274" w:rsidP="00CF2274">
      <w:pPr>
        <w:spacing w:after="0" w:line="339" w:lineRule="atLeast"/>
        <w:ind w:left="-147" w:firstLine="855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F22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Цель: формирование элементарных знаний о профессиях через игру.</w:t>
      </w:r>
    </w:p>
    <w:p w:rsidR="00CF2274" w:rsidRPr="00CF2274" w:rsidRDefault="00CF2274" w:rsidP="00CF2274">
      <w:pPr>
        <w:spacing w:after="0" w:line="339" w:lineRule="atLeast"/>
        <w:ind w:left="-147" w:firstLine="855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F22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CF2274" w:rsidRPr="00CF2274" w:rsidRDefault="00CF2274" w:rsidP="00CF2274">
      <w:pPr>
        <w:spacing w:after="0" w:line="339" w:lineRule="atLeast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F22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Модуль II -  «Путешествие в мир профессий»   - 2 класс.</w:t>
      </w:r>
    </w:p>
    <w:p w:rsidR="00CF2274" w:rsidRPr="00CF2274" w:rsidRDefault="00CF2274" w:rsidP="00CF2274">
      <w:pPr>
        <w:spacing w:after="0" w:line="339" w:lineRule="atLeast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F22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        Цель:</w:t>
      </w:r>
      <w:r w:rsidRPr="00CF2274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 w:rsidRPr="00CF22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расширение представлений детей о мире профессий.</w:t>
      </w:r>
    </w:p>
    <w:p w:rsidR="00CF2274" w:rsidRPr="00CF2274" w:rsidRDefault="00CF2274" w:rsidP="00CF2274">
      <w:pPr>
        <w:spacing w:after="0" w:line="339" w:lineRule="atLeast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F22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CF2274" w:rsidRPr="00CF2274" w:rsidRDefault="00CF2274" w:rsidP="00CF2274">
      <w:pPr>
        <w:spacing w:after="0" w:line="339" w:lineRule="atLeast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F22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Модуль III -  «У меня растут года…» - 3 класс.</w:t>
      </w:r>
    </w:p>
    <w:p w:rsidR="00CF2274" w:rsidRPr="00CF2274" w:rsidRDefault="00CF2274" w:rsidP="00CF2274">
      <w:pPr>
        <w:spacing w:after="0" w:line="339" w:lineRule="atLeast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F22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        Цель:</w:t>
      </w:r>
      <w:r w:rsidRPr="00CF2274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 w:rsidRPr="00CF22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формирование мотивации, интерес к трудовой и учебной деятельности, стремление к коллективному общественно-полезному труду.</w:t>
      </w:r>
    </w:p>
    <w:p w:rsidR="00CF2274" w:rsidRPr="00CF2274" w:rsidRDefault="00CF2274" w:rsidP="00CF2274">
      <w:pPr>
        <w:spacing w:after="0" w:line="339" w:lineRule="atLeast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F22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CF2274" w:rsidRPr="00CF2274" w:rsidRDefault="00CF2274" w:rsidP="00CF2274">
      <w:pPr>
        <w:spacing w:after="0" w:line="339" w:lineRule="atLeast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F22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Модуль IV -  «Труд в почете любой, мир профессий большой»   - 4 класс.</w:t>
      </w:r>
    </w:p>
    <w:p w:rsidR="00CF2274" w:rsidRDefault="00CF2274" w:rsidP="00CF2274">
      <w:pPr>
        <w:spacing w:after="0" w:line="339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CF22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        Цель:</w:t>
      </w:r>
      <w:r w:rsidRPr="00CF2274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 w:rsidRPr="00CF22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формировать </w:t>
      </w:r>
      <w:proofErr w:type="gramStart"/>
      <w:r w:rsidRPr="00CF22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добросовестное  отношении</w:t>
      </w:r>
      <w:proofErr w:type="gramEnd"/>
      <w:r w:rsidRPr="00CF22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к труду, понимание его роли в жизни человека и общества, развивать интерес к будущей профессии.</w:t>
      </w:r>
    </w:p>
    <w:p w:rsidR="00DD3409" w:rsidRPr="00DD3409" w:rsidRDefault="00DD3409" w:rsidP="00CF2274">
      <w:pPr>
        <w:spacing w:after="0" w:line="339" w:lineRule="atLeast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 xml:space="preserve">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Формы работы.</w:t>
      </w:r>
    </w:p>
    <w:p w:rsidR="00992F2C" w:rsidRDefault="00992F2C" w:rsidP="00992F2C">
      <w:pPr>
        <w:spacing w:after="0" w:line="339" w:lineRule="atLeast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CF2274" w:rsidRPr="00CF2274" w:rsidRDefault="00CF2274" w:rsidP="00CF2274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F2274"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>1</w:t>
      </w:r>
      <w:r w:rsidRPr="00CF227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  Классные часы и беседы о профессиях.</w:t>
      </w:r>
    </w:p>
    <w:p w:rsidR="00CF2274" w:rsidRPr="00CF2274" w:rsidRDefault="00CF2274" w:rsidP="00CF2274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F2274"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>2</w:t>
      </w:r>
      <w:r w:rsidRPr="00CF227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.  </w:t>
      </w:r>
      <w:proofErr w:type="spellStart"/>
      <w:r w:rsidRPr="00CF227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Тренинговые</w:t>
      </w:r>
      <w:proofErr w:type="spellEnd"/>
      <w:r w:rsidRPr="00CF227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и тематические занятия.</w:t>
      </w:r>
    </w:p>
    <w:p w:rsidR="00CF2274" w:rsidRPr="00CF2274" w:rsidRDefault="00CF2274" w:rsidP="00CF2274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F2274"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>3</w:t>
      </w:r>
      <w:r w:rsidRPr="00CF227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  Конкурсы рисунков.</w:t>
      </w:r>
    </w:p>
    <w:p w:rsidR="00CF2274" w:rsidRPr="00CF2274" w:rsidRDefault="00CF2274" w:rsidP="00CF2274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F2274"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>4.</w:t>
      </w:r>
      <w:r w:rsidRPr="00CF227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 Экскурсии.</w:t>
      </w:r>
    </w:p>
    <w:p w:rsidR="00CF2274" w:rsidRPr="00CF2274" w:rsidRDefault="00CF2274" w:rsidP="00CF2274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F2274"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>5</w:t>
      </w:r>
      <w:r w:rsidRPr="00CF227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  Игры-викторины.</w:t>
      </w:r>
    </w:p>
    <w:p w:rsidR="00CF2274" w:rsidRPr="00CF2274" w:rsidRDefault="00CF2274" w:rsidP="00CF2274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F2274"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>6</w:t>
      </w:r>
      <w:r w:rsidRPr="00CF227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  Встречи с людьми разных профессий.</w:t>
      </w:r>
    </w:p>
    <w:p w:rsidR="00CF2274" w:rsidRPr="00CF2274" w:rsidRDefault="00CF2274" w:rsidP="00CF2274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F2274"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>7</w:t>
      </w:r>
      <w:r w:rsidRPr="00CF227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  Описание профессий.</w:t>
      </w:r>
    </w:p>
    <w:p w:rsidR="00CF2274" w:rsidRPr="00CF2274" w:rsidRDefault="00CF2274" w:rsidP="00CF2274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F2274"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>8</w:t>
      </w:r>
      <w:r w:rsidRPr="00CF227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.  Письменные работы: мини-сочинения, </w:t>
      </w:r>
      <w:proofErr w:type="spellStart"/>
      <w:r w:rsidRPr="00CF227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синквейны</w:t>
      </w:r>
      <w:proofErr w:type="spellEnd"/>
      <w:r w:rsidRPr="00CF227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:rsidR="00CF2274" w:rsidRPr="00CF2274" w:rsidRDefault="00CF2274" w:rsidP="00CF2274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F2274"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>9</w:t>
      </w:r>
      <w:r w:rsidRPr="00CF227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  Заполнение анкет и результатов самооценки. Диагностика.</w:t>
      </w:r>
    </w:p>
    <w:p w:rsidR="00CF2274" w:rsidRPr="00CF2274" w:rsidRDefault="00CF2274" w:rsidP="00CF2274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F2274"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>10</w:t>
      </w:r>
      <w:r w:rsidRPr="00CF227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 Работа индивидуально, в парах, в малых группах.</w:t>
      </w:r>
    </w:p>
    <w:p w:rsidR="00CF2274" w:rsidRPr="00CF2274" w:rsidRDefault="00CF2274" w:rsidP="00CF2274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F2274"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>11</w:t>
      </w:r>
      <w:r w:rsidRPr="00CF227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 Реклама профессий.</w:t>
      </w:r>
    </w:p>
    <w:p w:rsidR="00CF2274" w:rsidRPr="00CF2274" w:rsidRDefault="00CF2274" w:rsidP="00CF2274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F2274"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lastRenderedPageBreak/>
        <w:t>12</w:t>
      </w:r>
      <w:r w:rsidRPr="00CF227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 Составление профессионального портрета семьи. Трудовые династии.</w:t>
      </w:r>
    </w:p>
    <w:p w:rsidR="00CF2274" w:rsidRPr="00CF2274" w:rsidRDefault="00CF2274" w:rsidP="00CF2274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F2274"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>13</w:t>
      </w:r>
      <w:r w:rsidRPr="00CF227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 Лекция.</w:t>
      </w:r>
    </w:p>
    <w:p w:rsidR="00CF2274" w:rsidRPr="00CF2274" w:rsidRDefault="00CF2274" w:rsidP="00CF2274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F2274"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>14</w:t>
      </w:r>
      <w:r w:rsidRPr="00CF227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 Дискуссия.</w:t>
      </w:r>
    </w:p>
    <w:p w:rsidR="00CF2274" w:rsidRPr="00CF2274" w:rsidRDefault="00CF2274" w:rsidP="00CF2274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F2274"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>15</w:t>
      </w:r>
      <w:r w:rsidRPr="00CF227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 Творческая работа.</w:t>
      </w:r>
    </w:p>
    <w:p w:rsidR="00CF2274" w:rsidRPr="00CF2274" w:rsidRDefault="00CF2274" w:rsidP="00CF2274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F2274"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>16</w:t>
      </w:r>
      <w:r w:rsidRPr="00CF227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 Практикум. Мастер-классы.</w:t>
      </w:r>
    </w:p>
    <w:p w:rsidR="00CF2274" w:rsidRPr="00CF2274" w:rsidRDefault="00CF2274" w:rsidP="00CF2274">
      <w:pPr>
        <w:spacing w:after="0" w:line="339" w:lineRule="atLeast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F227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</w:p>
    <w:p w:rsidR="00CF2274" w:rsidRPr="00CF2274" w:rsidRDefault="00CF2274" w:rsidP="00CF2274">
      <w:pPr>
        <w:spacing w:after="0" w:line="339" w:lineRule="atLeast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CF2274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Методы и приемы профориентации в начальной школе</w:t>
      </w:r>
    </w:p>
    <w:p w:rsidR="00CF2274" w:rsidRPr="00CF2274" w:rsidRDefault="00CF2274" w:rsidP="00CF2274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F227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</w:p>
    <w:p w:rsidR="00CF2274" w:rsidRDefault="00CF2274" w:rsidP="00CF2274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</w:pPr>
      <w:r w:rsidRPr="00CF227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Основные методы и приемы профориентации младших школьников:</w:t>
      </w:r>
    </w:p>
    <w:p w:rsidR="00CF2274" w:rsidRDefault="00CF2274" w:rsidP="00CF2274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CF227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         В 1 классе у ребенка формируются первые умения и навыки общего труда, расширяются знания о применении техники, о трудовой деятельности людей, о значении труда в жизни человека. На этом этапе важно проводить различные экскурсии по городу, на ферму, в сад. В городе, например, встретив продавца в магазине, поговорить с детьми на эту тему, объяснить, зачем нужна такая профессия, чем она полезна. На стройке обратить внимание детей на то, как работают строители, какие инструменты при этом используют и т.д. Педагог так же может сводить детей в школьный сад, рассказать, как работают садоводы и по результатам беседы дать задание на дом, например, с помощью родителей посадить цветок в горшок и ухаживать за ним. На классных часах преподаватель может проводить беседы на тему: «Уважение к трудящимся людям», «Бережное отношение к природе»  и др.</w:t>
      </w:r>
      <w:r w:rsidRPr="00CF227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         Во 2 классе продолжается знакомство учеников с трудом людей, углубляется их знание о разных профессиях, устанавливается трудовые отношения в группах. Второклассники осваивают различные трудовые навыки и умения. В этот период педагогу очень важно провести беседу с учениками на темы «Кем работает папа», «Кем работает мама». Рассмотреть аспекты работы таких профессий как повар, портной, врач, водитель, т.е. тех профессий, с которыми мы сталкиваемся каждый день. По возможности, показывать документальные фильмы на данную тему. Очень важно на данном этапе приобщить школьников к трудовой деятельности в школьном саду.</w:t>
      </w:r>
      <w:r w:rsidRPr="00CF227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 xml:space="preserve">         В 3-4 классах продолжается знакомство школьников с трудом окружающих людей. На этом периоде у учащихся вырабатываются первые навыки организации своего труда и чувство ответственности за проделанную ими работу. Это подходящее время для знакомства с более «сложными» профессиями, с которыми ученики не сталкиваются каждодневно – слесарь, токарь, маляр, плотник. Для более подробного представления данных профессий педагог может сводить учеников в школьную мастерскую. Важно так же организовать внеклассные тематические уроки, главными гостями </w:t>
      </w:r>
      <w:r w:rsidRPr="00CF227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>которых будут люди той или иной профессии. Они смогут более подробно рассказать о своей профессии и ответить на вопросы учеников.</w:t>
      </w:r>
    </w:p>
    <w:p w:rsidR="00CF2274" w:rsidRPr="00CF2274" w:rsidRDefault="00CF2274" w:rsidP="00CF2274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F227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Кроме вышеперечисленного, ученики должны посещать дополнительные кружки художественного, технического и спортивного творчества. Такие творческие кружки помогут ребенку определиться в выборе профессии.</w:t>
      </w:r>
    </w:p>
    <w:p w:rsidR="00CF2274" w:rsidRDefault="00CF2274" w:rsidP="00CF2274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CF227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Формирование установок на разнообразие профессий и понимание роли труда в жизни человека хорошо проводить в форме экскурсий на предприятия, но это труднее в организационном плане. Младшие школьники очень чувствительны, и хорошо запоминают тот опыт, когда удаётся что-то сотворить своими руками. Информационная поддержка в виде викторин и конкурсов по профессиям по параллелям вполне реальная форма работа - это следующий ресурс, который надо развивать. Важно, чтобы информация была красочной и захватывающей, реальной, живой, поэтому роль экскурсий на предприятия, и знакомства с различными профессиями – это неоценимый вклад в расширение представлений ребёнка о профессии. Непосредственно в школе, конечно, должен быть игровой методический материал - набор игрушек по профессиям, раздаточный материал, виртуальный кабинет по профориентации. На сегодняшний день проводится работа по профориентации в основном за счёт интеграции в различные предметы, но в соответствии с новыми стандартами необходимо развивать практическую деятельность детей по этому направлению, подключая интернет – ресурсы. Заканчивая начальную школу, дети должны иметь начальное представление о поиске сведений о профессии в современном информационном поле, не ограничиваясь просто виртуальными играми, и получить первоначальный незабываемей опыт своей поисковой и исследовательской деятельности.</w:t>
      </w:r>
    </w:p>
    <w:p w:rsidR="00DD3409" w:rsidRDefault="00DD3409" w:rsidP="00CF2274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DD3409" w:rsidRDefault="00DD3409" w:rsidP="00CF2274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DD3409" w:rsidRDefault="00DD3409" w:rsidP="00CF2274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DD3409" w:rsidRDefault="00DD3409" w:rsidP="00CF2274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DD3409" w:rsidRDefault="00DD3409" w:rsidP="00CF2274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DD3409" w:rsidRDefault="00DD3409" w:rsidP="00CF2274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DD3409" w:rsidRDefault="00DD3409" w:rsidP="00CF2274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DD3409" w:rsidRDefault="00DD3409" w:rsidP="00CF2274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DD3409" w:rsidRDefault="00DD3409" w:rsidP="00CF2274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DD3409" w:rsidRDefault="00DD3409" w:rsidP="00CF2274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DD3409" w:rsidRDefault="00DD3409" w:rsidP="00CF2274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DD3409" w:rsidRDefault="00DD3409" w:rsidP="00CF2274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DD3409" w:rsidRDefault="00DD3409" w:rsidP="00CF2274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DD3409" w:rsidRDefault="00DD3409" w:rsidP="00CF2274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DD3409" w:rsidRDefault="00DD3409" w:rsidP="00CF2274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0A61C3" w:rsidRDefault="000A61C3" w:rsidP="00467A24">
      <w:pPr>
        <w:spacing w:after="0" w:afterAutospacing="1" w:line="339" w:lineRule="atLeast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CF2274" w:rsidRPr="00467A24" w:rsidRDefault="000A61C3" w:rsidP="00467A24">
      <w:pPr>
        <w:spacing w:after="0" w:afterAutospacing="1" w:line="339" w:lineRule="atLeast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 xml:space="preserve">                      </w:t>
      </w:r>
      <w:r w:rsidR="00DD3409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   </w:t>
      </w:r>
      <w:r w:rsidR="00DD3409" w:rsidRPr="00DD34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Календарно-тематическое </w:t>
      </w:r>
      <w:proofErr w:type="gramStart"/>
      <w:r w:rsidR="00DD3409" w:rsidRPr="00DD34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планирование  3</w:t>
      </w:r>
      <w:proofErr w:type="gramEnd"/>
      <w:r w:rsidR="00DD3409" w:rsidRPr="00DD34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класс.</w:t>
      </w:r>
    </w:p>
    <w:p w:rsidR="00DD3409" w:rsidRPr="00CF2274" w:rsidRDefault="00DD3409" w:rsidP="00CF2274">
      <w:pPr>
        <w:spacing w:after="0" w:line="339" w:lineRule="atLeast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</w:p>
    <w:tbl>
      <w:tblPr>
        <w:tblW w:w="10490" w:type="dxa"/>
        <w:tblInd w:w="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3827"/>
        <w:gridCol w:w="993"/>
        <w:gridCol w:w="1134"/>
        <w:gridCol w:w="3827"/>
      </w:tblGrid>
      <w:tr w:rsidR="000A61C3" w:rsidRPr="00F307D1" w:rsidTr="000A61C3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1C3" w:rsidRPr="00DD3409" w:rsidRDefault="000A61C3" w:rsidP="00F307D1">
            <w:pPr>
              <w:spacing w:after="0" w:line="339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D340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№</w:t>
            </w:r>
          </w:p>
        </w:tc>
        <w:tc>
          <w:tcPr>
            <w:tcW w:w="38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1C3" w:rsidRPr="00DD3409" w:rsidRDefault="000A61C3" w:rsidP="00F307D1">
            <w:pPr>
              <w:spacing w:after="0" w:line="339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D340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тема</w:t>
            </w:r>
          </w:p>
        </w:tc>
        <w:tc>
          <w:tcPr>
            <w:tcW w:w="9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1C3" w:rsidRPr="00DD3409" w:rsidRDefault="000A61C3" w:rsidP="00F307D1">
            <w:pPr>
              <w:spacing w:after="0" w:line="339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D340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Кол-во часов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0A61C3" w:rsidRDefault="000A61C3" w:rsidP="000A61C3">
            <w:pPr>
              <w:spacing w:after="0" w:line="339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Дата </w:t>
            </w:r>
          </w:p>
          <w:p w:rsidR="000A61C3" w:rsidRPr="00DD3409" w:rsidRDefault="000A61C3" w:rsidP="000A61C3">
            <w:pPr>
              <w:spacing w:after="0" w:line="339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1C3" w:rsidRPr="00DD3409" w:rsidRDefault="000A61C3" w:rsidP="00F307D1">
            <w:pPr>
              <w:spacing w:after="0" w:line="339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D340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форма проведения</w:t>
            </w:r>
          </w:p>
        </w:tc>
      </w:tr>
      <w:tr w:rsidR="000A61C3" w:rsidRPr="00CF2274" w:rsidTr="000A61C3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61C3" w:rsidRPr="00DD3409" w:rsidRDefault="000A61C3" w:rsidP="00F307D1">
            <w:pPr>
              <w:spacing w:after="0" w:line="339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1C3" w:rsidRPr="00DD3409" w:rsidRDefault="000A61C3" w:rsidP="00CF2274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4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«Что такое профессия»</w:t>
            </w:r>
          </w:p>
          <w:p w:rsidR="000A61C3" w:rsidRPr="00DD3409" w:rsidRDefault="000A61C3" w:rsidP="00CF2274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4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1C3" w:rsidRPr="00DD3409" w:rsidRDefault="000A61C3" w:rsidP="00F307D1">
            <w:pPr>
              <w:spacing w:after="0" w:line="339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4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0A61C3" w:rsidRPr="00DD3409" w:rsidRDefault="000A61C3" w:rsidP="000A61C3">
            <w:pPr>
              <w:spacing w:after="0" w:line="339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1C3" w:rsidRPr="00DD3409" w:rsidRDefault="000A61C3" w:rsidP="00CF2274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4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игровые программы, проект</w:t>
            </w:r>
          </w:p>
        </w:tc>
      </w:tr>
      <w:tr w:rsidR="000A61C3" w:rsidRPr="00CF2274" w:rsidTr="000A61C3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61C3" w:rsidRPr="00DD3409" w:rsidRDefault="000A61C3" w:rsidP="00F307D1">
            <w:pPr>
              <w:spacing w:after="0" w:line="339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1C3" w:rsidRPr="00DD3409" w:rsidRDefault="000A61C3" w:rsidP="00CF2274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4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«У кого мастерок, у кого молоток»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1C3" w:rsidRPr="00DD3409" w:rsidRDefault="000A61C3" w:rsidP="00F307D1">
            <w:pPr>
              <w:spacing w:after="0" w:line="339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4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0A61C3" w:rsidRPr="00DD3409" w:rsidRDefault="000A61C3" w:rsidP="000A61C3">
            <w:pPr>
              <w:spacing w:after="0" w:line="339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1C3" w:rsidRPr="000A61C3" w:rsidRDefault="000A61C3" w:rsidP="00CF2274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DD34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беседа с </w:t>
            </w:r>
            <w:proofErr w:type="gramStart"/>
            <w:r w:rsidRPr="00DD34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элементами  игры</w:t>
            </w:r>
            <w:proofErr w:type="gramEnd"/>
            <w:r w:rsidRPr="00DD34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, конкурс</w:t>
            </w:r>
          </w:p>
        </w:tc>
      </w:tr>
      <w:tr w:rsidR="000A61C3" w:rsidRPr="00CF2274" w:rsidTr="000A61C3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61C3" w:rsidRPr="00DD3409" w:rsidRDefault="000A61C3" w:rsidP="00F307D1">
            <w:pPr>
              <w:spacing w:after="0" w:line="339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1C3" w:rsidRPr="00DD3409" w:rsidRDefault="000A61C3" w:rsidP="00CF2274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4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«Истоки трудолюбия»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1C3" w:rsidRPr="00DD3409" w:rsidRDefault="000A61C3" w:rsidP="00F307D1">
            <w:pPr>
              <w:spacing w:after="0" w:line="339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4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0A61C3" w:rsidRPr="00DD3409" w:rsidRDefault="000A61C3" w:rsidP="000A61C3">
            <w:pPr>
              <w:spacing w:after="0" w:line="339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1C3" w:rsidRDefault="000A61C3" w:rsidP="00CF2274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DD34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игровой час</w:t>
            </w:r>
          </w:p>
          <w:p w:rsidR="000A61C3" w:rsidRPr="00DD3409" w:rsidRDefault="000A61C3" w:rsidP="00CF2274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A61C3" w:rsidRPr="00CF2274" w:rsidTr="000A61C3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61C3" w:rsidRPr="00DD3409" w:rsidRDefault="000A61C3" w:rsidP="00F307D1">
            <w:pPr>
              <w:spacing w:after="0" w:line="339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1C3" w:rsidRPr="00DD3409" w:rsidRDefault="000A61C3" w:rsidP="00CF2274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4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«Домашний помощник»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1C3" w:rsidRPr="00DD3409" w:rsidRDefault="000A61C3" w:rsidP="00F307D1">
            <w:pPr>
              <w:spacing w:after="0" w:line="339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4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0A61C3" w:rsidRPr="00DD3409" w:rsidRDefault="000A61C3" w:rsidP="000A61C3">
            <w:pPr>
              <w:spacing w:after="0" w:line="339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1C3" w:rsidRDefault="000A61C3" w:rsidP="00CF2274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DD34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игра-</w:t>
            </w:r>
            <w:proofErr w:type="gramStart"/>
            <w:r w:rsidRPr="00DD34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конкурс,  сочинение</w:t>
            </w:r>
            <w:proofErr w:type="gramEnd"/>
          </w:p>
          <w:p w:rsidR="000A61C3" w:rsidRPr="00DD3409" w:rsidRDefault="000A61C3" w:rsidP="00CF2274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A61C3" w:rsidRPr="00CF2274" w:rsidTr="000A61C3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61C3" w:rsidRPr="00DD3409" w:rsidRDefault="000A61C3" w:rsidP="00F307D1">
            <w:pPr>
              <w:spacing w:after="0" w:line="339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1C3" w:rsidRPr="00DD3409" w:rsidRDefault="000A61C3" w:rsidP="00CF2274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4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«Мир профессии»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1C3" w:rsidRPr="00DD3409" w:rsidRDefault="000A61C3" w:rsidP="00F307D1">
            <w:pPr>
              <w:spacing w:after="0" w:line="339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4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0A61C3" w:rsidRPr="00DD3409" w:rsidRDefault="000A61C3" w:rsidP="000A61C3">
            <w:pPr>
              <w:spacing w:after="0" w:line="339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1C3" w:rsidRDefault="000A61C3" w:rsidP="00CF2274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proofErr w:type="gramStart"/>
            <w:r w:rsidRPr="00DD34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Викторина,  ролевая</w:t>
            </w:r>
            <w:proofErr w:type="gramEnd"/>
            <w:r w:rsidRPr="00DD34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игра</w:t>
            </w:r>
          </w:p>
          <w:p w:rsidR="000A61C3" w:rsidRPr="00DD3409" w:rsidRDefault="000A61C3" w:rsidP="00CF2274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A61C3" w:rsidRPr="00CF2274" w:rsidTr="000A61C3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61C3" w:rsidRPr="00DD3409" w:rsidRDefault="000A61C3" w:rsidP="00F307D1">
            <w:pPr>
              <w:spacing w:after="0" w:line="339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1C3" w:rsidRPr="00DD3409" w:rsidRDefault="000A61C3" w:rsidP="00CF2274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4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«Угадай профессии»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1C3" w:rsidRPr="00DD3409" w:rsidRDefault="000A61C3" w:rsidP="00F307D1">
            <w:pPr>
              <w:spacing w:after="0" w:line="339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4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0A61C3" w:rsidRPr="00DD3409" w:rsidRDefault="000A61C3" w:rsidP="000A61C3">
            <w:pPr>
              <w:spacing w:after="0" w:line="339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1C3" w:rsidRDefault="000A61C3" w:rsidP="00CF2274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DD34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занятие с </w:t>
            </w:r>
            <w:proofErr w:type="gramStart"/>
            <w:r w:rsidRPr="00DD34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элементами  игры</w:t>
            </w:r>
            <w:proofErr w:type="gramEnd"/>
          </w:p>
          <w:p w:rsidR="000A61C3" w:rsidRPr="00DD3409" w:rsidRDefault="000A61C3" w:rsidP="00CF2274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A61C3" w:rsidRPr="00CF2274" w:rsidTr="000A61C3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61C3" w:rsidRPr="00DD3409" w:rsidRDefault="000A61C3" w:rsidP="00F307D1">
            <w:pPr>
              <w:spacing w:after="0" w:line="339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1C3" w:rsidRPr="00DD3409" w:rsidRDefault="000A61C3" w:rsidP="00CF2274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4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«Какие бывают профессии»</w:t>
            </w:r>
          </w:p>
          <w:p w:rsidR="000A61C3" w:rsidRPr="00DD3409" w:rsidRDefault="000A61C3" w:rsidP="00CF2274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4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1C3" w:rsidRPr="00DD3409" w:rsidRDefault="000A61C3" w:rsidP="00F307D1">
            <w:pPr>
              <w:spacing w:after="0" w:line="339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4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0A61C3" w:rsidRPr="00DD3409" w:rsidRDefault="000A61C3" w:rsidP="000A61C3">
            <w:pPr>
              <w:spacing w:after="0" w:line="339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1C3" w:rsidRPr="00DD3409" w:rsidRDefault="000A61C3" w:rsidP="00CF2274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4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занятие с </w:t>
            </w:r>
            <w:proofErr w:type="gramStart"/>
            <w:r w:rsidRPr="00DD34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элементами  игры</w:t>
            </w:r>
            <w:proofErr w:type="gramEnd"/>
          </w:p>
        </w:tc>
      </w:tr>
      <w:tr w:rsidR="000A61C3" w:rsidRPr="00CF2274" w:rsidTr="000A61C3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61C3" w:rsidRPr="00DD3409" w:rsidRDefault="000A61C3" w:rsidP="00F307D1">
            <w:pPr>
              <w:spacing w:after="0" w:line="339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1C3" w:rsidRPr="00DD3409" w:rsidRDefault="000A61C3" w:rsidP="00CF2274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4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«Куда уходят поезда»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1C3" w:rsidRPr="00DD3409" w:rsidRDefault="000A61C3" w:rsidP="00F307D1">
            <w:pPr>
              <w:spacing w:after="0" w:line="339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4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0A61C3" w:rsidRPr="00DD3409" w:rsidRDefault="000A61C3" w:rsidP="000A61C3">
            <w:pPr>
              <w:spacing w:after="0" w:line="339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1C3" w:rsidRDefault="000A61C3" w:rsidP="00CF2274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DD34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занятие с </w:t>
            </w:r>
            <w:proofErr w:type="gramStart"/>
            <w:r w:rsidRPr="00DD34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элементами  игры</w:t>
            </w:r>
            <w:proofErr w:type="gramEnd"/>
          </w:p>
          <w:p w:rsidR="000A61C3" w:rsidRPr="00DD3409" w:rsidRDefault="000A61C3" w:rsidP="00CF2274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A61C3" w:rsidRPr="00CF2274" w:rsidTr="000A61C3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61C3" w:rsidRPr="00DD3409" w:rsidRDefault="000A61C3" w:rsidP="00F307D1">
            <w:pPr>
              <w:spacing w:after="0" w:line="339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1C3" w:rsidRPr="00DD3409" w:rsidRDefault="000A61C3" w:rsidP="00CF2274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4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«Моя профессия»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1C3" w:rsidRPr="00DD3409" w:rsidRDefault="000A61C3" w:rsidP="00F307D1">
            <w:pPr>
              <w:spacing w:after="0" w:line="339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4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0A61C3" w:rsidRPr="00DD3409" w:rsidRDefault="000A61C3" w:rsidP="000A61C3">
            <w:pPr>
              <w:spacing w:after="0" w:line="339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1C3" w:rsidRDefault="000A61C3" w:rsidP="00CF2274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proofErr w:type="gramStart"/>
            <w:r w:rsidRPr="00DD34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КВН,  проект</w:t>
            </w:r>
            <w:proofErr w:type="gramEnd"/>
          </w:p>
          <w:p w:rsidR="000A61C3" w:rsidRPr="00DD3409" w:rsidRDefault="000A61C3" w:rsidP="00CF2274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A61C3" w:rsidRPr="00CF2274" w:rsidTr="000A61C3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61C3" w:rsidRPr="00DD3409" w:rsidRDefault="000A61C3" w:rsidP="00F307D1">
            <w:pPr>
              <w:spacing w:after="0" w:line="339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1C3" w:rsidRPr="00DD3409" w:rsidRDefault="000A61C3" w:rsidP="00CF2274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4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«Наши друзья-книги»</w:t>
            </w:r>
            <w:bookmarkStart w:id="0" w:name="_GoBack"/>
            <w:bookmarkEnd w:id="0"/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1C3" w:rsidRPr="00DD3409" w:rsidRDefault="000A61C3" w:rsidP="00F307D1">
            <w:pPr>
              <w:spacing w:after="0" w:line="339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4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0A61C3" w:rsidRPr="00DD3409" w:rsidRDefault="000A61C3" w:rsidP="000A61C3">
            <w:pPr>
              <w:spacing w:after="0" w:line="339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1C3" w:rsidRDefault="000A61C3" w:rsidP="00F307D1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DD34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Экскурсия </w:t>
            </w:r>
            <w:proofErr w:type="gramStart"/>
            <w:r w:rsidRPr="00DD34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в  библиотеку</w:t>
            </w:r>
            <w:proofErr w:type="gramEnd"/>
          </w:p>
          <w:p w:rsidR="000A61C3" w:rsidRPr="00DD3409" w:rsidRDefault="000A61C3" w:rsidP="00F307D1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A61C3" w:rsidRPr="00CF2274" w:rsidTr="000A61C3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61C3" w:rsidRPr="00DD3409" w:rsidRDefault="000A61C3" w:rsidP="00F307D1">
            <w:pPr>
              <w:spacing w:after="0" w:line="339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1C3" w:rsidRPr="00DD3409" w:rsidRDefault="000A61C3" w:rsidP="00CF2274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4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«Откуда сахар пришел»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1C3" w:rsidRPr="00DD3409" w:rsidRDefault="000A61C3" w:rsidP="00F307D1">
            <w:pPr>
              <w:spacing w:after="0" w:line="339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4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0A61C3" w:rsidRPr="00DD3409" w:rsidRDefault="000A61C3" w:rsidP="000A61C3">
            <w:pPr>
              <w:spacing w:after="0" w:line="339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1C3" w:rsidRDefault="000A61C3" w:rsidP="00CF2274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proofErr w:type="gramStart"/>
            <w:r w:rsidRPr="00DD34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Презентация,  беседа</w:t>
            </w:r>
            <w:proofErr w:type="gramEnd"/>
          </w:p>
          <w:p w:rsidR="000A61C3" w:rsidRPr="00DD3409" w:rsidRDefault="000A61C3" w:rsidP="00CF2274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A61C3" w:rsidRPr="00CF2274" w:rsidTr="000A61C3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61C3" w:rsidRPr="00DD3409" w:rsidRDefault="000A61C3" w:rsidP="00F307D1">
            <w:pPr>
              <w:spacing w:after="0" w:line="339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1C3" w:rsidRPr="00DD3409" w:rsidRDefault="000A61C3" w:rsidP="00CF2274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4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«Турнир профессионалов»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1C3" w:rsidRPr="00DD3409" w:rsidRDefault="000A61C3" w:rsidP="00F307D1">
            <w:pPr>
              <w:spacing w:after="0" w:line="339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4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0A61C3" w:rsidRPr="00DD3409" w:rsidRDefault="000A61C3" w:rsidP="000A61C3">
            <w:pPr>
              <w:spacing w:after="0" w:line="339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1C3" w:rsidRDefault="000A61C3" w:rsidP="00CF2274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DD34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конкурс-игра</w:t>
            </w:r>
          </w:p>
          <w:p w:rsidR="000A61C3" w:rsidRPr="00DD3409" w:rsidRDefault="000A61C3" w:rsidP="00CF2274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A61C3" w:rsidRPr="00CF2274" w:rsidTr="000A61C3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61C3" w:rsidRPr="00DD3409" w:rsidRDefault="000A61C3" w:rsidP="00F307D1">
            <w:pPr>
              <w:spacing w:after="0" w:line="339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1C3" w:rsidRPr="00DD3409" w:rsidRDefault="000A61C3" w:rsidP="00CF2274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4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«Все профессии нужны, все профессии важны»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1C3" w:rsidRPr="00DD3409" w:rsidRDefault="000A61C3" w:rsidP="00F307D1">
            <w:pPr>
              <w:spacing w:after="0" w:line="339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4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0A61C3" w:rsidRPr="00DD3409" w:rsidRDefault="000A61C3" w:rsidP="000A61C3">
            <w:pPr>
              <w:spacing w:after="0" w:line="339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1C3" w:rsidRPr="00DD3409" w:rsidRDefault="000A61C3" w:rsidP="00F307D1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4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Устный журнал</w:t>
            </w:r>
          </w:p>
        </w:tc>
      </w:tr>
      <w:tr w:rsidR="000A61C3" w:rsidRPr="00CF2274" w:rsidTr="000A61C3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61C3" w:rsidRPr="00DD3409" w:rsidRDefault="000A61C3" w:rsidP="00F307D1">
            <w:pPr>
              <w:spacing w:after="0" w:line="339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1C3" w:rsidRPr="00DD3409" w:rsidRDefault="000A61C3" w:rsidP="00CF2274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4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«Строим дом»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1C3" w:rsidRPr="00DD3409" w:rsidRDefault="000A61C3" w:rsidP="00F307D1">
            <w:pPr>
              <w:spacing w:after="0" w:line="339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4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0A61C3" w:rsidRPr="00DD3409" w:rsidRDefault="000A61C3" w:rsidP="000A61C3">
            <w:pPr>
              <w:spacing w:after="0" w:line="339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1C3" w:rsidRDefault="000A61C3" w:rsidP="00CF2274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proofErr w:type="gramStart"/>
            <w:r w:rsidRPr="00DD34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Экскурсия,  конструирование</w:t>
            </w:r>
            <w:proofErr w:type="gramEnd"/>
          </w:p>
          <w:p w:rsidR="000A61C3" w:rsidRPr="00DD3409" w:rsidRDefault="000A61C3" w:rsidP="00CF2274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A61C3" w:rsidRPr="00CF2274" w:rsidTr="000A61C3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61C3" w:rsidRPr="00DD3409" w:rsidRDefault="000A61C3" w:rsidP="00F307D1">
            <w:pPr>
              <w:spacing w:after="0" w:line="339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1C3" w:rsidRPr="00DD3409" w:rsidRDefault="000A61C3" w:rsidP="00CF2274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4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Операция </w:t>
            </w:r>
            <w:proofErr w:type="gramStart"/>
            <w:r w:rsidRPr="00DD34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« Трудовой</w:t>
            </w:r>
            <w:proofErr w:type="gramEnd"/>
            <w:r w:rsidRPr="00DD34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десант»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1C3" w:rsidRPr="00DD3409" w:rsidRDefault="000A61C3" w:rsidP="00F307D1">
            <w:pPr>
              <w:spacing w:after="0" w:line="339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4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0A61C3" w:rsidRPr="00DD3409" w:rsidRDefault="000A61C3" w:rsidP="000A61C3">
            <w:pPr>
              <w:spacing w:after="0" w:line="339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1C3" w:rsidRDefault="000A61C3" w:rsidP="00CF2274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DD34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Практикум</w:t>
            </w:r>
          </w:p>
          <w:p w:rsidR="000A61C3" w:rsidRPr="00DD3409" w:rsidRDefault="000A61C3" w:rsidP="00CF2274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A61C3" w:rsidRPr="00CF2274" w:rsidTr="000A61C3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61C3" w:rsidRPr="00DD3409" w:rsidRDefault="000A61C3" w:rsidP="00F307D1">
            <w:pPr>
              <w:spacing w:after="0" w:line="339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1C3" w:rsidRPr="00DD3409" w:rsidRDefault="000A61C3" w:rsidP="00CF2274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4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«Уход за цветами»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1C3" w:rsidRPr="00DD3409" w:rsidRDefault="000A61C3" w:rsidP="00F307D1">
            <w:pPr>
              <w:spacing w:after="0" w:line="339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4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0A61C3" w:rsidRPr="00DD3409" w:rsidRDefault="000A61C3" w:rsidP="000A61C3">
            <w:pPr>
              <w:spacing w:after="0" w:line="339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1C3" w:rsidRDefault="000A61C3" w:rsidP="00CF2274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DD34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Практикум</w:t>
            </w:r>
          </w:p>
          <w:p w:rsidR="000A61C3" w:rsidRPr="00DD3409" w:rsidRDefault="000A61C3" w:rsidP="00CF2274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A61C3" w:rsidRPr="00CF2274" w:rsidTr="000A61C3">
        <w:trPr>
          <w:trHeight w:val="75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61C3" w:rsidRPr="00DD3409" w:rsidRDefault="000A61C3" w:rsidP="00F307D1">
            <w:pPr>
              <w:spacing w:after="0" w:line="339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1C3" w:rsidRPr="00DD3409" w:rsidRDefault="000A61C3" w:rsidP="00CF2274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4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«Кулинарный поединок»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1C3" w:rsidRPr="00DD3409" w:rsidRDefault="000A61C3" w:rsidP="00F307D1">
            <w:pPr>
              <w:spacing w:after="0" w:line="339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4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0A61C3" w:rsidRPr="00DD3409" w:rsidRDefault="000A61C3" w:rsidP="000A61C3">
            <w:pPr>
              <w:spacing w:after="0" w:line="339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1C3" w:rsidRPr="00DD3409" w:rsidRDefault="000A61C3" w:rsidP="00CF2274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4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шоу-</w:t>
            </w:r>
            <w:proofErr w:type="gramStart"/>
            <w:r w:rsidRPr="00DD34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программ,  проект</w:t>
            </w:r>
            <w:proofErr w:type="gramEnd"/>
          </w:p>
        </w:tc>
      </w:tr>
    </w:tbl>
    <w:p w:rsidR="00CF2274" w:rsidRPr="00CF2274" w:rsidRDefault="00CF2274" w:rsidP="00CF2274">
      <w:pPr>
        <w:spacing w:after="0" w:line="339" w:lineRule="atLeast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F22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sectPr w:rsidR="00CF2274" w:rsidRPr="00CF2274" w:rsidSect="00DD3409">
      <w:footerReference w:type="default" r:id="rId7"/>
      <w:pgSz w:w="11906" w:h="16838"/>
      <w:pgMar w:top="1134" w:right="1701" w:bottom="1134" w:left="85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4520" w:rsidRDefault="008D4520" w:rsidP="006747B2">
      <w:pPr>
        <w:spacing w:after="0" w:line="240" w:lineRule="auto"/>
      </w:pPr>
      <w:r>
        <w:separator/>
      </w:r>
    </w:p>
  </w:endnote>
  <w:endnote w:type="continuationSeparator" w:id="0">
    <w:p w:rsidR="008D4520" w:rsidRDefault="008D4520" w:rsidP="006747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8190236"/>
      <w:docPartObj>
        <w:docPartGallery w:val="Page Numbers (Bottom of Page)"/>
        <w:docPartUnique/>
      </w:docPartObj>
    </w:sdtPr>
    <w:sdtEndPr/>
    <w:sdtContent>
      <w:p w:rsidR="00CF2274" w:rsidRDefault="00CF227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61C3">
          <w:rPr>
            <w:noProof/>
          </w:rPr>
          <w:t>10</w:t>
        </w:r>
        <w:r>
          <w:fldChar w:fldCharType="end"/>
        </w:r>
      </w:p>
    </w:sdtContent>
  </w:sdt>
  <w:p w:rsidR="00CF2274" w:rsidRDefault="00CF227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4520" w:rsidRDefault="008D4520" w:rsidP="006747B2">
      <w:pPr>
        <w:spacing w:after="0" w:line="240" w:lineRule="auto"/>
      </w:pPr>
      <w:r>
        <w:separator/>
      </w:r>
    </w:p>
  </w:footnote>
  <w:footnote w:type="continuationSeparator" w:id="0">
    <w:p w:rsidR="008D4520" w:rsidRDefault="008D4520" w:rsidP="006747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DA08B4"/>
    <w:multiLevelType w:val="hybridMultilevel"/>
    <w:tmpl w:val="234695D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28D"/>
    <w:rsid w:val="00013FA5"/>
    <w:rsid w:val="000A61C3"/>
    <w:rsid w:val="000E04B8"/>
    <w:rsid w:val="002D356E"/>
    <w:rsid w:val="0039328D"/>
    <w:rsid w:val="00467A24"/>
    <w:rsid w:val="0047680F"/>
    <w:rsid w:val="004C06F0"/>
    <w:rsid w:val="004E2C6F"/>
    <w:rsid w:val="00537C54"/>
    <w:rsid w:val="00540756"/>
    <w:rsid w:val="00550A02"/>
    <w:rsid w:val="006747B2"/>
    <w:rsid w:val="00864637"/>
    <w:rsid w:val="00875DE0"/>
    <w:rsid w:val="008D4520"/>
    <w:rsid w:val="00992F2C"/>
    <w:rsid w:val="00B0139D"/>
    <w:rsid w:val="00C34B3B"/>
    <w:rsid w:val="00CF0B67"/>
    <w:rsid w:val="00CF2274"/>
    <w:rsid w:val="00DD3409"/>
    <w:rsid w:val="00EC662A"/>
    <w:rsid w:val="00ED64D1"/>
    <w:rsid w:val="00F307D1"/>
    <w:rsid w:val="00FF2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A8F147-D452-4B67-B0EC-5EF722A9D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47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747B2"/>
  </w:style>
  <w:style w:type="paragraph" w:styleId="a5">
    <w:name w:val="footer"/>
    <w:basedOn w:val="a"/>
    <w:link w:val="a6"/>
    <w:uiPriority w:val="99"/>
    <w:unhideWhenUsed/>
    <w:rsid w:val="006747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747B2"/>
  </w:style>
  <w:style w:type="paragraph" w:styleId="a7">
    <w:name w:val="Balloon Text"/>
    <w:basedOn w:val="a"/>
    <w:link w:val="a8"/>
    <w:uiPriority w:val="99"/>
    <w:semiHidden/>
    <w:unhideWhenUsed/>
    <w:rsid w:val="00EC66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C66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11</Pages>
  <Words>3020</Words>
  <Characters>17214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79236</dc:creator>
  <cp:lastModifiedBy>lena</cp:lastModifiedBy>
  <cp:revision>24</cp:revision>
  <cp:lastPrinted>2023-10-15T21:14:00Z</cp:lastPrinted>
  <dcterms:created xsi:type="dcterms:W3CDTF">2022-10-25T04:04:00Z</dcterms:created>
  <dcterms:modified xsi:type="dcterms:W3CDTF">2023-10-15T22:03:00Z</dcterms:modified>
</cp:coreProperties>
</file>