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8A3" w:rsidRPr="001E4D75" w:rsidRDefault="00E358A3" w:rsidP="00E358A3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Приложение к программе ООП ООО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358A3" w:rsidRDefault="00E358A3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358A3" w:rsidRDefault="00E358A3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358A3" w:rsidRDefault="00E358A3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358A3" w:rsidRDefault="00E358A3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358A3" w:rsidRDefault="00E358A3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358A3" w:rsidRDefault="00E358A3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358A3" w:rsidRPr="003A06F4" w:rsidRDefault="00E358A3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6E4A36" w:rsidRPr="003A06F4" w:rsidRDefault="00F879CE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«История»</w:t>
      </w:r>
    </w:p>
    <w:p w:rsidR="006E4A36" w:rsidRPr="003A06F4" w:rsidRDefault="00F879CE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5-9 классов 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6E4A36" w:rsidRPr="003A06F4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6096746"/>
    </w:p>
    <w:p w:rsidR="006E4A36" w:rsidRPr="003A06F4" w:rsidRDefault="00F879CE" w:rsidP="003A06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86096754"/>
      <w:bookmarkEnd w:id="0"/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«ИСТОРИЯ»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Задачами изучения истории являются:</w:t>
      </w:r>
    </w:p>
    <w:p w:rsidR="006E4A36" w:rsidRPr="003A06F4" w:rsidRDefault="00F879CE" w:rsidP="003A06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6E4A36" w:rsidRPr="003A06F4" w:rsidRDefault="00F879CE" w:rsidP="003A06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6E4A36" w:rsidRPr="003A06F4" w:rsidRDefault="00F879CE" w:rsidP="003A06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6E4A36" w:rsidRPr="003A06F4" w:rsidRDefault="00F879CE" w:rsidP="003A06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6E4A36" w:rsidRPr="003A06F4" w:rsidRDefault="00F879CE" w:rsidP="003A06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МЕСТО УЧЕБНОГО ПРЕДМЕТА «ИСТОРИЯ» В УЧЕБНОМ ПЛАНЕ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i/>
          <w:color w:val="222222"/>
          <w:sz w:val="24"/>
          <w:szCs w:val="24"/>
          <w:lang w:val="ru-RU"/>
        </w:rPr>
        <w:t xml:space="preserve">Таблица 1. </w:t>
      </w:r>
      <w:r w:rsidRPr="003A06F4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Структура и последовательность изучения курсов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222222"/>
          <w:sz w:val="24"/>
          <w:szCs w:val="24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6373"/>
        <w:gridCol w:w="1932"/>
      </w:tblGrid>
      <w:tr w:rsidR="006E4A36" w:rsidRPr="003A06F4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24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Класс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2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ru-RU"/>
              </w:rPr>
              <w:t>Курсы в рамках учебного предмета «История»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24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Примерное количество учебных часов</w:t>
            </w:r>
          </w:p>
        </w:tc>
      </w:tr>
      <w:tr w:rsidR="006E4A36" w:rsidRPr="003A06F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</w:tr>
      <w:tr w:rsidR="006E4A36" w:rsidRPr="003A06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</w:tr>
      <w:tr w:rsidR="006E4A36" w:rsidRPr="003A06F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</w:tr>
      <w:tr w:rsidR="006E4A36" w:rsidRPr="003A06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</w:tr>
      <w:tr w:rsidR="006E4A36" w:rsidRPr="003A06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</w:tr>
      <w:tr w:rsidR="006E4A36" w:rsidRPr="003A06F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</w:tr>
      <w:tr w:rsidR="006E4A36" w:rsidRPr="003A06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—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</w:tr>
      <w:tr w:rsidR="006E4A36" w:rsidRPr="003A06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</w:tr>
      <w:tr w:rsidR="006E4A36" w:rsidRPr="003A06F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</w:tr>
      <w:tr w:rsidR="006E4A36" w:rsidRPr="003A06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</w:tr>
      <w:tr w:rsidR="006E4A36" w:rsidRPr="003A06F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</w:tr>
      <w:tr w:rsidR="006E4A36" w:rsidRPr="003A06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34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</w:tr>
    </w:tbl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6E4A36" w:rsidRPr="003A06F4">
          <w:pgSz w:w="11906" w:h="16383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block-86096753"/>
      <w:bookmarkEnd w:id="1"/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УЧЕБНОГО ПРЕДМЕТА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ИСТОРИЯ ДРЕВНЕГО МИРА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Первобытное общество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Происхождение, расселение и эволюция древнейшего человека.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жизни и занятия первобытных людей.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огнем. Орудия и жилища первобытных людей.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 от родовой к соседской общине. Появление знати.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Разложение первобытнообщинных отношений. На пороге цивилизации.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мир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Древний Восток.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«Древний Восток». Карта древневосточного мира.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Древний Египет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Египта. Условия жизни и занятия древних египтян.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государственной власти. Объединение Египта.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земледелия, скотоводства, ремесел.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Хозяйство Древнего Египта в середине 2 тыс. до н.э. Египетское войско.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Отношения Египта с соседними народами.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Тутмос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Завоевательные походы фараонов. Могущество Египта при Рамсесе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Письменность (иероглифы, папирус). Открытие Ж.Ф. Шампольона. Образование.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Древние цивилизации Месопотамии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Месопотамии (Междуречья). Занятия населения.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Мифы и сказания.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Древний Вавилон. Царь Хаммурапи и его законы.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Усиление Нововавилонского царства. Легендарные памятники города Вавилона.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Восточное Средиземноморье в древности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Ассирия. Персидская держава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Великий, Дарий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Древняя Индия. Древний Китай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Древняя Греция. Эллинизм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Древнейшая Греция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Верования древних греков. Пантеон Богов. Взаимоотношения Богов и людей.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Троянская война. Вторжение дорийских племён. Поэмы Гомера «Илиада», «Одиссея».</w:t>
      </w:r>
    </w:p>
    <w:p w:rsidR="00C6668A" w:rsidRPr="003A06F4" w:rsidRDefault="00C6668A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6668A" w:rsidRPr="003A06F4" w:rsidRDefault="00C6668A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Греческие полисы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Афины: утверждение демократии. Законы Солона. Реформы Клисфена, их значение.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Возвышение Афинского государства. Афины при Перикле. Хозяйственная жизнь.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Культура Древней Греции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Македонские завоевания. Эллинизм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Главенство Македонии над греческими полисами. Коринфский союз.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Рим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Возникновение Римского государства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Легенды об основании Рима. Рим эпохи царей.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Республика римских граждан. Патриции и плебеи. Управление и законы.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Верования древних римлян. Боги. Жрецы.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Завоевание Римом Италии. Римское войско.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Римские завоевания в Средиземноморье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Войны Рима с Карфагеном. Ганнибал; битва при Каннах. Поражение Карфагена.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Установление господства Рима в Средиземноморье. Римские провинции.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Поздняя Римская республика. Гражданские войны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Восстание Спартака. Участие армии в гражданских войнах.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Первый триумвират. Гай Юлий Цезарь: путь к власти, диктатура.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Расцвет и падение Римской империи. Культура Древнего Рима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Борьба между наследниками Цезаря. Победа Октавиана.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Императоры Рима: завоеватели и правители. Римская империя: территория, управление.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и распространение христианства.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Повседневная жизнь в столице и провинциях.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Император Константин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 и варвары. Падение Западной Римской империи.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Историческое и культурное наследие цивилизаций Древнего мира.</w:t>
      </w:r>
    </w:p>
    <w:p w:rsidR="00C6668A" w:rsidRPr="003A06F4" w:rsidRDefault="00C6668A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A06F4" w:rsidRDefault="003A06F4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ИСТОРИЯ НАШЕГО КРАЯ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Период, завершающий изучение учебного материала по истории нашего края в 5 классе: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субъектов Российской Федерации, вошедших в состав государства до конца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века, - завершение образования Российского централизованного государства;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субъектов Российской Федерации, присоединенных в период с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середины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века, - вхождение в состав Российского государства.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ВСЕОБЩАЯ ИСТОРИЯ. ИСТОРИЯ СРЕДНИХ ВЕКОВ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Введение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Средние века: понятие, хронологические рамки и периодизация Средневековья.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Европа в раннее Средневековье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Падение Западной Римской империи и образование варварских королевств.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Византийская империя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Франкское государство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Мусульманская цивилизация в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VII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—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Арабы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—Х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Средневековое европейское общество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Расцвет Средневековья в Западной Европе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Государства Европы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Крестовые походы: цели, участники, итоги. Духовно-рыцарские ордены.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Священная Римская империя в Х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Итальянские государства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Польско-литовское государство в Х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экономики в европейских странах в период зрелого Средневековья.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Византийская империя и славянские государства в Х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и народы Азии, Африки и Америки в Средние века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Осень Средневековья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Столетняя война; Ж. Д’Арк.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Обострение социальных противоречий в Х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(Жакерия, восстание Уота Тайлера). Гуситское движение в Чехии.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Экспансия турок-османов. Османские завоевания на Балканах. Падение Константинополя.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Укрепление королевской власти в странах Европы.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РОССИИ. ОТ РУСИ К РОССИЙСКОМУ ГОСУДАРСТВУ 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Введение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Великое переселение народов на территории современной России. Государство Русь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Города-государства на территории современной России, основанные в эпоху античности.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Великое переселение народов. Миграция готов. Нашествие гуннов.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Восточной Европы, Сибири и Дальнего Востока.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Славянские общности Восточной Европы.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 соседи ‒ балты и финно-угры. Восточные славяне и варяги.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тыс. н. э. Формирование новой политической и этнической карты континента.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Первые известия о Руси. Проблема образования государства.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Русь. Скандинавы на Руси. Начало династии Рюриковичей.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христианства и его значение. Византийское наследие на Руси.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Князья, дружина. Духовенство. Городское население. Купцы.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Русские земли в середине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Русские земли в середине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—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XIV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Возникновение Монгольской империи. Завоевания Чингисхана и его потомков. Походы Батыя на Восточную Европу. Возникновение Золотой Орды. Судьбы русских 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Народы и государства степной зоны Восточной Европы и Сибири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Ослабление государства во второй половине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Создание единого Русского государства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Новгород и Псков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Иван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Василий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ИСТОРИЯ НАШЕГО КРАЯ</w:t>
      </w:r>
    </w:p>
    <w:p w:rsidR="006E4A36" w:rsidRPr="003A06F4" w:rsidRDefault="006E4A36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 не были освещены в рабочей программе для 5 класса).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социально-экономическое и культурное развитие в конце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вв."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КОНЕЦ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Эпоха Великих географических открытий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Европа в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вв.: традиции и новизна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Изменения в европейском обществе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Нантский эдикт 1598 г. Людовик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кардинал Ришелье. Фронда. Французский абсолютизм при Людовике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королевская реформация. «Золотой век» Елизаветы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Английская революция середины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Речи Посполитой. Речь Посполитая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Реформация и Контрреформация в Польше.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Международные отношения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Страны Азии и Африки в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—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Османская империя: на вершине могущества. Сулейман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Иран. Правление династии Сефевидов. Аббас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Индия при Великих Моголах. Начало проникновения европейцев. Ост-Индские компании.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Средиземноморская Африка. Влияние Великих географических открытий на развитие Африки.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Историческое и культурное наследие Раннего Нового времени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Эпоха Ивана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 боярского правления. Соперничество боярских кланов. Московское восстание 1547 г.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Принятие Иваном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царского титула. «Избранная рада»: её состав и значение. Реформы середины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заповедных летах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Холопы. Формирование вольного казачества.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Опричнина, причины и характер. Поход Ивана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Новгород. Последствия опричнины.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правления Ивана Грозного. Исторический портрет царя на фоне эпохи.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в конце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Смута в России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Смутное время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Самозванцы и самозванство. Личность Лжедмитрия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политика. Восстание 1606 г. и убийство самозванца.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Царствование Василия Шуйского. Восстание Ивана Болотникова. Лжедмитрий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lastRenderedPageBreak/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Совет всея земли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Земский собор 1613 г. и его роль в восстановлении центральной власти в России.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Россия при первых Романовых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при первых Романовых.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Экономическое развитие России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Восстановление экономического потенциала страны.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Возвращение территорий, утраченных в годы Смуты.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Изменения в вооружённых силах. Полки «нового (иноземного) строя».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Городские восстания середины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Белгородская засечная черта. Конфликты с Османской империей.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Азовское осадное сидение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новых территорий. Народы России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Царь Федор Алексеевич. Отмена местничества. Налоговая (податная) реформа.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вв.), Ново-Иерусалимского и Крутицкого подворья (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Синопсис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C6668A" w:rsidRPr="003A06F4" w:rsidRDefault="00C6668A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ИСТОРИЯ НАШЕГО КРАЯ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 нашего края в Новейшее время (начало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- настоящее время).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 не были освещены в рабочих программах для 5 - 6 классов).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НАЧАЛО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Век перемен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Факторы роста могущества европейских стран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Государства Европы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Европейское общество: нация, сословия, семья, отношение к детям.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Монархии в Европе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Попытки 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Международные отношения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Северная война (1700-1721 гг.). Династические войны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 наследство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Германские государства, монархия Габсбургов, итальянские земли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Раздробленность Германии. Возвышение Пруссии. Фридрих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Великий. Габсбургская монархия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Правление Марии Терезии и Иосифа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Европейская культура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Начало революционной эпохи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Великобритания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Бостонское чаепитие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Отцы-основатели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Билль о правах (1791 г.). Значение завоевания североамериканскими штатами независимости.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Французская революция конца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Международные отношения в период Французской революции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Войны антифранцузских коалиций против революционной Франции.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Европа в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Провозглашение империи Наполеона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Франции. Реформы. Законодательство. Наполеоновские войны. Антинаполеоновские коалиции. 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Мир вне Европы в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Иран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Политика Надир-шаха.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Китай. Империя Цин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Сёгуны и дайме. Положение сословий.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стран Востока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Страны Латинской Америки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Страны и народы Африки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Культура народов Африки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начала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Рождение Российской империи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Начало царствования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Ивана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Азовские походы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Причины и предпосылки преобразований. Сподвижники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Великое посольство. Стрелецкий мятеж. Воронежское кораблестроение.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царствования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Объявление России Империей.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Военная реформа.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Итоги преобразований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Преобразования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Итоги, последствия и значение петровских преобразований. Образ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русской культуре.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после Петра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 Дворцовые перевороты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Петр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Анна Иоанновна, Иван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Антонович, Елизавета Петровна, Петр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Хозяйство России во второй четверти - середине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1760-1790-х гг. Правление Екатерины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Павла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Личность супруги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Переворот в пользу Екатерины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Особенности Просвещенного абсолютизма в России.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Золотой век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Национальная политика и народы России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Экономическое развитие России во второй половине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Коренная ярмарки. Партнеры России во внешней торговле в Европе и в мире. Обеспечение активного внешнеторгового баланса.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России второй половины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юг в 1787 г.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при Павле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Личность Павла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Культурное пространство Российской империи в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Русская культура и культура народов России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Развитие новой светской культуры после преобразований Петра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Путешествие из Петербурга в Москву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в России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Российская наука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Русская архитектура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Изобразительное искусство в России в середине - конце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Новые веяния в изобразительном искусстве в конце столетия.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Политика правительства Александра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в мировом историческом пространстве в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Консервативные тенденции во внутренней политике Александра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‒ НАЧАЛО ХХ В.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Начало индустриальной эпохи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Экономическое и социально-политическое развитие стран Европы и США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начале ХХ в. Промышленный переворот. Развитие индустриального общества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и национальные движения в странах Европы.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Политическое развитие европейских государств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Научные открытия и технические изобретения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Художественная культура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Страны Европы и Америки в первой половине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в.: трудный выбор пути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Франция: Реставрация, Июльская монархия, Вторая республика.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Страны Запада в конце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в.: расцвет в тени катастрофы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Франция. Империя Наполеона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Италия. Образование единого государства. К. Кавур. Король Виктор Эммануил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«Эра Джолитти». Международное положение Италии.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Страны Центральной и Юго-Восточной Европы во второй половине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США в конце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Промышленный рост в конце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Восстановление Юга. Монополии. Внешняя политика. Т. Рузвельт.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Азия, Африка и Латинская Америка в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Иран во второй половине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Революция 1905-1911 гг. в Иране.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Создание Индийского национального конгресса. Б. Тилак, М.К. Ганди. Афганистан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‒ НАЧАЛО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Политика правительства Николая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Внутренняя политика Николая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Реформаторские и консервативные тенденции в политике Николая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Священный союз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 первой половине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Социальная и правовая модернизация страны при Александре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1880—1890-х гг.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Народное самодержавие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Александра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Сельское хозяйство и промышленность. Особенности аграрной политики при Александре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оскудение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во второй половине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и быт народов России во второй половине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Этнокультурный облик империи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Общественная жизнь и общественное движение 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на пороге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пороге нового века: динамика развития и противоречия. Мир к началу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Император Николай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российская революция 1905-1907 гг. Начало парламентаризма в России.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Кровавое воскресенье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Избирательный закон 11 декабря 1905 г. Избирательная кампания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Государственную думу. Основные государственные законы 23 апреля 1906 г. Деятельность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думы.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Обострение международной обстановки. Блоковая система и участие в ней России.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Живопись. 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искусства</w:t>
      </w:r>
      <w:r w:rsidRPr="003A06F4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 мировую культуру.</w:t>
      </w:r>
    </w:p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6E4A36" w:rsidRPr="003A06F4">
          <w:pgSz w:w="11906" w:h="16383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6096749"/>
      <w:bookmarkEnd w:id="2"/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важнейшим личностным результатам изучения истории относятся: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в сфере патриотического воспитания: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сфере гражданского воспитания: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духовно-нравственной сфере: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в понимании ценности научного познания: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сфере эстетического воспитания: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формировании ценностного отношения к жизни и здоровью: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сфере трудового воспитания: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в сфере экологического воспитания: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9) в сфере адаптации к меняющимся условиям социальной и природной среды: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систематизировать и обобщать исторические факты (в форме таблиц, схем);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характерные признаки исторических явлений;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причинно-следственные связи событий;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познавательную задачу;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намечать путь её решения и осуществлять подбор исторического материала, объекта;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полученный результат с имеющимся знанием;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новизну и обоснованность полученного результата;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источников исторической информации;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и аргументировать свою точку зрения в устном высказывании, письменном тексте;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свою работу с учётом установленных ошибок, возникших трудностей.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в сфере эмоционального интеллекта, понимания себя и других: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на примерах исторических ситуаций роль эмоций в отношениях между людьми;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6E4A36" w:rsidRPr="003A06F4" w:rsidRDefault="006E4A36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изучения учебного предмета «История» включают: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условия жизни людей в древности;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значительных событиях древней истории, их участниках;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исторические явления, определять их общие черты;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иллюстрировать общие явления, черты конкретными примерами;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и следствия важнейших событий древней истории.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длительность и синхронность событий истории Руси и всеобщей истории.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авторство, время, место создания источника;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визуальном источнике и вещественном памятнике ключевые символы, образы;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позицию автора письменного и визуального исторического источника.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изучения истории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7 классе: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локализовать во времени ключевые события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определять их принадлежность к части века (половина, треть, четверть);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и систематизировать информацию из нескольких однотипных источников.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их участниках;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(ключевые факты биографии, личные качества, деятельность);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в европейских странах;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излагать альтернативные оценки событий и личностей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выражать отношение к деятельности исторических личностей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с учётом обстоятельств изучаемой эпохи и в современной шкале ценностей.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значение памятников истории и культуры России и других стран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для времени, когда они появились, и для современного общества;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‒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(в том числе на региональном материале).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даты важнейших событий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определять их принадлежность к историческому периоду, этапу;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из взаимодополняющих письменных, визуальных и вещественных источников.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их участниках;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информации учебника и дополнительных материалов;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изменений, происшедших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-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 описаниях событий и личностей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(объяснять), как сочетались в памятниках культуры России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европейские влияния и национальные традиции, показывать на примерах;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 том числе на региональном материале).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изучения истории</w:t>
      </w: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9 классе: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последовательность событий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тип и вид источника (письменного, визуального);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 тексте письменных источников факты и интерпретации событий прошлого.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развернутую характеристику исторических личностей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начале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ХХ в. (в том числе на региональном материале);</w:t>
      </w:r>
    </w:p>
    <w:p w:rsidR="006E4A36" w:rsidRPr="003A06F4" w:rsidRDefault="00F879CE" w:rsidP="003A06F4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объяснять, в чем состоит наследие истории </w:t>
      </w:r>
      <w:r w:rsidRPr="003A06F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A06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6E4A36" w:rsidRPr="003A06F4">
          <w:pgSz w:w="11906" w:h="16383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bookmarkStart w:id="4" w:name="block-86096747"/>
      <w:bookmarkEnd w:id="3"/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6E4A36" w:rsidRPr="003A06F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A36" w:rsidRPr="003A06F4" w:rsidRDefault="000E6FC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6FC6">
              <w:rPr>
                <w:rFonts w:ascii="Times New Roman" w:hAnsi="Times New Roman" w:cs="Times New Roman"/>
                <w:sz w:val="24"/>
                <w:szCs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1.История Древнего мира</w:t>
            </w: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2.Древний мир</w:t>
            </w: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3.Древняя Греция. Эллинизм</w:t>
            </w: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4.Древний Рим</w:t>
            </w: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Расцвет и падение Римской империи.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E35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5.Курс «История нашего края»</w:t>
            </w: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6E4A36" w:rsidRPr="003A06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245"/>
        <w:gridCol w:w="6793"/>
        <w:gridCol w:w="993"/>
        <w:gridCol w:w="1275"/>
        <w:gridCol w:w="1276"/>
        <w:gridCol w:w="2215"/>
      </w:tblGrid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 w:right="-161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3A06F4" w:rsidP="003A06F4">
            <w:pPr>
              <w:spacing w:after="0" w:line="240" w:lineRule="auto"/>
              <w:ind w:left="135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. </w:t>
            </w:r>
            <w:r w:rsidR="00F879CE"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работы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3A06F4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F879CE"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работы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3797" w:type="dxa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1.Всеобщая история. История Средних веков.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– конец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Европа в раннее Средневековье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Мусульманская цивилизация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Средневековое европейское общество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Осень Средневековья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4766" w:type="dxa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E358A3" w:rsidTr="003A06F4">
        <w:trPr>
          <w:trHeight w:val="144"/>
          <w:tblCellSpacing w:w="20" w:type="nil"/>
        </w:trPr>
        <w:tc>
          <w:tcPr>
            <w:tcW w:w="13797" w:type="dxa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2.История России с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IX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до начала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 на территории современной России.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Русь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единого Российского государства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57 </w:t>
            </w:r>
          </w:p>
        </w:tc>
        <w:tc>
          <w:tcPr>
            <w:tcW w:w="4766" w:type="dxa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E358A3" w:rsidTr="003A06F4">
        <w:trPr>
          <w:trHeight w:val="144"/>
          <w:tblCellSpacing w:w="20" w:type="nil"/>
        </w:trPr>
        <w:tc>
          <w:tcPr>
            <w:tcW w:w="13797" w:type="dxa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3.Курс «История нашего края»</w:t>
            </w: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разделу, курсу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4766" w:type="dxa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1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6E4A36" w:rsidRPr="003A06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179"/>
        <w:gridCol w:w="6859"/>
        <w:gridCol w:w="993"/>
        <w:gridCol w:w="1275"/>
        <w:gridCol w:w="1265"/>
        <w:gridCol w:w="11"/>
        <w:gridCol w:w="2210"/>
      </w:tblGrid>
      <w:tr w:rsidR="006E4A36" w:rsidRPr="003A06F4" w:rsidTr="003A06F4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2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1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3A06F4" w:rsidP="003A06F4">
            <w:pPr>
              <w:spacing w:after="0" w:line="240" w:lineRule="auto"/>
              <w:ind w:left="135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F879CE"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работы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3A06F4" w:rsidP="003A06F4">
            <w:pPr>
              <w:spacing w:after="0" w:line="240" w:lineRule="auto"/>
              <w:ind w:left="135" w:right="-11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. </w:t>
            </w:r>
            <w:r w:rsidR="00F879CE"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работы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3792" w:type="dxa"/>
            <w:gridSpan w:val="7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1.Всеобщая история. История Нового времени. Конец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—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Эпоха Великих географически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открытий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Азии и Африки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4761" w:type="dxa"/>
            <w:gridSpan w:val="4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E358A3" w:rsidTr="003A06F4">
        <w:trPr>
          <w:trHeight w:val="144"/>
          <w:tblCellSpacing w:w="20" w:type="nil"/>
        </w:trPr>
        <w:tc>
          <w:tcPr>
            <w:tcW w:w="13792" w:type="dxa"/>
            <w:gridSpan w:val="7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2.История России.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— конец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XVI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Смута в России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при первых Романовых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57 </w:t>
            </w:r>
          </w:p>
        </w:tc>
        <w:tc>
          <w:tcPr>
            <w:tcW w:w="4761" w:type="dxa"/>
            <w:gridSpan w:val="4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E358A3" w:rsidTr="003A06F4">
        <w:trPr>
          <w:trHeight w:val="144"/>
          <w:tblCellSpacing w:w="20" w:type="nil"/>
        </w:trPr>
        <w:tc>
          <w:tcPr>
            <w:tcW w:w="13792" w:type="dxa"/>
            <w:gridSpan w:val="7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3.Курс «История нашего края»</w:t>
            </w: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разделу, курсу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4761" w:type="dxa"/>
            <w:gridSpan w:val="4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6E4A36" w:rsidRPr="003A06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245"/>
        <w:gridCol w:w="6793"/>
        <w:gridCol w:w="993"/>
        <w:gridCol w:w="1275"/>
        <w:gridCol w:w="1276"/>
        <w:gridCol w:w="2284"/>
        <w:gridCol w:w="92"/>
      </w:tblGrid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3A06F4" w:rsidP="003A06F4">
            <w:pPr>
              <w:spacing w:after="0" w:line="240" w:lineRule="auto"/>
              <w:ind w:left="135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F879CE"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работы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3A06F4" w:rsidP="003A06F4">
            <w:pPr>
              <w:spacing w:after="0" w:line="240" w:lineRule="auto"/>
              <w:ind w:left="135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F879CE"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работы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3866" w:type="dxa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1.Всеобщая история. История Нового времени.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– начало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 перемен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революционной эпохи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Азии, Африки и Латинской Америки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4835" w:type="dxa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E358A3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3866" w:type="dxa"/>
            <w:gridSpan w:val="6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2.История России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– начало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Рождение Российской империи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после Петра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Дворцовые перевороты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1760-1790-х гг. Правление Екатерины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Российской империи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7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правительства Александра 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92" w:type="dxa"/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4835" w:type="dxa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3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6E4A36" w:rsidRPr="003A06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179"/>
        <w:gridCol w:w="6859"/>
        <w:gridCol w:w="993"/>
        <w:gridCol w:w="1275"/>
        <w:gridCol w:w="1265"/>
        <w:gridCol w:w="11"/>
        <w:gridCol w:w="2210"/>
        <w:gridCol w:w="118"/>
      </w:tblGrid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2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3A06F4" w:rsidP="003A06F4">
            <w:pPr>
              <w:spacing w:after="0" w:line="240" w:lineRule="auto"/>
              <w:ind w:left="135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F879CE"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работы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3A06F4" w:rsidP="003A06F4">
            <w:pPr>
              <w:spacing w:after="0" w:line="240" w:lineRule="auto"/>
              <w:ind w:left="135" w:right="-11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F879CE"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работы </w:t>
            </w:r>
          </w:p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3792" w:type="dxa"/>
            <w:gridSpan w:val="7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1.Всеобщая история. История Нового времени.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Х — начало ХХ в.</w:t>
            </w: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индустриальной эпохи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7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Европы и Америки в первой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трудный выбор пути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Запада в конце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Азия, Африка и Латинская Америка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4761" w:type="dxa"/>
            <w:gridSpan w:val="4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E358A3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3792" w:type="dxa"/>
            <w:gridSpan w:val="7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2.История России. Российская империя во второй четверти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правительства Николая 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1880—1890-х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Этнокультурный облик империи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685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gridAfter w:val="1"/>
          <w:wAfter w:w="118" w:type="dxa"/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 </w:t>
            </w:r>
          </w:p>
        </w:tc>
        <w:tc>
          <w:tcPr>
            <w:tcW w:w="4761" w:type="dxa"/>
            <w:gridSpan w:val="4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A36" w:rsidRPr="003A06F4" w:rsidTr="003A06F4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328" w:type="dxa"/>
            <w:gridSpan w:val="2"/>
            <w:tcMar>
              <w:top w:w="50" w:type="dxa"/>
              <w:left w:w="100" w:type="dxa"/>
            </w:tcMar>
            <w:vAlign w:val="center"/>
          </w:tcPr>
          <w:p w:rsidR="006E4A36" w:rsidRPr="003A06F4" w:rsidRDefault="006E4A36" w:rsidP="003A06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4A36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B5737A" w:rsidRDefault="00B5737A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B5737A" w:rsidRDefault="00B5737A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B5737A" w:rsidRDefault="00B5737A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B5737A" w:rsidRDefault="00B5737A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B5737A" w:rsidRDefault="00B5737A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1D06B1" w:rsidRPr="008B243C" w:rsidRDefault="001D06B1" w:rsidP="001D06B1">
      <w:pPr>
        <w:spacing w:after="0" w:line="408" w:lineRule="auto"/>
        <w:ind w:left="120"/>
        <w:jc w:val="center"/>
        <w:rPr>
          <w:lang w:val="ru-RU"/>
        </w:rPr>
      </w:pPr>
      <w:r w:rsidRPr="008B243C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Pr="008B243C">
        <w:rPr>
          <w:rFonts w:ascii="Times New Roman" w:hAnsi="Times New Roman"/>
          <w:b/>
          <w:color w:val="000000"/>
          <w:sz w:val="32"/>
          <w:szCs w:val="32"/>
          <w:lang w:val="ru-RU"/>
        </w:rPr>
        <w:t>учебного предмета «История»</w:t>
      </w:r>
    </w:p>
    <w:p w:rsidR="001D06B1" w:rsidRDefault="001D06B1" w:rsidP="001D06B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60"/>
        <w:gridCol w:w="6770"/>
        <w:gridCol w:w="992"/>
        <w:gridCol w:w="1276"/>
        <w:gridCol w:w="1134"/>
        <w:gridCol w:w="1275"/>
        <w:gridCol w:w="1276"/>
      </w:tblGrid>
      <w:tr w:rsidR="001D06B1" w:rsidRPr="005B3B53" w:rsidTr="0028296E">
        <w:trPr>
          <w:trHeight w:val="144"/>
          <w:tblCellSpacing w:w="20" w:type="nil"/>
        </w:trPr>
        <w:tc>
          <w:tcPr>
            <w:tcW w:w="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</w:p>
          <w:p w:rsidR="001D06B1" w:rsidRDefault="001D06B1" w:rsidP="0028296E">
            <w:pPr>
              <w:spacing w:after="0"/>
              <w:ind w:right="-52"/>
            </w:pPr>
          </w:p>
        </w:tc>
        <w:tc>
          <w:tcPr>
            <w:tcW w:w="67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06B1" w:rsidRDefault="001D06B1" w:rsidP="0028296E">
            <w:pPr>
              <w:spacing w:after="0"/>
              <w:ind w:left="135"/>
            </w:pPr>
          </w:p>
        </w:tc>
        <w:tc>
          <w:tcPr>
            <w:tcW w:w="992" w:type="dxa"/>
          </w:tcPr>
          <w:p w:rsidR="001D06B1" w:rsidRPr="00723C70" w:rsidRDefault="001D06B1" w:rsidP="0028296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23C70">
              <w:rPr>
                <w:rFonts w:ascii="Times New Roman" w:hAnsi="Times New Roman"/>
                <w:color w:val="000000"/>
                <w:sz w:val="24"/>
              </w:rPr>
              <w:t>Кол</w:t>
            </w:r>
            <w:r w:rsidRPr="00723C7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723C70">
              <w:rPr>
                <w:rFonts w:ascii="Times New Roman" w:hAnsi="Times New Roman"/>
                <w:color w:val="000000"/>
                <w:sz w:val="24"/>
              </w:rPr>
              <w:t>во часов</w:t>
            </w:r>
          </w:p>
        </w:tc>
        <w:tc>
          <w:tcPr>
            <w:tcW w:w="4961" w:type="dxa"/>
            <w:gridSpan w:val="4"/>
          </w:tcPr>
          <w:p w:rsidR="001D06B1" w:rsidRPr="00723C70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6B1" w:rsidRPr="005B3B53" w:rsidRDefault="001D06B1" w:rsidP="0028296E">
            <w:pPr>
              <w:ind w:right="-52"/>
              <w:rPr>
                <w:lang w:val="ru-RU"/>
              </w:rPr>
            </w:pPr>
          </w:p>
        </w:tc>
        <w:tc>
          <w:tcPr>
            <w:tcW w:w="67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6B1" w:rsidRPr="005B3B53" w:rsidRDefault="001D06B1" w:rsidP="0028296E">
            <w:pPr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723C70" w:rsidRDefault="001D06B1" w:rsidP="0028296E">
            <w:pPr>
              <w:spacing w:after="0"/>
              <w:jc w:val="center"/>
            </w:pPr>
            <w:r w:rsidRPr="00723C70">
              <w:rPr>
                <w:rFonts w:ascii="Times New Roman" w:hAnsi="Times New Roman"/>
                <w:color w:val="000000"/>
                <w:sz w:val="24"/>
              </w:rPr>
              <w:t>Всего</w:t>
            </w:r>
          </w:p>
          <w:p w:rsidR="001D06B1" w:rsidRPr="00723C70" w:rsidRDefault="001D06B1" w:rsidP="0028296E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723C70" w:rsidRDefault="001D06B1" w:rsidP="0028296E">
            <w:pPr>
              <w:spacing w:after="0"/>
              <w:ind w:left="-64" w:right="-73" w:firstLine="6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«А»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 w:right="-73" w:hanging="44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«Б»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-91" w:right="-108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«В»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-58" w:right="-108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«Г»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723C70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обобщения по теме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Древнего мира.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Первобытное общество»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29.09.26</w:t>
            </w:r>
          </w:p>
        </w:tc>
      </w:tr>
      <w:tr w:rsidR="001D06B1" w:rsidRPr="003E65B6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right="-52"/>
              <w:rPr>
                <w:b/>
                <w:bCs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</w:rPr>
              <w:t>14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135"/>
              <w:jc w:val="center"/>
              <w:rPr>
                <w:b/>
                <w:bCs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07.10.25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обобщения по теме «Древние цивилизации Месопотамии»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303F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723C70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обобщения по теме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Ассирия.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723C70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обобщения и контроля по теме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Древняя Индия.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right="-52"/>
              <w:rPr>
                <w:b/>
                <w:bCs/>
              </w:rPr>
            </w:pPr>
            <w:r w:rsidRPr="00263B39">
              <w:rPr>
                <w:rFonts w:ascii="Times New Roman" w:hAnsi="Times New Roman"/>
                <w:b/>
                <w:bCs/>
                <w:color w:val="000000"/>
                <w:sz w:val="24"/>
              </w:rPr>
              <w:t>28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263B39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135"/>
              <w:jc w:val="center"/>
              <w:rPr>
                <w:b/>
                <w:bCs/>
                <w:lang w:val="ru-RU"/>
              </w:rPr>
            </w:pPr>
            <w:r w:rsidRPr="00263B39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263B39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63B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63B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B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2191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263B39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Афинская демократия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Наука в Древней Греции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Священный огонь Олимпии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обобщения по теме «Древняя Греция»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Ослабление Эллады. Возвышение Македонии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  <w:r w:rsidRPr="008B2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царства Птолемеев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right="-52"/>
              <w:rPr>
                <w:b/>
                <w:bCs/>
                <w:lang w:val="ru-RU"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 повторения, обобщения и контроля по теме «Древняя Греция. Эллинизм»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135"/>
              <w:jc w:val="center"/>
              <w:rPr>
                <w:b/>
                <w:bCs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29.12.26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29.12.26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29.12.26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Начало римской истории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12.01.27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Семь римских царей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</w:tr>
      <w:tr w:rsidR="001D06B1" w:rsidRPr="00EE27D4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республики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 w:rsidRPr="00EE27D4">
              <w:rPr>
                <w:rFonts w:ascii="Times New Roman" w:hAnsi="Times New Roman"/>
                <w:color w:val="000000"/>
                <w:sz w:val="24"/>
                <w:lang w:val="ru-RU"/>
              </w:rPr>
              <w:t>Нравы, обычаи, ре</w:t>
            </w:r>
            <w:r>
              <w:rPr>
                <w:rFonts w:ascii="Times New Roman" w:hAnsi="Times New Roman"/>
                <w:color w:val="000000"/>
                <w:sz w:val="24"/>
              </w:rPr>
              <w:t>лигия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right="-52"/>
              <w:rPr>
                <w:b/>
                <w:bCs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</w:rPr>
              <w:t>67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 повторения, обобщения и контроля по теме «Древний Рим»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135"/>
              <w:jc w:val="center"/>
              <w:rPr>
                <w:b/>
                <w:bCs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F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25.02.27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right="-52"/>
              <w:rPr>
                <w:b/>
                <w:bCs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</w:rPr>
              <w:t>68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135"/>
              <w:jc w:val="center"/>
              <w:rPr>
                <w:b/>
                <w:bCs/>
                <w:lang w:val="ru-RU"/>
              </w:rPr>
            </w:pP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3E65B6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A14F9A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14F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E65B6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5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9117BF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06.05.27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06.05.27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06.05.27 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13.05.27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13.05.27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13.05.27 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Годовая 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right="-52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</w:t>
            </w:r>
            <w:r>
              <w:rPr>
                <w:rFonts w:ascii="Times New Roman" w:hAnsi="Times New Roman"/>
                <w:color w:val="000000"/>
                <w:sz w:val="24"/>
              </w:rPr>
              <w:t>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20.05.27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20.05.27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20.05.27 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right="-52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770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FA45A8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25.05.27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8B243C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1D06B1" w:rsidRPr="005B3B53" w:rsidRDefault="001D06B1" w:rsidP="00282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/5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143" w:right="-11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</w:tr>
    </w:tbl>
    <w:p w:rsidR="001D06B1" w:rsidRDefault="001D06B1" w:rsidP="001D06B1">
      <w:pPr>
        <w:sectPr w:rsidR="001D0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6B1" w:rsidRDefault="001D06B1" w:rsidP="001D06B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85"/>
        <w:gridCol w:w="7737"/>
        <w:gridCol w:w="992"/>
        <w:gridCol w:w="1418"/>
        <w:gridCol w:w="1417"/>
        <w:gridCol w:w="1418"/>
      </w:tblGrid>
      <w:tr w:rsidR="001D06B1" w:rsidTr="0028296E">
        <w:trPr>
          <w:trHeight w:val="144"/>
          <w:tblCellSpacing w:w="20" w:type="nil"/>
        </w:trPr>
        <w:tc>
          <w:tcPr>
            <w:tcW w:w="5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</w:p>
          <w:p w:rsidR="001D06B1" w:rsidRDefault="001D06B1" w:rsidP="0028296E">
            <w:pPr>
              <w:spacing w:after="0"/>
              <w:ind w:left="135"/>
            </w:pPr>
          </w:p>
        </w:tc>
        <w:tc>
          <w:tcPr>
            <w:tcW w:w="77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06B1" w:rsidRDefault="001D06B1" w:rsidP="0028296E">
            <w:pPr>
              <w:spacing w:after="0"/>
              <w:ind w:left="135"/>
            </w:pPr>
          </w:p>
        </w:tc>
        <w:tc>
          <w:tcPr>
            <w:tcW w:w="992" w:type="dxa"/>
          </w:tcPr>
          <w:p w:rsidR="001D06B1" w:rsidRPr="00483E9C" w:rsidRDefault="001D06B1" w:rsidP="0028296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-в</w:t>
            </w:r>
            <w:r w:rsidRPr="00483E9C">
              <w:rPr>
                <w:rFonts w:ascii="Times New Roman" w:hAnsi="Times New Roman"/>
                <w:color w:val="000000"/>
                <w:sz w:val="24"/>
              </w:rPr>
              <w:t>о часов</w:t>
            </w:r>
          </w:p>
        </w:tc>
        <w:tc>
          <w:tcPr>
            <w:tcW w:w="4253" w:type="dxa"/>
            <w:gridSpan w:val="3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1D06B1" w:rsidRDefault="001D06B1" w:rsidP="0028296E">
            <w:pPr>
              <w:spacing w:after="0"/>
            </w:pP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6B1" w:rsidRDefault="001D06B1" w:rsidP="0028296E"/>
        </w:tc>
        <w:tc>
          <w:tcPr>
            <w:tcW w:w="77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6B1" w:rsidRDefault="001D06B1" w:rsidP="0028296E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483E9C" w:rsidRDefault="001D06B1" w:rsidP="0028296E">
            <w:pPr>
              <w:spacing w:after="0"/>
              <w:ind w:left="-108"/>
              <w:jc w:val="center"/>
            </w:pPr>
            <w:r w:rsidRPr="00483E9C">
              <w:rPr>
                <w:rFonts w:ascii="Times New Roman" w:hAnsi="Times New Roman"/>
                <w:color w:val="000000"/>
                <w:sz w:val="24"/>
              </w:rPr>
              <w:t>Всего</w:t>
            </w:r>
          </w:p>
          <w:p w:rsidR="001D06B1" w:rsidRPr="00483E9C" w:rsidRDefault="001D06B1" w:rsidP="0028296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«А»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«Б»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«В»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Урок повторения, обобщения и контроля по темам «Европа в ран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нее Средневековье», «Мусульманская цивилизация в 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</w:rPr>
              <w:t>VII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</w:rPr>
              <w:t>XI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1/1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18</w:t>
            </w: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18</w:t>
            </w: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Сеньоры и вассалы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Католическая Церковь и духовенство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Крестьяне и горожане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Крестовые </w:t>
            </w:r>
            <w:r>
              <w:rPr>
                <w:rFonts w:ascii="Times New Roman" w:hAnsi="Times New Roman"/>
                <w:color w:val="000000"/>
                <w:sz w:val="24"/>
              </w:rPr>
              <w:t>походы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b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08.10.26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09.10.26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13</w:t>
            </w: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Владимире Святом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Владимире Святом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Наследники Ярослава Мудрого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Наследники Ярослава Мудрого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Владимире Мономахе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повторения, обобщения по теме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Урок контроля по теме «Великое переселение народов на территории современной России. Государство Русь»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Владимиро-Суздальская земля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Владимиро-Суздальская земля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Новгородская земля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Новгородская земля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Юго-Западная Русь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rPr>
                <w:lang w:val="ru-RU"/>
              </w:rPr>
            </w:pPr>
            <w:r w:rsidRPr="005F2F33"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 и обобщения по теме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 w:right="-108" w:hanging="153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</w:rPr>
              <w:t>XII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1/1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25.</w:t>
            </w: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22.01.27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9117BF" w:rsidRDefault="001D06B1" w:rsidP="0028296E">
            <w:pPr>
              <w:spacing w:after="0"/>
              <w:rPr>
                <w:lang w:val="ru-RU"/>
              </w:rPr>
            </w:pPr>
            <w:r w:rsidRPr="009117BF"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9117BF" w:rsidRDefault="001D06B1" w:rsidP="0028296E">
            <w:pPr>
              <w:spacing w:after="0"/>
              <w:ind w:left="135"/>
              <w:rPr>
                <w:lang w:val="ru-RU"/>
              </w:rPr>
            </w:pPr>
            <w:r w:rsidRPr="009117BF">
              <w:rPr>
                <w:rFonts w:ascii="Times New Roman" w:hAnsi="Times New Roman"/>
                <w:color w:val="000000"/>
                <w:sz w:val="24"/>
                <w:lang w:val="ru-RU"/>
              </w:rPr>
              <w:t>Чингисхан и его империя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9117BF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9117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9117BF" w:rsidRDefault="001D06B1" w:rsidP="0028296E">
            <w:pPr>
              <w:spacing w:after="0"/>
              <w:rPr>
                <w:lang w:val="ru-RU"/>
              </w:rPr>
            </w:pPr>
            <w:r w:rsidRPr="009117BF"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9117BF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9117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9117BF" w:rsidRDefault="001D06B1" w:rsidP="0028296E">
            <w:pPr>
              <w:spacing w:after="0"/>
              <w:rPr>
                <w:lang w:val="ru-RU"/>
              </w:rPr>
            </w:pPr>
            <w:r w:rsidRPr="009117BF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 и обобщения по теме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 и обобщения по теме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rPr>
                <w:lang w:val="ru-RU"/>
              </w:rPr>
            </w:pPr>
            <w:r w:rsidRPr="00497BD3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Урок контроля по теме «Русские земли и их соседи в середине 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</w:rPr>
              <w:t>XIII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</w:rPr>
              <w:t>XIV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04.03.27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повторения, обобщения по теме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единого Российского государства»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b/>
                <w:lang w:val="ru-RU"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b/>
              </w:rPr>
            </w:pPr>
            <w:r w:rsidRPr="00E86EB5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  <w:r w:rsidRPr="00E86E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08.04.27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rPr>
                <w:lang w:val="ru-RU"/>
              </w:rPr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135"/>
              <w:rPr>
                <w:lang w:val="ru-RU"/>
              </w:rPr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rPr>
                <w:lang w:val="ru-RU"/>
              </w:rPr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135"/>
              <w:rPr>
                <w:lang w:val="ru-RU"/>
              </w:rPr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rPr>
                <w:lang w:val="ru-RU"/>
              </w:rPr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135"/>
              <w:rPr>
                <w:lang w:val="ru-RU"/>
              </w:rPr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rPr>
                <w:lang w:val="ru-RU"/>
              </w:rPr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 w:rsidRPr="003761C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</w:t>
            </w:r>
            <w:r>
              <w:rPr>
                <w:rFonts w:ascii="Times New Roman" w:hAnsi="Times New Roman"/>
                <w:color w:val="000000"/>
                <w:sz w:val="24"/>
              </w:rPr>
              <w:t>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Годовая к/работа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773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Pr="009117BF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5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</w:tr>
      <w:tr w:rsidR="001D06B1" w:rsidRPr="00CB50E0" w:rsidTr="0028296E">
        <w:trPr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CB50E0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06B1" w:rsidRPr="00CB50E0" w:rsidRDefault="001D06B1" w:rsidP="001D06B1">
      <w:pPr>
        <w:rPr>
          <w:rFonts w:ascii="Times New Roman" w:hAnsi="Times New Roman" w:cs="Times New Roman"/>
          <w:sz w:val="24"/>
          <w:szCs w:val="24"/>
        </w:rPr>
        <w:sectPr w:rsidR="001D06B1" w:rsidRPr="00CB50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6B1" w:rsidRDefault="001D06B1" w:rsidP="001D06B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14"/>
        <w:gridCol w:w="6716"/>
        <w:gridCol w:w="1134"/>
        <w:gridCol w:w="1275"/>
        <w:gridCol w:w="1276"/>
        <w:gridCol w:w="1276"/>
        <w:gridCol w:w="1276"/>
      </w:tblGrid>
      <w:tr w:rsidR="001D06B1" w:rsidTr="0028296E">
        <w:trPr>
          <w:trHeight w:val="144"/>
          <w:tblCellSpacing w:w="20" w:type="nil"/>
        </w:trPr>
        <w:tc>
          <w:tcPr>
            <w:tcW w:w="6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</w:p>
          <w:p w:rsidR="001D06B1" w:rsidRDefault="001D06B1" w:rsidP="0028296E">
            <w:pPr>
              <w:spacing w:after="0"/>
              <w:ind w:left="135"/>
            </w:pPr>
          </w:p>
        </w:tc>
        <w:tc>
          <w:tcPr>
            <w:tcW w:w="6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</w:tc>
        <w:tc>
          <w:tcPr>
            <w:tcW w:w="1134" w:type="dxa"/>
          </w:tcPr>
          <w:p w:rsidR="001D06B1" w:rsidRDefault="001D06B1" w:rsidP="0028296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497BD3">
              <w:rPr>
                <w:rFonts w:ascii="Times New Roman" w:hAnsi="Times New Roman"/>
                <w:color w:val="000000"/>
                <w:sz w:val="24"/>
              </w:rPr>
              <w:t>во часов</w:t>
            </w:r>
          </w:p>
        </w:tc>
        <w:tc>
          <w:tcPr>
            <w:tcW w:w="5103" w:type="dxa"/>
            <w:gridSpan w:val="4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1D06B1" w:rsidRDefault="001D06B1" w:rsidP="0028296E">
            <w:pPr>
              <w:spacing w:after="0"/>
              <w:ind w:left="135"/>
            </w:pP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6B1" w:rsidRDefault="001D06B1" w:rsidP="0028296E"/>
        </w:tc>
        <w:tc>
          <w:tcPr>
            <w:tcW w:w="67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6B1" w:rsidRDefault="001D06B1" w:rsidP="0028296E"/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1D06B1" w:rsidRPr="00E70348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70348">
              <w:rPr>
                <w:rFonts w:ascii="Times New Roman" w:hAnsi="Times New Roman"/>
                <w:color w:val="000000"/>
                <w:sz w:val="24"/>
              </w:rPr>
              <w:t xml:space="preserve">Всего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«А»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«Б»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«В»</w:t>
            </w:r>
          </w:p>
        </w:tc>
        <w:tc>
          <w:tcPr>
            <w:tcW w:w="1276" w:type="dxa"/>
            <w:vAlign w:val="center"/>
          </w:tcPr>
          <w:p w:rsidR="001D06B1" w:rsidRPr="00E70348" w:rsidRDefault="001D06B1" w:rsidP="002829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«Г»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rPr>
                <w:b/>
                <w:bCs/>
              </w:rPr>
            </w:pP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</w:rPr>
              <w:t>5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 повторения, обобщения и контроля по теме «Эпоха Великих географических открытий»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135"/>
              <w:jc w:val="center"/>
              <w:rPr>
                <w:b/>
                <w:bCs/>
              </w:rPr>
            </w:pP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B0D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B0D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D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07.10.25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</w:tr>
      <w:tr w:rsidR="001D06B1" w:rsidRPr="00E70348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 и обобщения по теме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703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1276" w:type="dxa"/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BB0D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.10.26</w:t>
            </w:r>
          </w:p>
        </w:tc>
      </w:tr>
      <w:tr w:rsidR="001D06B1" w:rsidRPr="00E70348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rPr>
                <w:b/>
                <w:bCs/>
                <w:lang w:val="ru-RU"/>
              </w:rPr>
            </w:pP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Урок контроля по теме «Европа в </w:t>
            </w: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</w:rPr>
              <w:t>XVI</w:t>
            </w: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- </w:t>
            </w: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</w:rPr>
              <w:t>XVII</w:t>
            </w: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135"/>
              <w:jc w:val="center"/>
              <w:rPr>
                <w:b/>
                <w:bCs/>
                <w:lang w:val="ru-RU"/>
              </w:rPr>
            </w:pP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1/1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B0D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B0D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22.10.26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B0D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06.11.26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rPr>
                <w:lang w:val="ru-RU"/>
              </w:rPr>
            </w:pPr>
            <w:r w:rsidRPr="00E70348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rPr>
                <w:b/>
                <w:bCs/>
              </w:rPr>
            </w:pP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</w:rPr>
              <w:t>28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 итогового повторения, обобщения и контроля «Исто-рическое и культурное наследие Раннего Нового времени»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135"/>
              <w:jc w:val="center"/>
              <w:rPr>
                <w:b/>
                <w:bCs/>
              </w:rPr>
            </w:pP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BB0D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B0D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B0D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16.11.26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1276" w:type="dxa"/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005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.01.27</w:t>
            </w:r>
          </w:p>
        </w:tc>
      </w:tr>
      <w:tr w:rsidR="001D06B1" w:rsidRPr="00E70348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 и обобщения по теме 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703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1276" w:type="dxa"/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005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.01.27</w:t>
            </w:r>
          </w:p>
        </w:tc>
      </w:tr>
      <w:tr w:rsidR="001D06B1" w:rsidRPr="00E70348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rPr>
                <w:b/>
                <w:bCs/>
                <w:lang w:val="ru-RU"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Урок контроля по теме «Россия в </w:t>
            </w: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</w:rPr>
              <w:t>XVI</w:t>
            </w: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b/>
                <w:bCs/>
                <w:lang w:val="ru-RU"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1/1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E1E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15.01.27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rPr>
                <w:lang w:val="ru-RU"/>
              </w:rPr>
            </w:pPr>
            <w:r w:rsidRPr="00E70348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005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005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005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Апогей Смуты.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Всеконечное разорение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005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Апогей Смуты.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Всеконечное разорение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005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Pr="00005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5F2F3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ения по теме «Смута в России»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 и обобщения по теме «Смута в России»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 контроля по теме «Смута в России»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b/>
                <w:bCs/>
                <w:lang w:val="ru-RU"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E1E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12.02.27</w:t>
            </w:r>
          </w:p>
        </w:tc>
      </w:tr>
      <w:tr w:rsidR="001D06B1" w:rsidRPr="00E70348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ходила...» 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703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276" w:type="dxa"/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</w:tr>
      <w:tr w:rsidR="001D06B1" w:rsidRPr="00E70348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rPr>
                <w:lang w:val="ru-RU"/>
              </w:rPr>
            </w:pPr>
            <w:r w:rsidRPr="00E70348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Куда 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оха ходила...»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703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1276" w:type="dxa"/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</w:tr>
      <w:tr w:rsidR="001D06B1" w:rsidRPr="006C6176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rPr>
                <w:lang w:val="ru-RU"/>
              </w:rPr>
            </w:pPr>
            <w:r w:rsidRPr="00E70348"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6C61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1276" w:type="dxa"/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</w:tr>
      <w:tr w:rsidR="001D06B1" w:rsidRPr="006C6176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rPr>
                <w:lang w:val="ru-RU"/>
              </w:rPr>
            </w:pPr>
            <w:r w:rsidRPr="006C6176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6C61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276" w:type="dxa"/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rPr>
                <w:lang w:val="ru-RU"/>
              </w:rPr>
            </w:pPr>
            <w:r w:rsidRPr="006C6176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</w:tr>
      <w:tr w:rsidR="001D06B1" w:rsidRPr="006C6176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Госуд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арство правит по своей воле...» 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На путях к абсолют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ной монархии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6C61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1276" w:type="dxa"/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</w:tr>
      <w:tr w:rsidR="001D06B1" w:rsidRPr="006C6176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rPr>
                <w:lang w:val="ru-RU"/>
              </w:rPr>
            </w:pPr>
            <w:r w:rsidRPr="006C6176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Госу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дарство правит по своей воле...» 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путях к абсолют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ной монархии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6C61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1276" w:type="dxa"/>
            <w:vAlign w:val="center"/>
          </w:tcPr>
          <w:p w:rsidR="001D06B1" w:rsidRPr="006C6176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6C6176" w:rsidRDefault="001D06B1" w:rsidP="0028296E">
            <w:pPr>
              <w:spacing w:after="0"/>
              <w:rPr>
                <w:lang w:val="ru-RU"/>
              </w:rPr>
            </w:pPr>
            <w:r w:rsidRPr="006C6176"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«Встречь солнцу»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: освоение Сибири и Дальнего Востока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CB514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рения и обобщения по теме «Россия при первых Романовых»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D45A6E" w:rsidRDefault="001D06B1" w:rsidP="0028296E">
            <w:pPr>
              <w:spacing w:after="0"/>
              <w:ind w:left="135"/>
              <w:rPr>
                <w:b/>
                <w:lang w:val="ru-RU"/>
              </w:rPr>
            </w:pPr>
            <w:r w:rsidRPr="00D45A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D45A6E" w:rsidRDefault="001D06B1" w:rsidP="0028296E">
            <w:pPr>
              <w:spacing w:after="0"/>
              <w:ind w:left="135"/>
              <w:jc w:val="center"/>
              <w:rPr>
                <w:b/>
              </w:rPr>
            </w:pPr>
            <w:r w:rsidRPr="00D45A6E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D45A6E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45A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45A6E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45A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45A6E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A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1276" w:type="dxa"/>
            <w:vAlign w:val="center"/>
          </w:tcPr>
          <w:p w:rsidR="001D06B1" w:rsidRPr="00D45A6E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45A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rPr>
                <w:b/>
                <w:bCs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</w:rPr>
              <w:t>84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b/>
                <w:bCs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19.04.27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rPr>
                <w:b/>
                <w:bCs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</w:rPr>
              <w:t>85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b/>
                <w:bCs/>
                <w:lang w:val="ru-RU"/>
              </w:rPr>
            </w:pP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005107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0051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1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19.04.27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18.04.27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276" w:type="dxa"/>
            <w:vAlign w:val="center"/>
          </w:tcPr>
          <w:p w:rsidR="001D06B1" w:rsidRPr="00BE1E2F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26.04.27</w:t>
            </w:r>
          </w:p>
        </w:tc>
        <w:tc>
          <w:tcPr>
            <w:tcW w:w="1276" w:type="dxa"/>
            <w:vAlign w:val="center"/>
          </w:tcPr>
          <w:p w:rsidR="001D06B1" w:rsidRPr="003718B4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1276" w:type="dxa"/>
            <w:vAlign w:val="center"/>
          </w:tcPr>
          <w:p w:rsidR="001D06B1" w:rsidRPr="003718B4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1276" w:type="dxa"/>
            <w:vAlign w:val="center"/>
          </w:tcPr>
          <w:p w:rsidR="001D06B1" w:rsidRPr="003718B4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1276" w:type="dxa"/>
            <w:vAlign w:val="center"/>
          </w:tcPr>
          <w:p w:rsidR="001D06B1" w:rsidRPr="003718B4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73861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73861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276" w:type="dxa"/>
            <w:vAlign w:val="center"/>
          </w:tcPr>
          <w:p w:rsidR="001D06B1" w:rsidRPr="003718B4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1276" w:type="dxa"/>
            <w:vAlign w:val="center"/>
          </w:tcPr>
          <w:p w:rsidR="001D06B1" w:rsidRPr="003718B4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Годовая к/работа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73861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73861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276" w:type="dxa"/>
            <w:vAlign w:val="center"/>
          </w:tcPr>
          <w:p w:rsidR="001D06B1" w:rsidRPr="003718B4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  <w:tc>
          <w:tcPr>
            <w:tcW w:w="1276" w:type="dxa"/>
            <w:vAlign w:val="center"/>
          </w:tcPr>
          <w:p w:rsidR="001D06B1" w:rsidRPr="003718B4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/>
              <w:rPr>
                <w:lang w:val="ru-RU"/>
              </w:rPr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 w:rsidRPr="00E86E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73861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73861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1276" w:type="dxa"/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3761C2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276" w:type="dxa"/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B73861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73861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  <w:tc>
          <w:tcPr>
            <w:tcW w:w="1276" w:type="dxa"/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71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497BD3" w:rsidRDefault="001D06B1" w:rsidP="0028296E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26.05.27</w:t>
            </w:r>
          </w:p>
        </w:tc>
        <w:tc>
          <w:tcPr>
            <w:tcW w:w="1276" w:type="dxa"/>
            <w:vAlign w:val="center"/>
          </w:tcPr>
          <w:p w:rsidR="001D06B1" w:rsidRPr="00E70348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6B1" w:rsidTr="0028296E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06B1" w:rsidRPr="00144DB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4D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144DB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4D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BB0D07" w:rsidRDefault="001D06B1" w:rsidP="00282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:rsidR="001D06B1" w:rsidRPr="003718B4" w:rsidRDefault="001D06B1" w:rsidP="002829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96</w:t>
            </w:r>
          </w:p>
        </w:tc>
      </w:tr>
    </w:tbl>
    <w:p w:rsidR="001D06B1" w:rsidRDefault="001D06B1" w:rsidP="001D06B1">
      <w:pPr>
        <w:sectPr w:rsidR="001D0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6B1" w:rsidRDefault="001D06B1" w:rsidP="001D06B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06"/>
        <w:gridCol w:w="7416"/>
        <w:gridCol w:w="1134"/>
        <w:gridCol w:w="1276"/>
        <w:gridCol w:w="1417"/>
        <w:gridCol w:w="1418"/>
      </w:tblGrid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л-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 часов</w:t>
            </w: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6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«А»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«Б»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«В»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Преображение Европы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Просвещения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Старого порядка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Старого порядка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Наука, образование, воспитание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Европы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Европы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обобщения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«Век перемен»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Великобритания: промышленная революция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Революционная Франция против Европы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«Начало революционной эпохи»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05.11.26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06.11.26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Османская империя и Иран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Индия: утрата независимости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«Мир вне Европы в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27.11.26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Россия в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первой четверти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02.12 .26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27.11 .26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за власть в конце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за власть в конце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 I: становление реформатора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Петровских преобразований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Северная война: от Нарвы до Полтавы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Северная война: от Нарвы до Полтавы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Северная война: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 виктория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Северная война: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 виктория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империи: трансформация власти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Цена войны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Санкт-Петербург в первой четверти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Санкт-Петербург в первой четверти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Преображенная Россия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1  19.01.27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Преображенная Россия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 повторения и обобщения по теме «Рождение Российской империи"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Урок контроля по теме «Рождение Российской империи»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29.01.27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дворцовых переворотов (1725 - 1762)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дворцовых переворотов (1725 - 1762)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заветам Петра Великого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заветам Петра Великого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«Россия после Петра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Дворцовые перевороты»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Урок контроля по теме «Россия после Петра 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 Дворцовые перевороты»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Законная монархия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Екатерины II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Законная монархия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Екатерины II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 и как присоединялся к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 и как присоединялся к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Экономика России во второй половине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хозяйство империи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Экономика России во второй половине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хозяйство империи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протест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протест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Екатерины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южное и восточное направления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Екатерины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южное и восточное направления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освоения Новороссии и Крыма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освоения Новороссии и Крыма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Екатерины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западное направление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«Непросвещённый абсолютизм»: внутренняя политика Павла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Павла I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«Государство при армии»: жизнь и служба в императорских войсках в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«Россия в 1760 - 1790-х гг. Правление Екатерины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«Россия в 1760 - 1790-х гг. Правление Екатерины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Урок контроля по теме «Россия в 1760 - 1790-х гг. Правление Екатерины 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II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09.04.27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Публицистика, литература, театр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Публицистика, литература, театр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образования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 и техники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 и искусство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Урок контроля по теме «Культурное пространство Российской империи в 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XVIII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Первые мероприятия нового императора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России в 1801—1811 гг.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России в 1801—1811 гг.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Недаром помнит вся Россия…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Недаром помнит вся Россия…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Либеральные и консервативные тенденции в политике Александра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1815—1825 гг.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Общественное движение в первой четверти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Общественное движение в первой четверти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Урок повторения и обобщения, контроля по теме «Политика правительства Александра 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19.05.27</w:t>
            </w:r>
          </w:p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19.05.27</w:t>
            </w:r>
          </w:p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итогового повторения и обобщения по теме «История России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первой четверти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21.05 .27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итогового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повторения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«История России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первой четверти 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26.05.27</w:t>
            </w:r>
          </w:p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26.05.27</w:t>
            </w: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103</w:t>
            </w:r>
          </w:p>
        </w:tc>
        <w:tc>
          <w:tcPr>
            <w:tcW w:w="741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Урок итогового контроля по теме «История России 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XVIII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- первой четверти 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E136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-143" w:right="-73" w:hanging="4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1367D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36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26.05.27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06B1" w:rsidRPr="00E86EB5" w:rsidTr="0028296E">
        <w:trPr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 w:rsidRPr="00E86E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D06B1" w:rsidRPr="00D45A6E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-10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</w:t>
            </w:r>
          </w:p>
        </w:tc>
      </w:tr>
    </w:tbl>
    <w:p w:rsidR="001D06B1" w:rsidRPr="00E86EB5" w:rsidRDefault="001D06B1" w:rsidP="001D06B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1D06B1" w:rsidRPr="00E86EB5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pPr w:leftFromText="180" w:rightFromText="180" w:vertAnchor="text" w:tblpY="1"/>
        <w:tblOverlap w:val="never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26"/>
        <w:gridCol w:w="7087"/>
        <w:gridCol w:w="709"/>
        <w:gridCol w:w="1276"/>
        <w:gridCol w:w="1275"/>
        <w:gridCol w:w="1418"/>
        <w:gridCol w:w="7"/>
        <w:gridCol w:w="1275"/>
      </w:tblGrid>
      <w:tr w:rsidR="001D06B1" w:rsidRPr="00E86EB5" w:rsidTr="0028296E">
        <w:trPr>
          <w:trHeight w:val="571"/>
          <w:tblCellSpacing w:w="20" w:type="nil"/>
        </w:trPr>
        <w:tc>
          <w:tcPr>
            <w:tcW w:w="526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6B1" w:rsidRPr="00D45A6E" w:rsidRDefault="001D06B1" w:rsidP="0028296E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51" w:type="dxa"/>
            <w:gridSpan w:val="5"/>
          </w:tcPr>
          <w:p w:rsidR="001D06B1" w:rsidRPr="00E86EB5" w:rsidRDefault="001D06B1" w:rsidP="0028296E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6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</w:tr>
      <w:tr w:rsidR="001D06B1" w:rsidTr="0028296E">
        <w:trPr>
          <w:trHeight w:val="597"/>
          <w:tblCellSpacing w:w="20" w:type="nil"/>
        </w:trPr>
        <w:tc>
          <w:tcPr>
            <w:tcW w:w="526" w:type="dxa"/>
            <w:vMerge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7087" w:type="dxa"/>
            <w:vMerge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09" w:type="dxa"/>
            <w:vMerge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D06B1" w:rsidRPr="00723C70" w:rsidRDefault="001D06B1" w:rsidP="0028296E">
            <w:pPr>
              <w:spacing w:after="0"/>
              <w:ind w:left="-64" w:right="-73" w:firstLine="6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«А»</w:t>
            </w:r>
          </w:p>
        </w:tc>
        <w:tc>
          <w:tcPr>
            <w:tcW w:w="1275" w:type="dxa"/>
            <w:vAlign w:val="center"/>
          </w:tcPr>
          <w:p w:rsidR="001D06B1" w:rsidRPr="008A2EB4" w:rsidRDefault="001D06B1" w:rsidP="0028296E">
            <w:pPr>
              <w:spacing w:after="0"/>
              <w:ind w:left="135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E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 «Б»</w:t>
            </w:r>
          </w:p>
        </w:tc>
        <w:tc>
          <w:tcPr>
            <w:tcW w:w="1418" w:type="dxa"/>
            <w:vAlign w:val="center"/>
          </w:tcPr>
          <w:p w:rsidR="001D06B1" w:rsidRDefault="001D06B1" w:rsidP="0028296E">
            <w:pPr>
              <w:spacing w:after="0"/>
              <w:ind w:left="-91" w:right="-108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«В»</w:t>
            </w:r>
          </w:p>
        </w:tc>
        <w:tc>
          <w:tcPr>
            <w:tcW w:w="1282" w:type="dxa"/>
            <w:gridSpan w:val="2"/>
            <w:vAlign w:val="center"/>
          </w:tcPr>
          <w:p w:rsidR="001D06B1" w:rsidRDefault="001D06B1" w:rsidP="0028296E">
            <w:pPr>
              <w:spacing w:after="0"/>
              <w:ind w:left="-58" w:right="-108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«Г»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8B243C" w:rsidRDefault="001D06B1" w:rsidP="0028296E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F54E66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  <w:tc>
          <w:tcPr>
            <w:tcW w:w="1275" w:type="dxa"/>
            <w:vAlign w:val="center"/>
          </w:tcPr>
          <w:p w:rsidR="001D06B1" w:rsidRPr="008815E5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10.12.26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17.12.26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24.12.26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29.12.26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29.12.26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213A7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rPr>
                <w:b/>
                <w:bCs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</w:rPr>
              <w:t>38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rPr>
                <w:b/>
                <w:bCs/>
                <w:lang w:val="ru-RU"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в.</w:t>
            </w: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ind w:left="135"/>
              <w:jc w:val="center"/>
              <w:rPr>
                <w:b/>
                <w:bCs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6" w:type="dxa"/>
            <w:vAlign w:val="center"/>
          </w:tcPr>
          <w:p w:rsidR="001D06B1" w:rsidRPr="00DF6932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1275" w:type="dxa"/>
            <w:vAlign w:val="center"/>
          </w:tcPr>
          <w:p w:rsidR="001D06B1" w:rsidRPr="00DF6932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1418" w:type="dxa"/>
            <w:vAlign w:val="center"/>
          </w:tcPr>
          <w:p w:rsidR="001D06B1" w:rsidRPr="00DF6932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28.01.27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1E5557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rPr>
                <w:b/>
                <w:bCs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</w:rPr>
              <w:t>44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 повторения, обобщения и контроля по теме "Соци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-</w:t>
            </w: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альная и правовая модернизация страны при Александре </w:t>
            </w: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</w:rPr>
              <w:t>II</w:t>
            </w: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ind w:left="135"/>
              <w:jc w:val="center"/>
              <w:rPr>
                <w:b/>
                <w:bCs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1/1</w:t>
            </w:r>
          </w:p>
        </w:tc>
        <w:tc>
          <w:tcPr>
            <w:tcW w:w="1276" w:type="dxa"/>
            <w:vAlign w:val="center"/>
          </w:tcPr>
          <w:p w:rsidR="001D06B1" w:rsidRPr="00DF6932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22.02.27</w:t>
            </w:r>
          </w:p>
        </w:tc>
        <w:tc>
          <w:tcPr>
            <w:tcW w:w="1275" w:type="dxa"/>
            <w:vAlign w:val="center"/>
          </w:tcPr>
          <w:p w:rsidR="001D06B1" w:rsidRPr="00DF6932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22.02.27</w:t>
            </w:r>
          </w:p>
        </w:tc>
        <w:tc>
          <w:tcPr>
            <w:tcW w:w="1418" w:type="dxa"/>
            <w:vAlign w:val="center"/>
          </w:tcPr>
          <w:p w:rsidR="001D06B1" w:rsidRPr="00DF6932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22.02.27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18.02.27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1275" w:type="dxa"/>
            <w:vAlign w:val="center"/>
          </w:tcPr>
          <w:p w:rsidR="001D06B1" w:rsidRPr="008B243C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Pr="0002069D" w:rsidRDefault="001D06B1" w:rsidP="0028296E">
            <w:pPr>
              <w:spacing w:after="0"/>
              <w:rPr>
                <w:b/>
              </w:rPr>
            </w:pPr>
            <w:r w:rsidRPr="0002069D">
              <w:rPr>
                <w:rFonts w:ascii="Times New Roman" w:hAnsi="Times New Roman"/>
                <w:b/>
                <w:color w:val="000000"/>
                <w:sz w:val="24"/>
              </w:rPr>
              <w:t>48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02069D" w:rsidRDefault="001D06B1" w:rsidP="0028296E">
            <w:pPr>
              <w:spacing w:after="0"/>
              <w:ind w:left="135"/>
              <w:rPr>
                <w:b/>
                <w:lang w:val="ru-RU"/>
              </w:rPr>
            </w:pPr>
            <w:r w:rsidRPr="00020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Pr="0002069D" w:rsidRDefault="001D06B1" w:rsidP="0028296E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02069D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  <w:r w:rsidRPr="00020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6" w:type="dxa"/>
            <w:vAlign w:val="center"/>
          </w:tcPr>
          <w:p w:rsidR="001D06B1" w:rsidRPr="0002069D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0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1275" w:type="dxa"/>
            <w:vAlign w:val="center"/>
          </w:tcPr>
          <w:p w:rsidR="001D06B1" w:rsidRPr="0002069D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0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1418" w:type="dxa"/>
            <w:vAlign w:val="center"/>
          </w:tcPr>
          <w:p w:rsidR="001D06B1" w:rsidRPr="0002069D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0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02069D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0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04.03.27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EE27D4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23.03.27</w:t>
            </w:r>
          </w:p>
        </w:tc>
        <w:tc>
          <w:tcPr>
            <w:tcW w:w="1418" w:type="dxa"/>
            <w:vAlign w:val="center"/>
          </w:tcPr>
          <w:p w:rsidR="001D06B1" w:rsidRPr="00EE27D4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EE27D4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Pr="0002069D" w:rsidRDefault="001D06B1" w:rsidP="0028296E">
            <w:pPr>
              <w:spacing w:after="0"/>
              <w:rPr>
                <w:b/>
              </w:rPr>
            </w:pPr>
            <w:r w:rsidRPr="0002069D">
              <w:rPr>
                <w:rFonts w:ascii="Times New Roman" w:hAnsi="Times New Roman"/>
                <w:b/>
                <w:color w:val="000000"/>
                <w:sz w:val="24"/>
              </w:rPr>
              <w:t>52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02069D" w:rsidRDefault="001D06B1" w:rsidP="0028296E">
            <w:pPr>
              <w:spacing w:after="0"/>
              <w:ind w:left="135"/>
              <w:rPr>
                <w:b/>
                <w:lang w:val="ru-RU"/>
              </w:rPr>
            </w:pPr>
            <w:r w:rsidRPr="00020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Урок повторения, обобщения и контроля по теме "Куль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 w:rsidRPr="00020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турное пространство империи во второй половине </w:t>
            </w:r>
            <w:r w:rsidRPr="0002069D"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20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Pr="0002069D" w:rsidRDefault="001D06B1" w:rsidP="0028296E">
            <w:pPr>
              <w:spacing w:after="0"/>
              <w:ind w:left="135"/>
              <w:jc w:val="center"/>
              <w:rPr>
                <w:b/>
              </w:rPr>
            </w:pPr>
            <w:r w:rsidRPr="0002069D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  <w:r w:rsidRPr="00020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6" w:type="dxa"/>
            <w:vAlign w:val="center"/>
          </w:tcPr>
          <w:p w:rsidR="001D06B1" w:rsidRPr="0002069D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0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1275" w:type="dxa"/>
            <w:vAlign w:val="center"/>
          </w:tcPr>
          <w:p w:rsidR="001D06B1" w:rsidRPr="0002069D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0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1418" w:type="dxa"/>
            <w:vAlign w:val="center"/>
          </w:tcPr>
          <w:p w:rsidR="001D06B1" w:rsidRPr="0002069D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02069D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0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18.03.27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4A4BBD" w:rsidRDefault="001D06B1" w:rsidP="0028296E">
            <w:pPr>
              <w:spacing w:after="0"/>
              <w:ind w:left="135"/>
              <w:rPr>
                <w:lang w:val="ru-RU"/>
              </w:rPr>
            </w:pPr>
            <w:r w:rsidRPr="004A4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19.04.27</w:t>
            </w:r>
          </w:p>
        </w:tc>
        <w:tc>
          <w:tcPr>
            <w:tcW w:w="1275" w:type="dxa"/>
            <w:vAlign w:val="center"/>
          </w:tcPr>
          <w:p w:rsidR="001D06B1" w:rsidRPr="00EE27D4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rPr>
                <w:b/>
                <w:bCs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</w:rPr>
              <w:t>58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ind w:left="135"/>
              <w:jc w:val="center"/>
              <w:rPr>
                <w:b/>
                <w:bCs/>
                <w:lang w:val="ru-RU"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6" w:type="dxa"/>
            <w:vAlign w:val="center"/>
          </w:tcPr>
          <w:p w:rsidR="001D06B1" w:rsidRPr="00DF6932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1275" w:type="dxa"/>
            <w:vAlign w:val="center"/>
          </w:tcPr>
          <w:p w:rsidR="001D06B1" w:rsidRPr="00DF6932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26.04.27</w:t>
            </w:r>
          </w:p>
        </w:tc>
        <w:tc>
          <w:tcPr>
            <w:tcW w:w="1418" w:type="dxa"/>
            <w:vAlign w:val="center"/>
          </w:tcPr>
          <w:p w:rsidR="001D06B1" w:rsidRPr="00DF6932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26.04.27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15.04.27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26.04.27</w:t>
            </w:r>
          </w:p>
        </w:tc>
        <w:tc>
          <w:tcPr>
            <w:tcW w:w="1275" w:type="dxa"/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1275" w:type="dxa"/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  <w:tc>
          <w:tcPr>
            <w:tcW w:w="1275" w:type="dxa"/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  <w:tc>
          <w:tcPr>
            <w:tcW w:w="1275" w:type="dxa"/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  <w:tc>
          <w:tcPr>
            <w:tcW w:w="1275" w:type="dxa"/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20.05.27</w:t>
            </w:r>
          </w:p>
        </w:tc>
        <w:tc>
          <w:tcPr>
            <w:tcW w:w="1275" w:type="dxa"/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815E5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24.05.27</w:t>
            </w:r>
          </w:p>
        </w:tc>
        <w:tc>
          <w:tcPr>
            <w:tcW w:w="1275" w:type="dxa"/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25.05.27</w:t>
            </w: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25.05.27</w:t>
            </w: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1D06B1" w:rsidRPr="008B243C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Align w:val="center"/>
          </w:tcPr>
          <w:p w:rsidR="001D06B1" w:rsidRPr="008B243C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rPr>
                <w:b/>
                <w:bCs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</w:rPr>
              <w:t>68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Pr="00DF6932" w:rsidRDefault="001D06B1" w:rsidP="0028296E">
            <w:pPr>
              <w:spacing w:after="0"/>
              <w:ind w:left="135"/>
              <w:jc w:val="center"/>
              <w:rPr>
                <w:b/>
                <w:bCs/>
                <w:lang w:val="ru-RU"/>
              </w:rPr>
            </w:pP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Pr="00DF693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/1</w:t>
            </w:r>
          </w:p>
        </w:tc>
        <w:tc>
          <w:tcPr>
            <w:tcW w:w="1276" w:type="dxa"/>
            <w:vAlign w:val="center"/>
          </w:tcPr>
          <w:p w:rsidR="001D06B1" w:rsidRPr="00DF6932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D06B1" w:rsidRPr="00DF6932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06B1" w:rsidRPr="00DF6932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gridSpan w:val="2"/>
            <w:tcBorders>
              <w:left w:val="single" w:sz="4" w:space="0" w:color="auto"/>
            </w:tcBorders>
            <w:vAlign w:val="center"/>
          </w:tcPr>
          <w:p w:rsidR="001D06B1" w:rsidRPr="00DF6932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20.05.27</w:t>
            </w:r>
          </w:p>
        </w:tc>
      </w:tr>
      <w:tr w:rsidR="001D06B1" w:rsidRPr="00DF6932" w:rsidTr="0028296E">
        <w:trPr>
          <w:trHeight w:val="14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D06B1" w:rsidRPr="00D45A6E" w:rsidRDefault="001D06B1" w:rsidP="0028296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D45A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1D06B1" w:rsidRPr="00D45A6E" w:rsidRDefault="001D06B1" w:rsidP="0028296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D45A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1D06B1" w:rsidRPr="00DF6932" w:rsidRDefault="001D06B1" w:rsidP="0028296E">
            <w:pPr>
              <w:spacing w:after="0"/>
              <w:ind w:left="-64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1D06B1" w:rsidRPr="00321327" w:rsidRDefault="001D06B1" w:rsidP="0028296E">
            <w:pPr>
              <w:spacing w:after="0"/>
              <w:ind w:left="-143" w:right="-73" w:hanging="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06B1" w:rsidRPr="00DF6932" w:rsidRDefault="001D06B1" w:rsidP="0028296E">
            <w:pPr>
              <w:spacing w:after="0"/>
              <w:ind w:left="-9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2" w:type="dxa"/>
            <w:gridSpan w:val="2"/>
            <w:tcBorders>
              <w:left w:val="single" w:sz="4" w:space="0" w:color="auto"/>
            </w:tcBorders>
            <w:vAlign w:val="center"/>
          </w:tcPr>
          <w:p w:rsidR="001D06B1" w:rsidRDefault="001D06B1" w:rsidP="0028296E">
            <w:pPr>
              <w:spacing w:after="0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26.05.27</w:t>
            </w:r>
          </w:p>
        </w:tc>
      </w:tr>
      <w:tr w:rsidR="001D06B1" w:rsidTr="0028296E">
        <w:trPr>
          <w:trHeight w:val="147"/>
          <w:tblCellSpacing w:w="20" w:type="nil"/>
        </w:trPr>
        <w:tc>
          <w:tcPr>
            <w:tcW w:w="7613" w:type="dxa"/>
            <w:gridSpan w:val="2"/>
            <w:tcMar>
              <w:top w:w="50" w:type="dxa"/>
              <w:left w:w="100" w:type="dxa"/>
            </w:tcMar>
            <w:vAlign w:val="center"/>
          </w:tcPr>
          <w:p w:rsidR="001D06B1" w:rsidRPr="00C6668A" w:rsidRDefault="001D06B1" w:rsidP="0028296E">
            <w:pPr>
              <w:spacing w:after="0"/>
              <w:ind w:left="135"/>
              <w:rPr>
                <w:lang w:val="ru-RU"/>
              </w:rPr>
            </w:pPr>
            <w:r w:rsidRPr="00C666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06B1" w:rsidRDefault="001D06B1" w:rsidP="00282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6B1" w:rsidRPr="00DF6932" w:rsidRDefault="001D06B1" w:rsidP="002829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6B1" w:rsidRPr="00DF6932" w:rsidRDefault="001D06B1" w:rsidP="002829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142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6B1" w:rsidRPr="00DF6932" w:rsidRDefault="001D06B1" w:rsidP="002829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6B1" w:rsidRPr="00DF6932" w:rsidRDefault="001D06B1" w:rsidP="002829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69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</w:tr>
    </w:tbl>
    <w:p w:rsidR="001D06B1" w:rsidRDefault="001D06B1" w:rsidP="001D06B1"/>
    <w:p w:rsidR="00B5737A" w:rsidRPr="003A06F4" w:rsidRDefault="00B5737A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B5737A" w:rsidRPr="003A06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bookmarkStart w:id="5" w:name="block-86096748"/>
      <w:bookmarkEnd w:id="4"/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ПОУРОЧНОЕ ПЛАНИРОВАНИЕ </w:t>
      </w: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6096755"/>
      <w:bookmarkEnd w:id="5"/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ПРОВЕРЯЕМЫЕ ТРЕБОВАНИЯ К РЕЗУЛЬТАТАМ ОСВОЕНИЯ ОСНОВНОЙ </w:t>
      </w: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 ПРОГРАММЫ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6E4A36" w:rsidRPr="003A06F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6E4A36" w:rsidRPr="003A06F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6E4A36" w:rsidRPr="003A06F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6E4A36" w:rsidRPr="003A06F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6E4A36" w:rsidRPr="00E358A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6E4A36" w:rsidRPr="003A06F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6E4A36" w:rsidRPr="003A06F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6E4A36" w:rsidRPr="003A06F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6E4A36" w:rsidRPr="003A06F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E4A36" w:rsidRPr="00E358A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6E4A36" w:rsidRPr="003A06F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6E4A36" w:rsidRPr="003A06F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в виде таблиц, схем, диаграмм</w:t>
            </w:r>
          </w:p>
        </w:tc>
      </w:tr>
      <w:tr w:rsidR="006E4A36" w:rsidRPr="003A06F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E4A36" w:rsidRPr="003A06F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(ключевые факты биографии, личные качества, деятельность)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Выражать отношение к деятельности исторических личностей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6E4A36" w:rsidRPr="003A06F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6E4A36" w:rsidRPr="003A06F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том числе на региональном материале)</w:t>
            </w:r>
          </w:p>
        </w:tc>
      </w:tr>
      <w:tr w:rsidR="006E4A36" w:rsidRPr="00E358A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E4A36" w:rsidRPr="00AA36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1"/>
        <w:gridCol w:w="7612"/>
      </w:tblGrid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6E4A36" w:rsidRPr="003A06F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6E4A36" w:rsidRPr="003A06F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 виде таблиц, схем, диаграмм</w:t>
            </w:r>
          </w:p>
        </w:tc>
      </w:tr>
      <w:tr w:rsidR="006E4A36" w:rsidRPr="003A06F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в описаниях событий и личностей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6E4A36" w:rsidRPr="003A06F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E4A36" w:rsidRPr="00AA36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5"/>
        <w:gridCol w:w="7618"/>
      </w:tblGrid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6E4A36" w:rsidRPr="003A06F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6E4A36" w:rsidRPr="003A06F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 виде таблиц, схем, диаграмм</w:t>
            </w:r>
          </w:p>
        </w:tc>
      </w:tr>
      <w:tr w:rsidR="006E4A36" w:rsidRPr="003A06F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развернутую характеристику исторических личностей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6E4A36" w:rsidRPr="003A06F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Объяснять, в чем состоит наследие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E4A36" w:rsidRPr="00AA36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6E4A36" w:rsidRPr="003A06F4">
          <w:pgSz w:w="11906" w:h="16383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bookmarkStart w:id="7" w:name="block-86096756"/>
      <w:bookmarkEnd w:id="6"/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ЭЛЕМЕНТЫ СОДЕРЖАНИЯ</w:t>
      </w: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8576"/>
      </w:tblGrid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Проверяемый элемент содержания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историю. Первобытность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Историческая карта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пороге цивилизации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и хронологические рамки истории Древнего мира.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 Древнего мира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Восток</w:t>
            </w:r>
          </w:p>
        </w:tc>
      </w:tr>
      <w:tr w:rsidR="006E4A36" w:rsidRPr="00AA36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Древний Египет.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Завоевательные походы фараонов. Могущество Египта при Рамсесе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Древнего Египта (архитектура, рельефы, фрески)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цивилизации Месопотамии.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Мифы и сказания</w:t>
            </w:r>
          </w:p>
        </w:tc>
      </w:tr>
      <w:tr w:rsidR="006E4A36" w:rsidRPr="00AA36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Древний Вавилон. Царь Хаммурапи и его законы</w:t>
            </w:r>
          </w:p>
        </w:tc>
      </w:tr>
      <w:tr w:rsidR="006E4A36" w:rsidRPr="00AA36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6E4A36" w:rsidRPr="00AA36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Восточное Средиземноморье в древности.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Царь Соломон. Религиозные верования. Ветхозаветные предания</w:t>
            </w:r>
          </w:p>
        </w:tc>
      </w:tr>
      <w:tr w:rsidR="006E4A36" w:rsidRPr="00AA36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Персидская держава.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Великий, Дарий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6E4A36" w:rsidRPr="00AA36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Индия.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Древний Китай.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Греция. Эллинизм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Древнейшая Греция.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Греческие полисы.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военного дела. Спартанское воспитание</w:t>
            </w:r>
          </w:p>
        </w:tc>
      </w:tr>
      <w:tr w:rsidR="006E4A36" w:rsidRPr="00AA36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Греко-персидские войны.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Упадок Эллады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Древней Греции.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Общегреческие игры в Олимпии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Македонские завоевания. Эллинизм.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Возвышение Македонии. Политика Филиппа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Рим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Римского государства.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Жрецы. Завоевание Римом Италии. Римское войско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Римские завоевания в Средиземноморье.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господства Рима в Средиземноморье. Римские провинции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Поздняя Римская республика. Гражданские войны.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Победа Октавиана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Расцвет и падение Римской империи.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 и варвары. Падение Западной Римской империи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Древнего Рима.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в столице и провинциях</w:t>
            </w:r>
          </w:p>
        </w:tc>
      </w:tr>
      <w:tr w:rsidR="006E4A36" w:rsidRPr="00AA36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Культурные особенности края</w:t>
            </w:r>
          </w:p>
        </w:tc>
      </w:tr>
    </w:tbl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Европа в раннее Средневековье.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Византийская империя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Влияние Византии на Русь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Мусульманская цивилизация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Средневековое европейское общество.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Расцвет Средневековья в Западной Европе. Государства Европы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Итальянские государства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Польско-литовское государство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средневековой Европы.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Изобретение книгопечатания в Европе. И. Гутенберг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Азии и Африки в Средние века.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 доколумбовой Америки в Средние века.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Появление европейских завоевателей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Восточная Европа в середине I тыс. н.э.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 верования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Дань и полюдье. Первые русские князья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 христианства и его значение.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за власть между сыновьями Владимира Святого.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 Мудрый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при Ярославичах. Владимир Мономах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Древнерусское право: Русская Правда, церковные уставы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 с Ганзой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Невский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нашествие Тимура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единого Русского государства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Василий Темный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Новгород и Псков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Внутрицерковная борьба (иосифляне и нестяжатели)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Ликвидация зависимости от Орды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Василий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и церковь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Российского государства в первой трети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развитие в конце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Конец XV - XVII в.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по истории раннего Нового времени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Эпоха Великих географических открытий.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AA36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в европейском обществе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Контрреформация. Инквизиция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Нантский эдикт 1598 г. Людовик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кардинал Ришелье.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Фронда. Французский абсолютизм при Людовике XIV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королевская реформация. "Золотой век" Елизаветы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Английская революция середины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Реформация и Контрреформация в Польше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Вестфальский мир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Европейская культура в раннее Новое время.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Утверждение рационализма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Азии и Африки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империя: на вершине могущества. Сулейман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XVI в.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Эпоха Ивана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Принятие Иваном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реформа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Мусульманское духовенство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Опричнина, причины и характер. Поход Ивана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Исторический портрет царя на фоне эпохи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конце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знания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Смута в России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Смутное время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его политика. Восстание 1606 г. и убийство самозванца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Оборона Смоленска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Освобождение Москвы в 1612 г.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Посполитой. Окончание смуты. Итоги и последствия Смутного времени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XVII в.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Полки "нового" (иноземного) строя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Царь Федор Алексеевич. Отмена местничества.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(податная) реформа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развитие России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Торговый и Новоторговый уставы. Торговля с Западом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деревня в XVII в.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Городские восстания середины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Проникновение русских землепроходцев в Восточную Сибирь и Даурию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новых территорий. Народы России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нашего края в Новейшее время (начало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- настоящее время)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годы Первой мировой и Гражданской войн.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советской власти.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край в годы первых пятилеток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край в годы Великой Отечественной войны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Послевоенное восстановление и развитие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1960 - 70-е годы.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Экономическое и культурное развитие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5B5786" w:rsidRPr="003A06F4" w:rsidRDefault="005B578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B5786" w:rsidRPr="003A06F4" w:rsidRDefault="005B578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575"/>
      </w:tblGrid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 в.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 Просвещения.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"Союз королей и философов"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Монархии в Европе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Великобритания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Движения протеста. Луддизм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Раздробленность Германии. Возвышение Пруссии. Фридрих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Великий. Габсбургская монархия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Правление Марии Терезии и Иосифа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завоевания североамериканскими штатами независимости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Французская революция конца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режима консульства. Итоги и значение революции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Европейская культура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обитателей городов и деревень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Колониальные захваты европейских держав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Востока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Сегуны и дайме. Положение сословий. Культура стран Востока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Историческое и культурное наследие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эпоху преобразований Петра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Причины и предпосылки преобразований. Россия и Европа в конце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Азовские походы.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Великое посольство и его значение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 крестьян. Переписи населения (ревизии)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Рекрутские наборы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 инославных конфессий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Оппозиция реформам Петра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Социальные движения в первой четверти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Восстания в Астрахани, Башкирии, на Дону.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 царевича Алексея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Провозглашение России империей. Каспийский поход Петра I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Преобразования Петра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русской культуре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после Петра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Дворцовые перевороты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Фаворитизм. Создание Верховного тайного совета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международных конфликтах 1740 - 1750-х гг.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Семилетней войне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Петр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Манифест о вольности дворянства.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 переворота 28 июня 1762 г.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1760 - 1790-х гг. Правление Екатерины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политика Екатерины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Национальная политика и народы России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Башкирские восстания. Формирование черты оседлости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развитие России во второй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Внутренняя и внешняя торговля. Торговые пути внутри страны.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активного внешнеторгового баланса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второй половины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юг в 1787 г.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 под предводительством Т. Костюшко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при Павле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Личность Павла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эскадры Ф.Ф. Ушакова в Средиземном море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Российской империи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Развитие новой светской культуры после преобразований Петра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архитектура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наука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6E4A36" w:rsidRPr="003A06F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</w:tbl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5B5786" w:rsidRPr="003A06F4" w:rsidRDefault="005B578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B5786" w:rsidRPr="003A06F4" w:rsidRDefault="005B578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8"/>
        <w:gridCol w:w="8585"/>
      </w:tblGrid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 - начало XX в.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Провозглашение империи Наполеона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Священного союза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индустриального общества в первой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Политическое развитие европейских стран в 1815 - 1840-е гг.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и распространение марксизма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Британская колониальная империя; доминионы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Франция. Империя Наполеона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Парижская коммуна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Король Виктор Эммануил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Германия. Движение за объединение германских государств.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Русско-турецкая война 1877 - 1878 гг., ее итоги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Юга. Промышленный рост в конце XIX в.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Рабочее движение и профсоюзы. Образование социалистических партий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Латинской Америки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 "ихэтуаней". Революция 1911 - 1913 гг. Сунь Ятсен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Революция 1905 - 1911 г. в Иране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Создание Индийского национального конгресса.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 Тилак, М.К. Ганди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Африки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Выступления против колонизаторов. Англо-бурская война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Научные открытия и технические изобретения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Рождение кинематографа. Деятели культуры: жизнь и творчество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Балканские войны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Историческое и культурное наследие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Проекты либеральных реформ Александра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Внешние и внутренние факторы.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 декабристов 14 декабря 1825 г.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Николаевское самодержавие: государственный консерватизм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Формирование профессиональной бюрократии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 война. Героическая оборона Севастополя. Парижский мир 1856 г.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и Европа как центральный пункт общественных дебатов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Царство Польское. Польское восстание 1830 - 1831 гг. Присоединение Грузии и Закавказья. Кавказская война. Движение Шамиля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Театр, живопись, архитектура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 и университеты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культура как часть европейской культуры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на Дальнем Востоке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Польское восстание 1863 г.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1880 - 1890-х гг.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"Народное самодержавие" Александра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жизнь в 1860 - 1890-х гг.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терроризм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съезд Российской социал-демократической рабочей партии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Этнокультурный облик империи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 и градостроительство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Распространение светской этики и культуры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его окружение.</w:t>
            </w:r>
          </w:p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Государственной думы: итоги и уроки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"Русские сезоны" в Париже. Зарождение российского кинематографа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Вклад России начала XX в. в мировую культуру</w:t>
            </w:r>
          </w:p>
        </w:tc>
      </w:tr>
      <w:tr w:rsidR="006E4A36" w:rsidRPr="003A06F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</w:tbl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6E4A36" w:rsidRPr="003A06F4">
          <w:pgSz w:w="11906" w:h="16383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6096752"/>
      <w:bookmarkEnd w:id="7"/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6E4A36" w:rsidRPr="003A06F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6E4A36" w:rsidRPr="003A06F4">
          <w:pgSz w:w="11906" w:h="16383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86096751"/>
      <w:bookmarkEnd w:id="8"/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</w:t>
      </w:r>
      <w:r w:rsidRPr="003A06F4">
        <w:rPr>
          <w:rFonts w:ascii="Times New Roman" w:hAnsi="Times New Roman" w:cs="Times New Roman"/>
          <w:b/>
          <w:color w:val="222222"/>
          <w:sz w:val="24"/>
          <w:szCs w:val="24"/>
          <w:lang w:val="ru-RU"/>
        </w:rPr>
        <w:t>ЕРЕЧЕНЬ ЭЛЕМЕНТОВ СОДЕРЖАНИЯ, ПРОВЕРЯЕМЫХ НА ОГЭ ПО ИСТОРИИ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1"/>
        <w:gridCol w:w="8572"/>
      </w:tblGrid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Проверяемый элемент содержания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От Руси к Российскому государству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Формирование территории. Внутренняя политика первых князей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Принятие христианства и его значение. Русь в конце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Русь в середине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Внешняя политика русских земель в евразийском контексте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XIV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Православная церковь в ордынский период русской истории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вв.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Золотая Орда. Межкультурные связи и коммуникации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Формирование единого Русского государства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Формирование единого аппарата управления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Формирование региональных центров культуры в середине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Культурное пространство русских земель в середине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XIV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Россия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Россия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Россия в конце XVI в. Пресечение династии Рюриковичей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Смута в России: Смутное время начала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Итоги и последствия Смутного времени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Россия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Межэтнические отношения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Культурное пространство России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Культурное пространство России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Россия в конце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вв.: от царства к империи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Россия в эпоху Петра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Внешняя политика Петра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. Северная война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Внешняя политика России в период правления Екатерины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, ее основные задачи, направления, итоги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Народы России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Национальная политика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Внутренняя и внешняя политика Павла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. Ограничение дворянских привилегий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Преобразования Петра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Русская культура и культура народов России.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Российская империя в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Внутренняя политика Александра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Движение и восстание декабристов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Россия - великая мировая держава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Внутренняя политика Николая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Внешняя политика России в период правления Николая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. Крымская война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Общественное движение в период правления Александра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II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II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Внутренняя политика Александра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Внешняя политика Александра III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Россия на пороге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II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Россия в системе международных отношений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Развитие науки и образования.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Вклад России начала XX в. в мировую культуру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и религия стран Древнего Востока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эллинистического мира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Древний Рим. Культура и религия Древнего Рима.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и развитие христианства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Международные отношения в Средние века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Тридцатилетняя война. Международные отношения в конце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королевства Пруссия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Характерные черты международных отношений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Колониальный период в Латинской Америке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Европейские революции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Утверждение конституционных и парламентских монархий.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США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Колониальный раздел Африки.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Антиколониальные движения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E4A36" w:rsidRPr="003A06F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E4A36" w:rsidRPr="003A06F4" w:rsidRDefault="00F879CE" w:rsidP="003A06F4">
            <w:pPr>
              <w:spacing w:after="0" w:line="240" w:lineRule="auto"/>
              <w:ind w:left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06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6E4A36" w:rsidRPr="003A06F4">
          <w:pgSz w:w="11906" w:h="16383"/>
          <w:pgMar w:top="1134" w:right="850" w:bottom="1134" w:left="1701" w:header="720" w:footer="720" w:gutter="0"/>
          <w:cols w:space="720"/>
        </w:sect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86096750"/>
      <w:bookmarkEnd w:id="9"/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F879CE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3A06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6E4A36" w:rsidRPr="003A06F4" w:rsidRDefault="006E4A36" w:rsidP="003A06F4">
      <w:pPr>
        <w:spacing w:after="0" w:line="240" w:lineRule="auto"/>
        <w:ind w:left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6E4A36" w:rsidRPr="003A06F4" w:rsidRDefault="006E4A36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6E4A36" w:rsidRPr="003A06F4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F879CE" w:rsidRPr="003A06F4" w:rsidRDefault="00F879CE" w:rsidP="003A06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sectPr w:rsidR="00F879CE" w:rsidRPr="003A06F4" w:rsidSect="000E6FC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5071B"/>
    <w:multiLevelType w:val="multilevel"/>
    <w:tmpl w:val="8FB80A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defaultTabStop w:val="708"/>
  <w:characterSpacingControl w:val="doNotCompress"/>
  <w:compat/>
  <w:rsids>
    <w:rsidRoot w:val="006E4A36"/>
    <w:rsid w:val="000E4A37"/>
    <w:rsid w:val="000E6FC6"/>
    <w:rsid w:val="001D06B1"/>
    <w:rsid w:val="002567CA"/>
    <w:rsid w:val="003A06F4"/>
    <w:rsid w:val="00483E9C"/>
    <w:rsid w:val="00497BD3"/>
    <w:rsid w:val="004A4BBD"/>
    <w:rsid w:val="005B3B53"/>
    <w:rsid w:val="005B5786"/>
    <w:rsid w:val="006C6176"/>
    <w:rsid w:val="006E4A36"/>
    <w:rsid w:val="00723C70"/>
    <w:rsid w:val="0074137E"/>
    <w:rsid w:val="009117BF"/>
    <w:rsid w:val="009463A0"/>
    <w:rsid w:val="00AA36A0"/>
    <w:rsid w:val="00B5737A"/>
    <w:rsid w:val="00C6668A"/>
    <w:rsid w:val="00E358A3"/>
    <w:rsid w:val="00E70348"/>
    <w:rsid w:val="00F87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E6FC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E6F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1D0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D06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20</Pages>
  <Words>39470</Words>
  <Characters>224979</Characters>
  <Application>Microsoft Office Word</Application>
  <DocSecurity>0</DocSecurity>
  <Lines>1874</Lines>
  <Paragraphs>527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105</dc:creator>
  <cp:lastModifiedBy>Людмила Курилина</cp:lastModifiedBy>
  <cp:revision>11</cp:revision>
  <cp:lastPrinted>2026-09-08T12:25:00Z</cp:lastPrinted>
  <dcterms:created xsi:type="dcterms:W3CDTF">2026-08-25T08:16:00Z</dcterms:created>
  <dcterms:modified xsi:type="dcterms:W3CDTF">2026-09-25T18:47:00Z</dcterms:modified>
</cp:coreProperties>
</file>