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B04" w:rsidRDefault="00155B04" w:rsidP="003C4596">
      <w:pPr>
        <w:spacing w:beforeAutospacing="1" w:after="0" w:afterAutospacing="1" w:line="240" w:lineRule="auto"/>
        <w:ind w:left="360"/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</w:pPr>
      <w:r w:rsidRPr="00155B04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>Код можно активировать на платформе «</w:t>
      </w:r>
      <w:proofErr w:type="spellStart"/>
      <w:r w:rsidRPr="00155B04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>Сириус</w:t>
      </w:r>
      <w:proofErr w:type="gramStart"/>
      <w:r w:rsidRPr="00155B04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>.К</w:t>
      </w:r>
      <w:proofErr w:type="gramEnd"/>
      <w:r w:rsidRPr="00155B04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>урсы</w:t>
      </w:r>
      <w:proofErr w:type="spellEnd"/>
      <w:r w:rsidRPr="00155B04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>» </w:t>
      </w:r>
    </w:p>
    <w:p w:rsidR="00155B04" w:rsidRDefault="003C4596" w:rsidP="00155B04">
      <w:pPr>
        <w:spacing w:beforeAutospacing="1" w:after="0" w:afterAutospacing="1" w:line="240" w:lineRule="auto"/>
        <w:ind w:left="360"/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</w:pPr>
      <w:r>
        <w:t xml:space="preserve">    </w:t>
      </w:r>
      <w:hyperlink r:id="rId5" w:tgtFrame="_blank" w:history="1">
        <w:proofErr w:type="spellStart"/>
        <w:r w:rsidR="00155B04" w:rsidRPr="00155B04">
          <w:rPr>
            <w:rFonts w:ascii="Roboto" w:eastAsia="Times New Roman" w:hAnsi="Roboto" w:cs="Times New Roman"/>
            <w:b/>
            <w:color w:val="424242"/>
            <w:sz w:val="48"/>
            <w:szCs w:val="48"/>
            <w:lang w:eastAsia="ru-RU"/>
          </w:rPr>
          <w:t>uts.sirius.online</w:t>
        </w:r>
        <w:proofErr w:type="spellEnd"/>
      </w:hyperlink>
    </w:p>
    <w:p w:rsidR="00155B04" w:rsidRPr="00155B04" w:rsidRDefault="00155B04" w:rsidP="00155B04">
      <w:pPr>
        <w:spacing w:beforeAutospacing="1" w:after="0" w:afterAutospacing="1" w:line="240" w:lineRule="auto"/>
        <w:ind w:left="360"/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</w:pPr>
      <w:r w:rsidRPr="00155B04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> </w:t>
      </w:r>
      <w:r w:rsidR="003C4596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 xml:space="preserve"> </w:t>
      </w:r>
      <w:r w:rsidRPr="00155B04">
        <w:rPr>
          <w:rFonts w:ascii="Roboto" w:eastAsia="Times New Roman" w:hAnsi="Roboto" w:cs="Times New Roman"/>
          <w:b/>
          <w:color w:val="424242"/>
          <w:sz w:val="48"/>
          <w:szCs w:val="48"/>
          <w:lang w:eastAsia="ru-RU"/>
        </w:rPr>
        <w:t>не ранее чем за 1 час до начала тура.</w:t>
      </w:r>
    </w:p>
    <w:p w:rsidR="008C7D5C" w:rsidRDefault="008C7D5C"/>
    <w:sectPr w:rsidR="008C7D5C" w:rsidSect="008C7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72C98"/>
    <w:multiLevelType w:val="multilevel"/>
    <w:tmpl w:val="5640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55B04"/>
    <w:rsid w:val="00050201"/>
    <w:rsid w:val="000B569F"/>
    <w:rsid w:val="00112C08"/>
    <w:rsid w:val="00155B04"/>
    <w:rsid w:val="001730E2"/>
    <w:rsid w:val="001D751D"/>
    <w:rsid w:val="001E3C2A"/>
    <w:rsid w:val="00245154"/>
    <w:rsid w:val="00274EAA"/>
    <w:rsid w:val="00283C8D"/>
    <w:rsid w:val="00294225"/>
    <w:rsid w:val="002F4E92"/>
    <w:rsid w:val="00386B23"/>
    <w:rsid w:val="003C4596"/>
    <w:rsid w:val="003D26B8"/>
    <w:rsid w:val="00410A09"/>
    <w:rsid w:val="004A04F9"/>
    <w:rsid w:val="004F7950"/>
    <w:rsid w:val="005029E5"/>
    <w:rsid w:val="00506F49"/>
    <w:rsid w:val="005A61FC"/>
    <w:rsid w:val="007511D7"/>
    <w:rsid w:val="0077636E"/>
    <w:rsid w:val="007D53A5"/>
    <w:rsid w:val="008035F7"/>
    <w:rsid w:val="008C7D5C"/>
    <w:rsid w:val="008F0C4D"/>
    <w:rsid w:val="009347A9"/>
    <w:rsid w:val="009A3FD7"/>
    <w:rsid w:val="00AB1F6E"/>
    <w:rsid w:val="00B714EE"/>
    <w:rsid w:val="00B76EFA"/>
    <w:rsid w:val="00BC5515"/>
    <w:rsid w:val="00C22CBA"/>
    <w:rsid w:val="00C37454"/>
    <w:rsid w:val="00C57AA4"/>
    <w:rsid w:val="00CB7D56"/>
    <w:rsid w:val="00D92958"/>
    <w:rsid w:val="00EE4A7F"/>
    <w:rsid w:val="00F12C86"/>
    <w:rsid w:val="00FB0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5B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6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ts.sirius.onl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4</cp:revision>
  <dcterms:created xsi:type="dcterms:W3CDTF">2026-09-18T11:44:00Z</dcterms:created>
  <dcterms:modified xsi:type="dcterms:W3CDTF">2026-09-22T10:36:00Z</dcterms:modified>
</cp:coreProperties>
</file>