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2727">
      <w:pPr>
        <w:pStyle w:val="1"/>
      </w:pPr>
      <w:hyperlink r:id="rId5" w:history="1">
        <w:r>
          <w:rPr>
            <w:rStyle w:val="a4"/>
            <w:b w:val="0"/>
            <w:bCs w:val="0"/>
          </w:rPr>
          <w:t>Постановление Правительства РФ от 29 ноября 2018 г. N 1439</w:t>
        </w:r>
        <w:r>
          <w:rPr>
            <w:rStyle w:val="a4"/>
            <w:b w:val="0"/>
            <w:bCs w:val="0"/>
          </w:rPr>
          <w:br/>
          <w:t>"О внесении изменений в некоторые акты Правительства Российской Федерации"</w:t>
        </w:r>
      </w:hyperlink>
    </w:p>
    <w:p w:rsidR="00000000" w:rsidRDefault="007F2727"/>
    <w:p w:rsidR="00000000" w:rsidRDefault="007F2727">
      <w:r>
        <w:t xml:space="preserve">В соответствии с </w:t>
      </w:r>
      <w:hyperlink r:id="rId6" w:history="1">
        <w:r>
          <w:rPr>
            <w:rStyle w:val="a4"/>
          </w:rPr>
          <w:t>подпунктом "д" пункта 9</w:t>
        </w:r>
      </w:hyperlink>
      <w:r>
        <w:t xml:space="preserve"> Указа Президента Российской Федерации от 15 мая 2018 г. N 215 "О структуре федеральных органов исполнительной власти" Правительство Российской Федерации постановляет:</w:t>
      </w:r>
    </w:p>
    <w:p w:rsidR="00000000" w:rsidRDefault="007F2727">
      <w:bookmarkStart w:id="0" w:name="sub_1"/>
      <w:r>
        <w:t xml:space="preserve">Утвердить прилагаемые </w:t>
      </w:r>
      <w:hyperlink w:anchor="sub_1000" w:history="1">
        <w:r>
          <w:rPr>
            <w:rStyle w:val="a4"/>
          </w:rPr>
          <w:t>изменения</w:t>
        </w:r>
      </w:hyperlink>
      <w:r>
        <w:t xml:space="preserve">, которые вносятся в акты </w:t>
      </w:r>
      <w:r>
        <w:t>Правительства Российской Федерации.</w:t>
      </w:r>
    </w:p>
    <w:bookmarkEnd w:id="0"/>
    <w:p w:rsidR="00000000" w:rsidRDefault="007F2727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727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727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000000" w:rsidRDefault="007F2727"/>
    <w:p w:rsidR="00000000" w:rsidRDefault="007F2727">
      <w:pPr>
        <w:ind w:firstLine="0"/>
        <w:jc w:val="right"/>
      </w:pPr>
      <w:bookmarkStart w:id="1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29 ноября 2018 г. N 1439</w:t>
      </w:r>
    </w:p>
    <w:bookmarkEnd w:id="1"/>
    <w:p w:rsidR="00000000" w:rsidRDefault="007F2727"/>
    <w:p w:rsidR="00000000" w:rsidRDefault="007F2727">
      <w:pPr>
        <w:pStyle w:val="1"/>
      </w:pPr>
      <w:r>
        <w:t>Изменения,</w:t>
      </w:r>
      <w:r>
        <w:br/>
        <w:t>которые внос</w:t>
      </w:r>
      <w:r>
        <w:t>ятся в акты Правительства Российской Федерации</w:t>
      </w:r>
    </w:p>
    <w:p w:rsidR="00000000" w:rsidRDefault="007F2727"/>
    <w:p w:rsidR="00000000" w:rsidRDefault="007F2727">
      <w:bookmarkStart w:id="2" w:name="sub_1001"/>
      <w:r>
        <w:t xml:space="preserve">1. </w:t>
      </w:r>
      <w:hyperlink r:id="rId7" w:history="1">
        <w:r>
          <w:rPr>
            <w:rStyle w:val="a4"/>
          </w:rPr>
          <w:t>Абзац первый подпункта "б" пункта 4</w:t>
        </w:r>
      </w:hyperlink>
      <w:r>
        <w:t xml:space="preserve"> постановления Правительства Российской Федерации от 6 июля 1994 г. N 795 "О присоединении Российской</w:t>
      </w:r>
      <w:r>
        <w:t xml:space="preserve"> Федерации к Соглашению о ввозе материалов образовательного, научного и культурного характера и Протоколу к нему" (Собрание законодательства Российской Федерации, 1994, N 11, ст. 1303; 2011, N 12, ст. 1632; 2012, N 37, ст. 5002; N 49, ст. 6872) изложить в </w:t>
      </w:r>
      <w:r>
        <w:t>следующей редакции:</w:t>
      </w:r>
    </w:p>
    <w:p w:rsidR="00000000" w:rsidRDefault="007F2727">
      <w:bookmarkStart w:id="3" w:name="sub_42"/>
      <w:bookmarkEnd w:id="2"/>
      <w:r>
        <w:t>"б) Министерством науки и высшего образования Российской Федерации или Министерством просвещения Российской Федерации в соответствии с установленными сферами ведения в отношении товаров, указанных в:".</w:t>
      </w:r>
    </w:p>
    <w:p w:rsidR="00000000" w:rsidRDefault="007F2727">
      <w:bookmarkStart w:id="4" w:name="sub_10002"/>
      <w:bookmarkEnd w:id="3"/>
      <w:r>
        <w:t xml:space="preserve">2. В </w:t>
      </w:r>
      <w:hyperlink r:id="rId8" w:history="1">
        <w:r>
          <w:rPr>
            <w:rStyle w:val="a4"/>
          </w:rPr>
          <w:t>абзаце втором пункта 2</w:t>
        </w:r>
      </w:hyperlink>
      <w:r>
        <w:t xml:space="preserve"> постановления Правительства Российской Федерации от 3 ноября 1994 г. N 1206 "Об утверждении Порядка назначения и выплаты ежемесячных компенсационных выплат отдельным кат</w:t>
      </w:r>
      <w:r>
        <w:t>егориям граждан" (Собрание законодательства Российской Федерации, 1994, N 29, ст. 3035; 2003, N 33, ст. 3269; 2006, N 33, ст. 3633; 2013, N 13, ст. 1559) слова "Министерству образования и науки Российской Федерации" заменить словами "Министерству науки и в</w:t>
      </w:r>
      <w:r>
        <w:t>ысшего образования Российской Федерации, Министерству просвещения Российской Федерации".</w:t>
      </w:r>
    </w:p>
    <w:p w:rsidR="00000000" w:rsidRDefault="007F2727">
      <w:bookmarkStart w:id="5" w:name="sub_10003"/>
      <w:bookmarkEnd w:id="4"/>
      <w:r>
        <w:t xml:space="preserve">3. В </w:t>
      </w:r>
      <w:hyperlink r:id="rId9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19 октября 2001 г. N 737 "Об ут</w:t>
      </w:r>
      <w:r>
        <w:t>верждении Соглашения об обмене информацией в сфере образования государств - участников Содружества Независимых Государств" (Собрание законодательства Российской Федерации, 2001, N 44, ст. 4198; 2005, N 7, ст. 560):</w:t>
      </w:r>
    </w:p>
    <w:p w:rsidR="00000000" w:rsidRDefault="007F2727">
      <w:bookmarkStart w:id="6" w:name="sub_10031"/>
      <w:bookmarkEnd w:id="5"/>
      <w:r>
        <w:t xml:space="preserve">а) </w:t>
      </w:r>
      <w:hyperlink r:id="rId10" w:history="1">
        <w:r>
          <w:rPr>
            <w:rStyle w:val="a4"/>
          </w:rPr>
          <w:t>абзац третий</w:t>
        </w:r>
      </w:hyperlink>
      <w:r>
        <w:t xml:space="preserve"> изложить в следующей редакции:</w:t>
      </w:r>
    </w:p>
    <w:p w:rsidR="00000000" w:rsidRDefault="007F2727">
      <w:bookmarkStart w:id="7" w:name="sub_3"/>
      <w:bookmarkEnd w:id="6"/>
      <w:r>
        <w:t xml:space="preserve">"Возложить на Министерство науки и высшего образования Российской Федерации обеспечение выполнения обязательств Российской Федерации, вытекающих из </w:t>
      </w:r>
      <w:hyperlink r:id="rId11" w:history="1">
        <w:r>
          <w:rPr>
            <w:rStyle w:val="a4"/>
          </w:rPr>
          <w:t>Соглашения</w:t>
        </w:r>
      </w:hyperlink>
      <w:r>
        <w:t>, в части, касающейся обмена информацией в сфере высшего образования и соответствующего дополнительного профессионального образования, а также в сфере государственной научной аттестации.";</w:t>
      </w:r>
    </w:p>
    <w:p w:rsidR="00000000" w:rsidRDefault="007F2727">
      <w:bookmarkStart w:id="8" w:name="sub_10032"/>
      <w:bookmarkEnd w:id="7"/>
      <w:r>
        <w:t xml:space="preserve">б) дополнить </w:t>
      </w:r>
      <w:hyperlink r:id="rId12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7F2727">
      <w:bookmarkStart w:id="9" w:name="sub_4"/>
      <w:bookmarkEnd w:id="8"/>
      <w:r>
        <w:t xml:space="preserve">"Возложить на Министерство просвещения Российской Федерации обеспечение выполнения обязательств Российской Федерации, вытекающих из </w:t>
      </w:r>
      <w:hyperlink r:id="rId13" w:history="1">
        <w:r>
          <w:rPr>
            <w:rStyle w:val="a4"/>
          </w:rPr>
          <w:t>Соглашения</w:t>
        </w:r>
      </w:hyperlink>
      <w:r>
        <w:t xml:space="preserve">, в части, касающейся обмена </w:t>
      </w:r>
      <w:r>
        <w:lastRenderedPageBreak/>
        <w:t>информацией в сфере обще</w:t>
      </w:r>
      <w:r>
        <w:t>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взрослых.".</w:t>
      </w:r>
    </w:p>
    <w:p w:rsidR="00000000" w:rsidRDefault="007F2727">
      <w:bookmarkStart w:id="10" w:name="sub_10004"/>
      <w:bookmarkEnd w:id="9"/>
      <w:r>
        <w:t xml:space="preserve">4. В </w:t>
      </w:r>
      <w:hyperlink r:id="rId14" w:history="1">
        <w:r>
          <w:rPr>
            <w:rStyle w:val="a4"/>
          </w:rPr>
          <w:t>абзаце первом</w:t>
        </w:r>
      </w:hyperlink>
      <w:r>
        <w:t xml:space="preserve"> постановления Правительства Российской Федерации от 4 апреля 2003 г. N 197 "Об особенностях работы по совместительству педагогических, медицинских, фармацевтических работников и работников культуры" (Собрание законодател</w:t>
      </w:r>
      <w:r>
        <w:t>ьства Российской Федерации, 2003, N 15, ст. 1368; 2005, N 7, ст. 560; 2009, N 12, ст. 1429; 2012, N 37, ст. 5002) слова "и Министерством образования и науки Российской Федерации" заменить словами ", Министерством науки и высшего образования Российской Феде</w:t>
      </w:r>
      <w:r>
        <w:t>рации и Министерством просвещения Российской Федерации".</w:t>
      </w:r>
    </w:p>
    <w:p w:rsidR="00000000" w:rsidRDefault="007F2727">
      <w:bookmarkStart w:id="11" w:name="sub_10005"/>
      <w:bookmarkEnd w:id="10"/>
      <w:r>
        <w:t xml:space="preserve">5. В </w:t>
      </w:r>
      <w:hyperlink r:id="rId15" w:history="1">
        <w:r>
          <w:rPr>
            <w:rStyle w:val="a4"/>
          </w:rPr>
          <w:t>межведомственном распределении обязанностей</w:t>
        </w:r>
      </w:hyperlink>
      <w:r>
        <w:t xml:space="preserve"> по обеспечению участия Российской Федерации в международных организа</w:t>
      </w:r>
      <w:r>
        <w:t xml:space="preserve">циях системы ООН, утвержденном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2003 г. N 323 "Об утверждении межведомственного распределения обязанностей по обеспечению участия Россий</w:t>
      </w:r>
      <w:r>
        <w:t>ской Федерации в международных организациях системы ООН" (Собрание законодательства Российской Федерации, 2003, N 23, ст. 2238; 2004, N 47, ст. 4666; 2010, N 48, ст. 6398; 2013, N 39, ст. 4989; 2015, N 27, ст. 4082; 2017, N 8, ст. 1243; N 19, ст. 2846; N 2</w:t>
      </w:r>
      <w:r>
        <w:t>3, ст. 3330; 2018, N 14, ст. 1987):</w:t>
      </w:r>
    </w:p>
    <w:p w:rsidR="00000000" w:rsidRDefault="007F2727">
      <w:bookmarkStart w:id="12" w:name="sub_1051"/>
      <w:bookmarkEnd w:id="11"/>
      <w:r>
        <w:t xml:space="preserve">а) </w:t>
      </w:r>
      <w:hyperlink r:id="rId17" w:history="1">
        <w:r>
          <w:rPr>
            <w:rStyle w:val="a4"/>
          </w:rPr>
          <w:t>позицию</w:t>
        </w:r>
      </w:hyperlink>
      <w:r>
        <w:t>, касающуюся Экономического и Социального Совета (ЭКОСОС), после слов "Минобрнауки России" дополнить словами ", Минпросвещения Ро</w:t>
      </w:r>
      <w:r>
        <w:t>ссии";</w:t>
      </w:r>
    </w:p>
    <w:p w:rsidR="00000000" w:rsidRDefault="007F2727">
      <w:bookmarkStart w:id="13" w:name="sub_1052"/>
      <w:bookmarkEnd w:id="12"/>
      <w:r>
        <w:t xml:space="preserve">б) </w:t>
      </w:r>
      <w:hyperlink r:id="rId18" w:history="1">
        <w:r>
          <w:rPr>
            <w:rStyle w:val="a4"/>
          </w:rPr>
          <w:t>позицию</w:t>
        </w:r>
      </w:hyperlink>
      <w:r>
        <w:t>, касающуюся Программы развития ООН (ПРООН), после слов "Минобрнауки России," дополнить словами "Минпросвещения России,";</w:t>
      </w:r>
    </w:p>
    <w:p w:rsidR="00000000" w:rsidRDefault="007F2727">
      <w:bookmarkStart w:id="14" w:name="sub_1053"/>
      <w:bookmarkEnd w:id="13"/>
      <w:r>
        <w:t xml:space="preserve">в) </w:t>
      </w:r>
      <w:hyperlink r:id="rId19" w:history="1">
        <w:r>
          <w:rPr>
            <w:rStyle w:val="a4"/>
          </w:rPr>
          <w:t>позицию</w:t>
        </w:r>
      </w:hyperlink>
      <w:r>
        <w:t>, касающуюся Комитета по экономическим, социальным и культурным правам (КЭСКП), после слов "Минобрнауки России," дополнить словами "Минпросвещения России,";</w:t>
      </w:r>
    </w:p>
    <w:p w:rsidR="00000000" w:rsidRDefault="007F2727">
      <w:bookmarkStart w:id="15" w:name="sub_1054"/>
      <w:bookmarkEnd w:id="14"/>
      <w:r>
        <w:t xml:space="preserve">г) в </w:t>
      </w:r>
      <w:hyperlink r:id="rId20" w:history="1">
        <w:r>
          <w:rPr>
            <w:rStyle w:val="a4"/>
          </w:rPr>
          <w:t>позиции</w:t>
        </w:r>
      </w:hyperlink>
      <w:r>
        <w:t>, касающейся Комитета по правам ребенка (КПР), слова "Минобрнауки России" заменить словами "Минпросвещения России";</w:t>
      </w:r>
    </w:p>
    <w:p w:rsidR="00000000" w:rsidRDefault="007F2727">
      <w:bookmarkStart w:id="16" w:name="sub_1055"/>
      <w:bookmarkEnd w:id="15"/>
      <w:r>
        <w:t xml:space="preserve">д) </w:t>
      </w:r>
      <w:hyperlink r:id="rId21" w:history="1">
        <w:r>
          <w:rPr>
            <w:rStyle w:val="a4"/>
          </w:rPr>
          <w:t>позицию</w:t>
        </w:r>
      </w:hyperlink>
      <w:r>
        <w:t>, касающуюся Всемирной организации здравоохранения (ВОЗ), после слов "Минобрнауки России," дополнить словами "Минпросвещения России,";</w:t>
      </w:r>
    </w:p>
    <w:p w:rsidR="00000000" w:rsidRDefault="007F2727">
      <w:bookmarkStart w:id="17" w:name="sub_1056"/>
      <w:bookmarkEnd w:id="16"/>
      <w:r>
        <w:t xml:space="preserve">е) </w:t>
      </w:r>
      <w:hyperlink r:id="rId22" w:history="1">
        <w:r>
          <w:rPr>
            <w:rStyle w:val="a4"/>
          </w:rPr>
          <w:t>позицию</w:t>
        </w:r>
      </w:hyperlink>
      <w:r>
        <w:t>, касающуюся Международной ор</w:t>
      </w:r>
      <w:r>
        <w:t>ганизации труда (МОТ), после слов "Минобрнауки России," дополнить словами "Минпросвещения России,";</w:t>
      </w:r>
    </w:p>
    <w:p w:rsidR="00000000" w:rsidRDefault="007F2727">
      <w:bookmarkStart w:id="18" w:name="sub_1057"/>
      <w:bookmarkEnd w:id="17"/>
      <w:r>
        <w:t xml:space="preserve">ж) </w:t>
      </w:r>
      <w:hyperlink r:id="rId23" w:history="1">
        <w:r>
          <w:rPr>
            <w:rStyle w:val="a4"/>
          </w:rPr>
          <w:t>позицию</w:t>
        </w:r>
      </w:hyperlink>
      <w:r>
        <w:t>, касающуюся Организации Объединенных Наций по вопросам образован</w:t>
      </w:r>
      <w:r>
        <w:t>ия, науки и культуры (ЮНЕСКО), после слов "Минобрнауки России," дополнить словами "Минпросвещения России,";</w:t>
      </w:r>
    </w:p>
    <w:p w:rsidR="00000000" w:rsidRDefault="007F2727">
      <w:bookmarkStart w:id="19" w:name="sub_1058"/>
      <w:bookmarkEnd w:id="18"/>
      <w:r>
        <w:t xml:space="preserve">з) </w:t>
      </w:r>
      <w:hyperlink r:id="rId24" w:history="1">
        <w:r>
          <w:rPr>
            <w:rStyle w:val="a4"/>
          </w:rPr>
          <w:t>позицию</w:t>
        </w:r>
      </w:hyperlink>
      <w:r>
        <w:t>, касающуюся Продовольственной и сельскохозяйственной ор</w:t>
      </w:r>
      <w:r>
        <w:t>ганизации Объединенных Наций (ФАО), после слов "Минобрнауки России," дополнить словами "Минпросвещения России,";</w:t>
      </w:r>
    </w:p>
    <w:p w:rsidR="00000000" w:rsidRDefault="007F2727">
      <w:bookmarkStart w:id="20" w:name="sub_1059"/>
      <w:bookmarkEnd w:id="19"/>
      <w:r>
        <w:t xml:space="preserve">и) </w:t>
      </w:r>
      <w:hyperlink r:id="rId25" w:history="1">
        <w:r>
          <w:rPr>
            <w:rStyle w:val="a4"/>
          </w:rPr>
          <w:t>позицию</w:t>
        </w:r>
      </w:hyperlink>
      <w:r>
        <w:t>, касающуюся Международной организации по стандартиз</w:t>
      </w:r>
      <w:r>
        <w:t>ации (ИСО), после слов "Минобрнауки России," дополнить словами "Минпросвещения России,";</w:t>
      </w:r>
    </w:p>
    <w:p w:rsidR="00000000" w:rsidRDefault="007F2727">
      <w:bookmarkStart w:id="21" w:name="sub_1510"/>
      <w:bookmarkEnd w:id="20"/>
      <w:r>
        <w:t xml:space="preserve">к) </w:t>
      </w:r>
      <w:hyperlink r:id="rId26" w:history="1">
        <w:r>
          <w:rPr>
            <w:rStyle w:val="a4"/>
          </w:rPr>
          <w:t>позицию</w:t>
        </w:r>
      </w:hyperlink>
      <w:r>
        <w:t>, касающуюся Стокгольмской конвенции о стойких органических загрязнителях, п</w:t>
      </w:r>
      <w:r>
        <w:t>осле слов "Минобрнауки России," дополнить словами "Минпросвещения России,";</w:t>
      </w:r>
    </w:p>
    <w:p w:rsidR="00000000" w:rsidRDefault="007F2727">
      <w:bookmarkStart w:id="22" w:name="sub_1511"/>
      <w:bookmarkEnd w:id="21"/>
      <w:r>
        <w:t xml:space="preserve">л) в </w:t>
      </w:r>
      <w:hyperlink r:id="rId27" w:history="1">
        <w:r>
          <w:rPr>
            <w:rStyle w:val="a4"/>
          </w:rPr>
          <w:t>позиции</w:t>
        </w:r>
      </w:hyperlink>
      <w:r>
        <w:t>, касающейся Конвенции о трансграничном воздействии промышленных аварий, слова "ФАНО Ро</w:t>
      </w:r>
      <w:r>
        <w:t>ссии" заменить словами "Минобрнауки России";</w:t>
      </w:r>
    </w:p>
    <w:p w:rsidR="00000000" w:rsidRDefault="007F2727">
      <w:bookmarkStart w:id="23" w:name="sub_1512"/>
      <w:bookmarkEnd w:id="22"/>
      <w:r>
        <w:t xml:space="preserve">м) </w:t>
      </w:r>
      <w:hyperlink r:id="rId28" w:history="1">
        <w:r>
          <w:rPr>
            <w:rStyle w:val="a4"/>
          </w:rPr>
          <w:t>позицию</w:t>
        </w:r>
      </w:hyperlink>
      <w:r>
        <w:t xml:space="preserve">, касающуюся Глобального фонда по борьбе со СПИДом, туберкулезом и малярией, после слов "Минобрнауки России," дополнить </w:t>
      </w:r>
      <w:r>
        <w:t>словами "Минпросвещения России,".</w:t>
      </w:r>
    </w:p>
    <w:p w:rsidR="00000000" w:rsidRDefault="007F2727">
      <w:bookmarkStart w:id="24" w:name="sub_1006"/>
      <w:bookmarkEnd w:id="23"/>
      <w:r>
        <w:t xml:space="preserve">6. В </w:t>
      </w:r>
      <w:hyperlink r:id="rId29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4 сентября 2003 г. N </w:t>
      </w:r>
      <w:r>
        <w:t>547 "О подготовке населения в области защиты от чрезвычайных ситуаций природного и техногенного характера" (Собрание законодательства Российской Федерации, 2003, N 37, ст. 3585; 2005, N 7, ст. 560; 2009, N 25, ст. 3064; 2010, N 38, ст. 4825; 2015, N 16, ст</w:t>
      </w:r>
      <w:r>
        <w:t>. 2372):</w:t>
      </w:r>
    </w:p>
    <w:p w:rsidR="00000000" w:rsidRDefault="007F2727">
      <w:bookmarkStart w:id="25" w:name="sub_1061"/>
      <w:bookmarkEnd w:id="24"/>
      <w:r>
        <w:t xml:space="preserve">а) </w:t>
      </w:r>
      <w:hyperlink r:id="rId30" w:history="1">
        <w:r>
          <w:rPr>
            <w:rStyle w:val="a4"/>
          </w:rPr>
          <w:t>пункт 4</w:t>
        </w:r>
      </w:hyperlink>
      <w:r>
        <w:t xml:space="preserve"> изложить в следующей редакции:</w:t>
      </w:r>
    </w:p>
    <w:bookmarkEnd w:id="25"/>
    <w:p w:rsidR="00000000" w:rsidRDefault="007F2727">
      <w:r>
        <w:t>"4. Министерству науки и высшего образования Российской Федерации и Министерству просвещения Российской Федерации совме</w:t>
      </w:r>
      <w:r>
        <w:t xml:space="preserve">стно с Министерством Российской Федерации по делам </w:t>
      </w:r>
      <w:r>
        <w:lastRenderedPageBreak/>
        <w:t>гражданской обороны, чрезвычайным ситуациям и ликвидации последствий стихийных бедствий при разработке соответствующих федеральных государственных образовательных стандартов (кроме федерального государстве</w:t>
      </w:r>
      <w:r>
        <w:t>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 ситуаций.";</w:t>
      </w:r>
    </w:p>
    <w:p w:rsidR="00000000" w:rsidRDefault="007F2727">
      <w:bookmarkStart w:id="26" w:name="sub_1062"/>
      <w:r>
        <w:t xml:space="preserve">б) в </w:t>
      </w:r>
      <w:hyperlink r:id="rId31" w:history="1">
        <w:r>
          <w:rPr>
            <w:rStyle w:val="a4"/>
          </w:rPr>
          <w:t>абзаце втором подпункта "в" пункта 6</w:t>
        </w:r>
      </w:hyperlink>
      <w:r>
        <w:t xml:space="preserve"> Положения о подготовке населения в области защиты от чрезвычайных ситуаций природного и техногенного характера, утвержденного указанным </w:t>
      </w:r>
      <w:hyperlink r:id="rId32" w:history="1">
        <w:r>
          <w:rPr>
            <w:rStyle w:val="a4"/>
          </w:rPr>
          <w:t>постановлением</w:t>
        </w:r>
      </w:hyperlink>
      <w:r>
        <w:t>, слова "Министерства образования и науки Российской Федерации" заменить словами "Министерства науки и высшего образования Российской Федерации, Министерства просвещения Российской Федерации".</w:t>
      </w:r>
    </w:p>
    <w:p w:rsidR="00000000" w:rsidRDefault="007F2727">
      <w:bookmarkStart w:id="27" w:name="sub_1007"/>
      <w:bookmarkEnd w:id="26"/>
      <w:r>
        <w:t xml:space="preserve">7. </w:t>
      </w:r>
      <w:hyperlink r:id="rId33" w:history="1">
        <w:r>
          <w:rPr>
            <w:rStyle w:val="a4"/>
          </w:rPr>
          <w:t>Приложение</w:t>
        </w:r>
      </w:hyperlink>
      <w:r>
        <w:t xml:space="preserve"> к Положению о единой государственной системе предупреждения и ликвидации чрезвычайных ситуаций, утвержденному </w:t>
      </w:r>
      <w:hyperlink r:id="rId34" w:history="1">
        <w:r>
          <w:rPr>
            <w:rStyle w:val="a4"/>
          </w:rPr>
          <w:t>постано</w:t>
        </w:r>
        <w:r>
          <w:rPr>
            <w:rStyle w:val="a4"/>
          </w:rPr>
          <w:t>влением</w:t>
        </w:r>
      </w:hyperlink>
      <w:r>
        <w:t xml:space="preserve"> Правительства Российской Федерации от 30 декабря 2003 г. N 794 "О единой государственной системе предупреждения и ликвидации чрезвычайных ситуаций" (Собрание законодательства Российской Федерации, 2004, N 2, ст. 121; 2005, N 23, ст. 2269; 2006, </w:t>
      </w:r>
      <w:r>
        <w:t>N 41, ст. 4256; 2008, N 47, ст. 5481; 2009, N 12, ст. 1429; N 29, ст. 3688; 2010, N 37, ст. 4675; N 38, ст. 4825; 2011, N 7, ст. 979, 981; N 14, ст. 1950; 2012, N 17, ст. 2009; N 37, ст. 5002; N 44, ст. 6026; N 46, ст. 6339; 2013, N 24, ст. 2999; N 30, ст.</w:t>
      </w:r>
      <w:r>
        <w:t xml:space="preserve"> 4114; 2015, N 16, ст. 2389; 2016, N 43, ст. 6042; N 49, ст. 6929; 2017, N 6, ст. 928; N 21, ст. 3024), после раздела "Минобрнауки России" дополнить </w:t>
      </w:r>
      <w:hyperlink r:id="rId35" w:history="1">
        <w:r>
          <w:rPr>
            <w:rStyle w:val="a4"/>
          </w:rPr>
          <w:t>разделом</w:t>
        </w:r>
      </w:hyperlink>
      <w:r>
        <w:t xml:space="preserve"> следующего содержания:</w:t>
      </w:r>
    </w:p>
    <w:bookmarkEnd w:id="27"/>
    <w:p w:rsidR="00000000" w:rsidRDefault="007F2727"/>
    <w:p w:rsidR="00000000" w:rsidRDefault="007F2727">
      <w:pPr>
        <w:pStyle w:val="1"/>
      </w:pPr>
      <w:bookmarkStart w:id="28" w:name="sub_11061"/>
      <w:r>
        <w:t>"Минпросвещения России</w:t>
      </w:r>
    </w:p>
    <w:bookmarkEnd w:id="28"/>
    <w:p w:rsidR="00000000" w:rsidRDefault="007F2727"/>
    <w:p w:rsidR="00000000" w:rsidRDefault="007F2727">
      <w:r>
        <w:t>Функциональная подсистема предупреждения и ликвидации чрезвычайных ситуаций в сфере деятельности Минпросвещения России".</w:t>
      </w:r>
    </w:p>
    <w:p w:rsidR="00000000" w:rsidRDefault="007F2727"/>
    <w:p w:rsidR="00000000" w:rsidRDefault="007F2727">
      <w:bookmarkStart w:id="29" w:name="sub_1008"/>
      <w:r>
        <w:t xml:space="preserve">8. </w:t>
      </w:r>
      <w:hyperlink r:id="rId36" w:history="1">
        <w:r>
          <w:rPr>
            <w:rStyle w:val="a4"/>
          </w:rPr>
          <w:t>Пункт 10</w:t>
        </w:r>
      </w:hyperlink>
      <w:r>
        <w:t xml:space="preserve"> Положения </w:t>
      </w:r>
      <w:r>
        <w:t xml:space="preserve">о разграничении полномочий федеральных органов исполнительной власти, участвующих в выполнении международных обязательств Российской Федерации в области химического разоружения, утвержденного </w:t>
      </w:r>
      <w:hyperlink r:id="rId37" w:history="1">
        <w:r>
          <w:rPr>
            <w:rStyle w:val="a4"/>
          </w:rPr>
          <w:t>поста</w:t>
        </w:r>
        <w:r>
          <w:rPr>
            <w:rStyle w:val="a4"/>
          </w:rPr>
          <w:t>новлением</w:t>
        </w:r>
      </w:hyperlink>
      <w:r>
        <w:t xml:space="preserve"> Правительства Российской Федерации от 2 июля 2007 г. N 421 "О разграничении полномочий федеральных органов исполнительной власти, участвующих в выполнении международных обязательств Российской Федерации в области химического разоружения" (Собр</w:t>
      </w:r>
      <w:r>
        <w:t>ание законодательства Российской Федерации, 2007, N 28, ст. 3434), изложить в следующей редакции:</w:t>
      </w:r>
    </w:p>
    <w:p w:rsidR="00000000" w:rsidRDefault="007F2727">
      <w:bookmarkStart w:id="30" w:name="sub_1010"/>
      <w:bookmarkEnd w:id="29"/>
      <w:r>
        <w:t>"10. Министерство науки и высшего образования Российской Федерации и Министерство просвещения Российской Федерации обеспечивают в соответствии</w:t>
      </w:r>
      <w:r>
        <w:t xml:space="preserve"> с установленными сферами ведения подготовку соответствующего персонала для объектов по хранению химического оружия и объектов по уничтожению химического оружия.".</w:t>
      </w:r>
    </w:p>
    <w:p w:rsidR="00000000" w:rsidRDefault="007F2727">
      <w:bookmarkStart w:id="31" w:name="sub_1009"/>
      <w:bookmarkEnd w:id="30"/>
      <w:r>
        <w:t xml:space="preserve">9. В </w:t>
      </w:r>
      <w:hyperlink r:id="rId38" w:history="1">
        <w:r>
          <w:rPr>
            <w:rStyle w:val="a4"/>
          </w:rPr>
          <w:t>абзаце пе</w:t>
        </w:r>
        <w:r>
          <w:rPr>
            <w:rStyle w:val="a4"/>
          </w:rPr>
          <w:t>рвом пункта 5</w:t>
        </w:r>
      </w:hyperlink>
      <w:r>
        <w:t xml:space="preserve"> и в </w:t>
      </w:r>
      <w:hyperlink r:id="rId39" w:history="1">
        <w:r>
          <w:rPr>
            <w:rStyle w:val="a4"/>
          </w:rPr>
          <w:t>пункте 8</w:t>
        </w:r>
      </w:hyperlink>
      <w:r>
        <w:t xml:space="preserve"> Положения о Совете по грантам Правительства Российской Федерации для государственной поддержки научных исследований, проводимых под руководством ведущих ученых в</w:t>
      </w:r>
      <w:r>
        <w:t xml:space="preserve"> российских образовательных организациях высшего образования, научных учреждениях и государственных научных центрах Российской Федерации, в рамках подпрограммы "Институциональное развитие научно-исследовательского сектора" государственной программы Российс</w:t>
      </w:r>
      <w:r>
        <w:t xml:space="preserve">кой Федерации "Развитие науки и технологий" на 2013 - 2020 годы, утвержденного </w:t>
      </w:r>
      <w:hyperlink r:id="rId4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9 апреля 2010 г. N 220 "О мерах по привлечению ведущих ученых </w:t>
      </w:r>
      <w:r>
        <w:t>в российские образовательные организации высшего образования, научные учреждения и государственные научные центры Российской Федерации в рамках подпрограммы "Институциональное развитие научно-исследовательского сектора" государственной программы Российской</w:t>
      </w:r>
      <w:r>
        <w:t xml:space="preserve"> Федерации "Развитие науки и технологий" на 2013 - 2020 годы" (Собрание законодательства Российской Федерации, 2010, N 16, ст. 1907; 2012, N 24, ст. 3176; 2015, N 9, ст. 1315; 2018, N 41, ст. 6247), </w:t>
      </w:r>
      <w:r>
        <w:lastRenderedPageBreak/>
        <w:t>слова "и науки" исключить.</w:t>
      </w:r>
    </w:p>
    <w:p w:rsidR="00000000" w:rsidRDefault="007F2727">
      <w:bookmarkStart w:id="32" w:name="sub_10010"/>
      <w:bookmarkEnd w:id="31"/>
      <w:r>
        <w:t xml:space="preserve">10. В </w:t>
      </w:r>
      <w:hyperlink r:id="rId41" w:history="1">
        <w:r>
          <w:rPr>
            <w:rStyle w:val="a4"/>
          </w:rPr>
          <w:t>пункте 7</w:t>
        </w:r>
      </w:hyperlink>
      <w:r>
        <w:t xml:space="preserve"> Правил выдачи разрешения на включение в наименование некоммерческой организации официального наименования "Российская Федерация" или "Россия", а также слов, производных от этого наименовани</w:t>
      </w:r>
      <w:r>
        <w:t xml:space="preserve">я, утвержденных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 сентября 2010 г. N 753 "Об утверждении Правил выдачи разрешения на включение в наименование некоммерческой организации офи</w:t>
      </w:r>
      <w:r>
        <w:t>циального наименования "Российская Федерация" или "Россия", а также слов, производных от этого наименования" (Собрание законодательства Российской Федерации, 2010, N 40, ст. 5080; 2012, N 37, ст. 5002), слова "Министерством образования и науки Российской Ф</w:t>
      </w:r>
      <w:r>
        <w:t>едерации" заменить словами "Министерством науки и высшего образования Российской Федерации, Министерством просвещения Российской Федерации".</w:t>
      </w:r>
    </w:p>
    <w:p w:rsidR="00000000" w:rsidRDefault="007F2727">
      <w:bookmarkStart w:id="33" w:name="sub_1011"/>
      <w:bookmarkEnd w:id="32"/>
      <w:r>
        <w:t xml:space="preserve">11. В </w:t>
      </w:r>
      <w:hyperlink r:id="rId43" w:history="1">
        <w:r>
          <w:rPr>
            <w:rStyle w:val="a4"/>
          </w:rPr>
          <w:t>Правилах</w:t>
        </w:r>
      </w:hyperlink>
      <w:r>
        <w:t xml:space="preserve"> предоставления из федерального бюджета иных межбюджетных трансфертов бюджетам субъектов Российской Федерации на выплату стипендий Правительства Российской Федерации для лиц, обучающихся по очной форме обучения по основным профессиональным образовательным </w:t>
      </w:r>
      <w:r>
        <w:t>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в профессиональных образовательных организациях и об</w:t>
      </w:r>
      <w:r>
        <w:t>разовательных организациях высшего образования, являющихся казенными учреждениями, находящихся в ведении органов государственной власти субъектов Российской Федерации, и в муниципальных профессиональных образовательных организациях и образовательных органи</w:t>
      </w:r>
      <w:r>
        <w:t xml:space="preserve">зациях высшего образования, являющихся казенными учреждениями, утвержденных </w:t>
      </w:r>
      <w:hyperlink r:id="rId4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31 января 2012 г. N 71 "Об утверждении Правил предоставления из ф</w:t>
      </w:r>
      <w:r>
        <w:t xml:space="preserve">едерального бюджета иных межбюджетных трансфертов бюджетам субъектов Российской Федерации на выплату стипендий Правительства Российской Федерации для лиц, обучающихся по очной форме обучения по основным профессиональным образовательным программам среднего </w:t>
      </w:r>
      <w:r>
        <w:t>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в профессиональных образовательных организациях и образовательных органи</w:t>
      </w:r>
      <w:r>
        <w:t>зациях высшего образования, являющихся казенными учреждениями, находящихся в ведении органов государственной власти субъектов Российской Федерации, и в муниципальных профессиональных образовательных организациях и образовательных организациях высшего образ</w:t>
      </w:r>
      <w:r>
        <w:t>ования, являющихся казенными учреждениями" (Собрание законодательства Российской Федерации, 2012, N 7, ст. 856; 2014, N 38, ст. 5071; 2016, N 24, ст. 3525; 2017, N 1, ст. 215):</w:t>
      </w:r>
    </w:p>
    <w:p w:rsidR="00000000" w:rsidRDefault="007F2727">
      <w:bookmarkStart w:id="34" w:name="sub_1111"/>
      <w:bookmarkEnd w:id="33"/>
      <w:r>
        <w:t xml:space="preserve">а) </w:t>
      </w:r>
      <w:hyperlink r:id="rId45" w:history="1">
        <w:r>
          <w:rPr>
            <w:rStyle w:val="a4"/>
          </w:rPr>
          <w:t>п</w:t>
        </w:r>
        <w:r>
          <w:rPr>
            <w:rStyle w:val="a4"/>
          </w:rPr>
          <w:t>ункт 2</w:t>
        </w:r>
      </w:hyperlink>
      <w:r>
        <w:t xml:space="preserve"> изложить в следующей редакции:</w:t>
      </w:r>
    </w:p>
    <w:bookmarkEnd w:id="34"/>
    <w:p w:rsidR="00000000" w:rsidRDefault="007F2727">
      <w:r>
        <w:t>"2. Иные межбюджетные трансферты на цели, указанные в пункте 1 настоящих Правил (далее - иные межбюджетные трансферты), предоставляются бюджетам субъектов Российской Федерации на основании перечня стипендиат</w:t>
      </w:r>
      <w:r>
        <w:t>ов, утвержденного приказом Министерства просвещения Российской Федерации, в пределах бюджетных ассигнований, предусмотренных федеральным законом о федеральном бюджете на соответствующий финансовый год и плановый период, и лимитов бюджетных обязательств, до</w:t>
      </w:r>
      <w:r>
        <w:t>веденных до Министерства просвещения Российской Федерации.";</w:t>
      </w:r>
    </w:p>
    <w:p w:rsidR="00000000" w:rsidRDefault="007F2727">
      <w:bookmarkStart w:id="35" w:name="sub_1112"/>
      <w:r>
        <w:t xml:space="preserve">б) по тексту </w:t>
      </w:r>
      <w:hyperlink r:id="rId46" w:history="1">
        <w:r>
          <w:rPr>
            <w:rStyle w:val="a4"/>
          </w:rPr>
          <w:t>пунктов 3</w:t>
        </w:r>
      </w:hyperlink>
      <w:r>
        <w:t xml:space="preserve">, </w:t>
      </w:r>
      <w:hyperlink r:id="rId47" w:history="1">
        <w:r>
          <w:rPr>
            <w:rStyle w:val="a4"/>
          </w:rPr>
          <w:t>6</w:t>
        </w:r>
      </w:hyperlink>
      <w:r>
        <w:t xml:space="preserve">, </w:t>
      </w:r>
      <w:hyperlink r:id="rId48" w:history="1">
        <w:r>
          <w:rPr>
            <w:rStyle w:val="a4"/>
          </w:rPr>
          <w:t>7</w:t>
        </w:r>
      </w:hyperlink>
      <w:r>
        <w:t xml:space="preserve"> и </w:t>
      </w:r>
      <w:hyperlink r:id="rId49" w:history="1">
        <w:r>
          <w:rPr>
            <w:rStyle w:val="a4"/>
          </w:rPr>
          <w:t>9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"Министерство просвещения Российской Федерации" в соответ</w:t>
      </w:r>
      <w:r>
        <w:t>ствующем падеже.</w:t>
      </w:r>
    </w:p>
    <w:p w:rsidR="00000000" w:rsidRDefault="007F2727">
      <w:bookmarkStart w:id="36" w:name="sub_1012"/>
      <w:bookmarkEnd w:id="35"/>
      <w:r>
        <w:t xml:space="preserve">12. В </w:t>
      </w:r>
      <w:hyperlink r:id="rId50" w:history="1">
        <w:r>
          <w:rPr>
            <w:rStyle w:val="a4"/>
          </w:rPr>
          <w:t>абзаце втором пункта 2</w:t>
        </w:r>
      </w:hyperlink>
      <w:r>
        <w:t xml:space="preserve"> постановления Правительства Российской Федерации от 13 декабря 2012 г. N 1301 "О Российско-Казахстанской межправительственной комис</w:t>
      </w:r>
      <w:r>
        <w:t>сии по комплексу "Байконур" (Собрание законодательства Российской Федерации, 2012, N 51, ст. 7233; 2016, N 35, ст. 5331) слова "Министерства образования и науки Российской Федерации" заменить словами "Министерства науки и высшего образования Российской Фед</w:t>
      </w:r>
      <w:r>
        <w:t xml:space="preserve">ерации, Министерства </w:t>
      </w:r>
      <w:r>
        <w:lastRenderedPageBreak/>
        <w:t>просвещения Российской Федерации".</w:t>
      </w:r>
    </w:p>
    <w:p w:rsidR="00000000" w:rsidRDefault="007F2727">
      <w:bookmarkStart w:id="37" w:name="sub_10013"/>
      <w:bookmarkEnd w:id="36"/>
      <w:r>
        <w:t xml:space="preserve">13. </w:t>
      </w:r>
      <w:hyperlink r:id="rId51" w:history="1">
        <w:r>
          <w:rPr>
            <w:rStyle w:val="a4"/>
          </w:rPr>
          <w:t>Пункт 19</w:t>
        </w:r>
      </w:hyperlink>
      <w:r>
        <w:t xml:space="preserve"> Правил разработки и утверждения профессиональных стандартов, утвержденных </w:t>
      </w:r>
      <w:hyperlink r:id="rId5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 г. N 23 "О Правилах разработки и утверждения профессиональных стандартов" (Собрание законодательства Российской Федерации, 2013, N 4, ст. 293; 2014, N 39, ст</w:t>
      </w:r>
      <w:r>
        <w:t>. 5266; 2016, N 21, ст. 3002), изложить в следующей редакции:</w:t>
      </w:r>
    </w:p>
    <w:p w:rsidR="00000000" w:rsidRDefault="007F2727">
      <w:bookmarkStart w:id="38" w:name="sub_1019"/>
      <w:bookmarkEnd w:id="37"/>
      <w:r>
        <w:t>"19. Информация об утвержденных Министерством труда и социальной защиты Российской Федерации профессиональных стандартах и внесенных в них изменениях в течение 10 дней со дня их</w:t>
      </w:r>
      <w:r>
        <w:t xml:space="preserve"> вступления в силу направляется в Министерство науки и высшего образования Российской Федерации или Министерство просвещения Российской Федерации для учета при формировании соответствующих федеральных государственных образовательных стандартов профессионал</w:t>
      </w:r>
      <w:r>
        <w:t>ьного образования.".</w:t>
      </w:r>
    </w:p>
    <w:p w:rsidR="00000000" w:rsidRDefault="007F2727">
      <w:bookmarkStart w:id="39" w:name="sub_10014"/>
      <w:bookmarkEnd w:id="38"/>
      <w:r>
        <w:t xml:space="preserve">14. В </w:t>
      </w:r>
      <w:hyperlink r:id="rId53" w:history="1">
        <w:r>
          <w:rPr>
            <w:rStyle w:val="a4"/>
          </w:rPr>
          <w:t>пункте 7</w:t>
        </w:r>
      </w:hyperlink>
      <w:r>
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</w:t>
      </w:r>
      <w:r>
        <w:t xml:space="preserve">мации об образовательной организации, утвержденных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10 июля 2013 г. N 582 "Об утверждении Правил размещения на официальном сайте образовательн</w:t>
      </w:r>
      <w:r>
        <w:t xml:space="preserve">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 29, ст. 3964), слова "на официальный сайт Министерства образования и науки </w:t>
      </w:r>
      <w:r>
        <w:t>Российской Федерации в сети "Интернет" заменить словами "на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000000" w:rsidRDefault="007F2727">
      <w:bookmarkStart w:id="40" w:name="sub_10015"/>
      <w:bookmarkEnd w:id="39"/>
      <w:r>
        <w:t xml:space="preserve">15. </w:t>
      </w:r>
      <w:hyperlink r:id="rId55" w:history="1">
        <w:r>
          <w:rPr>
            <w:rStyle w:val="a4"/>
          </w:rPr>
          <w:t>Пункт 14</w:t>
        </w:r>
      </w:hyperlink>
      <w:r>
        <w:t xml:space="preserve"> Правил оказания платных образовательных услуг, утвержденных </w:t>
      </w:r>
      <w:hyperlink r:id="rId5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15 августа 2013 г. N 706 "Об утвер</w:t>
      </w:r>
      <w:r>
        <w:t>ждении Правил оказания платных образовательных услуг" (Собрание законодательства Российской Федерации, 2013, N 34, ст. 4437), изложить в следующей редакции:</w:t>
      </w:r>
    </w:p>
    <w:p w:rsidR="00000000" w:rsidRDefault="007F2727">
      <w:bookmarkStart w:id="41" w:name="sub_1014"/>
      <w:bookmarkEnd w:id="40"/>
      <w:r>
        <w:t>"14. Примерные формы договоров об образовании по основным общеобразовательным прог</w:t>
      </w:r>
      <w:r>
        <w:t>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Федерации.</w:t>
      </w:r>
    </w:p>
    <w:bookmarkEnd w:id="41"/>
    <w:p w:rsidR="00000000" w:rsidRDefault="007F2727">
      <w:r>
        <w:t>Примерные формы договоров об образовании по образовательным програ</w:t>
      </w:r>
      <w:r>
        <w:t>ммам высшего образования утверждаются Министерством науки и высшего образования Российской Федерации.</w:t>
      </w:r>
    </w:p>
    <w:p w:rsidR="00000000" w:rsidRDefault="007F2727">
      <w:r>
        <w:t>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</w:t>
      </w:r>
      <w:r>
        <w:t>едерации по согласованию с Министерством просвещения Российской Федерации.".</w:t>
      </w:r>
    </w:p>
    <w:p w:rsidR="00000000" w:rsidRDefault="007F2727">
      <w:bookmarkStart w:id="42" w:name="sub_1016"/>
      <w:r>
        <w:t xml:space="preserve">16. </w:t>
      </w:r>
      <w:hyperlink r:id="rId57" w:history="1">
        <w:r>
          <w:rPr>
            <w:rStyle w:val="a4"/>
          </w:rPr>
          <w:t>Абзац четвертый пункта 7</w:t>
        </w:r>
      </w:hyperlink>
      <w:r>
        <w:t xml:space="preserve"> Правил формирования и ведения федеральной информационной системы "Федеральн</w:t>
      </w:r>
      <w:r>
        <w:t xml:space="preserve">ый реестр сведений о документах об образовании и (или) о квалификации, документах об обучении", утвержденных </w:t>
      </w:r>
      <w:hyperlink r:id="rId5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августа 2013 г. N 729 "О феде</w:t>
      </w:r>
      <w:r>
        <w:t>ральной информационной системе "Федеральный реестр сведений о документах об образовании и (или) о квалификации, документах об обучении" (Собрание законодательства Российской Федерации, 2013, N 35, ст. 4515; 2014, N 42, ст. 5759; 2015, N 2, ст. 462), изложи</w:t>
      </w:r>
      <w:r>
        <w:t>ть в следующей редакции:</w:t>
      </w:r>
    </w:p>
    <w:p w:rsidR="00000000" w:rsidRDefault="007F2727">
      <w:bookmarkStart w:id="43" w:name="sub_200162"/>
      <w:bookmarkEnd w:id="42"/>
      <w:r>
        <w:t>"Сведения, содержащиеся в информационной системе, предоставляются оператором информационной системы безвозмездно Министерству просвещения Российской Федерации или Министерству науки и высшего образования Российско</w:t>
      </w:r>
      <w:r>
        <w:t>й Федерации и Пенсионному фонду Российской Федерации на основании соответствующего соглашения об информационном взаимодействии, заключенного оператором информационной системы, соответствующим федеральным органом исполнительной власти и Пенсионным фондом Ро</w:t>
      </w:r>
      <w:r>
        <w:t>ссийской Федерации, в целях информационного обеспечения управления в системе образования и государственной регламентации образовательной деятельности.".</w:t>
      </w:r>
    </w:p>
    <w:p w:rsidR="00000000" w:rsidRDefault="007F2727">
      <w:bookmarkStart w:id="44" w:name="sub_1017"/>
      <w:bookmarkEnd w:id="43"/>
      <w:r>
        <w:lastRenderedPageBreak/>
        <w:t xml:space="preserve">17. В </w:t>
      </w:r>
      <w:hyperlink r:id="rId59" w:history="1">
        <w:r>
          <w:rPr>
            <w:rStyle w:val="a4"/>
          </w:rPr>
          <w:t>Правилах</w:t>
        </w:r>
      </w:hyperlink>
      <w:r>
        <w:t xml:space="preserve"> форми</w:t>
      </w:r>
      <w:r>
        <w:t>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</w:t>
      </w:r>
      <w:r>
        <w:t>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</w:t>
      </w:r>
      <w:r>
        <w:t xml:space="preserve">щего образования, утвержденных </w:t>
      </w:r>
      <w:hyperlink r:id="rId6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31 августа 2013 г. N </w:t>
      </w:r>
      <w:r>
        <w:t>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</w:t>
      </w:r>
      <w:r>
        <w:t>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</w:t>
      </w:r>
      <w:r>
        <w:t>зования" (Собрание законодательства Российской Федерации, 2013, N 36, ст. 4583; 2017, N 43, ст. 6331):</w:t>
      </w:r>
    </w:p>
    <w:p w:rsidR="00000000" w:rsidRDefault="007F2727">
      <w:bookmarkStart w:id="45" w:name="sub_1171"/>
      <w:bookmarkEnd w:id="44"/>
      <w:r>
        <w:t xml:space="preserve">а) в </w:t>
      </w:r>
      <w:hyperlink r:id="rId61" w:history="1">
        <w:r>
          <w:rPr>
            <w:rStyle w:val="a4"/>
          </w:rPr>
          <w:t>пункте 4</w:t>
        </w:r>
      </w:hyperlink>
      <w:r>
        <w:t>:</w:t>
      </w:r>
    </w:p>
    <w:bookmarkEnd w:id="45"/>
    <w:p w:rsidR="00000000" w:rsidRDefault="007F2727">
      <w:r>
        <w:fldChar w:fldCharType="begin"/>
      </w:r>
      <w:r>
        <w:instrText>HYPERLINK "http://ivo.garant.ru/document?id=70342</w:instrText>
      </w:r>
      <w:r>
        <w:instrText>918&amp;sub=10045"</w:instrText>
      </w:r>
      <w:r>
        <w:fldChar w:fldCharType="separate"/>
      </w:r>
      <w:r>
        <w:rPr>
          <w:rStyle w:val="a4"/>
        </w:rPr>
        <w:t>абзац пятый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46" w:name="sub_10045"/>
      <w:r>
        <w:t>"Министерство науки и высшего образования Российской Федерации;";</w:t>
      </w:r>
    </w:p>
    <w:bookmarkEnd w:id="46"/>
    <w:p w:rsidR="00000000" w:rsidRDefault="007F2727">
      <w:r>
        <w:t xml:space="preserve">после </w:t>
      </w:r>
      <w:hyperlink r:id="rId62" w:history="1">
        <w:r>
          <w:rPr>
            <w:rStyle w:val="a4"/>
          </w:rPr>
          <w:t>абзаца пятого</w:t>
        </w:r>
      </w:hyperlink>
      <w:r>
        <w:t xml:space="preserve"> дополнить </w:t>
      </w:r>
      <w:hyperlink r:id="rId63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7F2727">
      <w:bookmarkStart w:id="47" w:name="sub_10046"/>
      <w:r>
        <w:t>"Министерство просвещения Российской Федерации;";</w:t>
      </w:r>
    </w:p>
    <w:p w:rsidR="00000000" w:rsidRDefault="007F2727">
      <w:bookmarkStart w:id="48" w:name="sub_1172"/>
      <w:bookmarkEnd w:id="47"/>
      <w:r>
        <w:t xml:space="preserve">б) в </w:t>
      </w:r>
      <w:hyperlink r:id="rId64" w:history="1">
        <w:r>
          <w:rPr>
            <w:rStyle w:val="a4"/>
          </w:rPr>
          <w:t>пункте 12</w:t>
        </w:r>
      </w:hyperlink>
      <w:r>
        <w:t>:</w:t>
      </w:r>
    </w:p>
    <w:p w:rsidR="00000000" w:rsidRDefault="007F2727">
      <w:bookmarkStart w:id="49" w:name="sub_11721"/>
      <w:bookmarkEnd w:id="48"/>
      <w:r>
        <w:t>в</w:t>
      </w:r>
      <w:r>
        <w:t xml:space="preserve"> </w:t>
      </w:r>
      <w:hyperlink r:id="rId65" w:history="1">
        <w:r>
          <w:rPr>
            <w:rStyle w:val="a4"/>
          </w:rPr>
          <w:t>подпункте "б"</w:t>
        </w:r>
      </w:hyperlink>
      <w:r>
        <w:t xml:space="preserve"> слова "Министерством образования и науки Российской Федерации" заменить словами "Министерством просвещения Российской Федерации совместно с Федеральной службой по надзору в сфе</w:t>
      </w:r>
      <w:r>
        <w:t>ре образования и науки";</w:t>
      </w:r>
    </w:p>
    <w:bookmarkStart w:id="50" w:name="sub_11722"/>
    <w:bookmarkEnd w:id="49"/>
    <w:p w:rsidR="00000000" w:rsidRDefault="007F2727">
      <w:r>
        <w:fldChar w:fldCharType="begin"/>
      </w:r>
      <w:r>
        <w:instrText>HYPERLINK "http://ivo.garant.ru/document?id=70342918&amp;sub=1124"</w:instrText>
      </w:r>
      <w:r>
        <w:fldChar w:fldCharType="separate"/>
      </w:r>
      <w:r>
        <w:rPr>
          <w:rStyle w:val="a4"/>
        </w:rPr>
        <w:t>подпункт "г"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51" w:name="sub_1124"/>
      <w:bookmarkEnd w:id="50"/>
      <w:r>
        <w:t>"г) о лицах, являющихся победителями и призерами заключительного этапа всероссийской ол</w:t>
      </w:r>
      <w:r>
        <w:t>импиады школьников, проводимой в порядке,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</w:t>
      </w:r>
      <w:r>
        <w:t>анавливаемом Министерством просвещения Российской Федерации, а также о лицах, являющихся победителями и призерами олимпиад школьников, проводимых в порядке, устанавливаемом Министерством науки и высшего образования Российской Федерации по согласованию с Ми</w:t>
      </w:r>
      <w:r>
        <w:t>нистерством просвещения Российской Федерации;".</w:t>
      </w:r>
    </w:p>
    <w:p w:rsidR="00000000" w:rsidRDefault="007F2727">
      <w:bookmarkStart w:id="52" w:name="sub_1018"/>
      <w:bookmarkEnd w:id="51"/>
      <w:r>
        <w:t xml:space="preserve">18. В </w:t>
      </w:r>
      <w:hyperlink r:id="rId66" w:history="1">
        <w:r>
          <w:rPr>
            <w:rStyle w:val="a4"/>
          </w:rPr>
          <w:t>сноске</w:t>
        </w:r>
      </w:hyperlink>
      <w:r>
        <w:t xml:space="preserve"> приложения к Положению о лицензировании образовательной деятельности, утвержденному </w:t>
      </w:r>
      <w:hyperlink r:id="rId6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октября 2013 г. N 966 "О лицензировании образовательной деятельности" (Собрание законодательства Российской Федерации, 2013, N 44, ст. 5764; 2014, N 49, ст. 6953), слова</w:t>
      </w:r>
      <w:r>
        <w:t xml:space="preserve"> "Министерством образования и науки Российской Федерации" заменить словами "в зависимости от вида образовательной программы Министерством науки и высшего образования Российской Федерации или Министерством просвещения Российской Федерации".</w:t>
      </w:r>
    </w:p>
    <w:p w:rsidR="00000000" w:rsidRDefault="007F2727">
      <w:bookmarkStart w:id="53" w:name="sub_10019"/>
      <w:bookmarkEnd w:id="52"/>
      <w:r>
        <w:t xml:space="preserve">19. В </w:t>
      </w:r>
      <w:hyperlink r:id="rId68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26 декабря 2013 г. N 1290 "О федеральных органах исполнительной власти, уполномоченных осуществлять функции и полномочия учредителя и с</w:t>
      </w:r>
      <w:r>
        <w:t>обственника имущества организаций, находившихся в ведении Российской академии образования" (Собрание законодательства Российской Федерации, 2014, N 2, ст. 114):</w:t>
      </w:r>
    </w:p>
    <w:p w:rsidR="00000000" w:rsidRDefault="007F2727">
      <w:bookmarkStart w:id="54" w:name="sub_1191"/>
      <w:bookmarkEnd w:id="53"/>
      <w:r>
        <w:t xml:space="preserve">а) </w:t>
      </w:r>
      <w:hyperlink r:id="rId69" w:history="1">
        <w:r>
          <w:rPr>
            <w:rStyle w:val="a4"/>
          </w:rPr>
          <w:t>абзац второй пу</w:t>
        </w:r>
        <w:r>
          <w:rPr>
            <w:rStyle w:val="a4"/>
          </w:rPr>
          <w:t>нкта 1</w:t>
        </w:r>
      </w:hyperlink>
      <w:r>
        <w:t xml:space="preserve"> изложить в следующей редакции:</w:t>
      </w:r>
    </w:p>
    <w:p w:rsidR="00000000" w:rsidRDefault="007F2727">
      <w:bookmarkStart w:id="55" w:name="sub_12"/>
      <w:bookmarkEnd w:id="54"/>
      <w:r>
        <w:t>"Министерство науки и высшего образования Российской Федерации и Министерство просвещения Российской Федерации осуществляют функции и полномочия учредителя организаций, находившихся в ведении Российско</w:t>
      </w:r>
      <w:r>
        <w:t>й академии образования, в соответствии с распоряжением Правительства Российской Федерации от 27 июня 2018 г. N 1293-р;";</w:t>
      </w:r>
    </w:p>
    <w:p w:rsidR="00000000" w:rsidRDefault="007F2727">
      <w:bookmarkStart w:id="56" w:name="sub_1192"/>
      <w:bookmarkEnd w:id="55"/>
      <w:r>
        <w:lastRenderedPageBreak/>
        <w:t xml:space="preserve">б) в </w:t>
      </w:r>
      <w:hyperlink r:id="rId70" w:history="1">
        <w:r>
          <w:rPr>
            <w:rStyle w:val="a4"/>
          </w:rPr>
          <w:t>пункте 2</w:t>
        </w:r>
      </w:hyperlink>
      <w:r>
        <w:t>:</w:t>
      </w:r>
    </w:p>
    <w:p w:rsidR="00000000" w:rsidRDefault="007F2727">
      <w:bookmarkStart w:id="57" w:name="sub_11921"/>
      <w:bookmarkEnd w:id="56"/>
      <w:r>
        <w:t>слова "Министерства образования и науки Российской Федерации" заменить словами "Министерства науки и высшего образования Российской Федерации, Министерства просвещения Российской Федерации";</w:t>
      </w:r>
    </w:p>
    <w:p w:rsidR="00000000" w:rsidRDefault="007F2727">
      <w:bookmarkStart w:id="58" w:name="sub_11922"/>
      <w:bookmarkEnd w:id="57"/>
      <w:r>
        <w:t>слово "Министерству" заменить словом "министерс</w:t>
      </w:r>
      <w:r>
        <w:t>твам".</w:t>
      </w:r>
    </w:p>
    <w:p w:rsidR="00000000" w:rsidRDefault="007F2727">
      <w:bookmarkStart w:id="59" w:name="sub_1020"/>
      <w:bookmarkEnd w:id="58"/>
      <w:r>
        <w:t xml:space="preserve">20. В </w:t>
      </w:r>
      <w:hyperlink r:id="rId71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6 февраля 2014 г. N 84 "Об утверждении Правил проведения оценки последствий принятия решения о реорганизации или</w:t>
      </w:r>
      <w:r>
        <w:t xml:space="preserve">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</w:t>
      </w:r>
      <w:r>
        <w:t>ключений" (Собрание законодательства Российской Федерации, 2014, N 7, ст. 681; 2016, N 29, ст. 4813):</w:t>
      </w:r>
    </w:p>
    <w:p w:rsidR="00000000" w:rsidRDefault="007F2727">
      <w:bookmarkStart w:id="60" w:name="sub_1201"/>
      <w:bookmarkEnd w:id="59"/>
      <w:r>
        <w:t xml:space="preserve">а) в </w:t>
      </w:r>
      <w:hyperlink r:id="rId72" w:history="1">
        <w:r>
          <w:rPr>
            <w:rStyle w:val="a4"/>
          </w:rPr>
          <w:t>пункте 3</w:t>
        </w:r>
      </w:hyperlink>
      <w:r>
        <w:t xml:space="preserve"> Правил проведения оценки последствий принятия решения о рео</w:t>
      </w:r>
      <w:r>
        <w:t xml:space="preserve">рганизации или ликвидации федеральной государственной образовательной организации, утвержденных указанным </w:t>
      </w:r>
      <w:hyperlink r:id="rId73" w:history="1">
        <w:r>
          <w:rPr>
            <w:rStyle w:val="a4"/>
          </w:rPr>
          <w:t>постановлением</w:t>
        </w:r>
      </w:hyperlink>
      <w:r>
        <w:t>, слова "федеральным органом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образования" заменить словами "Министерством науки и высшего образования Российской Федерации и Министерством просвещения Российской Федерации";</w:t>
      </w:r>
    </w:p>
    <w:p w:rsidR="00000000" w:rsidRDefault="007F2727">
      <w:bookmarkStart w:id="61" w:name="sub_1202"/>
      <w:bookmarkEnd w:id="60"/>
      <w:r>
        <w:t xml:space="preserve">б) </w:t>
      </w:r>
      <w:hyperlink r:id="rId74" w:history="1">
        <w:r>
          <w:rPr>
            <w:rStyle w:val="a4"/>
          </w:rPr>
          <w:t>абзац первый пункта 3</w:t>
        </w:r>
      </w:hyperlink>
      <w:r>
        <w:t xml:space="preserve">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</w:t>
      </w:r>
      <w:r>
        <w:t xml:space="preserve">иссией заключений, утвержденных указанным </w:t>
      </w:r>
      <w:hyperlink r:id="rId75" w:history="1">
        <w:r>
          <w:rPr>
            <w:rStyle w:val="a4"/>
          </w:rPr>
          <w:t>постановлением</w:t>
        </w:r>
      </w:hyperlink>
      <w:r>
        <w:t>, изложить в следующей редакции:</w:t>
      </w:r>
    </w:p>
    <w:p w:rsidR="00000000" w:rsidRDefault="007F2727">
      <w:bookmarkStart w:id="62" w:name="sub_2003"/>
      <w:bookmarkEnd w:id="61"/>
      <w:r>
        <w:t>"3. В состав комиссии входят представители федерального органа исполнительной власти, осу</w:t>
      </w:r>
      <w:r>
        <w:t>ществляющего функции и полномочия учредителя федеральной государственной образовательной организации, представители Министерства науки и высшего образования Российской Федерации и Министерства просвещения Российской Федерации, а также представители обществ</w:t>
      </w:r>
      <w:r>
        <w:t>енных объединений, осуществляющих деятельность в сфере образования.".</w:t>
      </w:r>
    </w:p>
    <w:p w:rsidR="00000000" w:rsidRDefault="007F2727">
      <w:bookmarkStart w:id="63" w:name="sub_10021"/>
      <w:bookmarkEnd w:id="62"/>
      <w:r>
        <w:t xml:space="preserve">21. </w:t>
      </w:r>
      <w:hyperlink r:id="rId76" w:history="1">
        <w:r>
          <w:rPr>
            <w:rStyle w:val="a4"/>
          </w:rPr>
          <w:t>Пу</w:t>
        </w:r>
      </w:hyperlink>
      <w:hyperlink r:id="rId77" w:history="1">
        <w:r>
          <w:rPr>
            <w:rStyle w:val="a4"/>
          </w:rPr>
          <w:t>нкт 3</w:t>
        </w:r>
      </w:hyperlink>
      <w:r>
        <w:t xml:space="preserve"> Правил участия объединений </w:t>
      </w:r>
      <w:r>
        <w:t xml:space="preserve">работодателей в мониторинге и прогнозировании потребностей экономики в квалифицированных кадрах, а также в разработке и реализации государственной политики в области среднего профессионального образования и высшего образования, утвержденных </w:t>
      </w:r>
      <w:hyperlink r:id="rId7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10 февраля 2014 г. N 92 "Об утверждении Правил участия объединений работодателей в мониторинге и прогнозировании потребностей экономики в квалифицированных </w:t>
      </w:r>
      <w:r>
        <w:t>кадрах, а также в разработке и реализации государственной политики в области среднего профессионального образования и высшего образования" (Собрание законодательства Российской Федерации, 2014, N 7, ст. 686), изложить в следующей редакции:</w:t>
      </w:r>
    </w:p>
    <w:p w:rsidR="00000000" w:rsidRDefault="007F2727">
      <w:bookmarkStart w:id="64" w:name="sub_1003"/>
      <w:bookmarkEnd w:id="63"/>
      <w:r>
        <w:t>"3. Объединения работодателей:</w:t>
      </w:r>
    </w:p>
    <w:bookmarkEnd w:id="64"/>
    <w:p w:rsidR="00000000" w:rsidRDefault="007F2727">
      <w:r>
        <w:t>вносят предложения по вопросам совершенствования нормативных правовых актов, регулирующих отношения в сфере среднего профессионального образования, в Министерство просвещения Российской Федерации, в сфере высшего обр</w:t>
      </w:r>
      <w:r>
        <w:t>азования, - в Министерство науки и высшего образования Российской Федерации (далее - соответствующий уполномоченный орган);</w:t>
      </w:r>
    </w:p>
    <w:p w:rsidR="00000000" w:rsidRDefault="007F2727">
      <w:r>
        <w:t>представляют по запросу соответствующего уполномоченного органа и других федеральных органов исполнительной власти экспертные заключ</w:t>
      </w:r>
      <w:r>
        <w:t>ения на проекты нормативных правовых актов, регулирующих отношения в сфере среднего профессионального и (или) высшего образования;</w:t>
      </w:r>
    </w:p>
    <w:p w:rsidR="00000000" w:rsidRDefault="007F2727">
      <w:r>
        <w:t xml:space="preserve">участвуют на основе анализа рынка труда и с учетом стратегических ориентиров развития реального сектора экономики Российской </w:t>
      </w:r>
      <w:r>
        <w:t>Федерации в мониторинге и прогнозировании потребностей экономики в квалифицированных кадрах путем представления предложений по объему контрольных цифр приема граждан на обучение по профессиям, специальностям и направлениям подготовки за счет бюджетных асси</w:t>
      </w:r>
      <w:r>
        <w:t xml:space="preserve">гнований федерального бюджета, бюджетов субъектов Российской Федерации и местных бюджетов в федеральные органы исполнительной власти, осуществляющие функции по выработке государственной политики и </w:t>
      </w:r>
      <w:r>
        <w:lastRenderedPageBreak/>
        <w:t>нормативно-правовому регулированию в установленных сферах д</w:t>
      </w:r>
      <w:r>
        <w:t>еятельности, органы исполнительной власти субъектов Российской Федерации или органы местного самоуправления муниципальных районов и городских округов;</w:t>
      </w:r>
    </w:p>
    <w:p w:rsidR="00000000" w:rsidRDefault="007F2727">
      <w:r>
        <w:t>вносят в соответствующий уполномоченный орган предложения по формированию перечней профессий, специальнос</w:t>
      </w:r>
      <w:r>
        <w:t>тей и направлений подготовки и внесению изменений в них с учетом актуальных и перспективных потребностей в кадрах общества и государства, в том числе для обеспечения его обороны и безопасности;</w:t>
      </w:r>
    </w:p>
    <w:p w:rsidR="00000000" w:rsidRDefault="007F2727">
      <w:r>
        <w:t>участвуют в разработке проектов федеральных государственных об</w:t>
      </w:r>
      <w:r>
        <w:t xml:space="preserve">разовательных стандартов, а также в рассмотрении проектов федеральных государственных образовательных стандартов в созданных соответствующим уполномоченным органом советах по соответствующим федеральным государственным образовательным стандартам и рабочих </w:t>
      </w:r>
      <w:r>
        <w:t>группах по стандартам среднего профессионального образования, по стандартам высшего образования, а также в рабочих группах по рассмотрению проектов, содержащих сведения, составляющие государственную и иную охраняемую законом тайну, путем представления пред</w:t>
      </w:r>
      <w:r>
        <w:t>ложений по формированию структуры и содержанию проектов федеральных государственных образовательных стандартов;</w:t>
      </w:r>
    </w:p>
    <w:p w:rsidR="00000000" w:rsidRDefault="007F2727">
      <w:r>
        <w:t>участвуют в государственной аккредитации образовательной деятельности по основным образовательным программам, реализуемым профессиональными обра</w:t>
      </w:r>
      <w:r>
        <w:t>зовательными организациями или образовательными организациями высшего образования.".</w:t>
      </w:r>
    </w:p>
    <w:p w:rsidR="00000000" w:rsidRDefault="007F2727">
      <w:bookmarkStart w:id="65" w:name="sub_1022"/>
      <w:r>
        <w:t xml:space="preserve">22. В </w:t>
      </w:r>
      <w:hyperlink r:id="rId79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17 февраля 2014 г. N 120 "О порядке проведе</w:t>
      </w:r>
      <w:r>
        <w:t>ния педагогической экспертизы проектов нормативных правовых актов и нормативных правовых актов, касающихся вопросов обучения и воспитания" (Собрание законодательства Российской Федерации, 2014, N 8, ст. 816):</w:t>
      </w:r>
    </w:p>
    <w:p w:rsidR="00000000" w:rsidRDefault="007F2727">
      <w:bookmarkStart w:id="66" w:name="sub_1221"/>
      <w:bookmarkEnd w:id="65"/>
      <w:r>
        <w:t xml:space="preserve">а) в </w:t>
      </w:r>
      <w:hyperlink r:id="rId80" w:history="1">
        <w:r>
          <w:rPr>
            <w:rStyle w:val="a4"/>
          </w:rPr>
          <w:t>пункте 3</w:t>
        </w:r>
      </w:hyperlink>
      <w:r>
        <w:t>:</w:t>
      </w:r>
    </w:p>
    <w:p w:rsidR="00000000" w:rsidRDefault="007F2727">
      <w:bookmarkStart w:id="67" w:name="sub_12211"/>
      <w:bookmarkEnd w:id="66"/>
      <w:r>
        <w:t>слова "Министерства образования и науки Российской Федерации" заменить словами "Министерства науки и высшего образования Российской Федерации и Министерства просвещения Российской Федерации";</w:t>
      </w:r>
    </w:p>
    <w:p w:rsidR="00000000" w:rsidRDefault="007F2727">
      <w:bookmarkStart w:id="68" w:name="sub_12212"/>
      <w:bookmarkEnd w:id="67"/>
      <w:r>
        <w:t>слово "Министерству" заменить словом "министерствам";</w:t>
      </w:r>
    </w:p>
    <w:p w:rsidR="00000000" w:rsidRDefault="007F2727">
      <w:bookmarkStart w:id="69" w:name="sub_1222"/>
      <w:bookmarkEnd w:id="68"/>
      <w:r>
        <w:t xml:space="preserve">б) в </w:t>
      </w:r>
      <w:hyperlink r:id="rId81" w:history="1">
        <w:r>
          <w:rPr>
            <w:rStyle w:val="a4"/>
          </w:rPr>
          <w:t>Правилах</w:t>
        </w:r>
      </w:hyperlink>
      <w:r>
        <w:t xml:space="preserve"> проведения педагогической экспертизы проектов нормативных правовых актов и нормативных пр</w:t>
      </w:r>
      <w:r>
        <w:t xml:space="preserve">авовых актов, касающихся вопросов обучения и воспитания, утвержденных указанным </w:t>
      </w:r>
      <w:hyperlink r:id="rId82" w:history="1">
        <w:r>
          <w:rPr>
            <w:rStyle w:val="a4"/>
          </w:rPr>
          <w:t>постановлением</w:t>
        </w:r>
      </w:hyperlink>
      <w:r>
        <w:t>:</w:t>
      </w:r>
    </w:p>
    <w:p w:rsidR="00000000" w:rsidRDefault="007F2727">
      <w:bookmarkStart w:id="70" w:name="sub_12221"/>
      <w:bookmarkEnd w:id="69"/>
      <w:r>
        <w:t xml:space="preserve">в </w:t>
      </w:r>
      <w:hyperlink r:id="rId83" w:history="1">
        <w:r>
          <w:rPr>
            <w:rStyle w:val="a4"/>
          </w:rPr>
          <w:t>пункте 4</w:t>
        </w:r>
      </w:hyperlink>
      <w:r>
        <w:t>:</w:t>
      </w:r>
    </w:p>
    <w:bookmarkStart w:id="71" w:name="sub_122211"/>
    <w:bookmarkEnd w:id="70"/>
    <w:p w:rsidR="00000000" w:rsidRDefault="007F2727">
      <w:r>
        <w:fldChar w:fldCharType="begin"/>
      </w:r>
      <w:r>
        <w:instrText>HYPERLINK "http://ivo.garant.ru/document?id=70493082&amp;sub=1004"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72" w:name="sub_1004"/>
      <w:bookmarkEnd w:id="71"/>
      <w:r>
        <w:t>"4. Проведение педагогической экспертизы организуется в соответствии с установленными сферами ведения Министерство</w:t>
      </w:r>
      <w:r>
        <w:t>м науки и высшего образования Российской Федерации или Министерством просвещения Российской Федерации (далее - соответствующий уполномоченный орган).";</w:t>
      </w:r>
    </w:p>
    <w:p w:rsidR="00000000" w:rsidRDefault="007F2727">
      <w:bookmarkStart w:id="73" w:name="sub_122212"/>
      <w:bookmarkEnd w:id="72"/>
      <w:r>
        <w:t xml:space="preserve">в </w:t>
      </w:r>
      <w:hyperlink r:id="rId84" w:history="1">
        <w:r>
          <w:rPr>
            <w:rStyle w:val="a4"/>
          </w:rPr>
          <w:t>абзаце втором</w:t>
        </w:r>
      </w:hyperlink>
      <w:r>
        <w:t xml:space="preserve"> слов</w:t>
      </w:r>
      <w:r>
        <w:t>а "Министерством образования и науки Российской Федерации" заменить словами "соответствующим уполномоченным органом";</w:t>
      </w:r>
    </w:p>
    <w:bookmarkStart w:id="74" w:name="sub_122213"/>
    <w:bookmarkEnd w:id="73"/>
    <w:p w:rsidR="00000000" w:rsidRDefault="007F2727">
      <w:r>
        <w:fldChar w:fldCharType="begin"/>
      </w:r>
      <w:r>
        <w:instrText>HYPERLINK "http://ivo.garant.ru/document?id=70493082&amp;sub=10044"</w:instrText>
      </w:r>
      <w:r>
        <w:fldChar w:fldCharType="separate"/>
      </w:r>
      <w:r>
        <w:rPr>
          <w:rStyle w:val="a4"/>
        </w:rPr>
        <w:t>абзац четвертый</w:t>
      </w:r>
      <w:r>
        <w:fldChar w:fldCharType="end"/>
      </w:r>
      <w:r>
        <w:t xml:space="preserve"> изложить в следующей редакции:</w:t>
      </w:r>
    </w:p>
    <w:bookmarkEnd w:id="74"/>
    <w:p w:rsidR="00000000" w:rsidRDefault="007F2727">
      <w:r>
        <w:t xml:space="preserve">"Перечень экспертов, </w:t>
      </w:r>
      <w:hyperlink r:id="rId85" w:history="1">
        <w:r>
          <w:rPr>
            <w:rStyle w:val="a4"/>
          </w:rPr>
          <w:t>порядок</w:t>
        </w:r>
      </w:hyperlink>
      <w:r>
        <w:t xml:space="preserve"> включения в указанный перечень и основания и порядок исключения из него утверждаются соответствующим уполномоченным органом.";</w:t>
      </w:r>
    </w:p>
    <w:p w:rsidR="00000000" w:rsidRDefault="007F2727">
      <w:bookmarkStart w:id="75" w:name="sub_12222"/>
      <w:r>
        <w:t xml:space="preserve">по тексту </w:t>
      </w:r>
      <w:hyperlink r:id="rId86" w:history="1">
        <w:r>
          <w:rPr>
            <w:rStyle w:val="a4"/>
          </w:rPr>
          <w:t>пунктов 5 - 9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 падеже;</w:t>
      </w:r>
    </w:p>
    <w:p w:rsidR="00000000" w:rsidRDefault="007F2727">
      <w:bookmarkStart w:id="76" w:name="sub_12223"/>
      <w:bookmarkEnd w:id="75"/>
      <w:r>
        <w:t>п</w:t>
      </w:r>
      <w:r>
        <w:t xml:space="preserve">о тексту </w:t>
      </w:r>
      <w:hyperlink r:id="rId87" w:history="1">
        <w:r>
          <w:rPr>
            <w:rStyle w:val="a4"/>
          </w:rPr>
          <w:t>пунктов 10</w:t>
        </w:r>
      </w:hyperlink>
      <w:r>
        <w:t xml:space="preserve"> и </w:t>
      </w:r>
      <w:hyperlink r:id="rId88" w:history="1">
        <w:r>
          <w:rPr>
            <w:rStyle w:val="a4"/>
          </w:rPr>
          <w:t>11</w:t>
        </w:r>
      </w:hyperlink>
      <w:r>
        <w:t xml:space="preserve"> слова "Министерство образования и науки Российской Федерации" и "Министерство" в соответствующем паде</w:t>
      </w:r>
      <w:r>
        <w:t>же заменить словами "соответствующий уполномоченный орган" в соответствующем падеже;</w:t>
      </w:r>
    </w:p>
    <w:p w:rsidR="00000000" w:rsidRDefault="007F2727">
      <w:bookmarkStart w:id="77" w:name="sub_12224"/>
      <w:bookmarkEnd w:id="76"/>
      <w:r>
        <w:t xml:space="preserve">в </w:t>
      </w:r>
      <w:hyperlink r:id="rId89" w:history="1">
        <w:r>
          <w:rPr>
            <w:rStyle w:val="a4"/>
          </w:rPr>
          <w:t>пункте 12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орган";</w:t>
      </w:r>
    </w:p>
    <w:bookmarkStart w:id="78" w:name="sub_12225"/>
    <w:bookmarkEnd w:id="77"/>
    <w:p w:rsidR="00000000" w:rsidRDefault="007F2727">
      <w:r>
        <w:fldChar w:fldCharType="begin"/>
      </w:r>
      <w:r>
        <w:instrText>HYPERLINK "http://ivo.garant.ru/document?id=70493082&amp;sub=1013"</w:instrText>
      </w:r>
      <w:r>
        <w:fldChar w:fldCharType="separate"/>
      </w:r>
      <w:r>
        <w:rPr>
          <w:rStyle w:val="a4"/>
        </w:rPr>
        <w:t>пункт 13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79" w:name="sub_1013"/>
      <w:bookmarkEnd w:id="78"/>
      <w:r>
        <w:lastRenderedPageBreak/>
        <w:t>"13. Педагогическая экспертиза нормативных правовых актов организуется соответствующим уполномоченным органом по результатам мониторинга указанным органом применения этих актов.";</w:t>
      </w:r>
    </w:p>
    <w:p w:rsidR="00000000" w:rsidRDefault="007F2727">
      <w:bookmarkStart w:id="80" w:name="sub_12226"/>
      <w:bookmarkEnd w:id="79"/>
      <w:r>
        <w:t xml:space="preserve">в </w:t>
      </w:r>
      <w:hyperlink r:id="rId90" w:history="1">
        <w:r>
          <w:rPr>
            <w:rStyle w:val="a4"/>
          </w:rPr>
          <w:t>пункте 14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орган";</w:t>
      </w:r>
    </w:p>
    <w:bookmarkStart w:id="81" w:name="sub_12227"/>
    <w:bookmarkEnd w:id="80"/>
    <w:p w:rsidR="00000000" w:rsidRDefault="007F2727">
      <w:r>
        <w:fldChar w:fldCharType="begin"/>
      </w:r>
      <w:r>
        <w:instrText>HYPERLINK "http://ivo.garant.ru/document?id=70493082&amp;sub=1015"</w:instrText>
      </w:r>
      <w:r>
        <w:fldChar w:fldCharType="separate"/>
      </w:r>
      <w:r>
        <w:rPr>
          <w:rStyle w:val="a4"/>
        </w:rPr>
        <w:t>пункт 15</w:t>
      </w:r>
      <w:r>
        <w:fldChar w:fldCharType="end"/>
      </w:r>
      <w:r>
        <w:t xml:space="preserve"> изложить в следующе</w:t>
      </w:r>
      <w:r>
        <w:t>й редакции:</w:t>
      </w:r>
    </w:p>
    <w:p w:rsidR="00000000" w:rsidRDefault="007F2727">
      <w:bookmarkStart w:id="82" w:name="sub_1015"/>
      <w:bookmarkEnd w:id="81"/>
      <w:r>
        <w:t>"15. Нормативный правовой акт, в отношении которого организуется педагогическая экспертиза, и материалы, необходимые для проведения педагогической экспертизы, представленные соответствующим федеральным органом исполнительной вл</w:t>
      </w:r>
      <w:r>
        <w:t>асти, размещаются соответствующим уполномоченным органом на его официальном сайте в информационно-телекоммуникационной сети "Интернет" в течение 1 рабочего дня со дня окончания срока, установленного указанным органом для представления материалов, необходим</w:t>
      </w:r>
      <w:r>
        <w:t>ых для проведения педагогической экспертизы указанного нормативного правового акта.</w:t>
      </w:r>
    </w:p>
    <w:bookmarkEnd w:id="82"/>
    <w:p w:rsidR="00000000" w:rsidRDefault="007F2727">
      <w:r>
        <w:t>В случае если для проведения педагогической экспертизы нормативного правового акта не требуется представления материалов, указанных в пункте 14 настоящих Правил, со</w:t>
      </w:r>
      <w:r>
        <w:t>ответствующий уполномоченный орган размещает этот акт на своем официальном сайте в информационно-телекоммуникационной сети "Интернет" в течение 1 рабочего дня, следующего за днем выявления по результатам мониторинга применения этого акта признаков негативн</w:t>
      </w:r>
      <w:r>
        <w:t>ого воздействия на качество обучения.";</w:t>
      </w:r>
    </w:p>
    <w:p w:rsidR="00000000" w:rsidRDefault="007F2727">
      <w:bookmarkStart w:id="83" w:name="sub_12228"/>
      <w:r>
        <w:t xml:space="preserve">в </w:t>
      </w:r>
      <w:hyperlink r:id="rId91" w:history="1">
        <w:r>
          <w:rPr>
            <w:rStyle w:val="a4"/>
          </w:rPr>
          <w:t>абзаце втором пункта 17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</w:t>
      </w:r>
      <w:r>
        <w:t>н";</w:t>
      </w:r>
    </w:p>
    <w:p w:rsidR="00000000" w:rsidRDefault="007F2727">
      <w:bookmarkStart w:id="84" w:name="sub_12229"/>
      <w:bookmarkEnd w:id="83"/>
      <w:r>
        <w:t xml:space="preserve">по тексту </w:t>
      </w:r>
      <w:hyperlink r:id="rId92" w:history="1">
        <w:r>
          <w:rPr>
            <w:rStyle w:val="a4"/>
          </w:rPr>
          <w:t>пунктов 18</w:t>
        </w:r>
      </w:hyperlink>
      <w:r>
        <w:t xml:space="preserve"> и </w:t>
      </w:r>
      <w:hyperlink r:id="rId93" w:history="1">
        <w:r>
          <w:rPr>
            <w:rStyle w:val="a4"/>
          </w:rPr>
          <w:t>19</w:t>
        </w:r>
      </w:hyperlink>
      <w:r>
        <w:t xml:space="preserve"> слова "Министерство образования и науки Российской Федерации" и "Министерство"</w:t>
      </w:r>
      <w:r>
        <w:t xml:space="preserve"> в соответствующем падеже заменить словами "соответствующий уполномоченный орган" в соответствующем падеже;</w:t>
      </w:r>
    </w:p>
    <w:p w:rsidR="00000000" w:rsidRDefault="007F2727">
      <w:bookmarkStart w:id="85" w:name="sub_122210"/>
      <w:bookmarkEnd w:id="84"/>
      <w:r>
        <w:t xml:space="preserve">в </w:t>
      </w:r>
      <w:hyperlink r:id="rId94" w:history="1">
        <w:r>
          <w:rPr>
            <w:rStyle w:val="a4"/>
          </w:rPr>
          <w:t>пункте 20</w:t>
        </w:r>
      </w:hyperlink>
      <w:r>
        <w:t xml:space="preserve"> слова "Министерство образования и науки Российской Ф</w:t>
      </w:r>
      <w:r>
        <w:t>едерации" заменить словами "соответствующий уполномоченный орган".</w:t>
      </w:r>
    </w:p>
    <w:p w:rsidR="00000000" w:rsidRDefault="007F2727">
      <w:bookmarkStart w:id="86" w:name="sub_1023"/>
      <w:bookmarkEnd w:id="85"/>
      <w:r>
        <w:t xml:space="preserve">23. В </w:t>
      </w:r>
      <w:hyperlink r:id="rId95" w:history="1">
        <w:r>
          <w:rPr>
            <w:rStyle w:val="a4"/>
          </w:rPr>
          <w:t>уставе</w:t>
        </w:r>
      </w:hyperlink>
      <w:r>
        <w:t xml:space="preserve"> федерального государственного бюджетного учреждения "Российская академия образования", утверж</w:t>
      </w:r>
      <w:r>
        <w:t xml:space="preserve">денном </w:t>
      </w:r>
      <w:hyperlink r:id="rId9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марта 2014 г. N 187 "Об утверждении устава федерального государственного бюджетного учреждения "Российская академия образования" (С</w:t>
      </w:r>
      <w:r>
        <w:t>обрание законодательства Российской Федерации, 2014, N 12, ст. 1285; 2016, N 43, ст. 6024):</w:t>
      </w:r>
    </w:p>
    <w:p w:rsidR="00000000" w:rsidRDefault="007F2727">
      <w:bookmarkStart w:id="87" w:name="sub_1231"/>
      <w:bookmarkEnd w:id="86"/>
      <w:r>
        <w:t xml:space="preserve">а) в </w:t>
      </w:r>
      <w:hyperlink r:id="rId97" w:history="1">
        <w:r>
          <w:rPr>
            <w:rStyle w:val="a4"/>
          </w:rPr>
          <w:t>абзацах третьем</w:t>
        </w:r>
      </w:hyperlink>
      <w:r>
        <w:t xml:space="preserve"> и </w:t>
      </w:r>
      <w:hyperlink r:id="rId98" w:history="1">
        <w:r>
          <w:rPr>
            <w:rStyle w:val="a4"/>
          </w:rPr>
          <w:t>пятом пункта 3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"Министерство науки и высшего образования Российской Федерации" в соответствующем падеже;</w:t>
      </w:r>
    </w:p>
    <w:p w:rsidR="00000000" w:rsidRDefault="007F2727">
      <w:bookmarkStart w:id="88" w:name="sub_1232"/>
      <w:bookmarkEnd w:id="87"/>
      <w:r>
        <w:t xml:space="preserve">б) в </w:t>
      </w:r>
      <w:hyperlink r:id="rId99" w:history="1">
        <w:r>
          <w:rPr>
            <w:rStyle w:val="a4"/>
          </w:rPr>
          <w:t>пункте 5</w:t>
        </w:r>
      </w:hyperlink>
      <w:r>
        <w:t>:</w:t>
      </w:r>
    </w:p>
    <w:p w:rsidR="00000000" w:rsidRDefault="007F2727">
      <w:bookmarkStart w:id="89" w:name="sub_12321"/>
      <w:bookmarkEnd w:id="88"/>
      <w:r>
        <w:t xml:space="preserve">в </w:t>
      </w:r>
      <w:hyperlink r:id="rId100" w:history="1">
        <w:r>
          <w:rPr>
            <w:rStyle w:val="a4"/>
          </w:rPr>
          <w:t>абзаце первом</w:t>
        </w:r>
      </w:hyperlink>
      <w:r>
        <w:t xml:space="preserve"> слова "Министерство образования и науки Российской Федерации" заменить словами "Министерство науки и в</w:t>
      </w:r>
      <w:r>
        <w:t>ысшего образования Российской Федерации";</w:t>
      </w:r>
    </w:p>
    <w:bookmarkStart w:id="90" w:name="sub_12322"/>
    <w:bookmarkEnd w:id="89"/>
    <w:p w:rsidR="00000000" w:rsidRDefault="007F2727">
      <w:r>
        <w:fldChar w:fldCharType="begin"/>
      </w:r>
      <w:r>
        <w:instrText>HYPERLINK "http://ivo.garant.ru/document?id=70514086&amp;sub=151"</w:instrText>
      </w:r>
      <w:r>
        <w:fldChar w:fldCharType="separate"/>
      </w:r>
      <w:r>
        <w:rPr>
          <w:rStyle w:val="a4"/>
        </w:rPr>
        <w:t>подпункт "а"</w:t>
      </w:r>
      <w:r>
        <w:fldChar w:fldCharType="end"/>
      </w:r>
      <w:r>
        <w:t xml:space="preserve"> после слов "формирование и утверждение" дополнить словами "по согласованию с Министерством просвещения Российской Федер</w:t>
      </w:r>
      <w:r>
        <w:t>ации";</w:t>
      </w:r>
    </w:p>
    <w:p w:rsidR="00000000" w:rsidRDefault="007F2727">
      <w:bookmarkStart w:id="91" w:name="sub_1233"/>
      <w:bookmarkEnd w:id="90"/>
      <w:r>
        <w:t xml:space="preserve">в) в </w:t>
      </w:r>
      <w:hyperlink r:id="rId101" w:history="1">
        <w:r>
          <w:rPr>
            <w:rStyle w:val="a4"/>
          </w:rPr>
          <w:t>абзаце третьем пункта 9</w:t>
        </w:r>
      </w:hyperlink>
      <w:r>
        <w:t xml:space="preserve"> слова "Министерство образования и науки Российской Федерации" заменить словами "Министерство науки и высшего образования Российской Федер</w:t>
      </w:r>
      <w:r>
        <w:t>ации";</w:t>
      </w:r>
    </w:p>
    <w:p w:rsidR="00000000" w:rsidRDefault="007F2727">
      <w:bookmarkStart w:id="92" w:name="sub_1234"/>
      <w:bookmarkEnd w:id="91"/>
      <w:r>
        <w:t xml:space="preserve">г) в </w:t>
      </w:r>
      <w:hyperlink r:id="rId102" w:history="1">
        <w:r>
          <w:rPr>
            <w:rStyle w:val="a4"/>
          </w:rPr>
          <w:t>подпункте "ж" пункта 14</w:t>
        </w:r>
      </w:hyperlink>
      <w:r>
        <w:t xml:space="preserve"> слова "Министерству образования и науки Российской Федерации" заменить словами "Министерству науки и высшего образования Российской Федерац</w:t>
      </w:r>
      <w:r>
        <w:t>ии и Министерству просвещения Российской Федерации";</w:t>
      </w:r>
    </w:p>
    <w:p w:rsidR="00000000" w:rsidRDefault="007F2727">
      <w:bookmarkStart w:id="93" w:name="sub_1235"/>
      <w:bookmarkEnd w:id="92"/>
      <w:r>
        <w:t xml:space="preserve">д) в </w:t>
      </w:r>
      <w:hyperlink r:id="rId103" w:history="1">
        <w:r>
          <w:rPr>
            <w:rStyle w:val="a4"/>
          </w:rPr>
          <w:t>подпункте "в" пункта 18</w:t>
        </w:r>
      </w:hyperlink>
      <w:r>
        <w:t xml:space="preserve"> и </w:t>
      </w:r>
      <w:hyperlink r:id="rId104" w:history="1">
        <w:r>
          <w:rPr>
            <w:rStyle w:val="a4"/>
          </w:rPr>
          <w:t>абзацах третьем</w:t>
        </w:r>
      </w:hyperlink>
      <w:r>
        <w:t xml:space="preserve"> и </w:t>
      </w:r>
      <w:hyperlink r:id="rId105" w:history="1">
        <w:r>
          <w:rPr>
            <w:rStyle w:val="a4"/>
          </w:rPr>
          <w:t>шестом пункта 65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"Министерство науки и высшего образования Российской Федерации" в соответств</w:t>
      </w:r>
      <w:r>
        <w:t>ующем падеже.</w:t>
      </w:r>
    </w:p>
    <w:p w:rsidR="00000000" w:rsidRDefault="007F2727">
      <w:bookmarkStart w:id="94" w:name="sub_1024"/>
      <w:bookmarkEnd w:id="93"/>
      <w:r>
        <w:t xml:space="preserve">24. В </w:t>
      </w:r>
      <w:hyperlink r:id="rId106" w:history="1">
        <w:r>
          <w:rPr>
            <w:rStyle w:val="a4"/>
          </w:rPr>
          <w:t>Положении</w:t>
        </w:r>
      </w:hyperlink>
      <w:r>
        <w:t xml:space="preserve"> о Всероссийском физкультурно-спортивном комплексе "Готов к труду и обороне" (ГТО), утвержденном </w:t>
      </w:r>
      <w:hyperlink r:id="rId10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июня </w:t>
      </w:r>
      <w:r>
        <w:lastRenderedPageBreak/>
        <w:t>2014 г. N 540 "Об утверждении Положения о Всероссийском физкультурно-спортивном комплексе "Готов к труду и обороне" (ГТО)" (Собрание законодательства Российской Федерации, 2014, N 25</w:t>
      </w:r>
      <w:r>
        <w:t>, ст. 3309; 2016, N 2, ст. 382; 2017, N 5, ст. 820; 2018, N 12, ст. 1680):</w:t>
      </w:r>
    </w:p>
    <w:p w:rsidR="00000000" w:rsidRDefault="007F2727">
      <w:bookmarkStart w:id="95" w:name="sub_1241"/>
      <w:bookmarkEnd w:id="94"/>
      <w:r>
        <w:t xml:space="preserve">а) в </w:t>
      </w:r>
      <w:hyperlink r:id="rId108" w:history="1">
        <w:r>
          <w:rPr>
            <w:rStyle w:val="a4"/>
          </w:rPr>
          <w:t>абзаце втором пункта 8</w:t>
        </w:r>
      </w:hyperlink>
      <w:r>
        <w:t xml:space="preserve"> слова "Министерством образования и науки Российской Федерации" заменит</w:t>
      </w:r>
      <w:r>
        <w:t>ь словами "Министерством науки и высшего образования Российской Федерации, Министерством просвещения Российской Федерации";</w:t>
      </w:r>
    </w:p>
    <w:p w:rsidR="00000000" w:rsidRDefault="007F2727">
      <w:bookmarkStart w:id="96" w:name="sub_1242"/>
      <w:bookmarkEnd w:id="95"/>
      <w:r>
        <w:t xml:space="preserve">б) в </w:t>
      </w:r>
      <w:hyperlink r:id="rId109" w:history="1">
        <w:r>
          <w:rPr>
            <w:rStyle w:val="a4"/>
          </w:rPr>
          <w:t>пункте 23</w:t>
        </w:r>
      </w:hyperlink>
      <w:r>
        <w:t xml:space="preserve"> слова "Министерством образования и н</w:t>
      </w:r>
      <w:r>
        <w:t>ауки Российской Федерации" заменить словами "Министерством науки и высшего образования Российской Федерации".</w:t>
      </w:r>
    </w:p>
    <w:p w:rsidR="00000000" w:rsidRDefault="007F2727">
      <w:bookmarkStart w:id="97" w:name="sub_1025"/>
      <w:bookmarkEnd w:id="96"/>
      <w:r>
        <w:t xml:space="preserve">25. В </w:t>
      </w:r>
      <w:hyperlink r:id="rId110" w:history="1">
        <w:r>
          <w:rPr>
            <w:rStyle w:val="a4"/>
          </w:rPr>
          <w:t>Правилах</w:t>
        </w:r>
      </w:hyperlink>
      <w:r>
        <w:t xml:space="preserve"> предоставления из федерального бюджета грантов в ф</w:t>
      </w:r>
      <w:r>
        <w:t>орме субсидий организациям, осуществляющим образовательную деятельность по образовательным программам среднего профессионального и высшего образования, находящимся в ведении органов государственной власти субъектов Российской Федерации или органов местного</w:t>
      </w:r>
      <w:r>
        <w:t xml:space="preserve"> самоуправления,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и высшего образования по профессиям, специальностям и направлениям подготовки, ут</w:t>
      </w:r>
      <w:r>
        <w:t xml:space="preserve">вержденных </w:t>
      </w:r>
      <w:hyperlink r:id="rId1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июля 2014 г. N 685 "Об утверждении Правил предоставления из федерального бюджета грантов в форме субсидий организациям, осущест</w:t>
      </w:r>
      <w:r>
        <w:t>вляющим образовательную деятельность по образовательным программам среднего профессионального и высшего образования, находящимся в ведении органов государственной власти субъектов Российской Федерации или органов местного самоуправления, на финансовое обес</w:t>
      </w:r>
      <w:r>
        <w:t>печение обучения граждан Российской Федерации по имеющим государственную аккредитацию образовательным программам среднего профессионального и высшего образования по профессиям, специальностям и направлениям подготовки" (Собрание законодательства Российской</w:t>
      </w:r>
      <w:r>
        <w:t xml:space="preserve"> Федерации, 2014, N 30, ст. 4322; 2016, N 24, ст. 3525):</w:t>
      </w:r>
    </w:p>
    <w:p w:rsidR="00000000" w:rsidRDefault="007F2727">
      <w:bookmarkStart w:id="98" w:name="sub_1251"/>
      <w:bookmarkEnd w:id="97"/>
      <w:r>
        <w:t xml:space="preserve">а) </w:t>
      </w:r>
      <w:hyperlink r:id="rId112" w:history="1">
        <w:r>
          <w:rPr>
            <w:rStyle w:val="a4"/>
          </w:rPr>
          <w:t>пункт 4</w:t>
        </w:r>
      </w:hyperlink>
      <w:r>
        <w:t xml:space="preserve"> изложить в следующей редакции:</w:t>
      </w:r>
    </w:p>
    <w:bookmarkEnd w:id="98"/>
    <w:p w:rsidR="00000000" w:rsidRDefault="007F2727">
      <w:r>
        <w:t>"4. Предоставление грантов образовательным организациям осуществляет</w:t>
      </w:r>
      <w:r>
        <w:t>ся в пределах бюджетных ассигнований, предусмотренных в федеральном законе о федеральном бюджете на соответствующий финансовый год и плановый период на реализацию направления (подпрограммы) "Реализация образовательных программ профессионального образования</w:t>
      </w:r>
      <w:r>
        <w:t>" государственной программы Российской Федерации "Развитие образования", и лимитов бюджетных обязательств, утвержденных в установленном порядке Министерству науки и высшего образования Российской Федерации и Министерству просвещения Российской Федерации, в</w:t>
      </w:r>
      <w:r>
        <w:t xml:space="preserve"> зависимости от уровня образовательных программ (далее - соответствующий уполномоченный орган) с учетом расходов на стипендиальное обеспечение обучающихся и осуществление публичных обязательств перед физическим лицом, подлежащих исполнению в денежной форме</w:t>
      </w:r>
      <w:r>
        <w:t xml:space="preserve"> (на социальное обеспечение детей-сирот и детей, оставшихся без попечения родителей, лиц из числа детей-сирот и детей, оставшихся без попечения родителей).";</w:t>
      </w:r>
    </w:p>
    <w:p w:rsidR="00000000" w:rsidRDefault="007F2727">
      <w:bookmarkStart w:id="99" w:name="sub_1252"/>
      <w:r>
        <w:t xml:space="preserve">б) по тексту </w:t>
      </w:r>
      <w:hyperlink r:id="rId113" w:history="1">
        <w:r>
          <w:rPr>
            <w:rStyle w:val="a4"/>
          </w:rPr>
          <w:t>пунктов 5 - 9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 падеже.</w:t>
      </w:r>
    </w:p>
    <w:p w:rsidR="00000000" w:rsidRDefault="007F2727">
      <w:bookmarkStart w:id="100" w:name="sub_1026"/>
      <w:bookmarkEnd w:id="99"/>
      <w:r>
        <w:t xml:space="preserve">26. В </w:t>
      </w:r>
      <w:hyperlink r:id="rId114" w:history="1">
        <w:r>
          <w:rPr>
            <w:rStyle w:val="a4"/>
          </w:rPr>
          <w:t>п</w:t>
        </w:r>
        <w:r>
          <w:rPr>
            <w:rStyle w:val="a4"/>
          </w:rPr>
          <w:t>ункте 5</w:t>
        </w:r>
      </w:hyperlink>
      <w:r>
        <w:t xml:space="preserve"> Правил реализации права военнослужащих, проходящих военную службу по контракту (за исключением офицеров), непрерывная продолжительность военной службы по контракту которых составляет не менее 3 лет, на обучение по имеющим государственную аккреди</w:t>
      </w:r>
      <w:r>
        <w:t>тацию образовательным программам среднего профессионального образования и высшего образования,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</w:t>
      </w:r>
      <w:r>
        <w:t xml:space="preserve">ем образовательных программ по очно-заочной или заочной форме обучения, утвержденных </w:t>
      </w:r>
      <w:hyperlink r:id="rId1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ноября 2014 г. N 1155 "О порядке реализации права воен</w:t>
      </w:r>
      <w:r>
        <w:t xml:space="preserve">нослужащих, проходящих военную службу по контракту (за исключением офицеров), непрерывная продолжительность военной службы по контракту которых </w:t>
      </w:r>
      <w:r>
        <w:lastRenderedPageBreak/>
        <w:t>составляет не менее 3 лет, на обучение по имеющим государственную аккредитацию образовательным программам средне</w:t>
      </w:r>
      <w:r>
        <w:t>го профессионального образования и высшего образования,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очно-зао</w:t>
      </w:r>
      <w:r>
        <w:t>чной или заочной форме обучения" (Собрание законодательства Российской Федерации, 2014, N 45, ст. 6235; 2017, N 2, ст. 368), слова "утвержденной федеральным органом исполнительной власти, осуществляющим функции по выработке государственной политики и норма</w:t>
      </w:r>
      <w:r>
        <w:t>тивно-правовому регулированию в сфере образования" заменить словами "утвержденной Министерством науки и высшего образования Российской Федерации по согласованию с Министерством просвещения Российской Федерации".</w:t>
      </w:r>
    </w:p>
    <w:p w:rsidR="00000000" w:rsidRDefault="007F2727">
      <w:bookmarkStart w:id="101" w:name="sub_1027"/>
      <w:bookmarkEnd w:id="100"/>
      <w:r>
        <w:t xml:space="preserve">27. В </w:t>
      </w:r>
      <w:hyperlink r:id="rId116" w:history="1">
        <w:r>
          <w:rPr>
            <w:rStyle w:val="a4"/>
          </w:rPr>
          <w:t>пункте 2</w:t>
        </w:r>
      </w:hyperlink>
      <w:r>
        <w:t xml:space="preserve"> Правил реализации права офицеров, проходящих военную службу по контракту, на обучение в гражданских профессиональных образовательных организациях или гражданских образовательных организациях высшего образ</w:t>
      </w:r>
      <w:r>
        <w:t xml:space="preserve">ования и на подготовительных отделениях таких образовательных организаций высшего образования с освоением образовательных программ по очно-заочной или заочной форме обучения, утвержденных </w:t>
      </w:r>
      <w:hyperlink r:id="rId117" w:history="1">
        <w:r>
          <w:rPr>
            <w:rStyle w:val="a4"/>
          </w:rPr>
          <w:t>постановл</w:t>
        </w:r>
        <w:r>
          <w:rPr>
            <w:rStyle w:val="a4"/>
          </w:rPr>
          <w:t>ением</w:t>
        </w:r>
      </w:hyperlink>
      <w:r>
        <w:t xml:space="preserve"> Правительства Российской Федерации от 3 ноября 2014 г. N 1156 "О порядке реализации права офицеров, проходящих военную службу по контракту, на обучение в гражданских профессиональных образовательных организациях или гражданских образовательных орг</w:t>
      </w:r>
      <w:r>
        <w:t>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очно-заочной или заочной форме обучения" (Собрание законодательства Российской Федерации, 2014, N 4</w:t>
      </w:r>
      <w:r>
        <w:t>5, ст. 6236; 2017, N 2, ст. 368), слова "утвержденной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образования" заменить словами "утвержденной Министерс</w:t>
      </w:r>
      <w:r>
        <w:t>твом науки и высшего образования Российской Федерации по согласованию с Министерством просвещения Российской Федерации".</w:t>
      </w:r>
    </w:p>
    <w:p w:rsidR="00000000" w:rsidRDefault="007F2727">
      <w:bookmarkStart w:id="102" w:name="sub_1028"/>
      <w:bookmarkEnd w:id="101"/>
      <w:r>
        <w:t xml:space="preserve">28. В </w:t>
      </w:r>
      <w:hyperlink r:id="rId118" w:history="1">
        <w:r>
          <w:rPr>
            <w:rStyle w:val="a4"/>
          </w:rPr>
          <w:t>пункте 4</w:t>
        </w:r>
      </w:hyperlink>
      <w:r>
        <w:t xml:space="preserve"> постановления Правительства Российской Федерации от 14 ноября 2014 г. N 1202 "О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</w:t>
      </w:r>
      <w:r>
        <w:t>ья и образования и общего методического обеспечения проведения указанной оценки" (Собрание законодательства Российской Федерации, 2014, N 47, ст. 6562) слова "Министерством образования и науки Российской Федерации" заменить словами "Министерством науки и в</w:t>
      </w:r>
      <w:r>
        <w:t>ысшего образования Российской Федерации и Министерством просвещения Российской Федерации".</w:t>
      </w:r>
    </w:p>
    <w:p w:rsidR="00000000" w:rsidRDefault="007F2727">
      <w:bookmarkStart w:id="103" w:name="sub_1029"/>
      <w:bookmarkEnd w:id="102"/>
      <w:r>
        <w:t xml:space="preserve">29. В </w:t>
      </w:r>
      <w:hyperlink r:id="rId119" w:history="1">
        <w:r>
          <w:rPr>
            <w:rStyle w:val="a4"/>
          </w:rPr>
          <w:t>пункте 1</w:t>
        </w:r>
      </w:hyperlink>
      <w:r>
        <w:t xml:space="preserve"> постановления Правительства Российской Федерации от 14 ноября 2014 г. N </w:t>
      </w:r>
      <w:r>
        <w:t>1203 "Об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</w:t>
      </w:r>
      <w:r>
        <w:t>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включая единые требования к такой информации, и порядок ее размещения на официальном сайте для размещени</w:t>
      </w:r>
      <w:r>
        <w:t>я информации о государственных и муниципальных учреждениях в информационно-телекоммуникационной сети "Интернет" (Собрание законодательства Российской Федерации, 2014, N 47, ст. 6563; 2018, N 17, ст. 2494) слова "Министерством образования и науки Российской</w:t>
      </w:r>
      <w:r>
        <w:t xml:space="preserve"> Федерации" заменить словами "Министерством науки и высшего образования Российской Федерации, Министерством просвещения Российской Федерации".</w:t>
      </w:r>
    </w:p>
    <w:p w:rsidR="00000000" w:rsidRDefault="007F2727">
      <w:bookmarkStart w:id="104" w:name="sub_1030"/>
      <w:bookmarkEnd w:id="103"/>
      <w:r>
        <w:t xml:space="preserve">30. В </w:t>
      </w:r>
      <w:hyperlink r:id="rId120" w:history="1">
        <w:r>
          <w:rPr>
            <w:rStyle w:val="a4"/>
          </w:rPr>
          <w:t>постановлении</w:t>
        </w:r>
      </w:hyperlink>
      <w:r>
        <w:t xml:space="preserve"> Правительства Р</w:t>
      </w:r>
      <w:r>
        <w:t>оссийской Федерации от 5 марта 2015 г. N 192 "О государственном плане подготовки кадров со средним профессиональным и высшим образованием для организаций оборонно-промышленного комплекса на 2016 - 2020 годы" (Собрание законодательства Российской Федерации,</w:t>
      </w:r>
      <w:r>
        <w:t xml:space="preserve"> 2015, N 11, ст. 1599):</w:t>
      </w:r>
    </w:p>
    <w:p w:rsidR="00000000" w:rsidRDefault="007F2727">
      <w:bookmarkStart w:id="105" w:name="sub_1301"/>
      <w:bookmarkEnd w:id="104"/>
      <w:r>
        <w:t xml:space="preserve">а) в </w:t>
      </w:r>
      <w:hyperlink r:id="rId121" w:history="1">
        <w:r>
          <w:rPr>
            <w:rStyle w:val="a4"/>
          </w:rPr>
          <w:t>пункте 1</w:t>
        </w:r>
      </w:hyperlink>
      <w:r>
        <w:t xml:space="preserve"> слова "Министерству образования и науки Российской Федерации" заменить </w:t>
      </w:r>
      <w:r>
        <w:lastRenderedPageBreak/>
        <w:t>словами "Министерству науки и высшего образования Российской Федераци</w:t>
      </w:r>
      <w:r>
        <w:t>и";</w:t>
      </w:r>
    </w:p>
    <w:p w:rsidR="00000000" w:rsidRDefault="007F2727">
      <w:bookmarkStart w:id="106" w:name="sub_1302"/>
      <w:bookmarkEnd w:id="105"/>
      <w:r>
        <w:t xml:space="preserve">б) в </w:t>
      </w:r>
      <w:hyperlink r:id="rId122" w:history="1">
        <w:r>
          <w:rPr>
            <w:rStyle w:val="a4"/>
          </w:rPr>
          <w:t>пункте 2</w:t>
        </w:r>
      </w:hyperlink>
      <w:r>
        <w:t>:</w:t>
      </w:r>
    </w:p>
    <w:bookmarkStart w:id="107" w:name="sub_13021"/>
    <w:bookmarkEnd w:id="106"/>
    <w:p w:rsidR="00000000" w:rsidRDefault="007F2727">
      <w:r>
        <w:fldChar w:fldCharType="begin"/>
      </w:r>
      <w:r>
        <w:instrText>HYPERLINK "http://ivo.garant.ru/document?id=70785330&amp;sub=2"</w:instrText>
      </w:r>
      <w:r>
        <w:fldChar w:fldCharType="separate"/>
      </w:r>
      <w:r>
        <w:rPr>
          <w:rStyle w:val="a4"/>
        </w:rPr>
        <w:t>абзац первый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108" w:name="sub_2"/>
      <w:bookmarkEnd w:id="107"/>
      <w:r>
        <w:t>"2. Министерству науки и высшего образования Российской Федерации:";</w:t>
      </w:r>
    </w:p>
    <w:p w:rsidR="00000000" w:rsidRDefault="007F2727">
      <w:bookmarkStart w:id="109" w:name="sub_13022"/>
      <w:bookmarkEnd w:id="108"/>
      <w:r>
        <w:t xml:space="preserve">в </w:t>
      </w:r>
      <w:hyperlink r:id="rId123" w:history="1">
        <w:r>
          <w:rPr>
            <w:rStyle w:val="a4"/>
          </w:rPr>
          <w:t>абзацах втором - шестом</w:t>
        </w:r>
      </w:hyperlink>
      <w:r>
        <w:t xml:space="preserve"> слова "Федеральное космическое агентство" в соответствующем падеже заменить словами </w:t>
      </w:r>
      <w:r>
        <w:t>"Государственная корпорация по космической деятельности "Роскосмос" в соответствующем падеже;</w:t>
      </w:r>
    </w:p>
    <w:p w:rsidR="00000000" w:rsidRDefault="007F2727">
      <w:bookmarkStart w:id="110" w:name="sub_1303"/>
      <w:bookmarkEnd w:id="109"/>
      <w:r>
        <w:t xml:space="preserve">в) в </w:t>
      </w:r>
      <w:hyperlink r:id="rId124" w:history="1">
        <w:r>
          <w:rPr>
            <w:rStyle w:val="a4"/>
          </w:rPr>
          <w:t>пункте 3</w:t>
        </w:r>
      </w:hyperlink>
      <w:r>
        <w:t xml:space="preserve"> слова "Федеральному космическому агентству" заменить словами "Государ</w:t>
      </w:r>
      <w:r>
        <w:t>ственной корпорации по космической деятельности "Роскосмос", слова "Министерство образования и науки Российской Федерации" заменить словами "Министерство науки и высшего образования Российской Федерации";</w:t>
      </w:r>
    </w:p>
    <w:p w:rsidR="00000000" w:rsidRDefault="007F2727">
      <w:bookmarkStart w:id="111" w:name="sub_1304"/>
      <w:bookmarkEnd w:id="110"/>
      <w:r>
        <w:t xml:space="preserve">г) в </w:t>
      </w:r>
      <w:hyperlink r:id="rId125" w:history="1">
        <w:r>
          <w:rPr>
            <w:rStyle w:val="a4"/>
          </w:rPr>
          <w:t>пункте 4</w:t>
        </w:r>
      </w:hyperlink>
      <w:r>
        <w:t xml:space="preserve"> слова "Министерству образования и науки Российской Федерации" заменить словами "Министерству науки и высшего образования Российской Федерации".</w:t>
      </w:r>
    </w:p>
    <w:p w:rsidR="00000000" w:rsidRDefault="007F2727">
      <w:bookmarkStart w:id="112" w:name="sub_1031"/>
      <w:bookmarkEnd w:id="111"/>
      <w:r>
        <w:t xml:space="preserve">31. В </w:t>
      </w:r>
      <w:hyperlink r:id="rId126" w:history="1">
        <w:r>
          <w:rPr>
            <w:rStyle w:val="a4"/>
          </w:rPr>
          <w:t>Правилах</w:t>
        </w:r>
      </w:hyperlink>
      <w:r>
        <w:t xml:space="preserve"> предоставления из федерального бюджета грантов в форме субсидий организациям, осуществляющим образовательную деятельность по образовательным программам среднего профессионального образования, высшего образования и дополнительного п</w:t>
      </w:r>
      <w:r>
        <w:t>рофессионального образования, находящимся в ведении органов государственной власти субъектов Российской Федерации или органов местного самоуправления, на финансовое обеспечение обучения иностранных граждан и лиц без гражданства по образовательным программа</w:t>
      </w:r>
      <w:r>
        <w:t xml:space="preserve">м среднего профессионального образования, высшего образования и дополнительным профессиональным программам в пределах квоты на образование иностранных граждан и лиц без гражданства в Российской Федерации, утвержденных </w:t>
      </w:r>
      <w:hyperlink r:id="rId12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апреля 2015 г. N 395 "Об утверждении Правил предоставления из федерального бюджета грантов в форме субсидий организациям, осуществляющим образовательную деятельность по образов</w:t>
      </w:r>
      <w:r>
        <w:t>ательным программам среднего профессионального образования, высшего образования и дополнительного профессионального образования, находящимся в ведении органов государственной власти субъектов Российской Федерации или органов местного самоуправления, на фин</w:t>
      </w:r>
      <w:r>
        <w:t>ансовое обеспечение обучения иностранных граждан и лиц без гражданства по образовательным программам среднего профессионального образования, высшего образования и дополнительным профессиональным программам в пределах квоты на образование иностранных гражда</w:t>
      </w:r>
      <w:r>
        <w:t>н и лиц без гражданства в Российской Федерации" (Собрание законодательства Российской Федерации, 2015, N 18, ст. 2714; 2016, N 24, ст. 3525):</w:t>
      </w:r>
    </w:p>
    <w:p w:rsidR="00000000" w:rsidRDefault="007F2727">
      <w:bookmarkStart w:id="113" w:name="sub_1311"/>
      <w:bookmarkEnd w:id="112"/>
      <w:r>
        <w:t xml:space="preserve">а) в </w:t>
      </w:r>
      <w:hyperlink r:id="rId128" w:history="1">
        <w:r>
          <w:rPr>
            <w:rStyle w:val="a4"/>
          </w:rPr>
          <w:t>абзаце шестом пункта 3</w:t>
        </w:r>
      </w:hyperlink>
      <w:r>
        <w:t>:</w:t>
      </w:r>
    </w:p>
    <w:p w:rsidR="00000000" w:rsidRDefault="007F2727">
      <w:bookmarkStart w:id="114" w:name="sub_13111"/>
      <w:bookmarkEnd w:id="113"/>
      <w:r>
        <w:t>слова "Министерством образования и науки Российской Федерации" заменить словами "в зависимости от вида образовательной программы Министерством науки и высшего образования Российской Федерации или Министерством просвещения Российской Федерации (д</w:t>
      </w:r>
      <w:r>
        <w:t>алее - соответствующий уполномоченный орган)";</w:t>
      </w:r>
    </w:p>
    <w:p w:rsidR="00000000" w:rsidRDefault="007F2727">
      <w:bookmarkStart w:id="115" w:name="sub_13112"/>
      <w:bookmarkEnd w:id="114"/>
      <w:r>
        <w:t>слова "осуществляет Министерство образования и науки Российской Федерации" заменить словами "осуществляет Министерство науки и высшего образования Российской Федерации";</w:t>
      </w:r>
    </w:p>
    <w:p w:rsidR="00000000" w:rsidRDefault="007F2727">
      <w:bookmarkStart w:id="116" w:name="sub_1312"/>
      <w:bookmarkEnd w:id="115"/>
      <w:r>
        <w:t xml:space="preserve">б) </w:t>
      </w:r>
      <w:hyperlink r:id="rId129" w:history="1">
        <w:r>
          <w:rPr>
            <w:rStyle w:val="a4"/>
          </w:rPr>
          <w:t>пункт 4</w:t>
        </w:r>
      </w:hyperlink>
      <w:r>
        <w:t xml:space="preserve"> изложить в следующей редакции:</w:t>
      </w:r>
    </w:p>
    <w:bookmarkEnd w:id="116"/>
    <w:p w:rsidR="00000000" w:rsidRDefault="007F2727">
      <w:r>
        <w:t>"4. Предоставление грантов осуществляется в пределах бюджетных ассигнований, предусмотренных в федеральном законе о федеральном бюджете на соответст</w:t>
      </w:r>
      <w:r>
        <w:t>вующий финансовый год и плановый период на реализацию направления (подпрограммы) "Реализация образовательных программ профессионального образования" государственной программы Российской Федерации "Развитие образования", и лимитов бюджетных обязательств, до</w:t>
      </w:r>
      <w:r>
        <w:t>веденных в установленном порядке до соответствующего уполномоченного органа, с учетом расходов на стипендиальное обеспечение обучающихся.";</w:t>
      </w:r>
    </w:p>
    <w:p w:rsidR="00000000" w:rsidRDefault="007F2727">
      <w:bookmarkStart w:id="117" w:name="sub_1313"/>
      <w:r>
        <w:t xml:space="preserve">в) по тексту </w:t>
      </w:r>
      <w:hyperlink r:id="rId130" w:history="1">
        <w:r>
          <w:rPr>
            <w:rStyle w:val="a4"/>
          </w:rPr>
          <w:t>пунктов 5</w:t>
        </w:r>
      </w:hyperlink>
      <w:r>
        <w:t xml:space="preserve">, </w:t>
      </w:r>
      <w:hyperlink r:id="rId131" w:history="1">
        <w:r>
          <w:rPr>
            <w:rStyle w:val="a4"/>
          </w:rPr>
          <w:t>7</w:t>
        </w:r>
      </w:hyperlink>
      <w:r>
        <w:t xml:space="preserve"> и </w:t>
      </w:r>
      <w:hyperlink r:id="rId132" w:history="1">
        <w:r>
          <w:rPr>
            <w:rStyle w:val="a4"/>
          </w:rPr>
          <w:t>8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</w:t>
      </w:r>
      <w:r>
        <w:t>тветствующем падеже.</w:t>
      </w:r>
    </w:p>
    <w:p w:rsidR="00000000" w:rsidRDefault="007F2727">
      <w:bookmarkStart w:id="118" w:name="sub_1032"/>
      <w:bookmarkEnd w:id="117"/>
      <w:r>
        <w:lastRenderedPageBreak/>
        <w:t xml:space="preserve">32. </w:t>
      </w:r>
      <w:hyperlink r:id="rId133" w:history="1">
        <w:r>
          <w:rPr>
            <w:rStyle w:val="a4"/>
          </w:rPr>
          <w:t>Приложение</w:t>
        </w:r>
      </w:hyperlink>
      <w:r>
        <w:t xml:space="preserve"> к Правилам подготовки доклада о мерах, принимаемых для выполнения обязательств Российской Федерации по Конвенции о правах инвалидов, утвер</w:t>
      </w:r>
      <w:r>
        <w:t xml:space="preserve">жденным </w:t>
      </w:r>
      <w:hyperlink r:id="rId13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июня 2015 г. N 585 "О порядке подготовки доклада о мерах, принимаемых для выполнения обязательств Российской Федерации по Конвенци</w:t>
      </w:r>
      <w:r>
        <w:t>и о правах инвалидов" (Собрание законодательства Российской Федерации, 2015, N 25, ст. 3666), по тексту после слов "Минобрнауки России," дополнить словами "Минпросвещения России,".</w:t>
      </w:r>
    </w:p>
    <w:p w:rsidR="00000000" w:rsidRDefault="007F2727">
      <w:bookmarkStart w:id="119" w:name="sub_1033"/>
      <w:bookmarkEnd w:id="118"/>
      <w:r>
        <w:t xml:space="preserve">33. </w:t>
      </w:r>
      <w:hyperlink r:id="rId135" w:history="1">
        <w:r>
          <w:rPr>
            <w:rStyle w:val="a4"/>
          </w:rPr>
          <w:t>Приложение N 1</w:t>
        </w:r>
      </w:hyperlink>
      <w:r>
        <w:t xml:space="preserve"> к Правилам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</w:t>
      </w:r>
      <w:r>
        <w:t xml:space="preserve">дов объектов и услуг в установленных сферах деятельности, утвержденным </w:t>
      </w:r>
      <w:hyperlink r:id="rId13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июня 2015 г. N 599 "О порядке и сроках разработки федеральными орга</w:t>
      </w:r>
      <w:r>
        <w:t>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(Собра</w:t>
      </w:r>
      <w:r>
        <w:t xml:space="preserve">ние законодательства Российской Федерации, 2015, N 26, ст. 3894), дополнить </w:t>
      </w:r>
      <w:hyperlink r:id="rId137" w:history="1">
        <w:r>
          <w:rPr>
            <w:rStyle w:val="a4"/>
          </w:rPr>
          <w:t>пунктом 14</w:t>
        </w:r>
      </w:hyperlink>
      <w:r>
        <w:t xml:space="preserve"> следующего содержания:</w:t>
      </w:r>
    </w:p>
    <w:p w:rsidR="00000000" w:rsidRDefault="007F2727">
      <w:bookmarkStart w:id="120" w:name="sub_1114"/>
      <w:bookmarkEnd w:id="119"/>
      <w:r>
        <w:t>"14. Минпросвещения России".</w:t>
      </w:r>
    </w:p>
    <w:p w:rsidR="00000000" w:rsidRDefault="007F2727">
      <w:bookmarkStart w:id="121" w:name="sub_1034"/>
      <w:bookmarkEnd w:id="120"/>
      <w:r>
        <w:t xml:space="preserve">34. В </w:t>
      </w:r>
      <w:hyperlink r:id="rId138" w:history="1">
        <w:r>
          <w:rPr>
            <w:rStyle w:val="a4"/>
          </w:rPr>
          <w:t>абзаце втором пункта 3</w:t>
        </w:r>
      </w:hyperlink>
      <w:r>
        <w:t xml:space="preserve"> Положения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</w:t>
      </w:r>
      <w:r>
        <w:t xml:space="preserve">олнения государственного задания, утвержденного </w:t>
      </w:r>
      <w:hyperlink r:id="rId13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июня 2015 г. N 640 "О порядке формирования государственного задания на оказание государств</w:t>
      </w:r>
      <w:r>
        <w:t>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 28, ст. 4226; 2016, N 42, ст. 5926; 2017, N 38, ст. 56</w:t>
      </w:r>
      <w:r>
        <w:t>36), слова "утверждаемой Министерством образования и науки Российской Федерации" заменить словами "утверждаемой Министерством науки и высшего образования Российской Федерации по согласованию с Министерством просвещения Российской Федерации".</w:t>
      </w:r>
    </w:p>
    <w:p w:rsidR="00000000" w:rsidRDefault="007F2727">
      <w:bookmarkStart w:id="122" w:name="sub_1035"/>
      <w:bookmarkEnd w:id="121"/>
      <w:r>
        <w:t xml:space="preserve">35. В </w:t>
      </w:r>
      <w:hyperlink r:id="rId140" w:history="1">
        <w:r>
          <w:rPr>
            <w:rStyle w:val="a4"/>
          </w:rPr>
          <w:t>Положении</w:t>
        </w:r>
      </w:hyperlink>
      <w:r>
        <w:t xml:space="preserve"> о подготовке и представлении Федеральному Собранию Российской Федерации ежегодного доклада Правительства Российской Федерации о реализации государственной политики в сфере о</w:t>
      </w:r>
      <w:r>
        <w:t xml:space="preserve">бразования, утвержденном </w:t>
      </w:r>
      <w:hyperlink r:id="rId14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июня 2015 г. N 645 "О подготовке и представлении Федеральному Собранию Российской Федерации ежегодного доклада Пр</w:t>
      </w:r>
      <w:r>
        <w:t>авительства Российской Федерации о реализации государственной политики в сфере образования" (Собрание законодательства Российской Федерации, 2015, N 27, ст. 4077):</w:t>
      </w:r>
    </w:p>
    <w:p w:rsidR="00000000" w:rsidRDefault="007F2727">
      <w:bookmarkStart w:id="123" w:name="sub_1351"/>
      <w:bookmarkEnd w:id="122"/>
      <w:r>
        <w:t xml:space="preserve">а) в </w:t>
      </w:r>
      <w:hyperlink r:id="rId142" w:history="1">
        <w:r>
          <w:rPr>
            <w:rStyle w:val="a4"/>
          </w:rPr>
          <w:t>пункте 2</w:t>
        </w:r>
      </w:hyperlink>
      <w:r>
        <w:t xml:space="preserve"> </w:t>
      </w:r>
      <w:r>
        <w:t>слова "Министерство образования и науки Российской Федерации с участием" заменить словами "Министерство просвещения Российской Федерации с участием Министерства науки и высшего образования Российской Федерации,";</w:t>
      </w:r>
    </w:p>
    <w:p w:rsidR="00000000" w:rsidRDefault="007F2727">
      <w:bookmarkStart w:id="124" w:name="sub_1352"/>
      <w:bookmarkEnd w:id="123"/>
      <w:r>
        <w:t xml:space="preserve">б) в </w:t>
      </w:r>
      <w:hyperlink r:id="rId143" w:history="1">
        <w:r>
          <w:rPr>
            <w:rStyle w:val="a4"/>
          </w:rPr>
          <w:t>пункте 6</w:t>
        </w:r>
      </w:hyperlink>
      <w:r>
        <w:t xml:space="preserve"> слова "Министерство образования и науки Российской Федерации" заменить словами "Министерство просвещения Российской Федерации".</w:t>
      </w:r>
    </w:p>
    <w:p w:rsidR="00000000" w:rsidRDefault="007F2727">
      <w:bookmarkStart w:id="125" w:name="sub_1036"/>
      <w:bookmarkEnd w:id="124"/>
      <w:r>
        <w:t xml:space="preserve">36. В </w:t>
      </w:r>
      <w:hyperlink r:id="rId144" w:history="1">
        <w:r>
          <w:rPr>
            <w:rStyle w:val="a4"/>
          </w:rPr>
          <w:t>пункте 9</w:t>
        </w:r>
      </w:hyperlink>
      <w:r>
        <w:t xml:space="preserve"> Положения о содержании, составе, порядке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</w:t>
      </w:r>
      <w:r>
        <w:t xml:space="preserve">ии и приоритетных направлениях размещения производительных сил на территории Российской Федерации, утвержденного </w:t>
      </w:r>
      <w:hyperlink r:id="rId14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20 августа 2015 г. N 870 "О </w:t>
      </w:r>
      <w:r>
        <w:t>содержании, составе, порядке разработки и утверждения стратегии пространственного развития Российской Федерации, а также о порядке осуществления мониторинга и контроля ее реализации" (Собрание законодательства Российской Федерации, 2015, N 35, ст. 4989), с</w:t>
      </w:r>
      <w:r>
        <w:t xml:space="preserve">лова "Министерством образования и науки Российской Федерации" заменить </w:t>
      </w:r>
      <w:r>
        <w:lastRenderedPageBreak/>
        <w:t>словами "Министерством науки и высшего образования Российской Федерации, Министерством просвещения Российской Федерации".</w:t>
      </w:r>
    </w:p>
    <w:p w:rsidR="00000000" w:rsidRDefault="007F2727">
      <w:bookmarkStart w:id="126" w:name="sub_1037"/>
      <w:bookmarkEnd w:id="125"/>
      <w:r>
        <w:t xml:space="preserve">37. В </w:t>
      </w:r>
      <w:hyperlink r:id="rId146" w:history="1">
        <w:r>
          <w:rPr>
            <w:rStyle w:val="a4"/>
          </w:rPr>
          <w:t>Правилах</w:t>
        </w:r>
      </w:hyperlink>
      <w:r>
        <w:t xml:space="preserve"> разработки, корректировки, осуществления мониторинга и контроля реализации прогноза социально-экономического развития Российской Федерации на долгосрочный период, утвержденных </w:t>
      </w:r>
      <w:hyperlink r:id="rId14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11 ноября 2015 г. N 1218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долгосрочн</w:t>
      </w:r>
      <w:r>
        <w:t>ый период" (Собрание законодательства Российской Федерации, 2015, N 46, ст. 6398):</w:t>
      </w:r>
    </w:p>
    <w:p w:rsidR="00000000" w:rsidRDefault="007F2727">
      <w:bookmarkStart w:id="127" w:name="sub_1371"/>
      <w:bookmarkEnd w:id="126"/>
      <w:r>
        <w:t xml:space="preserve">а) в </w:t>
      </w:r>
      <w:hyperlink r:id="rId148" w:history="1">
        <w:r>
          <w:rPr>
            <w:rStyle w:val="a4"/>
          </w:rPr>
          <w:t>пункте 30</w:t>
        </w:r>
      </w:hyperlink>
      <w:r>
        <w:t xml:space="preserve"> слова "Министерство образования и науки Российской Федерации" заменить словам</w:t>
      </w:r>
      <w:r>
        <w:t>и "Министерство науки и высшего образования Российской Федерации";</w:t>
      </w:r>
    </w:p>
    <w:p w:rsidR="00000000" w:rsidRDefault="007F2727">
      <w:bookmarkStart w:id="128" w:name="sub_1372"/>
      <w:bookmarkEnd w:id="127"/>
      <w:r>
        <w:t xml:space="preserve">б) </w:t>
      </w:r>
      <w:hyperlink r:id="rId149" w:history="1">
        <w:r>
          <w:rPr>
            <w:rStyle w:val="a4"/>
          </w:rPr>
          <w:t>пункт 40</w:t>
        </w:r>
      </w:hyperlink>
      <w:r>
        <w:t xml:space="preserve"> изложить в следующей редакции:</w:t>
      </w:r>
    </w:p>
    <w:p w:rsidR="00000000" w:rsidRDefault="007F2727">
      <w:bookmarkStart w:id="129" w:name="sub_1340"/>
      <w:bookmarkEnd w:id="128"/>
      <w:r>
        <w:t>"40. Министерство просвещения Российской Федераци</w:t>
      </w:r>
      <w:r>
        <w:t>и и Министерство науки и высшего образования Российской Федерации в соответствии с установленными сферами ведения не позднее чем через 2 месяца после одобрения Правительством Российской Федерации сценарных условий и основных параметров долгосрочного прогно</w:t>
      </w:r>
      <w:r>
        <w:t>за представляют в Министерство экономического развития Российской Федерации показатели численности студентов, обучающихся по образовательным программам среднего профессионального образования и по образовательным программам высшего образования, на долгосроч</w:t>
      </w:r>
      <w:r>
        <w:t>ный период.".</w:t>
      </w:r>
    </w:p>
    <w:p w:rsidR="00000000" w:rsidRDefault="007F2727">
      <w:bookmarkStart w:id="130" w:name="sub_1038"/>
      <w:bookmarkEnd w:id="129"/>
      <w:r>
        <w:t xml:space="preserve">38. </w:t>
      </w:r>
      <w:hyperlink r:id="rId150" w:history="1">
        <w:r>
          <w:rPr>
            <w:rStyle w:val="a4"/>
          </w:rPr>
          <w:t>Пункт 21</w:t>
        </w:r>
      </w:hyperlink>
      <w:r>
        <w:t xml:space="preserve"> Правил разработки, корректировки, осуществления мониторинга и контроля реализации прогноза социально-экономического развития Российской Федерации н</w:t>
      </w:r>
      <w:r>
        <w:t xml:space="preserve">а среднесрочный период, утвержденных </w:t>
      </w:r>
      <w:hyperlink r:id="rId15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ноября 2015 г. N 1234 "О порядке разработки, корректировки, осуществления мониторинга и контроля реал</w:t>
      </w:r>
      <w:r>
        <w:t>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 47, ст. 6598), изложить</w:t>
      </w:r>
      <w:r>
        <w:t xml:space="preserve"> в следующей редакции:</w:t>
      </w:r>
    </w:p>
    <w:p w:rsidR="00000000" w:rsidRDefault="007F2727">
      <w:bookmarkStart w:id="131" w:name="sub_1021"/>
      <w:bookmarkEnd w:id="130"/>
      <w:r>
        <w:t>"21. Министерство просвещения Российской Федерации и Министерство науки и высшего образования Российской Федерации в соответствии с установленными сферами ведения ежегодно, до 20 марта текущего финансового года, предс</w:t>
      </w:r>
      <w:r>
        <w:t>тавляют в Министерство финансов Российской Федерации и Министерство экономического развития Российской Федерации показатели численности студентов, обучающихся по образовательным программам среднего профессионального образования и по образовательным програм</w:t>
      </w:r>
      <w:r>
        <w:t>мам высшего образования, на среднесрочный период.".</w:t>
      </w:r>
    </w:p>
    <w:p w:rsidR="00000000" w:rsidRDefault="007F2727">
      <w:bookmarkStart w:id="132" w:name="sub_1039"/>
      <w:bookmarkEnd w:id="131"/>
      <w:r>
        <w:t xml:space="preserve">39. В </w:t>
      </w:r>
      <w:hyperlink r:id="rId152" w:history="1">
        <w:r>
          <w:rPr>
            <w:rStyle w:val="a4"/>
          </w:rPr>
          <w:t>пункте 1</w:t>
        </w:r>
      </w:hyperlink>
      <w:r>
        <w:t xml:space="preserve"> постановления Правительства Российской Федерации от 11 февраля 2016 г. N 98 "Об определении федеральных органов</w:t>
      </w:r>
      <w:r>
        <w:t xml:space="preserve"> исполнительной власти, ответственных за исполнение положений Договора между Российской Федерацией и Республикой Южная Осетия о союзничестве и интеграции от 18 марта 2015 г." (Собрание законодательства Российской Федерации, 2016, N 8, ст. 1119; 2017, N 43,</w:t>
      </w:r>
      <w:r>
        <w:t xml:space="preserve"> ст. 6326):</w:t>
      </w:r>
    </w:p>
    <w:p w:rsidR="00000000" w:rsidRDefault="007F2727">
      <w:bookmarkStart w:id="133" w:name="sub_1391"/>
      <w:bookmarkEnd w:id="132"/>
      <w:r>
        <w:t xml:space="preserve">а) в </w:t>
      </w:r>
      <w:hyperlink r:id="rId153" w:history="1">
        <w:r>
          <w:rPr>
            <w:rStyle w:val="a4"/>
          </w:rPr>
          <w:t>абзаце восьмом</w:t>
        </w:r>
      </w:hyperlink>
      <w:r>
        <w:t xml:space="preserve"> слова "Министерство образования и науки Российской Федерации" заменить словами "Министерство науки и высшего образования Российской Федерации, Ми</w:t>
      </w:r>
      <w:r>
        <w:t>нистерство просвещения Российской Федерации";</w:t>
      </w:r>
    </w:p>
    <w:p w:rsidR="00000000" w:rsidRDefault="007F2727">
      <w:bookmarkStart w:id="134" w:name="sub_1392"/>
      <w:bookmarkEnd w:id="133"/>
      <w:r>
        <w:t xml:space="preserve">б) </w:t>
      </w:r>
      <w:hyperlink r:id="rId154" w:history="1">
        <w:r>
          <w:rPr>
            <w:rStyle w:val="a4"/>
          </w:rPr>
          <w:t>абзац одиннадцатый</w:t>
        </w:r>
      </w:hyperlink>
      <w:r>
        <w:t xml:space="preserve"> изложить в следующей редакции:</w:t>
      </w:r>
    </w:p>
    <w:p w:rsidR="00000000" w:rsidRDefault="007F2727">
      <w:bookmarkStart w:id="135" w:name="sub_111"/>
      <w:bookmarkEnd w:id="134"/>
      <w:r>
        <w:t xml:space="preserve">"Министерство науки и высшего образования Российской Федерации - в сфере высшего образования и соответствующего дополнительного профессионального образования и науки, а также в части, касающейся содействия развитию русского и осетинского языков (статьи 10 </w:t>
      </w:r>
      <w:r>
        <w:t>и 11 Договора);";</w:t>
      </w:r>
    </w:p>
    <w:p w:rsidR="00000000" w:rsidRDefault="007F2727">
      <w:bookmarkStart w:id="136" w:name="sub_1393"/>
      <w:bookmarkEnd w:id="135"/>
      <w:r>
        <w:t xml:space="preserve">в) после </w:t>
      </w:r>
      <w:hyperlink r:id="rId155" w:history="1">
        <w:r>
          <w:rPr>
            <w:rStyle w:val="a4"/>
          </w:rPr>
          <w:t>абзаца одиннадцатого</w:t>
        </w:r>
      </w:hyperlink>
      <w:r>
        <w:t xml:space="preserve"> дополнить </w:t>
      </w:r>
      <w:hyperlink r:id="rId156" w:history="1">
        <w:r>
          <w:rPr>
            <w:rStyle w:val="a4"/>
          </w:rPr>
          <w:t>абзацем</w:t>
        </w:r>
      </w:hyperlink>
      <w:r>
        <w:t xml:space="preserve"> следующего содержания:</w:t>
      </w:r>
    </w:p>
    <w:p w:rsidR="00000000" w:rsidRDefault="007F2727">
      <w:bookmarkStart w:id="137" w:name="sub_112"/>
      <w:bookmarkEnd w:id="136"/>
      <w:r>
        <w:t>"Министер</w:t>
      </w:r>
      <w:r>
        <w:t xml:space="preserve">ство просвещения Российской Федерации -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а </w:t>
      </w:r>
      <w:r>
        <w:lastRenderedPageBreak/>
        <w:t>также в части, каса</w:t>
      </w:r>
      <w:r>
        <w:t>ющейся содействия развитию русского и осетинского языков (</w:t>
      </w:r>
      <w:hyperlink r:id="rId157" w:history="1">
        <w:r>
          <w:rPr>
            <w:rStyle w:val="a4"/>
          </w:rPr>
          <w:t>статьи 10</w:t>
        </w:r>
      </w:hyperlink>
      <w:r>
        <w:t xml:space="preserve"> и </w:t>
      </w:r>
      <w:hyperlink r:id="rId158" w:history="1">
        <w:r>
          <w:rPr>
            <w:rStyle w:val="a4"/>
          </w:rPr>
          <w:t>11</w:t>
        </w:r>
      </w:hyperlink>
      <w:r>
        <w:t xml:space="preserve"> Договора);".</w:t>
      </w:r>
    </w:p>
    <w:p w:rsidR="00000000" w:rsidRDefault="007F2727">
      <w:bookmarkStart w:id="138" w:name="sub_1040"/>
      <w:bookmarkEnd w:id="137"/>
      <w:r>
        <w:t xml:space="preserve">40. В </w:t>
      </w:r>
      <w:hyperlink r:id="rId159" w:history="1">
        <w:r>
          <w:rPr>
            <w:rStyle w:val="a4"/>
          </w:rPr>
          <w:t>Положении</w:t>
        </w:r>
      </w:hyperlink>
      <w:r>
        <w:t xml:space="preserve"> о межведомственной координации деятельности федеральных органов исполнительной власти, Государственной корпорации по атомной энергии "Росатом" и иных государственных корпораций в целях реализации государс</w:t>
      </w:r>
      <w:r>
        <w:t xml:space="preserve">твенной политики Российской Федерации в сфере стандартизации, утвержденном </w:t>
      </w:r>
      <w:hyperlink r:id="rId16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 июля 2016 г. N 672 "О межведомственной координации деятельности</w:t>
      </w:r>
      <w:r>
        <w:t xml:space="preserve"> федеральных органов исполнительной власти, Государственной корпорации по атомной энергии "Росатом" и иных государственных корпораций в целях реализации государственной политики Российской Федерации в сфере стандартизации" (Собрание законодательства Россий</w:t>
      </w:r>
      <w:r>
        <w:t>ской Федерации, 2016, N 29, ст. 4842):</w:t>
      </w:r>
    </w:p>
    <w:p w:rsidR="00000000" w:rsidRDefault="007F2727">
      <w:bookmarkStart w:id="139" w:name="sub_1401"/>
      <w:bookmarkEnd w:id="138"/>
      <w:r>
        <w:t xml:space="preserve">а) </w:t>
      </w:r>
      <w:hyperlink r:id="rId161" w:history="1">
        <w:r>
          <w:rPr>
            <w:rStyle w:val="a4"/>
          </w:rPr>
          <w:t>подпункт "г" пункта 6</w:t>
        </w:r>
      </w:hyperlink>
      <w:r>
        <w:t xml:space="preserve"> изложить в следующей редакции:</w:t>
      </w:r>
    </w:p>
    <w:p w:rsidR="00000000" w:rsidRDefault="007F2727">
      <w:bookmarkStart w:id="140" w:name="sub_1064"/>
      <w:bookmarkEnd w:id="139"/>
      <w:r>
        <w:t xml:space="preserve">"г) направляет при необходимости в Министерство науки и высшего </w:t>
      </w:r>
      <w:r>
        <w:t>образования Российской Федерации или Министерство просвещения Российской Федерации в соответствии с их установленными сферами ведения предложения об актуализации федеральных государственных образовательных стандартов профессионального образования по специа</w:t>
      </w:r>
      <w:r>
        <w:t>льностям или направлениям подготовки в сфере стандартизации.";</w:t>
      </w:r>
    </w:p>
    <w:p w:rsidR="00000000" w:rsidRDefault="007F2727">
      <w:bookmarkStart w:id="141" w:name="sub_1402"/>
      <w:bookmarkEnd w:id="140"/>
      <w:r>
        <w:t xml:space="preserve">б) </w:t>
      </w:r>
      <w:hyperlink r:id="rId162" w:history="1">
        <w:r>
          <w:rPr>
            <w:rStyle w:val="a4"/>
          </w:rPr>
          <w:t>подпункт "е" пункта 7</w:t>
        </w:r>
      </w:hyperlink>
      <w:r>
        <w:t xml:space="preserve"> изложить в следующей редакции:</w:t>
      </w:r>
    </w:p>
    <w:p w:rsidR="00000000" w:rsidRDefault="007F2727">
      <w:bookmarkStart w:id="142" w:name="sub_1076"/>
      <w:bookmarkEnd w:id="141"/>
      <w:r>
        <w:t>"е) направляют при необходимости в федер</w:t>
      </w:r>
      <w:r>
        <w:t>альный орган исполнительной власти в сфере стандартизации предложения об актуализации федеральных государственных образовательных стандартов профессионального образования по специальностям или направлениям подготовки в сфере стандартизации.".</w:t>
      </w:r>
    </w:p>
    <w:p w:rsidR="00000000" w:rsidRDefault="007F2727">
      <w:bookmarkStart w:id="143" w:name="sub_1041"/>
      <w:bookmarkEnd w:id="142"/>
      <w:r>
        <w:t xml:space="preserve">41. В </w:t>
      </w:r>
      <w:hyperlink r:id="rId163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3 декабря 2016 г. N 1298 "О федеральных органах исполнительной власти, имеющих право организовывать создание картографических атласов</w:t>
      </w:r>
      <w:r>
        <w:t>, а также устанавливающих требования к содержанию специальных карт различных видов, и об определении видов специальных карт" (Собрание законодательства Российской Федерации, 2016, N 50, ст. 7114):</w:t>
      </w:r>
    </w:p>
    <w:p w:rsidR="00000000" w:rsidRDefault="007F2727">
      <w:bookmarkStart w:id="144" w:name="sub_1411"/>
      <w:bookmarkEnd w:id="143"/>
      <w:r>
        <w:t xml:space="preserve">а) в </w:t>
      </w:r>
      <w:hyperlink r:id="rId164" w:history="1">
        <w:r>
          <w:rPr>
            <w:rStyle w:val="a4"/>
          </w:rPr>
          <w:t>пункте 1</w:t>
        </w:r>
      </w:hyperlink>
      <w:r>
        <w:t xml:space="preserve"> слова "Федеральное агентство научных организаций" заменить словами "Министерство науки и высшего образования Российской Федерации";</w:t>
      </w:r>
    </w:p>
    <w:p w:rsidR="00000000" w:rsidRDefault="007F2727">
      <w:bookmarkStart w:id="145" w:name="sub_1412"/>
      <w:bookmarkEnd w:id="144"/>
      <w:r>
        <w:t xml:space="preserve">б) в </w:t>
      </w:r>
      <w:hyperlink r:id="rId165" w:history="1">
        <w:r>
          <w:rPr>
            <w:rStyle w:val="a4"/>
          </w:rPr>
          <w:t>позиции</w:t>
        </w:r>
      </w:hyperlink>
      <w:r>
        <w:t>, касающейся контурных учебных карт, учебных карт для общего образования, в том числе тактильных (осязательных) для слепых и слабовидящих, перечня видов специальных карт, а также федеральных органов исполнительной власти, устанавливающих требования к сод</w:t>
      </w:r>
      <w:r>
        <w:t>ержанию специальных карт различных видов, предусмотренного приложением к указанному постановлению, слова "Минобрнауки России" заменить словами "Минпросвещения России".</w:t>
      </w:r>
    </w:p>
    <w:p w:rsidR="00000000" w:rsidRDefault="007F2727">
      <w:bookmarkStart w:id="146" w:name="sub_1042"/>
      <w:bookmarkEnd w:id="145"/>
      <w:r>
        <w:t xml:space="preserve">42. В </w:t>
      </w:r>
      <w:hyperlink r:id="rId166" w:history="1">
        <w:r>
          <w:rPr>
            <w:rStyle w:val="a4"/>
          </w:rPr>
          <w:t>прил</w:t>
        </w:r>
        <w:r>
          <w:rPr>
            <w:rStyle w:val="a4"/>
          </w:rPr>
          <w:t>ожении N 3</w:t>
        </w:r>
      </w:hyperlink>
      <w:r>
        <w:t xml:space="preserve"> к Правилам принятия решения о признании социально ориентированной некоммерческой организации исполнителем общественно полезных услуг, утвержденным </w:t>
      </w:r>
      <w:hyperlink r:id="rId167" w:history="1">
        <w:r>
          <w:rPr>
            <w:rStyle w:val="a4"/>
          </w:rPr>
          <w:t>постановлением</w:t>
        </w:r>
      </w:hyperlink>
      <w:r>
        <w:t xml:space="preserve"> Правительства Росс</w:t>
      </w:r>
      <w:r>
        <w:t>ийской Федерации от 26 января 2017 г. N 89 "О реестре некоммерческих организаций - исполнителей общественно полезных услуг" (Собрание законодательства Российской Федерации, 2017, N 6, ст. 937; N 39, ст. 5710; 2018, N 5, ст. 770):</w:t>
      </w:r>
    </w:p>
    <w:p w:rsidR="00000000" w:rsidRDefault="007F2727">
      <w:bookmarkStart w:id="147" w:name="sub_1421"/>
      <w:bookmarkEnd w:id="146"/>
      <w:r>
        <w:t xml:space="preserve">а) в </w:t>
      </w:r>
      <w:hyperlink r:id="rId168" w:history="1">
        <w:r>
          <w:rPr>
            <w:rStyle w:val="a4"/>
          </w:rPr>
          <w:t>пунктах 4</w:t>
        </w:r>
      </w:hyperlink>
      <w:r>
        <w:t xml:space="preserve"> и </w:t>
      </w:r>
      <w:hyperlink r:id="rId169" w:history="1">
        <w:r>
          <w:rPr>
            <w:rStyle w:val="a4"/>
          </w:rPr>
          <w:t>5</w:t>
        </w:r>
      </w:hyperlink>
      <w:r>
        <w:t xml:space="preserve"> слова "Минобрнауки России" заменить словами "Минпросвещения России, Минобрнауки России";</w:t>
      </w:r>
    </w:p>
    <w:p w:rsidR="00000000" w:rsidRDefault="007F2727">
      <w:bookmarkStart w:id="148" w:name="sub_1422"/>
      <w:bookmarkEnd w:id="147"/>
      <w:r>
        <w:t>б) по текс</w:t>
      </w:r>
      <w:r>
        <w:t xml:space="preserve">ту </w:t>
      </w:r>
      <w:hyperlink r:id="rId170" w:history="1">
        <w:r>
          <w:rPr>
            <w:rStyle w:val="a4"/>
          </w:rPr>
          <w:t>пунктов 6 - 14</w:t>
        </w:r>
      </w:hyperlink>
      <w:r>
        <w:t xml:space="preserve"> слова "Минобрнауки России" заменить словами "Минпросвещения России";</w:t>
      </w:r>
    </w:p>
    <w:p w:rsidR="00000000" w:rsidRDefault="007F2727">
      <w:bookmarkStart w:id="149" w:name="sub_1423"/>
      <w:bookmarkEnd w:id="148"/>
      <w:r>
        <w:t xml:space="preserve">в) </w:t>
      </w:r>
      <w:hyperlink r:id="rId171" w:history="1">
        <w:r>
          <w:rPr>
            <w:rStyle w:val="a4"/>
          </w:rPr>
          <w:t>пункты 15</w:t>
        </w:r>
      </w:hyperlink>
      <w:r>
        <w:t xml:space="preserve">, </w:t>
      </w:r>
      <w:hyperlink r:id="rId172" w:history="1">
        <w:r>
          <w:rPr>
            <w:rStyle w:val="a4"/>
          </w:rPr>
          <w:t>20</w:t>
        </w:r>
      </w:hyperlink>
      <w:r>
        <w:t xml:space="preserve"> и </w:t>
      </w:r>
      <w:hyperlink r:id="rId173" w:history="1">
        <w:r>
          <w:rPr>
            <w:rStyle w:val="a4"/>
          </w:rPr>
          <w:t>21</w:t>
        </w:r>
      </w:hyperlink>
      <w:r>
        <w:t xml:space="preserve"> после слов "Минобрнауки России," дополнить словами "Минпросвещения России,".</w:t>
      </w:r>
    </w:p>
    <w:p w:rsidR="00000000" w:rsidRDefault="007F2727">
      <w:bookmarkStart w:id="150" w:name="sub_1043"/>
      <w:bookmarkEnd w:id="149"/>
      <w:r>
        <w:t xml:space="preserve">43. В </w:t>
      </w:r>
      <w:hyperlink r:id="rId174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11 апреля 2017 г. N 431 "О порядке формирования и ведения перечня организаций, проводящих профессионально-общественную аккредитацию основных профессиональных образова</w:t>
      </w:r>
      <w:r>
        <w:t xml:space="preserve">тельных программ, основных программ профессионального обучения и (или) дополнительных профессиональных программ" (Собрание законодательства Российской Федерации, 2017, N 16, </w:t>
      </w:r>
      <w:r>
        <w:lastRenderedPageBreak/>
        <w:t>ст. 2425):</w:t>
      </w:r>
    </w:p>
    <w:p w:rsidR="00000000" w:rsidRDefault="007F2727">
      <w:bookmarkStart w:id="151" w:name="sub_1431"/>
      <w:bookmarkEnd w:id="150"/>
      <w:r>
        <w:t xml:space="preserve">а) </w:t>
      </w:r>
      <w:hyperlink r:id="rId175" w:history="1">
        <w:r>
          <w:rPr>
            <w:rStyle w:val="a4"/>
          </w:rPr>
          <w:t>пункт 2</w:t>
        </w:r>
      </w:hyperlink>
      <w:r>
        <w:t xml:space="preserve"> изложить в следующей редакции:</w:t>
      </w:r>
    </w:p>
    <w:bookmarkEnd w:id="151"/>
    <w:p w:rsidR="00000000" w:rsidRDefault="007F2727">
      <w:r>
        <w:t>"2. Установить, что реализация полномочий, предусмотренных настоящим постановлением, осуществляется в соответствии с установленными сферами ведения Министерством науки и высшего образования Российско</w:t>
      </w:r>
      <w:r>
        <w:t>й Федерации и Министерством просвещения Российской Федерации в пределах установленной Правительством Российской Федерации предельной численности работников указанных министерств, а также бюджетных ассигнований, предусмотренных им в федеральном бюджете на р</w:t>
      </w:r>
      <w:r>
        <w:t>уководство и управление в сфере установленных функций.";</w:t>
      </w:r>
    </w:p>
    <w:p w:rsidR="00000000" w:rsidRDefault="007F2727">
      <w:bookmarkStart w:id="152" w:name="sub_1432"/>
      <w:r>
        <w:t xml:space="preserve">б) в </w:t>
      </w:r>
      <w:hyperlink r:id="rId176" w:history="1">
        <w:r>
          <w:rPr>
            <w:rStyle w:val="a4"/>
          </w:rPr>
          <w:t>Правилах</w:t>
        </w:r>
      </w:hyperlink>
      <w:r>
        <w:t xml:space="preserve"> формирования и ведения перечня организаций, проводящих профессионально-общественную аккредитацию основных профес</w:t>
      </w:r>
      <w:r>
        <w:t xml:space="preserve">сиональных образовательных программ, основных программ профессионального обучения и (или) дополнительных профессиональных программ, утвержденных указанным </w:t>
      </w:r>
      <w:hyperlink r:id="rId177" w:history="1">
        <w:r>
          <w:rPr>
            <w:rStyle w:val="a4"/>
          </w:rPr>
          <w:t>постановлением</w:t>
        </w:r>
      </w:hyperlink>
      <w:r>
        <w:t>:</w:t>
      </w:r>
    </w:p>
    <w:bookmarkStart w:id="153" w:name="sub_14321"/>
    <w:bookmarkEnd w:id="152"/>
    <w:p w:rsidR="00000000" w:rsidRDefault="007F2727">
      <w:r>
        <w:fldChar w:fldCharType="begin"/>
      </w:r>
      <w:r>
        <w:instrText>HYPERL</w:instrText>
      </w:r>
      <w:r>
        <w:instrText>INK "http://ivo.garant.ru/document?id=71552692&amp;sub=1003"</w:instrText>
      </w:r>
      <w:r>
        <w:fldChar w:fldCharType="separate"/>
      </w:r>
      <w:r>
        <w:rPr>
          <w:rStyle w:val="a4"/>
        </w:rPr>
        <w:t>пункты 3 - 5</w:t>
      </w:r>
      <w:r>
        <w:fldChar w:fldCharType="end"/>
      </w:r>
      <w:r>
        <w:t xml:space="preserve"> изложить в следующей редакции:</w:t>
      </w:r>
    </w:p>
    <w:bookmarkEnd w:id="153"/>
    <w:p w:rsidR="00000000" w:rsidRDefault="007F2727">
      <w:r>
        <w:t>"3. Формирование и ведение перечня организаций, проводящих профессионально-общественную аккредитацию образовательных программ среднего профессио</w:t>
      </w:r>
      <w:r>
        <w:t>нального образования и (или) соответствующих дополнительных профессиональных программ, основных программ профессионального обучения, осуществляются Министерством просвещения Российской Федерации с последующим размещением перечня в открытом доступе на офици</w:t>
      </w:r>
      <w:r>
        <w:t>альном сайте Министерства просвещения Российской Федерации в информационно-телекоммуникационной сети "Интернет".</w:t>
      </w:r>
    </w:p>
    <w:p w:rsidR="00000000" w:rsidRDefault="007F2727">
      <w:r>
        <w:t>Формирование и ведение перечня организаций, проводящих профессионально-общественную аккредитацию образовательных программ высшего образования и</w:t>
      </w:r>
      <w:r>
        <w:t xml:space="preserve"> (или) соответствующих дополнительных профессиональных программ, осуществляются Министерством науки и высшего образования Российской Федерации с последующим размещением перечня в открытом доступе на официальном сайте Министерства науки и высшего образовани</w:t>
      </w:r>
      <w:r>
        <w:t>я Российской Федерации в информационно-телекоммуникационной сети "Интернет".</w:t>
      </w:r>
    </w:p>
    <w:p w:rsidR="00000000" w:rsidRDefault="007F2727">
      <w:r>
        <w:t>4. Аккредитующая организация направляет информацию, указанную в пункте 2 настоящих Правил (далее - информация), соответственно в Министерство науки и высшего образования Российско</w:t>
      </w:r>
      <w:r>
        <w:t>й Федерации или Министерство просвещения Российской Федерации (далее - соответствующий уполномоченный орган) в течение 3 рабочих дней со дня принятия решения о профессионально-общественной аккредитации соответствующих образовательных программ.</w:t>
      </w:r>
    </w:p>
    <w:p w:rsidR="00000000" w:rsidRDefault="007F2727">
      <w:bookmarkStart w:id="154" w:name="sub_1005"/>
      <w:r>
        <w:t>5. С</w:t>
      </w:r>
      <w:r>
        <w:t>оответствующий уполномоченный орган вносит информацию в соответствующий перечень в течение 3 рабочих дней со дня ее поступления в указанный орган от аккредитующей организации.";</w:t>
      </w:r>
    </w:p>
    <w:p w:rsidR="00000000" w:rsidRDefault="007F2727">
      <w:bookmarkStart w:id="155" w:name="sub_14322"/>
      <w:bookmarkEnd w:id="154"/>
      <w:r>
        <w:t xml:space="preserve">в </w:t>
      </w:r>
      <w:hyperlink r:id="rId178" w:history="1">
        <w:r>
          <w:rPr>
            <w:rStyle w:val="a4"/>
          </w:rPr>
          <w:t>пункте 7</w:t>
        </w:r>
      </w:hyperlink>
      <w:r>
        <w:t>:</w:t>
      </w:r>
    </w:p>
    <w:p w:rsidR="00000000" w:rsidRDefault="007F2727">
      <w:bookmarkStart w:id="156" w:name="sub_143221"/>
      <w:bookmarkEnd w:id="155"/>
      <w:r>
        <w:t>слова "Министерство образования и науки Российской Федерации" заменить словами "соответствующий уполномоченный орган";</w:t>
      </w:r>
    </w:p>
    <w:p w:rsidR="00000000" w:rsidRDefault="007F2727">
      <w:bookmarkStart w:id="157" w:name="sub_143222"/>
      <w:bookmarkEnd w:id="156"/>
      <w:r>
        <w:t>слово "Министерство" заменить словами "указанный орган";</w:t>
      </w:r>
    </w:p>
    <w:p w:rsidR="00000000" w:rsidRDefault="007F2727">
      <w:bookmarkStart w:id="158" w:name="sub_14323"/>
      <w:bookmarkEnd w:id="157"/>
      <w:r>
        <w:t xml:space="preserve">в </w:t>
      </w:r>
      <w:hyperlink r:id="rId179" w:history="1">
        <w:r>
          <w:rPr>
            <w:rStyle w:val="a4"/>
          </w:rPr>
          <w:t>абзаце первом пункта 8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орган".</w:t>
      </w:r>
    </w:p>
    <w:p w:rsidR="00000000" w:rsidRDefault="007F2727">
      <w:bookmarkStart w:id="159" w:name="sub_1044"/>
      <w:bookmarkEnd w:id="158"/>
      <w:r>
        <w:t xml:space="preserve">44. </w:t>
      </w:r>
      <w:hyperlink r:id="rId180" w:history="1">
        <w:r>
          <w:rPr>
            <w:rStyle w:val="a4"/>
          </w:rPr>
          <w:t>Подпункт "б" пункта 4</w:t>
        </w:r>
      </w:hyperlink>
      <w:r>
        <w:t xml:space="preserve"> Правил формирования, ведения и актуализации государственного информационного ресурса "Справочник профессий", утвержденных </w:t>
      </w:r>
      <w:hyperlink r:id="rId18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мая 2017 г. N 590 "О формировании, ведении и об актуализации государственного информационного ресурса "Справочник профессий" (Собрание законодательства Российской Федерации, 2017, N 22</w:t>
      </w:r>
      <w:r>
        <w:t>, ст. 3148), изложить в следующей редакции:</w:t>
      </w:r>
    </w:p>
    <w:p w:rsidR="00000000" w:rsidRDefault="007F2727">
      <w:bookmarkStart w:id="160" w:name="sub_10042"/>
      <w:bookmarkEnd w:id="159"/>
      <w:r>
        <w:t>"б) об утвержденных в соответствии с установленными сферами ведения Министерством науки и высшего образования Российской Федерации и Министерством просвещения Российской Федерации соответствующих</w:t>
      </w:r>
      <w:r>
        <w:t xml:space="preserve"> федеральных государственных образовательных стандартах, приказах об утверждении (изменении) перечней профессий, специальностей и направлений </w:t>
      </w:r>
      <w:r>
        <w:lastRenderedPageBreak/>
        <w:t>подготовки с указанием квалификации, присваиваемой по соответствующим профессиям, специальностям и направлениям по</w:t>
      </w:r>
      <w:r>
        <w:t>дготовки, - Министерством науки и высшего образования Российской Федерации или Министерством просвещения Российской Федерации соответственно в течение 10 дней со дня вступления в силу соответствующих приказов;".</w:t>
      </w:r>
    </w:p>
    <w:p w:rsidR="00000000" w:rsidRDefault="007F2727">
      <w:bookmarkStart w:id="161" w:name="sub_1045"/>
      <w:bookmarkEnd w:id="160"/>
      <w:r>
        <w:t xml:space="preserve">45. В </w:t>
      </w:r>
      <w:hyperlink r:id="rId182" w:history="1">
        <w:r>
          <w:rPr>
            <w:rStyle w:val="a4"/>
          </w:rPr>
          <w:t>абзаце первом пункта 18</w:t>
        </w:r>
      </w:hyperlink>
      <w:r>
        <w:t xml:space="preserve"> Положения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ситуаций, утвержденного </w:t>
      </w:r>
      <w:hyperlink r:id="rId18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октября 2017 г. N 1312 "О государственной информационной системе мониторинга в сфере межнациональных и межконфессиональных отношений и ран</w:t>
      </w:r>
      <w:r>
        <w:t>него предупреждения конфликтных ситуаций" (Собрание законодательства Российской Федерации, 2017, N 45, ст. 6675), слова "Министерство образования и науки Российской Федерации" заменить словами "Министерство науки и высшего образования, Министерство просвещ</w:t>
      </w:r>
      <w:r>
        <w:t>ения Российской Федерации".</w:t>
      </w:r>
    </w:p>
    <w:p w:rsidR="00000000" w:rsidRDefault="007F2727">
      <w:bookmarkStart w:id="162" w:name="sub_1046"/>
      <w:bookmarkEnd w:id="161"/>
      <w:r>
        <w:t xml:space="preserve">46. В </w:t>
      </w:r>
      <w:hyperlink r:id="rId184" w:history="1">
        <w:r>
          <w:rPr>
            <w:rStyle w:val="a4"/>
          </w:rPr>
          <w:t>постановлении</w:t>
        </w:r>
      </w:hyperlink>
      <w:r>
        <w:t xml:space="preserve"> Правительства Российской Федерации от 27 марта 2018 г. N 332 "Об утверждении Правил предоставления субсидий из федерального бюджет</w:t>
      </w:r>
      <w:r>
        <w:t>а на государственную поддержку развития образования и науки и признании утратившим силу постановления Правительства Российской Федерации от 21 марта 2016 г. N 217" (Собрание законодательства Российской Федерации, 2018, N 14, ст. 1981):</w:t>
      </w:r>
    </w:p>
    <w:p w:rsidR="00000000" w:rsidRDefault="007F2727">
      <w:bookmarkStart w:id="163" w:name="sub_1461"/>
      <w:bookmarkEnd w:id="162"/>
      <w:r>
        <w:t>а) в</w:t>
      </w:r>
      <w:r>
        <w:t xml:space="preserve"> </w:t>
      </w:r>
      <w:hyperlink r:id="rId185" w:history="1">
        <w:r>
          <w:rPr>
            <w:rStyle w:val="a4"/>
          </w:rPr>
          <w:t>Правилах</w:t>
        </w:r>
      </w:hyperlink>
      <w:r>
        <w:t xml:space="preserve"> предоставления субсидий из федерального бюджета юридическим лицам, не являющимся некоммерческими организациями, на государственную поддержку развития образования и науки, утвержденн</w:t>
      </w:r>
      <w:r>
        <w:t xml:space="preserve">ых указанным </w:t>
      </w:r>
      <w:hyperlink r:id="rId186" w:history="1">
        <w:r>
          <w:rPr>
            <w:rStyle w:val="a4"/>
          </w:rPr>
          <w:t>постановлением</w:t>
        </w:r>
      </w:hyperlink>
      <w:r>
        <w:t>:</w:t>
      </w:r>
    </w:p>
    <w:bookmarkStart w:id="164" w:name="sub_14611"/>
    <w:bookmarkEnd w:id="163"/>
    <w:p w:rsidR="00000000" w:rsidRDefault="007F2727">
      <w:r>
        <w:fldChar w:fldCharType="begin"/>
      </w:r>
      <w:r>
        <w:instrText>HYPERLINK "http://ivo.garant.ru/document?id=71809232&amp;sub=1002"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165" w:name="sub_1002"/>
      <w:bookmarkEnd w:id="164"/>
      <w:r>
        <w:t>"2. Субсидии предоставляютс</w:t>
      </w:r>
      <w:r>
        <w:t>я в пределах бюджетных ассигнований, предусмотренных в федеральном бюджете на соответствующий финансовый год и плановый период, и лимитов бюджетных обязательств, доведенных в установленном порядке в соответствии с установленными сферами ведения до Министер</w:t>
      </w:r>
      <w:r>
        <w:t>ства науки и высшего образования Российской Федерации и Министерства просвещения Российской Федерации как получателей бюджетных средств на цели, указанные в пункте 1 настоящих Правил (далее - соответствующий уполномоченный орган).";</w:t>
      </w:r>
    </w:p>
    <w:p w:rsidR="00000000" w:rsidRDefault="007F2727">
      <w:bookmarkStart w:id="166" w:name="sub_14612"/>
      <w:bookmarkEnd w:id="165"/>
      <w:r>
        <w:t xml:space="preserve">в </w:t>
      </w:r>
      <w:hyperlink r:id="rId187" w:history="1">
        <w:r>
          <w:rPr>
            <w:rStyle w:val="a4"/>
          </w:rPr>
          <w:t>подпункте "е" пункта 4</w:t>
        </w:r>
      </w:hyperlink>
      <w:r>
        <w:t xml:space="preserve"> слова ", подведомственных Федеральному агентству научных организаций," исключить;</w:t>
      </w:r>
    </w:p>
    <w:p w:rsidR="00000000" w:rsidRDefault="007F2727">
      <w:bookmarkStart w:id="167" w:name="sub_14613"/>
      <w:bookmarkEnd w:id="166"/>
      <w:r>
        <w:t xml:space="preserve">в </w:t>
      </w:r>
      <w:hyperlink r:id="rId188" w:history="1">
        <w:r>
          <w:rPr>
            <w:rStyle w:val="a4"/>
          </w:rPr>
          <w:t>пункте 5</w:t>
        </w:r>
      </w:hyperlink>
      <w:r>
        <w:t>:</w:t>
      </w:r>
    </w:p>
    <w:p w:rsidR="00000000" w:rsidRDefault="007F2727">
      <w:bookmarkStart w:id="168" w:name="sub_146131"/>
      <w:bookmarkEnd w:id="167"/>
      <w:r>
        <w:t xml:space="preserve">в </w:t>
      </w:r>
      <w:hyperlink r:id="rId189" w:history="1">
        <w:r>
          <w:rPr>
            <w:rStyle w:val="a4"/>
          </w:rPr>
          <w:t>абзаце первом</w:t>
        </w:r>
      </w:hyperlink>
      <w:r>
        <w:t xml:space="preserve"> слова "Министерством образования и науки Российской Федерации" заменить словами "соответствующим уполномоченным органом";</w:t>
      </w:r>
    </w:p>
    <w:p w:rsidR="00000000" w:rsidRDefault="007F2727">
      <w:bookmarkStart w:id="169" w:name="sub_146132"/>
      <w:bookmarkEnd w:id="168"/>
      <w:r>
        <w:t xml:space="preserve">в </w:t>
      </w:r>
      <w:hyperlink r:id="rId190" w:history="1">
        <w:r>
          <w:rPr>
            <w:rStyle w:val="a4"/>
          </w:rPr>
          <w:t>абзаце втором</w:t>
        </w:r>
      </w:hyperlink>
      <w:r>
        <w:t xml:space="preserve"> слова "Министерством образования и науки Российской Федерации" заменить словами "Министерством науки и высшего образования Российской Федерации";</w:t>
      </w:r>
    </w:p>
    <w:p w:rsidR="00000000" w:rsidRDefault="007F2727">
      <w:bookmarkStart w:id="170" w:name="sub_146133"/>
      <w:bookmarkEnd w:id="169"/>
      <w:r>
        <w:t xml:space="preserve">в </w:t>
      </w:r>
      <w:hyperlink r:id="rId191" w:history="1">
        <w:r>
          <w:rPr>
            <w:rStyle w:val="a4"/>
          </w:rPr>
          <w:t>абзаце третьем</w:t>
        </w:r>
      </w:hyperlink>
      <w:r>
        <w:t xml:space="preserve"> слова "Министерством образования и науки Российской Федерации" заменить словами "соответствующим уполномоченным органом";</w:t>
      </w:r>
    </w:p>
    <w:p w:rsidR="00000000" w:rsidRDefault="007F2727">
      <w:bookmarkStart w:id="171" w:name="sub_14614"/>
      <w:bookmarkEnd w:id="170"/>
      <w:r>
        <w:t xml:space="preserve">в </w:t>
      </w:r>
      <w:hyperlink r:id="rId192" w:history="1">
        <w:r>
          <w:rPr>
            <w:rStyle w:val="a4"/>
          </w:rPr>
          <w:t>пунктах 6</w:t>
        </w:r>
      </w:hyperlink>
      <w:r>
        <w:t xml:space="preserve"> и </w:t>
      </w:r>
      <w:hyperlink r:id="rId193" w:history="1">
        <w:r>
          <w:rPr>
            <w:rStyle w:val="a4"/>
          </w:rPr>
          <w:t>8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</w:t>
      </w:r>
      <w:r>
        <w:t xml:space="preserve"> падеже;</w:t>
      </w:r>
    </w:p>
    <w:p w:rsidR="00000000" w:rsidRDefault="007F2727">
      <w:bookmarkStart w:id="172" w:name="sub_14615"/>
      <w:bookmarkEnd w:id="171"/>
      <w:r>
        <w:t xml:space="preserve">в </w:t>
      </w:r>
      <w:hyperlink r:id="rId194" w:history="1">
        <w:r>
          <w:rPr>
            <w:rStyle w:val="a4"/>
          </w:rPr>
          <w:t>пункте 9</w:t>
        </w:r>
      </w:hyperlink>
      <w:r>
        <w:t>:</w:t>
      </w:r>
    </w:p>
    <w:p w:rsidR="00000000" w:rsidRDefault="007F2727">
      <w:bookmarkStart w:id="173" w:name="sub_146151"/>
      <w:bookmarkEnd w:id="172"/>
      <w:r>
        <w:t xml:space="preserve">в </w:t>
      </w:r>
      <w:hyperlink r:id="rId195" w:history="1">
        <w:r>
          <w:rPr>
            <w:rStyle w:val="a4"/>
          </w:rPr>
          <w:t>абзаце первом</w:t>
        </w:r>
      </w:hyperlink>
      <w:r>
        <w:t xml:space="preserve"> слова "Министерство образования и науки Российской Ф</w:t>
      </w:r>
      <w:r>
        <w:t>едерации" заменить словами "Соответствующий уполномоченный орган";</w:t>
      </w:r>
    </w:p>
    <w:p w:rsidR="00000000" w:rsidRDefault="007F2727">
      <w:bookmarkStart w:id="174" w:name="sub_146152"/>
      <w:bookmarkEnd w:id="173"/>
      <w:r>
        <w:t xml:space="preserve">в </w:t>
      </w:r>
      <w:hyperlink r:id="rId196" w:history="1">
        <w:r>
          <w:rPr>
            <w:rStyle w:val="a4"/>
          </w:rPr>
          <w:t>абзацах втором</w:t>
        </w:r>
      </w:hyperlink>
      <w:r>
        <w:t xml:space="preserve"> и </w:t>
      </w:r>
      <w:hyperlink r:id="rId197" w:history="1">
        <w:r>
          <w:rPr>
            <w:rStyle w:val="a4"/>
          </w:rPr>
          <w:t>третьем</w:t>
        </w:r>
      </w:hyperlink>
      <w:r>
        <w:t xml:space="preserve"> слова "Мин</w:t>
      </w:r>
      <w:r>
        <w:t>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 падеже;</w:t>
      </w:r>
    </w:p>
    <w:p w:rsidR="00000000" w:rsidRDefault="007F2727">
      <w:bookmarkStart w:id="175" w:name="sub_14616"/>
      <w:bookmarkEnd w:id="174"/>
      <w:r>
        <w:t xml:space="preserve">в </w:t>
      </w:r>
      <w:hyperlink r:id="rId198" w:history="1">
        <w:r>
          <w:rPr>
            <w:rStyle w:val="a4"/>
          </w:rPr>
          <w:t>пункте 10</w:t>
        </w:r>
      </w:hyperlink>
      <w:r>
        <w:t xml:space="preserve"> с</w:t>
      </w:r>
      <w:r>
        <w:t>лова "Министерство образования и науки Российской Федерации" заменить словами "Соответствующий уполномоченный орган";</w:t>
      </w:r>
    </w:p>
    <w:p w:rsidR="00000000" w:rsidRDefault="007F2727">
      <w:bookmarkStart w:id="176" w:name="sub_14617"/>
      <w:bookmarkEnd w:id="175"/>
      <w:r>
        <w:t xml:space="preserve">в </w:t>
      </w:r>
      <w:hyperlink r:id="rId199" w:history="1">
        <w:r>
          <w:rPr>
            <w:rStyle w:val="a4"/>
          </w:rPr>
          <w:t>пункте 11</w:t>
        </w:r>
      </w:hyperlink>
      <w:r>
        <w:t>:</w:t>
      </w:r>
    </w:p>
    <w:p w:rsidR="00000000" w:rsidRDefault="007F2727">
      <w:bookmarkStart w:id="177" w:name="sub_146171"/>
      <w:bookmarkEnd w:id="176"/>
      <w:r>
        <w:t xml:space="preserve">в </w:t>
      </w:r>
      <w:hyperlink r:id="rId200" w:history="1">
        <w:r>
          <w:rPr>
            <w:rStyle w:val="a4"/>
          </w:rPr>
          <w:t>абзаце первом</w:t>
        </w:r>
      </w:hyperlink>
      <w:r>
        <w:t xml:space="preserve"> слова "Министерством образования и науки Российской Федерации" </w:t>
      </w:r>
      <w:r>
        <w:lastRenderedPageBreak/>
        <w:t>заменить словами "соответствующим уполномоченным органом";</w:t>
      </w:r>
    </w:p>
    <w:p w:rsidR="00000000" w:rsidRDefault="007F2727">
      <w:bookmarkStart w:id="178" w:name="sub_146172"/>
      <w:bookmarkEnd w:id="177"/>
      <w:r>
        <w:t xml:space="preserve">в </w:t>
      </w:r>
      <w:hyperlink r:id="rId201" w:history="1">
        <w:r>
          <w:rPr>
            <w:rStyle w:val="a4"/>
          </w:rPr>
          <w:t>абзаце третьем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орган";</w:t>
      </w:r>
    </w:p>
    <w:p w:rsidR="00000000" w:rsidRDefault="007F2727">
      <w:bookmarkStart w:id="179" w:name="sub_146173"/>
      <w:bookmarkEnd w:id="178"/>
      <w:r>
        <w:t xml:space="preserve">в </w:t>
      </w:r>
      <w:hyperlink r:id="rId202" w:history="1">
        <w:r>
          <w:rPr>
            <w:rStyle w:val="a4"/>
          </w:rPr>
          <w:t>абзацах четвертом</w:t>
        </w:r>
      </w:hyperlink>
      <w:r>
        <w:t xml:space="preserve"> и </w:t>
      </w:r>
      <w:hyperlink r:id="rId203" w:history="1">
        <w:r>
          <w:rPr>
            <w:rStyle w:val="a4"/>
          </w:rPr>
          <w:t>пятом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 падеже;</w:t>
      </w:r>
    </w:p>
    <w:p w:rsidR="00000000" w:rsidRDefault="007F2727">
      <w:bookmarkStart w:id="180" w:name="sub_14618"/>
      <w:bookmarkEnd w:id="179"/>
      <w:r>
        <w:t xml:space="preserve">в </w:t>
      </w:r>
      <w:hyperlink r:id="rId204" w:history="1">
        <w:r>
          <w:rPr>
            <w:rStyle w:val="a4"/>
          </w:rPr>
          <w:t>подпунктах "б"</w:t>
        </w:r>
      </w:hyperlink>
      <w:r>
        <w:t xml:space="preserve"> и </w:t>
      </w:r>
      <w:hyperlink r:id="rId205" w:history="1">
        <w:r>
          <w:rPr>
            <w:rStyle w:val="a4"/>
          </w:rPr>
          <w:t>"ж" пункта 12</w:t>
        </w:r>
      </w:hyperlink>
      <w:r>
        <w:t xml:space="preserve"> слова "Министерством образования и науки Российской Федерации" заменить словами "соответств</w:t>
      </w:r>
      <w:r>
        <w:t>ующим уполномоченным органом";</w:t>
      </w:r>
    </w:p>
    <w:p w:rsidR="00000000" w:rsidRDefault="007F2727">
      <w:bookmarkStart w:id="181" w:name="sub_14619"/>
      <w:bookmarkEnd w:id="180"/>
      <w:r>
        <w:t xml:space="preserve">в </w:t>
      </w:r>
      <w:hyperlink r:id="rId206" w:history="1">
        <w:r>
          <w:rPr>
            <w:rStyle w:val="a4"/>
          </w:rPr>
          <w:t>подпункте "в" пункта 13</w:t>
        </w:r>
      </w:hyperlink>
      <w:r>
        <w:t xml:space="preserve"> слова "Министерством образования и науки Российской Федерации" заменить словами "соответствующим уполномоченным орга</w:t>
      </w:r>
      <w:r>
        <w:t>ном";</w:t>
      </w:r>
    </w:p>
    <w:p w:rsidR="00000000" w:rsidRDefault="007F2727">
      <w:bookmarkStart w:id="182" w:name="sub_146110"/>
      <w:bookmarkEnd w:id="181"/>
      <w:r>
        <w:t xml:space="preserve">в </w:t>
      </w:r>
      <w:hyperlink r:id="rId207" w:history="1">
        <w:r>
          <w:rPr>
            <w:rStyle w:val="a4"/>
          </w:rPr>
          <w:t>пункте 15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орган";</w:t>
      </w:r>
    </w:p>
    <w:p w:rsidR="00000000" w:rsidRDefault="007F2727">
      <w:bookmarkStart w:id="183" w:name="sub_146111"/>
      <w:bookmarkEnd w:id="182"/>
      <w:r>
        <w:t xml:space="preserve">в </w:t>
      </w:r>
      <w:hyperlink r:id="rId208" w:history="1">
        <w:r>
          <w:rPr>
            <w:rStyle w:val="a4"/>
          </w:rPr>
          <w:t>подпункте "д" пункта 16</w:t>
        </w:r>
      </w:hyperlink>
      <w:r>
        <w:t xml:space="preserve"> слова ", подведомственных Федеральному агентству научных организаций," исключить;</w:t>
      </w:r>
    </w:p>
    <w:p w:rsidR="00000000" w:rsidRDefault="007F2727">
      <w:bookmarkStart w:id="184" w:name="sub_146112"/>
      <w:bookmarkEnd w:id="183"/>
      <w:r>
        <w:t xml:space="preserve">в </w:t>
      </w:r>
      <w:hyperlink r:id="rId209" w:history="1">
        <w:r>
          <w:rPr>
            <w:rStyle w:val="a4"/>
          </w:rPr>
          <w:t>пунктах 17</w:t>
        </w:r>
      </w:hyperlink>
      <w:r>
        <w:t xml:space="preserve"> </w:t>
      </w:r>
      <w:r>
        <w:t xml:space="preserve">и </w:t>
      </w:r>
      <w:hyperlink r:id="rId210" w:history="1">
        <w:r>
          <w:rPr>
            <w:rStyle w:val="a4"/>
          </w:rPr>
          <w:t>18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 падеже;</w:t>
      </w:r>
    </w:p>
    <w:p w:rsidR="00000000" w:rsidRDefault="007F2727">
      <w:bookmarkStart w:id="185" w:name="sub_146113"/>
      <w:bookmarkEnd w:id="184"/>
      <w:r>
        <w:t xml:space="preserve">в </w:t>
      </w:r>
      <w:hyperlink r:id="rId211" w:history="1">
        <w:r>
          <w:rPr>
            <w:rStyle w:val="a4"/>
          </w:rPr>
          <w:t>пункте 19</w:t>
        </w:r>
      </w:hyperlink>
      <w:r>
        <w:t xml:space="preserve"> слова "Министерство образования и науки Российской Федерации вправе приостановить предоставление субсидии в случае установления Министерством образования и науки Российской Фед</w:t>
      </w:r>
      <w:r>
        <w:t>ерации" заменить словами "Соответствующий уполномоченный орган вправе приостановить предоставление субсидии в случае установления соответствующим уполномоченным органом";</w:t>
      </w:r>
    </w:p>
    <w:p w:rsidR="00000000" w:rsidRDefault="007F2727">
      <w:bookmarkStart w:id="186" w:name="sub_146114"/>
      <w:bookmarkEnd w:id="185"/>
      <w:r>
        <w:t xml:space="preserve">в </w:t>
      </w:r>
      <w:hyperlink r:id="rId212" w:history="1">
        <w:r>
          <w:rPr>
            <w:rStyle w:val="a4"/>
          </w:rPr>
          <w:t>п</w:t>
        </w:r>
        <w:r>
          <w:rPr>
            <w:rStyle w:val="a4"/>
          </w:rPr>
          <w:t>ункте 20</w:t>
        </w:r>
      </w:hyperlink>
      <w:r>
        <w:t xml:space="preserve"> слова "Министерством образования и науки Российской Федерации" заменить словами "соответствующим уполномоченным органом";</w:t>
      </w:r>
    </w:p>
    <w:p w:rsidR="00000000" w:rsidRDefault="007F2727">
      <w:bookmarkStart w:id="187" w:name="sub_146115"/>
      <w:bookmarkEnd w:id="186"/>
      <w:r>
        <w:t xml:space="preserve">в </w:t>
      </w:r>
      <w:hyperlink r:id="rId213" w:history="1">
        <w:r>
          <w:rPr>
            <w:rStyle w:val="a4"/>
          </w:rPr>
          <w:t>пункте 21</w:t>
        </w:r>
      </w:hyperlink>
      <w:r>
        <w:t xml:space="preserve"> слова "Министерство образования и науки Российской Федерации" заменить словами "Соответствующий уполномоченный орган";</w:t>
      </w:r>
    </w:p>
    <w:p w:rsidR="00000000" w:rsidRDefault="007F2727">
      <w:bookmarkStart w:id="188" w:name="sub_1462"/>
      <w:bookmarkEnd w:id="187"/>
      <w:r>
        <w:t xml:space="preserve">б) в </w:t>
      </w:r>
      <w:hyperlink r:id="rId214" w:history="1">
        <w:r>
          <w:rPr>
            <w:rStyle w:val="a4"/>
          </w:rPr>
          <w:t>Правилах</w:t>
        </w:r>
      </w:hyperlink>
      <w:r>
        <w:t xml:space="preserve"> предоставления субсидий из федерального бюджета некоммерческим организациям, не являющимся государственными (муниципальными) учреждениями, на государственную поддержку развития образования и науки, утвержденных указанным </w:t>
      </w:r>
      <w:hyperlink r:id="rId215" w:history="1">
        <w:r>
          <w:rPr>
            <w:rStyle w:val="a4"/>
          </w:rPr>
          <w:t>постановлением</w:t>
        </w:r>
      </w:hyperlink>
      <w:r>
        <w:t>:</w:t>
      </w:r>
    </w:p>
    <w:bookmarkStart w:id="189" w:name="sub_14621"/>
    <w:bookmarkEnd w:id="188"/>
    <w:p w:rsidR="00000000" w:rsidRDefault="007F2727">
      <w:r>
        <w:fldChar w:fldCharType="begin"/>
      </w:r>
      <w:r>
        <w:instrText>HYPERLINK "http://ivo.garant.ru/document?id=71809232&amp;sub=2002"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190" w:name="sub_2002"/>
      <w:bookmarkEnd w:id="189"/>
      <w:r>
        <w:t>"2. Субсидии предоставляются в пределах бюджетных ассигнований, предусмотр</w:t>
      </w:r>
      <w:r>
        <w:t>енных в федеральном бюджете на соответствующий финансовый год и плановый период, и лимитов бюджетных обязательств, доведенных в установленном порядке в соответствии с установленными сферами ведения до Министерства науки и высшего образования Российской Фед</w:t>
      </w:r>
      <w:r>
        <w:t>ерации и Министерства просвещения Российской Федерации как получателей бюджетных средств на цели, указанные в пункте 1 настоящих Правил (далее - соответствующий уполномоченный орган).";</w:t>
      </w:r>
    </w:p>
    <w:p w:rsidR="00000000" w:rsidRDefault="007F2727">
      <w:bookmarkStart w:id="191" w:name="sub_14622"/>
      <w:bookmarkEnd w:id="190"/>
      <w:r>
        <w:t xml:space="preserve">в </w:t>
      </w:r>
      <w:hyperlink r:id="rId216" w:history="1">
        <w:r>
          <w:rPr>
            <w:rStyle w:val="a4"/>
          </w:rPr>
          <w:t>подпункте "н" пункта 3</w:t>
        </w:r>
      </w:hyperlink>
      <w:r>
        <w:t xml:space="preserve"> слова ", подведомственных Федеральному агентству научных организаций," исключить;</w:t>
      </w:r>
    </w:p>
    <w:p w:rsidR="00000000" w:rsidRDefault="007F2727">
      <w:bookmarkStart w:id="192" w:name="sub_14623"/>
      <w:bookmarkEnd w:id="191"/>
      <w:r>
        <w:t xml:space="preserve">в </w:t>
      </w:r>
      <w:hyperlink r:id="rId217" w:history="1">
        <w:r>
          <w:rPr>
            <w:rStyle w:val="a4"/>
          </w:rPr>
          <w:t>пункте 4</w:t>
        </w:r>
      </w:hyperlink>
      <w:r>
        <w:t xml:space="preserve"> слова "Министерством образования и науки Ро</w:t>
      </w:r>
      <w:r>
        <w:t>ссийской Федерации" заменить словами "соответствующим уполномоченным органом";</w:t>
      </w:r>
    </w:p>
    <w:p w:rsidR="00000000" w:rsidRDefault="007F2727">
      <w:bookmarkStart w:id="193" w:name="sub_14624"/>
      <w:bookmarkEnd w:id="192"/>
      <w:r>
        <w:t xml:space="preserve">в </w:t>
      </w:r>
      <w:hyperlink r:id="rId218" w:history="1">
        <w:r>
          <w:rPr>
            <w:rStyle w:val="a4"/>
          </w:rPr>
          <w:t>пункте 6</w:t>
        </w:r>
      </w:hyperlink>
      <w:r>
        <w:t xml:space="preserve"> слова "Министерство образования и науки Российской Федерации" заменить словами "соо</w:t>
      </w:r>
      <w:r>
        <w:t>тветствующий уполномоченный орган";</w:t>
      </w:r>
    </w:p>
    <w:p w:rsidR="00000000" w:rsidRDefault="007F2727">
      <w:bookmarkStart w:id="194" w:name="sub_14625"/>
      <w:bookmarkEnd w:id="193"/>
      <w:r>
        <w:t xml:space="preserve">в </w:t>
      </w:r>
      <w:hyperlink r:id="rId219" w:history="1">
        <w:r>
          <w:rPr>
            <w:rStyle w:val="a4"/>
          </w:rPr>
          <w:t>пункте 7</w:t>
        </w:r>
      </w:hyperlink>
      <w:r>
        <w:t>:</w:t>
      </w:r>
    </w:p>
    <w:p w:rsidR="00000000" w:rsidRDefault="007F2727">
      <w:bookmarkStart w:id="195" w:name="sub_146251"/>
      <w:bookmarkEnd w:id="194"/>
      <w:r>
        <w:t xml:space="preserve">в </w:t>
      </w:r>
      <w:hyperlink r:id="rId220" w:history="1">
        <w:r>
          <w:rPr>
            <w:rStyle w:val="a4"/>
          </w:rPr>
          <w:t>абзаце первом</w:t>
        </w:r>
      </w:hyperlink>
      <w:r>
        <w:t xml:space="preserve"> слова "Министерство образ</w:t>
      </w:r>
      <w:r>
        <w:t>ования и науки Российской Федерации" заменить словами "Соответствующий уполномоченный орган";</w:t>
      </w:r>
    </w:p>
    <w:p w:rsidR="00000000" w:rsidRDefault="007F2727">
      <w:bookmarkStart w:id="196" w:name="sub_146252"/>
      <w:bookmarkEnd w:id="195"/>
      <w:r>
        <w:t xml:space="preserve">в </w:t>
      </w:r>
      <w:hyperlink r:id="rId221" w:history="1">
        <w:r>
          <w:rPr>
            <w:rStyle w:val="a4"/>
          </w:rPr>
          <w:t>абзацах втором</w:t>
        </w:r>
      </w:hyperlink>
      <w:r>
        <w:t xml:space="preserve"> и </w:t>
      </w:r>
      <w:hyperlink r:id="rId222" w:history="1">
        <w:r>
          <w:rPr>
            <w:rStyle w:val="a4"/>
          </w:rPr>
          <w:t>третьем</w:t>
        </w:r>
      </w:hyperlink>
      <w:r>
        <w:t xml:space="preserve"> слова "Министерство образования и науки Российской Федерации" в соответствующем падеже заменить словами "соответствующий уполномоченный орган" в соответствующем падеже;</w:t>
      </w:r>
    </w:p>
    <w:p w:rsidR="00000000" w:rsidRDefault="007F2727">
      <w:bookmarkStart w:id="197" w:name="sub_14626"/>
      <w:bookmarkEnd w:id="196"/>
      <w:r>
        <w:t xml:space="preserve">в </w:t>
      </w:r>
      <w:hyperlink r:id="rId223" w:history="1">
        <w:r>
          <w:rPr>
            <w:rStyle w:val="a4"/>
          </w:rPr>
          <w:t>пункте 8</w:t>
        </w:r>
      </w:hyperlink>
      <w:r>
        <w:t xml:space="preserve"> слова "Министерство образования и науки Российской Федерации" заменить </w:t>
      </w:r>
      <w:r>
        <w:lastRenderedPageBreak/>
        <w:t>словами "Соответствующий уполномоченный орган";</w:t>
      </w:r>
    </w:p>
    <w:p w:rsidR="00000000" w:rsidRDefault="007F2727">
      <w:bookmarkStart w:id="198" w:name="sub_14627"/>
      <w:bookmarkEnd w:id="197"/>
      <w:r>
        <w:t xml:space="preserve">в </w:t>
      </w:r>
      <w:hyperlink r:id="rId224" w:history="1">
        <w:r>
          <w:rPr>
            <w:rStyle w:val="a4"/>
          </w:rPr>
          <w:t>пункте 9</w:t>
        </w:r>
      </w:hyperlink>
      <w:r>
        <w:t xml:space="preserve"> слова "Министерств</w:t>
      </w:r>
      <w:r>
        <w:t>ом образования и науки Российской Федерации" заменить словами "соответствующим уполномоченным органом";</w:t>
      </w:r>
    </w:p>
    <w:bookmarkStart w:id="199" w:name="sub_14628"/>
    <w:bookmarkEnd w:id="198"/>
    <w:p w:rsidR="00000000" w:rsidRDefault="007F2727">
      <w:r>
        <w:fldChar w:fldCharType="begin"/>
      </w:r>
      <w:r>
        <w:instrText>HYPERLINK "http://ivo.garant.ru/document?id=71809232&amp;sub=2012"</w:instrText>
      </w:r>
      <w:r>
        <w:fldChar w:fldCharType="separate"/>
      </w:r>
      <w:r>
        <w:rPr>
          <w:rStyle w:val="a4"/>
        </w:rPr>
        <w:t>пункт 12</w:t>
      </w:r>
      <w:r>
        <w:fldChar w:fldCharType="end"/>
      </w:r>
      <w:r>
        <w:t xml:space="preserve"> изложить в следующей редакции:</w:t>
      </w:r>
    </w:p>
    <w:p w:rsidR="00000000" w:rsidRDefault="007F2727">
      <w:bookmarkStart w:id="200" w:name="sub_2012"/>
      <w:bookmarkEnd w:id="199"/>
      <w:r>
        <w:t>"12. Субсиди</w:t>
      </w:r>
      <w:r>
        <w:t>я, предоставляемая в целях финансового обеспечения расходов, указанных в подпункте "п" пункта 3 настоящих Правил, предоставляется объединению юридических лиц и граждан, основанному на добровольном членстве (союзу), в том числе на оплату труда административ</w:t>
      </w:r>
      <w:r>
        <w:t>но-управленческого персонала проектного офиса в размере не более 5 процентов общего объема субсидии в соответствии с перечнем расходов, на финансовое обеспечение которых предоставляется субсидия.";</w:t>
      </w:r>
    </w:p>
    <w:p w:rsidR="00000000" w:rsidRDefault="007F2727">
      <w:bookmarkStart w:id="201" w:name="sub_14629"/>
      <w:bookmarkEnd w:id="200"/>
      <w:r>
        <w:t xml:space="preserve">в </w:t>
      </w:r>
      <w:hyperlink r:id="rId225" w:history="1">
        <w:r>
          <w:rPr>
            <w:rStyle w:val="a4"/>
          </w:rPr>
          <w:t>пункте 13</w:t>
        </w:r>
      </w:hyperlink>
      <w:r>
        <w:t>:</w:t>
      </w:r>
    </w:p>
    <w:p w:rsidR="00000000" w:rsidRDefault="007F2727">
      <w:bookmarkStart w:id="202" w:name="sub_146291"/>
      <w:bookmarkEnd w:id="201"/>
      <w:r>
        <w:t>слова "Министерством образования и науки Российской Федерации" заменить словами "Министерством науки и высшего образования Российской Федерации";</w:t>
      </w:r>
    </w:p>
    <w:p w:rsidR="00000000" w:rsidRDefault="007F2727">
      <w:bookmarkStart w:id="203" w:name="sub_146292"/>
      <w:bookmarkEnd w:id="202"/>
      <w:r>
        <w:t>слова ", подведомственные Федераль</w:t>
      </w:r>
      <w:r>
        <w:t>ному агентству научных организаций," исключить;</w:t>
      </w:r>
    </w:p>
    <w:p w:rsidR="00000000" w:rsidRDefault="007F2727">
      <w:bookmarkStart w:id="204" w:name="sub_146210"/>
      <w:bookmarkEnd w:id="203"/>
      <w:r>
        <w:t xml:space="preserve">по тексту </w:t>
      </w:r>
      <w:hyperlink r:id="rId226" w:history="1">
        <w:r>
          <w:rPr>
            <w:rStyle w:val="a4"/>
          </w:rPr>
          <w:t>пунктов 15 - 19</w:t>
        </w:r>
      </w:hyperlink>
      <w:r>
        <w:t xml:space="preserve"> слова "Министерство образования и науки Российской Федерации" в соответствующем падеже заменить с</w:t>
      </w:r>
      <w:r>
        <w:t>ловами "соответствующий уполномоченный орган" в соответствующем падеже.</w:t>
      </w:r>
    </w:p>
    <w:p w:rsidR="00000000" w:rsidRDefault="007F2727">
      <w:bookmarkStart w:id="205" w:name="sub_1047"/>
      <w:bookmarkEnd w:id="204"/>
      <w:r>
        <w:t xml:space="preserve">47. В </w:t>
      </w:r>
      <w:hyperlink r:id="rId227" w:history="1">
        <w:r>
          <w:rPr>
            <w:rStyle w:val="a4"/>
          </w:rPr>
          <w:t>подпункте "в" пункта 40</w:t>
        </w:r>
      </w:hyperlink>
      <w:r>
        <w:t xml:space="preserve"> Положения о единой государственной информационной системе в сфере здрав</w:t>
      </w:r>
      <w:r>
        <w:t xml:space="preserve">оохранения, утвержденного </w:t>
      </w:r>
      <w:hyperlink r:id="rId22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мая 2018 г. N 555 "О единой государственной информационной системе в сфере здравоохранения" (Собрание законодател</w:t>
      </w:r>
      <w:r>
        <w:t>ьства Российской Федерации, 2018, N 20, ст. 2849) слова "Министерство образования и науки Российской Федерации" заменить словами "Федеральная служба по надзору в сфере образования и науки".</w:t>
      </w:r>
    </w:p>
    <w:bookmarkEnd w:id="205"/>
    <w:p w:rsidR="00000000" w:rsidRDefault="007F2727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E2F"/>
    <w:rsid w:val="003C6E2F"/>
    <w:rsid w:val="007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?id=70684742&amp;sub=0" TargetMode="External"/><Relationship Id="rId21" Type="http://schemas.openxmlformats.org/officeDocument/2006/relationships/hyperlink" Target="http://ivo.garant.ru/document?id=2462324&amp;sub=11202" TargetMode="External"/><Relationship Id="rId42" Type="http://schemas.openxmlformats.org/officeDocument/2006/relationships/hyperlink" Target="http://ivo.garant.ru/document?id=12079107&amp;sub=0" TargetMode="External"/><Relationship Id="rId63" Type="http://schemas.openxmlformats.org/officeDocument/2006/relationships/hyperlink" Target="http://ivo.garant.ru/document?id=70342918&amp;sub=10046" TargetMode="External"/><Relationship Id="rId84" Type="http://schemas.openxmlformats.org/officeDocument/2006/relationships/hyperlink" Target="http://ivo.garant.ru/document?id=70493082&amp;sub=10042" TargetMode="External"/><Relationship Id="rId138" Type="http://schemas.openxmlformats.org/officeDocument/2006/relationships/hyperlink" Target="http://ivo.garant.ru/document?id=71012362&amp;sub=1402" TargetMode="External"/><Relationship Id="rId159" Type="http://schemas.openxmlformats.org/officeDocument/2006/relationships/hyperlink" Target="http://ivo.garant.ru/document?id=71344510&amp;sub=1000" TargetMode="External"/><Relationship Id="rId170" Type="http://schemas.openxmlformats.org/officeDocument/2006/relationships/hyperlink" Target="http://ivo.garant.ru/document?id=71498866&amp;sub=30006" TargetMode="External"/><Relationship Id="rId191" Type="http://schemas.openxmlformats.org/officeDocument/2006/relationships/hyperlink" Target="http://ivo.garant.ru/document?id=71809232&amp;sub=1053" TargetMode="External"/><Relationship Id="rId205" Type="http://schemas.openxmlformats.org/officeDocument/2006/relationships/hyperlink" Target="http://ivo.garant.ru/document?id=71809232&amp;sub=1127" TargetMode="External"/><Relationship Id="rId226" Type="http://schemas.openxmlformats.org/officeDocument/2006/relationships/hyperlink" Target="http://ivo.garant.ru/document?id=71809232&amp;sub=2015" TargetMode="External"/><Relationship Id="rId107" Type="http://schemas.openxmlformats.org/officeDocument/2006/relationships/hyperlink" Target="http://ivo.garant.ru/document?id=70575222&amp;sub=0" TargetMode="External"/><Relationship Id="rId11" Type="http://schemas.openxmlformats.org/officeDocument/2006/relationships/hyperlink" Target="http://ivo.garant.ru/document?id=1055675&amp;sub=0" TargetMode="External"/><Relationship Id="rId32" Type="http://schemas.openxmlformats.org/officeDocument/2006/relationships/hyperlink" Target="http://ivo.garant.ru/document?id=12032351&amp;sub=0" TargetMode="External"/><Relationship Id="rId53" Type="http://schemas.openxmlformats.org/officeDocument/2006/relationships/hyperlink" Target="http://ivo.garant.ru/document?id=70313268&amp;sub=1007" TargetMode="External"/><Relationship Id="rId74" Type="http://schemas.openxmlformats.org/officeDocument/2006/relationships/hyperlink" Target="http://ivo.garant.ru/document?id=70484680&amp;sub=2003" TargetMode="External"/><Relationship Id="rId128" Type="http://schemas.openxmlformats.org/officeDocument/2006/relationships/hyperlink" Target="http://ivo.garant.ru/document?id=70893354&amp;sub=36" TargetMode="External"/><Relationship Id="rId149" Type="http://schemas.openxmlformats.org/officeDocument/2006/relationships/hyperlink" Target="http://ivo.garant.ru/document?id=71145076&amp;sub=1340" TargetMode="External"/><Relationship Id="rId5" Type="http://schemas.openxmlformats.org/officeDocument/2006/relationships/hyperlink" Target="http://ivo.garant.ru/document?id=72017402&amp;sub=0" TargetMode="External"/><Relationship Id="rId95" Type="http://schemas.openxmlformats.org/officeDocument/2006/relationships/hyperlink" Target="http://ivo.garant.ru/document?id=70514086&amp;sub=1000" TargetMode="External"/><Relationship Id="rId160" Type="http://schemas.openxmlformats.org/officeDocument/2006/relationships/hyperlink" Target="http://ivo.garant.ru/document?id=71344510&amp;sub=0" TargetMode="External"/><Relationship Id="rId181" Type="http://schemas.openxmlformats.org/officeDocument/2006/relationships/hyperlink" Target="http://ivo.garant.ru/document?id=71580816&amp;sub=0" TargetMode="External"/><Relationship Id="rId216" Type="http://schemas.openxmlformats.org/officeDocument/2006/relationships/hyperlink" Target="http://ivo.garant.ru/document?id=71809232&amp;sub=2313" TargetMode="External"/><Relationship Id="rId22" Type="http://schemas.openxmlformats.org/officeDocument/2006/relationships/hyperlink" Target="http://ivo.garant.ru/document?id=2462324&amp;sub=11206" TargetMode="External"/><Relationship Id="rId27" Type="http://schemas.openxmlformats.org/officeDocument/2006/relationships/hyperlink" Target="http://ivo.garant.ru/document?id=2462324&amp;sub=11413" TargetMode="External"/><Relationship Id="rId43" Type="http://schemas.openxmlformats.org/officeDocument/2006/relationships/hyperlink" Target="http://ivo.garant.ru/document?id=70036244&amp;sub=1" TargetMode="External"/><Relationship Id="rId48" Type="http://schemas.openxmlformats.org/officeDocument/2006/relationships/hyperlink" Target="http://ivo.garant.ru/document?id=70036244&amp;sub=8" TargetMode="External"/><Relationship Id="rId64" Type="http://schemas.openxmlformats.org/officeDocument/2006/relationships/hyperlink" Target="http://ivo.garant.ru/document?id=70342918&amp;sub=1012" TargetMode="External"/><Relationship Id="rId69" Type="http://schemas.openxmlformats.org/officeDocument/2006/relationships/hyperlink" Target="http://ivo.garant.ru/document?id=70455664&amp;sub=12" TargetMode="External"/><Relationship Id="rId113" Type="http://schemas.openxmlformats.org/officeDocument/2006/relationships/hyperlink" Target="http://ivo.garant.ru/document?id=70601858&amp;sub=1005" TargetMode="External"/><Relationship Id="rId118" Type="http://schemas.openxmlformats.org/officeDocument/2006/relationships/hyperlink" Target="http://ivo.garant.ru/document?id=70698970&amp;sub=4" TargetMode="External"/><Relationship Id="rId134" Type="http://schemas.openxmlformats.org/officeDocument/2006/relationships/hyperlink" Target="http://ivo.garant.ru/document?id=70984920&amp;sub=0" TargetMode="External"/><Relationship Id="rId139" Type="http://schemas.openxmlformats.org/officeDocument/2006/relationships/hyperlink" Target="http://ivo.garant.ru/document?id=71012362&amp;sub=0" TargetMode="External"/><Relationship Id="rId80" Type="http://schemas.openxmlformats.org/officeDocument/2006/relationships/hyperlink" Target="http://ivo.garant.ru/document?id=70493082&amp;sub=3" TargetMode="External"/><Relationship Id="rId85" Type="http://schemas.openxmlformats.org/officeDocument/2006/relationships/hyperlink" Target="http://ivo.garant.ru/document?id=70570864&amp;sub=1000" TargetMode="External"/><Relationship Id="rId150" Type="http://schemas.openxmlformats.org/officeDocument/2006/relationships/hyperlink" Target="http://ivo.garant.ru/document?id=71149780&amp;sub=1021" TargetMode="External"/><Relationship Id="rId155" Type="http://schemas.openxmlformats.org/officeDocument/2006/relationships/hyperlink" Target="http://ivo.garant.ru/document?id=71229788&amp;sub=111" TargetMode="External"/><Relationship Id="rId171" Type="http://schemas.openxmlformats.org/officeDocument/2006/relationships/hyperlink" Target="http://ivo.garant.ru/document?id=71498866&amp;sub=30015" TargetMode="External"/><Relationship Id="rId176" Type="http://schemas.openxmlformats.org/officeDocument/2006/relationships/hyperlink" Target="http://ivo.garant.ru/document?id=71552692&amp;sub=1000" TargetMode="External"/><Relationship Id="rId192" Type="http://schemas.openxmlformats.org/officeDocument/2006/relationships/hyperlink" Target="http://ivo.garant.ru/document?id=71809232&amp;sub=1006" TargetMode="External"/><Relationship Id="rId197" Type="http://schemas.openxmlformats.org/officeDocument/2006/relationships/hyperlink" Target="http://ivo.garant.ru/document?id=71809232&amp;sub=10093" TargetMode="External"/><Relationship Id="rId206" Type="http://schemas.openxmlformats.org/officeDocument/2006/relationships/hyperlink" Target="http://ivo.garant.ru/document?id=71809232&amp;sub=1133" TargetMode="External"/><Relationship Id="rId227" Type="http://schemas.openxmlformats.org/officeDocument/2006/relationships/hyperlink" Target="http://ivo.garant.ru/document?id=71837270&amp;sub=1306" TargetMode="External"/><Relationship Id="rId201" Type="http://schemas.openxmlformats.org/officeDocument/2006/relationships/hyperlink" Target="http://ivo.garant.ru/document?id=71809232&amp;sub=10113" TargetMode="External"/><Relationship Id="rId222" Type="http://schemas.openxmlformats.org/officeDocument/2006/relationships/hyperlink" Target="http://ivo.garant.ru/document?id=71809232&amp;sub=20073" TargetMode="External"/><Relationship Id="rId12" Type="http://schemas.openxmlformats.org/officeDocument/2006/relationships/hyperlink" Target="http://ivo.garant.ru/document?id=1055743&amp;sub=4" TargetMode="External"/><Relationship Id="rId17" Type="http://schemas.openxmlformats.org/officeDocument/2006/relationships/hyperlink" Target="http://ivo.garant.ru/document?id=2462324&amp;sub=1103" TargetMode="External"/><Relationship Id="rId33" Type="http://schemas.openxmlformats.org/officeDocument/2006/relationships/hyperlink" Target="http://ivo.garant.ru/document?id=86620&amp;sub=1100" TargetMode="External"/><Relationship Id="rId38" Type="http://schemas.openxmlformats.org/officeDocument/2006/relationships/hyperlink" Target="http://ivo.garant.ru/document?id=12074930&amp;sub=1005" TargetMode="External"/><Relationship Id="rId59" Type="http://schemas.openxmlformats.org/officeDocument/2006/relationships/hyperlink" Target="http://ivo.garant.ru/document?id=70342918&amp;sub=1000" TargetMode="External"/><Relationship Id="rId103" Type="http://schemas.openxmlformats.org/officeDocument/2006/relationships/hyperlink" Target="http://ivo.garant.ru/document?id=70514086&amp;sub=1183" TargetMode="External"/><Relationship Id="rId108" Type="http://schemas.openxmlformats.org/officeDocument/2006/relationships/hyperlink" Target="http://ivo.garant.ru/document?id=70575222&amp;sub=100802" TargetMode="External"/><Relationship Id="rId124" Type="http://schemas.openxmlformats.org/officeDocument/2006/relationships/hyperlink" Target="http://ivo.garant.ru/document?id=70785330&amp;sub=3" TargetMode="External"/><Relationship Id="rId129" Type="http://schemas.openxmlformats.org/officeDocument/2006/relationships/hyperlink" Target="http://ivo.garant.ru/document?id=70893354&amp;sub=4" TargetMode="External"/><Relationship Id="rId54" Type="http://schemas.openxmlformats.org/officeDocument/2006/relationships/hyperlink" Target="http://ivo.garant.ru/document?id=70313268&amp;sub=0" TargetMode="External"/><Relationship Id="rId70" Type="http://schemas.openxmlformats.org/officeDocument/2006/relationships/hyperlink" Target="http://ivo.garant.ru/document?id=70455664&amp;sub=2" TargetMode="External"/><Relationship Id="rId75" Type="http://schemas.openxmlformats.org/officeDocument/2006/relationships/hyperlink" Target="http://ivo.garant.ru/document?id=70484680&amp;sub=0" TargetMode="External"/><Relationship Id="rId91" Type="http://schemas.openxmlformats.org/officeDocument/2006/relationships/hyperlink" Target="http://ivo.garant.ru/document?id=70493082&amp;sub=10172" TargetMode="External"/><Relationship Id="rId96" Type="http://schemas.openxmlformats.org/officeDocument/2006/relationships/hyperlink" Target="http://ivo.garant.ru/document?id=70514086&amp;sub=0" TargetMode="External"/><Relationship Id="rId140" Type="http://schemas.openxmlformats.org/officeDocument/2006/relationships/hyperlink" Target="http://ivo.garant.ru/document?id=71008416&amp;sub=1000" TargetMode="External"/><Relationship Id="rId145" Type="http://schemas.openxmlformats.org/officeDocument/2006/relationships/hyperlink" Target="http://ivo.garant.ru/document?id=71070676&amp;sub=0" TargetMode="External"/><Relationship Id="rId161" Type="http://schemas.openxmlformats.org/officeDocument/2006/relationships/hyperlink" Target="http://ivo.garant.ru/document?id=71344510&amp;sub=1064" TargetMode="External"/><Relationship Id="rId166" Type="http://schemas.openxmlformats.org/officeDocument/2006/relationships/hyperlink" Target="http://ivo.garant.ru/document?id=71498866&amp;sub=1300" TargetMode="External"/><Relationship Id="rId182" Type="http://schemas.openxmlformats.org/officeDocument/2006/relationships/hyperlink" Target="http://ivo.garant.ru/document?id=71701022&amp;sub=1018" TargetMode="External"/><Relationship Id="rId187" Type="http://schemas.openxmlformats.org/officeDocument/2006/relationships/hyperlink" Target="http://ivo.garant.ru/document?id=71809232&amp;sub=1046" TargetMode="External"/><Relationship Id="rId217" Type="http://schemas.openxmlformats.org/officeDocument/2006/relationships/hyperlink" Target="http://ivo.garant.ru/document?id=71809232&amp;sub=2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1842842&amp;sub=95" TargetMode="External"/><Relationship Id="rId212" Type="http://schemas.openxmlformats.org/officeDocument/2006/relationships/hyperlink" Target="http://ivo.garant.ru/document?id=71809232&amp;sub=1020" TargetMode="External"/><Relationship Id="rId23" Type="http://schemas.openxmlformats.org/officeDocument/2006/relationships/hyperlink" Target="http://ivo.garant.ru/document?id=2462324&amp;sub=11208" TargetMode="External"/><Relationship Id="rId28" Type="http://schemas.openxmlformats.org/officeDocument/2006/relationships/hyperlink" Target="http://ivo.garant.ru/document?id=2462324&amp;sub=11504" TargetMode="External"/><Relationship Id="rId49" Type="http://schemas.openxmlformats.org/officeDocument/2006/relationships/hyperlink" Target="http://ivo.garant.ru/document?id=70036244&amp;sub=10" TargetMode="External"/><Relationship Id="rId114" Type="http://schemas.openxmlformats.org/officeDocument/2006/relationships/hyperlink" Target="http://ivo.garant.ru/document?id=70684740&amp;sub=1005" TargetMode="External"/><Relationship Id="rId119" Type="http://schemas.openxmlformats.org/officeDocument/2006/relationships/hyperlink" Target="http://ivo.garant.ru/document?id=70698968&amp;sub=1" TargetMode="External"/><Relationship Id="rId44" Type="http://schemas.openxmlformats.org/officeDocument/2006/relationships/hyperlink" Target="http://ivo.garant.ru/document?id=70036244&amp;sub=0" TargetMode="External"/><Relationship Id="rId60" Type="http://schemas.openxmlformats.org/officeDocument/2006/relationships/hyperlink" Target="http://ivo.garant.ru/document?id=70342918&amp;sub=0" TargetMode="External"/><Relationship Id="rId65" Type="http://schemas.openxmlformats.org/officeDocument/2006/relationships/hyperlink" Target="http://ivo.garant.ru/document?id=70342918&amp;sub=1122" TargetMode="External"/><Relationship Id="rId81" Type="http://schemas.openxmlformats.org/officeDocument/2006/relationships/hyperlink" Target="http://ivo.garant.ru/document?id=70493082&amp;sub=1000" TargetMode="External"/><Relationship Id="rId86" Type="http://schemas.openxmlformats.org/officeDocument/2006/relationships/hyperlink" Target="http://ivo.garant.ru/document?id=70493082&amp;sub=1005" TargetMode="External"/><Relationship Id="rId130" Type="http://schemas.openxmlformats.org/officeDocument/2006/relationships/hyperlink" Target="http://ivo.garant.ru/document?id=70893354&amp;sub=5" TargetMode="External"/><Relationship Id="rId135" Type="http://schemas.openxmlformats.org/officeDocument/2006/relationships/hyperlink" Target="http://ivo.garant.ru/document?id=70995198&amp;sub=1100" TargetMode="External"/><Relationship Id="rId151" Type="http://schemas.openxmlformats.org/officeDocument/2006/relationships/hyperlink" Target="http://ivo.garant.ru/document?id=71149780&amp;sub=0" TargetMode="External"/><Relationship Id="rId156" Type="http://schemas.openxmlformats.org/officeDocument/2006/relationships/hyperlink" Target="http://ivo.garant.ru/document?id=71229788&amp;sub=112" TargetMode="External"/><Relationship Id="rId177" Type="http://schemas.openxmlformats.org/officeDocument/2006/relationships/hyperlink" Target="http://ivo.garant.ru/document?id=71552692&amp;sub=0" TargetMode="External"/><Relationship Id="rId198" Type="http://schemas.openxmlformats.org/officeDocument/2006/relationships/hyperlink" Target="http://ivo.garant.ru/document?id=71809232&amp;sub=1010" TargetMode="External"/><Relationship Id="rId172" Type="http://schemas.openxmlformats.org/officeDocument/2006/relationships/hyperlink" Target="http://ivo.garant.ru/document?id=71498866&amp;sub=30020" TargetMode="External"/><Relationship Id="rId193" Type="http://schemas.openxmlformats.org/officeDocument/2006/relationships/hyperlink" Target="http://ivo.garant.ru/document?id=71809232&amp;sub=1008" TargetMode="External"/><Relationship Id="rId202" Type="http://schemas.openxmlformats.org/officeDocument/2006/relationships/hyperlink" Target="http://ivo.garant.ru/document?id=71809232&amp;sub=10114" TargetMode="External"/><Relationship Id="rId207" Type="http://schemas.openxmlformats.org/officeDocument/2006/relationships/hyperlink" Target="http://ivo.garant.ru/document?id=71809232&amp;sub=1015" TargetMode="External"/><Relationship Id="rId223" Type="http://schemas.openxmlformats.org/officeDocument/2006/relationships/hyperlink" Target="http://ivo.garant.ru/document?id=71809232&amp;sub=2008" TargetMode="External"/><Relationship Id="rId228" Type="http://schemas.openxmlformats.org/officeDocument/2006/relationships/hyperlink" Target="http://ivo.garant.ru/document?id=71837270&amp;sub=0" TargetMode="External"/><Relationship Id="rId13" Type="http://schemas.openxmlformats.org/officeDocument/2006/relationships/hyperlink" Target="http://ivo.garant.ru/document?id=1055675&amp;sub=0" TargetMode="External"/><Relationship Id="rId18" Type="http://schemas.openxmlformats.org/officeDocument/2006/relationships/hyperlink" Target="http://ivo.garant.ru/document?id=2462324&amp;sub=1502" TargetMode="External"/><Relationship Id="rId39" Type="http://schemas.openxmlformats.org/officeDocument/2006/relationships/hyperlink" Target="http://ivo.garant.ru/document?id=12074930&amp;sub=1008" TargetMode="External"/><Relationship Id="rId109" Type="http://schemas.openxmlformats.org/officeDocument/2006/relationships/hyperlink" Target="http://ivo.garant.ru/document?id=70575222&amp;sub=1023" TargetMode="External"/><Relationship Id="rId34" Type="http://schemas.openxmlformats.org/officeDocument/2006/relationships/hyperlink" Target="http://ivo.garant.ru/document?id=86620&amp;sub=0" TargetMode="External"/><Relationship Id="rId50" Type="http://schemas.openxmlformats.org/officeDocument/2006/relationships/hyperlink" Target="http://ivo.garant.ru/document?id=70182386&amp;sub=22" TargetMode="External"/><Relationship Id="rId55" Type="http://schemas.openxmlformats.org/officeDocument/2006/relationships/hyperlink" Target="http://ivo.garant.ru/document?id=70336460&amp;sub=1014" TargetMode="External"/><Relationship Id="rId76" Type="http://schemas.openxmlformats.org/officeDocument/2006/relationships/hyperlink" Target="http://ivo.garant.ru/document?id=70487152&amp;sub=1003" TargetMode="External"/><Relationship Id="rId97" Type="http://schemas.openxmlformats.org/officeDocument/2006/relationships/hyperlink" Target="http://ivo.garant.ru/document?id=70514086&amp;sub=10033" TargetMode="External"/><Relationship Id="rId104" Type="http://schemas.openxmlformats.org/officeDocument/2006/relationships/hyperlink" Target="http://ivo.garant.ru/document?id=70514086&amp;sub=10653" TargetMode="External"/><Relationship Id="rId120" Type="http://schemas.openxmlformats.org/officeDocument/2006/relationships/hyperlink" Target="http://ivo.garant.ru/document?id=70785330&amp;sub=0" TargetMode="External"/><Relationship Id="rId125" Type="http://schemas.openxmlformats.org/officeDocument/2006/relationships/hyperlink" Target="http://ivo.garant.ru/document?id=70785330&amp;sub=4" TargetMode="External"/><Relationship Id="rId141" Type="http://schemas.openxmlformats.org/officeDocument/2006/relationships/hyperlink" Target="http://ivo.garant.ru/document?id=71008416&amp;sub=0" TargetMode="External"/><Relationship Id="rId146" Type="http://schemas.openxmlformats.org/officeDocument/2006/relationships/hyperlink" Target="http://ivo.garant.ru/document?id=71145076&amp;sub=1000" TargetMode="External"/><Relationship Id="rId167" Type="http://schemas.openxmlformats.org/officeDocument/2006/relationships/hyperlink" Target="http://ivo.garant.ru/document?id=71498866&amp;sub=0" TargetMode="External"/><Relationship Id="rId188" Type="http://schemas.openxmlformats.org/officeDocument/2006/relationships/hyperlink" Target="http://ivo.garant.ru/document?id=71809232&amp;sub=1005" TargetMode="External"/><Relationship Id="rId7" Type="http://schemas.openxmlformats.org/officeDocument/2006/relationships/hyperlink" Target="http://ivo.garant.ru/document?id=603455&amp;sub=42" TargetMode="External"/><Relationship Id="rId71" Type="http://schemas.openxmlformats.org/officeDocument/2006/relationships/hyperlink" Target="http://ivo.garant.ru/document?id=70484680&amp;sub=0" TargetMode="External"/><Relationship Id="rId92" Type="http://schemas.openxmlformats.org/officeDocument/2006/relationships/hyperlink" Target="http://ivo.garant.ru/document?id=70493082&amp;sub=1018" TargetMode="External"/><Relationship Id="rId162" Type="http://schemas.openxmlformats.org/officeDocument/2006/relationships/hyperlink" Target="http://ivo.garant.ru/document?id=71344510&amp;sub=1076" TargetMode="External"/><Relationship Id="rId183" Type="http://schemas.openxmlformats.org/officeDocument/2006/relationships/hyperlink" Target="http://ivo.garant.ru/document?id=71701022&amp;sub=0" TargetMode="External"/><Relationship Id="rId213" Type="http://schemas.openxmlformats.org/officeDocument/2006/relationships/hyperlink" Target="http://ivo.garant.ru/document?id=71809232&amp;sub=1021" TargetMode="External"/><Relationship Id="rId218" Type="http://schemas.openxmlformats.org/officeDocument/2006/relationships/hyperlink" Target="http://ivo.garant.ru/document?id=71809232&amp;sub=2006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12032351&amp;sub=0" TargetMode="External"/><Relationship Id="rId24" Type="http://schemas.openxmlformats.org/officeDocument/2006/relationships/hyperlink" Target="http://ivo.garant.ru/document?id=2462324&amp;sub=112010" TargetMode="External"/><Relationship Id="rId40" Type="http://schemas.openxmlformats.org/officeDocument/2006/relationships/hyperlink" Target="http://ivo.garant.ru/document?id=12074930&amp;sub=0" TargetMode="External"/><Relationship Id="rId45" Type="http://schemas.openxmlformats.org/officeDocument/2006/relationships/hyperlink" Target="http://ivo.garant.ru/document?id=70036244&amp;sub=3" TargetMode="External"/><Relationship Id="rId66" Type="http://schemas.openxmlformats.org/officeDocument/2006/relationships/hyperlink" Target="http://ivo.garant.ru/document?id=70388492&amp;sub=111" TargetMode="External"/><Relationship Id="rId87" Type="http://schemas.openxmlformats.org/officeDocument/2006/relationships/hyperlink" Target="http://ivo.garant.ru/document?id=70493082&amp;sub=1010" TargetMode="External"/><Relationship Id="rId110" Type="http://schemas.openxmlformats.org/officeDocument/2006/relationships/hyperlink" Target="http://ivo.garant.ru/document?id=70601858&amp;sub=1000" TargetMode="External"/><Relationship Id="rId115" Type="http://schemas.openxmlformats.org/officeDocument/2006/relationships/hyperlink" Target="http://ivo.garant.ru/document?id=70684740&amp;sub=0" TargetMode="External"/><Relationship Id="rId131" Type="http://schemas.openxmlformats.org/officeDocument/2006/relationships/hyperlink" Target="http://ivo.garant.ru/document?id=70893354&amp;sub=7" TargetMode="External"/><Relationship Id="rId136" Type="http://schemas.openxmlformats.org/officeDocument/2006/relationships/hyperlink" Target="http://ivo.garant.ru/document?id=70995198&amp;sub=0" TargetMode="External"/><Relationship Id="rId157" Type="http://schemas.openxmlformats.org/officeDocument/2006/relationships/hyperlink" Target="http://ivo.garant.ru/document?id=70800874&amp;sub=10" TargetMode="External"/><Relationship Id="rId178" Type="http://schemas.openxmlformats.org/officeDocument/2006/relationships/hyperlink" Target="http://ivo.garant.ru/document?id=71552692&amp;sub=1007" TargetMode="External"/><Relationship Id="rId61" Type="http://schemas.openxmlformats.org/officeDocument/2006/relationships/hyperlink" Target="http://ivo.garant.ru/document?id=70342918&amp;sub=1004" TargetMode="External"/><Relationship Id="rId82" Type="http://schemas.openxmlformats.org/officeDocument/2006/relationships/hyperlink" Target="http://ivo.garant.ru/document?id=70493082&amp;sub=0" TargetMode="External"/><Relationship Id="rId152" Type="http://schemas.openxmlformats.org/officeDocument/2006/relationships/hyperlink" Target="http://ivo.garant.ru/document?id=71229788&amp;sub=1" TargetMode="External"/><Relationship Id="rId173" Type="http://schemas.openxmlformats.org/officeDocument/2006/relationships/hyperlink" Target="http://ivo.garant.ru/document?id=71498866&amp;sub=30021" TargetMode="External"/><Relationship Id="rId194" Type="http://schemas.openxmlformats.org/officeDocument/2006/relationships/hyperlink" Target="http://ivo.garant.ru/document?id=71809232&amp;sub=1009" TargetMode="External"/><Relationship Id="rId199" Type="http://schemas.openxmlformats.org/officeDocument/2006/relationships/hyperlink" Target="http://ivo.garant.ru/document?id=71809232&amp;sub=1011" TargetMode="External"/><Relationship Id="rId203" Type="http://schemas.openxmlformats.org/officeDocument/2006/relationships/hyperlink" Target="http://ivo.garant.ru/document?id=71809232&amp;sub=10115" TargetMode="External"/><Relationship Id="rId208" Type="http://schemas.openxmlformats.org/officeDocument/2006/relationships/hyperlink" Target="http://ivo.garant.ru/document?id=71809232&amp;sub=1165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://ivo.garant.ru/document?id=2462324&amp;sub=112166" TargetMode="External"/><Relationship Id="rId224" Type="http://schemas.openxmlformats.org/officeDocument/2006/relationships/hyperlink" Target="http://ivo.garant.ru/document?id=71809232&amp;sub=2009" TargetMode="External"/><Relationship Id="rId14" Type="http://schemas.openxmlformats.org/officeDocument/2006/relationships/hyperlink" Target="http://ivo.garant.ru/document?id=12030497&amp;sub=2" TargetMode="External"/><Relationship Id="rId30" Type="http://schemas.openxmlformats.org/officeDocument/2006/relationships/hyperlink" Target="http://ivo.garant.ru/document?id=12032351&amp;sub=4" TargetMode="External"/><Relationship Id="rId35" Type="http://schemas.openxmlformats.org/officeDocument/2006/relationships/hyperlink" Target="http://ivo.garant.ru/document?id=86620&amp;sub=11061" TargetMode="External"/><Relationship Id="rId56" Type="http://schemas.openxmlformats.org/officeDocument/2006/relationships/hyperlink" Target="http://ivo.garant.ru/document?id=70336460&amp;sub=0" TargetMode="External"/><Relationship Id="rId77" Type="http://schemas.openxmlformats.org/officeDocument/2006/relationships/hyperlink" Target="http://ivo.garant.ru/document?id=70487152&amp;sub=1003" TargetMode="External"/><Relationship Id="rId100" Type="http://schemas.openxmlformats.org/officeDocument/2006/relationships/hyperlink" Target="http://ivo.garant.ru/document?id=70514086&amp;sub=1005" TargetMode="External"/><Relationship Id="rId105" Type="http://schemas.openxmlformats.org/officeDocument/2006/relationships/hyperlink" Target="http://ivo.garant.ru/document?id=70514086&amp;sub=10656" TargetMode="External"/><Relationship Id="rId126" Type="http://schemas.openxmlformats.org/officeDocument/2006/relationships/hyperlink" Target="http://ivo.garant.ru/document?id=70893354&amp;sub=1000" TargetMode="External"/><Relationship Id="rId147" Type="http://schemas.openxmlformats.org/officeDocument/2006/relationships/hyperlink" Target="http://ivo.garant.ru/document?id=71145076&amp;sub=0" TargetMode="External"/><Relationship Id="rId168" Type="http://schemas.openxmlformats.org/officeDocument/2006/relationships/hyperlink" Target="http://ivo.garant.ru/document?id=71498866&amp;sub=30004" TargetMode="External"/><Relationship Id="rId8" Type="http://schemas.openxmlformats.org/officeDocument/2006/relationships/hyperlink" Target="http://ivo.garant.ru/document?id=10003291&amp;sub=202" TargetMode="External"/><Relationship Id="rId51" Type="http://schemas.openxmlformats.org/officeDocument/2006/relationships/hyperlink" Target="http://ivo.garant.ru/document?id=70204190&amp;sub=1019" TargetMode="External"/><Relationship Id="rId72" Type="http://schemas.openxmlformats.org/officeDocument/2006/relationships/hyperlink" Target="http://ivo.garant.ru/document?id=70484680&amp;sub=1003" TargetMode="External"/><Relationship Id="rId93" Type="http://schemas.openxmlformats.org/officeDocument/2006/relationships/hyperlink" Target="http://ivo.garant.ru/document?id=70493082&amp;sub=1019" TargetMode="External"/><Relationship Id="rId98" Type="http://schemas.openxmlformats.org/officeDocument/2006/relationships/hyperlink" Target="http://ivo.garant.ru/document?id=70514086&amp;sub=10035" TargetMode="External"/><Relationship Id="rId121" Type="http://schemas.openxmlformats.org/officeDocument/2006/relationships/hyperlink" Target="http://ivo.garant.ru/document?id=70785330&amp;sub=1" TargetMode="External"/><Relationship Id="rId142" Type="http://schemas.openxmlformats.org/officeDocument/2006/relationships/hyperlink" Target="http://ivo.garant.ru/document?id=71008416&amp;sub=2" TargetMode="External"/><Relationship Id="rId163" Type="http://schemas.openxmlformats.org/officeDocument/2006/relationships/hyperlink" Target="http://ivo.garant.ru/document?id=71456376&amp;sub=0" TargetMode="External"/><Relationship Id="rId184" Type="http://schemas.openxmlformats.org/officeDocument/2006/relationships/hyperlink" Target="http://ivo.garant.ru/document?id=71809232&amp;sub=0" TargetMode="External"/><Relationship Id="rId189" Type="http://schemas.openxmlformats.org/officeDocument/2006/relationships/hyperlink" Target="http://ivo.garant.ru/document?id=71809232&amp;sub=1005" TargetMode="External"/><Relationship Id="rId219" Type="http://schemas.openxmlformats.org/officeDocument/2006/relationships/hyperlink" Target="http://ivo.garant.ru/document?id=71809232&amp;sub=200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?id=71809232&amp;sub=2000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://ivo.garant.ru/document?id=2462324&amp;sub=11306" TargetMode="External"/><Relationship Id="rId46" Type="http://schemas.openxmlformats.org/officeDocument/2006/relationships/hyperlink" Target="http://ivo.garant.ru/document?id=70036244&amp;sub=4" TargetMode="External"/><Relationship Id="rId67" Type="http://schemas.openxmlformats.org/officeDocument/2006/relationships/hyperlink" Target="http://ivo.garant.ru/document?id=70388492&amp;sub=0" TargetMode="External"/><Relationship Id="rId116" Type="http://schemas.openxmlformats.org/officeDocument/2006/relationships/hyperlink" Target="http://ivo.garant.ru/document?id=70684742&amp;sub=1002" TargetMode="External"/><Relationship Id="rId137" Type="http://schemas.openxmlformats.org/officeDocument/2006/relationships/hyperlink" Target="http://ivo.garant.ru/document?id=70995198&amp;sub=1114" TargetMode="External"/><Relationship Id="rId158" Type="http://schemas.openxmlformats.org/officeDocument/2006/relationships/hyperlink" Target="http://ivo.garant.ru/document?id=70800874&amp;sub=11" TargetMode="External"/><Relationship Id="rId20" Type="http://schemas.openxmlformats.org/officeDocument/2006/relationships/hyperlink" Target="http://ivo.garant.ru/document?id=2462324&amp;sub=112167" TargetMode="External"/><Relationship Id="rId41" Type="http://schemas.openxmlformats.org/officeDocument/2006/relationships/hyperlink" Target="http://ivo.garant.ru/document?id=12079107&amp;sub=1007" TargetMode="External"/><Relationship Id="rId62" Type="http://schemas.openxmlformats.org/officeDocument/2006/relationships/hyperlink" Target="http://ivo.garant.ru/document?id=70342918&amp;sub=10045" TargetMode="External"/><Relationship Id="rId83" Type="http://schemas.openxmlformats.org/officeDocument/2006/relationships/hyperlink" Target="http://ivo.garant.ru/document?id=70493082&amp;sub=1004" TargetMode="External"/><Relationship Id="rId88" Type="http://schemas.openxmlformats.org/officeDocument/2006/relationships/hyperlink" Target="http://ivo.garant.ru/document?id=70493082&amp;sub=1011" TargetMode="External"/><Relationship Id="rId111" Type="http://schemas.openxmlformats.org/officeDocument/2006/relationships/hyperlink" Target="http://ivo.garant.ru/document?id=70601858&amp;sub=0" TargetMode="External"/><Relationship Id="rId132" Type="http://schemas.openxmlformats.org/officeDocument/2006/relationships/hyperlink" Target="http://ivo.garant.ru/document?id=70893354&amp;sub=8" TargetMode="External"/><Relationship Id="rId153" Type="http://schemas.openxmlformats.org/officeDocument/2006/relationships/hyperlink" Target="http://ivo.garant.ru/document?id=71229788&amp;sub=18" TargetMode="External"/><Relationship Id="rId174" Type="http://schemas.openxmlformats.org/officeDocument/2006/relationships/hyperlink" Target="http://ivo.garant.ru/document?id=71552692&amp;sub=0" TargetMode="External"/><Relationship Id="rId179" Type="http://schemas.openxmlformats.org/officeDocument/2006/relationships/hyperlink" Target="http://ivo.garant.ru/document?id=71552692&amp;sub=1008" TargetMode="External"/><Relationship Id="rId195" Type="http://schemas.openxmlformats.org/officeDocument/2006/relationships/hyperlink" Target="http://ivo.garant.ru/document?id=71809232&amp;sub=1009" TargetMode="External"/><Relationship Id="rId209" Type="http://schemas.openxmlformats.org/officeDocument/2006/relationships/hyperlink" Target="http://ivo.garant.ru/document?id=71809232&amp;sub=1017" TargetMode="External"/><Relationship Id="rId190" Type="http://schemas.openxmlformats.org/officeDocument/2006/relationships/hyperlink" Target="http://ivo.garant.ru/document?id=71809232&amp;sub=10052" TargetMode="External"/><Relationship Id="rId204" Type="http://schemas.openxmlformats.org/officeDocument/2006/relationships/hyperlink" Target="http://ivo.garant.ru/document?id=71809232&amp;sub=1122" TargetMode="External"/><Relationship Id="rId220" Type="http://schemas.openxmlformats.org/officeDocument/2006/relationships/hyperlink" Target="http://ivo.garant.ru/document?id=71809232&amp;sub=2007" TargetMode="External"/><Relationship Id="rId225" Type="http://schemas.openxmlformats.org/officeDocument/2006/relationships/hyperlink" Target="http://ivo.garant.ru/document?id=71809232&amp;sub=2013" TargetMode="External"/><Relationship Id="rId15" Type="http://schemas.openxmlformats.org/officeDocument/2006/relationships/hyperlink" Target="http://ivo.garant.ru/document?id=2462324&amp;sub=1000" TargetMode="External"/><Relationship Id="rId36" Type="http://schemas.openxmlformats.org/officeDocument/2006/relationships/hyperlink" Target="http://ivo.garant.ru/document?id=12054347&amp;sub=1010" TargetMode="External"/><Relationship Id="rId57" Type="http://schemas.openxmlformats.org/officeDocument/2006/relationships/hyperlink" Target="http://ivo.garant.ru/document?id=70341478&amp;sub=200162" TargetMode="External"/><Relationship Id="rId106" Type="http://schemas.openxmlformats.org/officeDocument/2006/relationships/hyperlink" Target="http://ivo.garant.ru/document?id=70575222&amp;sub=1000" TargetMode="External"/><Relationship Id="rId127" Type="http://schemas.openxmlformats.org/officeDocument/2006/relationships/hyperlink" Target="http://ivo.garant.ru/document?id=70893354&amp;sub=0" TargetMode="External"/><Relationship Id="rId10" Type="http://schemas.openxmlformats.org/officeDocument/2006/relationships/hyperlink" Target="http://ivo.garant.ru/document?id=1055743&amp;sub=3" TargetMode="External"/><Relationship Id="rId31" Type="http://schemas.openxmlformats.org/officeDocument/2006/relationships/hyperlink" Target="http://ivo.garant.ru/document?id=12032351&amp;sub=10632" TargetMode="External"/><Relationship Id="rId52" Type="http://schemas.openxmlformats.org/officeDocument/2006/relationships/hyperlink" Target="http://ivo.garant.ru/document?id=70204190&amp;sub=0" TargetMode="External"/><Relationship Id="rId73" Type="http://schemas.openxmlformats.org/officeDocument/2006/relationships/hyperlink" Target="http://ivo.garant.ru/document?id=70484680&amp;sub=0" TargetMode="External"/><Relationship Id="rId78" Type="http://schemas.openxmlformats.org/officeDocument/2006/relationships/hyperlink" Target="http://ivo.garant.ru/document?id=70487152&amp;sub=0" TargetMode="External"/><Relationship Id="rId94" Type="http://schemas.openxmlformats.org/officeDocument/2006/relationships/hyperlink" Target="http://ivo.garant.ru/document?id=70493082&amp;sub=1020" TargetMode="External"/><Relationship Id="rId99" Type="http://schemas.openxmlformats.org/officeDocument/2006/relationships/hyperlink" Target="http://ivo.garant.ru/document?id=70514086&amp;sub=1005" TargetMode="External"/><Relationship Id="rId101" Type="http://schemas.openxmlformats.org/officeDocument/2006/relationships/hyperlink" Target="http://ivo.garant.ru/document?id=70514086&amp;sub=10093" TargetMode="External"/><Relationship Id="rId122" Type="http://schemas.openxmlformats.org/officeDocument/2006/relationships/hyperlink" Target="http://ivo.garant.ru/document?id=70785330&amp;sub=2" TargetMode="External"/><Relationship Id="rId143" Type="http://schemas.openxmlformats.org/officeDocument/2006/relationships/hyperlink" Target="http://ivo.garant.ru/document?id=71008416&amp;sub=6" TargetMode="External"/><Relationship Id="rId148" Type="http://schemas.openxmlformats.org/officeDocument/2006/relationships/hyperlink" Target="http://ivo.garant.ru/document?id=71145076&amp;sub=1230" TargetMode="External"/><Relationship Id="rId164" Type="http://schemas.openxmlformats.org/officeDocument/2006/relationships/hyperlink" Target="http://ivo.garant.ru/document?id=71456376&amp;sub=1" TargetMode="External"/><Relationship Id="rId169" Type="http://schemas.openxmlformats.org/officeDocument/2006/relationships/hyperlink" Target="http://ivo.garant.ru/document?id=71498866&amp;sub=30005" TargetMode="External"/><Relationship Id="rId185" Type="http://schemas.openxmlformats.org/officeDocument/2006/relationships/hyperlink" Target="http://ivo.garant.ru/document?id=71809232&amp;sub=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055743&amp;sub=0" TargetMode="External"/><Relationship Id="rId180" Type="http://schemas.openxmlformats.org/officeDocument/2006/relationships/hyperlink" Target="http://ivo.garant.ru/document?id=71580816&amp;sub=10042" TargetMode="External"/><Relationship Id="rId210" Type="http://schemas.openxmlformats.org/officeDocument/2006/relationships/hyperlink" Target="http://ivo.garant.ru/document?id=71809232&amp;sub=1018" TargetMode="External"/><Relationship Id="rId215" Type="http://schemas.openxmlformats.org/officeDocument/2006/relationships/hyperlink" Target="http://ivo.garant.ru/document?id=71809232&amp;sub=0" TargetMode="External"/><Relationship Id="rId26" Type="http://schemas.openxmlformats.org/officeDocument/2006/relationships/hyperlink" Target="http://ivo.garant.ru/document?id=2462324&amp;sub=11409" TargetMode="External"/><Relationship Id="rId47" Type="http://schemas.openxmlformats.org/officeDocument/2006/relationships/hyperlink" Target="http://ivo.garant.ru/document?id=70036244&amp;sub=7" TargetMode="External"/><Relationship Id="rId68" Type="http://schemas.openxmlformats.org/officeDocument/2006/relationships/hyperlink" Target="http://ivo.garant.ru/document?id=70455664&amp;sub=0" TargetMode="External"/><Relationship Id="rId89" Type="http://schemas.openxmlformats.org/officeDocument/2006/relationships/hyperlink" Target="http://ivo.garant.ru/document?id=70493082&amp;sub=1012" TargetMode="External"/><Relationship Id="rId112" Type="http://schemas.openxmlformats.org/officeDocument/2006/relationships/hyperlink" Target="http://ivo.garant.ru/document?id=70601858&amp;sub=1004" TargetMode="External"/><Relationship Id="rId133" Type="http://schemas.openxmlformats.org/officeDocument/2006/relationships/hyperlink" Target="http://ivo.garant.ru/document?id=70984920&amp;sub=11000" TargetMode="External"/><Relationship Id="rId154" Type="http://schemas.openxmlformats.org/officeDocument/2006/relationships/hyperlink" Target="http://ivo.garant.ru/document?id=71229788&amp;sub=111" TargetMode="External"/><Relationship Id="rId175" Type="http://schemas.openxmlformats.org/officeDocument/2006/relationships/hyperlink" Target="http://ivo.garant.ru/document?id=71552692&amp;sub=2" TargetMode="External"/><Relationship Id="rId196" Type="http://schemas.openxmlformats.org/officeDocument/2006/relationships/hyperlink" Target="http://ivo.garant.ru/document?id=71809232&amp;sub=10092" TargetMode="External"/><Relationship Id="rId200" Type="http://schemas.openxmlformats.org/officeDocument/2006/relationships/hyperlink" Target="http://ivo.garant.ru/document?id=71809232&amp;sub=1011" TargetMode="External"/><Relationship Id="rId16" Type="http://schemas.openxmlformats.org/officeDocument/2006/relationships/hyperlink" Target="http://ivo.garant.ru/document?id=2462324&amp;sub=0" TargetMode="External"/><Relationship Id="rId221" Type="http://schemas.openxmlformats.org/officeDocument/2006/relationships/hyperlink" Target="http://ivo.garant.ru/document?id=71809232&amp;sub=20072" TargetMode="External"/><Relationship Id="rId37" Type="http://schemas.openxmlformats.org/officeDocument/2006/relationships/hyperlink" Target="http://ivo.garant.ru/document?id=12054347&amp;sub=0" TargetMode="External"/><Relationship Id="rId58" Type="http://schemas.openxmlformats.org/officeDocument/2006/relationships/hyperlink" Target="http://ivo.garant.ru/document?id=70341478&amp;sub=0" TargetMode="External"/><Relationship Id="rId79" Type="http://schemas.openxmlformats.org/officeDocument/2006/relationships/hyperlink" Target="http://ivo.garant.ru/document?id=70493082&amp;sub=0" TargetMode="External"/><Relationship Id="rId102" Type="http://schemas.openxmlformats.org/officeDocument/2006/relationships/hyperlink" Target="http://ivo.garant.ru/document?id=70514086&amp;sub=1147" TargetMode="External"/><Relationship Id="rId123" Type="http://schemas.openxmlformats.org/officeDocument/2006/relationships/hyperlink" Target="http://ivo.garant.ru/document?id=70785330&amp;sub=22" TargetMode="External"/><Relationship Id="rId144" Type="http://schemas.openxmlformats.org/officeDocument/2006/relationships/hyperlink" Target="http://ivo.garant.ru/document?id=71070676&amp;sub=1009" TargetMode="External"/><Relationship Id="rId90" Type="http://schemas.openxmlformats.org/officeDocument/2006/relationships/hyperlink" Target="http://ivo.garant.ru/document?id=70493082&amp;sub=1014" TargetMode="External"/><Relationship Id="rId165" Type="http://schemas.openxmlformats.org/officeDocument/2006/relationships/hyperlink" Target="http://ivo.garant.ru/document?id=71456376&amp;sub=1002" TargetMode="External"/><Relationship Id="rId186" Type="http://schemas.openxmlformats.org/officeDocument/2006/relationships/hyperlink" Target="http://ivo.garant.ru/document?id=71809232&amp;sub=0" TargetMode="External"/><Relationship Id="rId211" Type="http://schemas.openxmlformats.org/officeDocument/2006/relationships/hyperlink" Target="http://ivo.garant.ru/document?id=71809232&amp;sub=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8016</Words>
  <Characters>75634</Characters>
  <Application>Microsoft Office Word</Application>
  <DocSecurity>0</DocSecurity>
  <Lines>630</Lines>
  <Paragraphs>166</Paragraphs>
  <ScaleCrop>false</ScaleCrop>
  <Company>НПП "Гарант-Сервис"</Company>
  <LinksUpToDate>false</LinksUpToDate>
  <CharactersWithSpaces>83484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Курилина</cp:lastModifiedBy>
  <cp:revision>2</cp:revision>
  <dcterms:created xsi:type="dcterms:W3CDTF">2019-01-14T04:47:00Z</dcterms:created>
  <dcterms:modified xsi:type="dcterms:W3CDTF">2019-01-14T04:47:00Z</dcterms:modified>
</cp:coreProperties>
</file>