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DA" w:rsidRDefault="00AB1EDD" w:rsidP="00974BDA">
      <w:pPr>
        <w:widowControl w:val="0"/>
        <w:autoSpaceDE w:val="0"/>
        <w:autoSpaceDN w:val="0"/>
        <w:adjustRightInd w:val="0"/>
        <w:jc w:val="right"/>
        <w:rPr>
          <w:b/>
          <w:spacing w:val="-4"/>
        </w:rPr>
      </w:pPr>
      <w:r w:rsidRPr="00E74C3E">
        <w:rPr>
          <w:b/>
          <w:spacing w:val="-4"/>
        </w:rPr>
        <w:t>Ф</w:t>
      </w:r>
      <w:r w:rsidR="002433CD" w:rsidRPr="00E74C3E">
        <w:rPr>
          <w:b/>
          <w:spacing w:val="-4"/>
        </w:rPr>
        <w:t xml:space="preserve">орма </w:t>
      </w:r>
      <w:r w:rsidR="00BA30AA">
        <w:rPr>
          <w:b/>
          <w:spacing w:val="-4"/>
        </w:rPr>
        <w:t>1</w:t>
      </w:r>
    </w:p>
    <w:p w:rsidR="00974BDA" w:rsidRPr="004F35E4" w:rsidRDefault="00974BDA" w:rsidP="00974BDA">
      <w:pPr>
        <w:widowControl w:val="0"/>
        <w:autoSpaceDE w:val="0"/>
        <w:autoSpaceDN w:val="0"/>
        <w:adjustRightInd w:val="0"/>
        <w:jc w:val="right"/>
        <w:rPr>
          <w:b/>
          <w:spacing w:val="-4"/>
          <w:sz w:val="10"/>
          <w:szCs w:val="10"/>
        </w:rPr>
      </w:pPr>
    </w:p>
    <w:p w:rsidR="002433CD" w:rsidRPr="009C7F23" w:rsidRDefault="00974BDA" w:rsidP="00A86113">
      <w:pPr>
        <w:widowControl w:val="0"/>
        <w:autoSpaceDE w:val="0"/>
        <w:autoSpaceDN w:val="0"/>
        <w:adjustRightInd w:val="0"/>
        <w:jc w:val="center"/>
        <w:rPr>
          <w:b/>
          <w:spacing w:val="-4"/>
          <w:sz w:val="23"/>
          <w:szCs w:val="23"/>
        </w:rPr>
      </w:pPr>
      <w:r w:rsidRPr="009C7F23">
        <w:rPr>
          <w:b/>
          <w:spacing w:val="-4"/>
          <w:sz w:val="23"/>
          <w:szCs w:val="23"/>
        </w:rPr>
        <w:t>З</w:t>
      </w:r>
      <w:r w:rsidR="002433CD" w:rsidRPr="009C7F23">
        <w:rPr>
          <w:b/>
          <w:spacing w:val="-4"/>
          <w:sz w:val="23"/>
          <w:szCs w:val="23"/>
        </w:rPr>
        <w:t>аявлени</w:t>
      </w:r>
      <w:r w:rsidRPr="009C7F23">
        <w:rPr>
          <w:b/>
          <w:spacing w:val="-4"/>
          <w:sz w:val="23"/>
          <w:szCs w:val="23"/>
        </w:rPr>
        <w:t>е</w:t>
      </w:r>
      <w:r w:rsidR="002433CD" w:rsidRPr="009C7F23">
        <w:rPr>
          <w:b/>
          <w:spacing w:val="-4"/>
          <w:sz w:val="23"/>
          <w:szCs w:val="23"/>
        </w:rPr>
        <w:t xml:space="preserve"> </w:t>
      </w:r>
      <w:r w:rsidR="00AB1EDD" w:rsidRPr="009C7F23">
        <w:rPr>
          <w:b/>
          <w:spacing w:val="-4"/>
          <w:sz w:val="23"/>
          <w:szCs w:val="23"/>
        </w:rPr>
        <w:t xml:space="preserve">для </w:t>
      </w:r>
      <w:r w:rsidR="00E74C3E" w:rsidRPr="009C7F23">
        <w:rPr>
          <w:b/>
          <w:spacing w:val="-4"/>
          <w:sz w:val="23"/>
          <w:szCs w:val="23"/>
        </w:rPr>
        <w:t xml:space="preserve">прохождения </w:t>
      </w:r>
      <w:r w:rsidR="002433CD" w:rsidRPr="009C7F23">
        <w:rPr>
          <w:b/>
          <w:spacing w:val="-4"/>
          <w:sz w:val="23"/>
          <w:szCs w:val="23"/>
        </w:rPr>
        <w:t xml:space="preserve">ГИА-11 </w:t>
      </w:r>
      <w:r w:rsidR="00B31B63" w:rsidRPr="009C7F23">
        <w:rPr>
          <w:b/>
          <w:spacing w:val="-4"/>
          <w:sz w:val="23"/>
          <w:szCs w:val="23"/>
        </w:rPr>
        <w:t xml:space="preserve">в форме ЕГЭ </w:t>
      </w:r>
      <w:r w:rsidR="002433CD" w:rsidRPr="009C7F23">
        <w:rPr>
          <w:b/>
          <w:spacing w:val="-4"/>
          <w:sz w:val="23"/>
          <w:szCs w:val="23"/>
        </w:rPr>
        <w:t>в 20</w:t>
      </w:r>
      <w:r w:rsidR="006F416A" w:rsidRPr="009C7F23">
        <w:rPr>
          <w:b/>
          <w:spacing w:val="-4"/>
          <w:sz w:val="23"/>
          <w:szCs w:val="23"/>
        </w:rPr>
        <w:t>2</w:t>
      </w:r>
      <w:r w:rsidR="006A6C35" w:rsidRPr="009C7F23">
        <w:rPr>
          <w:b/>
          <w:spacing w:val="-4"/>
          <w:sz w:val="23"/>
          <w:szCs w:val="23"/>
        </w:rPr>
        <w:t>4</w:t>
      </w:r>
      <w:r w:rsidR="00D63806" w:rsidRPr="009C7F23">
        <w:rPr>
          <w:b/>
          <w:spacing w:val="-4"/>
          <w:sz w:val="23"/>
          <w:szCs w:val="23"/>
        </w:rPr>
        <w:t xml:space="preserve"> </w:t>
      </w:r>
      <w:r w:rsidR="002433CD" w:rsidRPr="009C7F23">
        <w:rPr>
          <w:b/>
          <w:spacing w:val="-4"/>
          <w:sz w:val="23"/>
          <w:szCs w:val="23"/>
        </w:rPr>
        <w:t>году</w:t>
      </w:r>
      <w:r w:rsidR="00856403" w:rsidRPr="009C7F23">
        <w:rPr>
          <w:b/>
          <w:spacing w:val="-4"/>
          <w:sz w:val="23"/>
          <w:szCs w:val="23"/>
        </w:rPr>
        <w:t xml:space="preserve"> (для обучающихся</w:t>
      </w:r>
      <w:r w:rsidR="009C7F23" w:rsidRPr="009C7F23">
        <w:rPr>
          <w:b/>
          <w:spacing w:val="-4"/>
          <w:sz w:val="23"/>
          <w:szCs w:val="23"/>
        </w:rPr>
        <w:t>, экстернов</w:t>
      </w:r>
      <w:r w:rsidR="00856403" w:rsidRPr="009C7F23">
        <w:rPr>
          <w:b/>
          <w:spacing w:val="-4"/>
          <w:sz w:val="23"/>
          <w:szCs w:val="23"/>
        </w:rPr>
        <w:t>)</w:t>
      </w:r>
    </w:p>
    <w:p w:rsidR="006019C7" w:rsidRPr="004F35E4" w:rsidRDefault="006019C7" w:rsidP="002433CD">
      <w:pPr>
        <w:ind w:left="5400"/>
        <w:rPr>
          <w:b/>
          <w:sz w:val="16"/>
          <w:szCs w:val="16"/>
        </w:rPr>
      </w:pPr>
    </w:p>
    <w:p w:rsidR="0084575B" w:rsidRPr="002C0EAD" w:rsidRDefault="0084575B" w:rsidP="0084575B">
      <w:pPr>
        <w:ind w:left="5040"/>
      </w:pPr>
      <w:r w:rsidRPr="002C0EAD">
        <w:t>Руководителю</w:t>
      </w:r>
    </w:p>
    <w:p w:rsidR="0084575B" w:rsidRPr="002C0EAD" w:rsidRDefault="0084575B" w:rsidP="0084575B">
      <w:pPr>
        <w:ind w:left="5040"/>
      </w:pPr>
      <w:r w:rsidRPr="002C0EAD">
        <w:t>_________________________________</w:t>
      </w:r>
    </w:p>
    <w:p w:rsidR="0084575B" w:rsidRPr="002C0EAD" w:rsidRDefault="0084575B" w:rsidP="0084575B">
      <w:pPr>
        <w:ind w:left="5040"/>
        <w:jc w:val="center"/>
        <w:rPr>
          <w:i/>
          <w:sz w:val="18"/>
          <w:szCs w:val="18"/>
        </w:rPr>
      </w:pPr>
      <w:r w:rsidRPr="002C0EAD">
        <w:rPr>
          <w:i/>
          <w:sz w:val="18"/>
          <w:szCs w:val="18"/>
        </w:rPr>
        <w:t>(наименование образовательной организации)</w:t>
      </w:r>
    </w:p>
    <w:p w:rsidR="0084575B" w:rsidRDefault="0084575B" w:rsidP="0084575B">
      <w:pPr>
        <w:ind w:left="5040"/>
      </w:pPr>
      <w:r w:rsidRPr="002C0EAD">
        <w:t>_________________________________</w:t>
      </w:r>
    </w:p>
    <w:p w:rsidR="0084575B" w:rsidRPr="002C0EAD" w:rsidRDefault="0084575B" w:rsidP="0084575B">
      <w:pPr>
        <w:ind w:left="5040"/>
        <w:jc w:val="center"/>
        <w:rPr>
          <w:sz w:val="18"/>
          <w:szCs w:val="18"/>
        </w:rPr>
      </w:pPr>
      <w:r w:rsidRPr="002C0EAD">
        <w:rPr>
          <w:i/>
          <w:sz w:val="18"/>
          <w:szCs w:val="18"/>
        </w:rPr>
        <w:t>(Ф.И.О руководителя ОО)</w:t>
      </w:r>
    </w:p>
    <w:p w:rsidR="006019C7" w:rsidRPr="00541274" w:rsidRDefault="006019C7" w:rsidP="006019C7">
      <w:pPr>
        <w:rPr>
          <w:sz w:val="16"/>
          <w:szCs w:val="16"/>
        </w:rPr>
      </w:pPr>
    </w:p>
    <w:tbl>
      <w:tblPr>
        <w:tblW w:w="9288" w:type="dxa"/>
        <w:tblLook w:val="01E0"/>
      </w:tblPr>
      <w:tblGrid>
        <w:gridCol w:w="491"/>
        <w:gridCol w:w="364"/>
        <w:gridCol w:w="364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99"/>
        <w:gridCol w:w="26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53"/>
      </w:tblGrid>
      <w:tr w:rsidR="006019C7" w:rsidRPr="00111204">
        <w:trPr>
          <w:gridAfter w:val="12"/>
          <w:wAfter w:w="4302" w:type="dxa"/>
          <w:trHeight w:hRule="exact" w:val="397"/>
        </w:trPr>
        <w:tc>
          <w:tcPr>
            <w:tcW w:w="4986" w:type="dxa"/>
            <w:gridSpan w:val="14"/>
          </w:tcPr>
          <w:p w:rsidR="006019C7" w:rsidRPr="00862244" w:rsidRDefault="006019C7" w:rsidP="006019C7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6019C7" w:rsidRPr="00111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6019C7" w:rsidRPr="00133EC3" w:rsidRDefault="006019C7" w:rsidP="00421C2B">
            <w:pPr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133EC3">
              <w:rPr>
                <w:b/>
                <w:sz w:val="26"/>
                <w:szCs w:val="26"/>
                <w:lang w:eastAsia="en-US"/>
              </w:rPr>
              <w:t>Я</w:t>
            </w:r>
            <w:r>
              <w:rPr>
                <w:b/>
                <w:sz w:val="26"/>
                <w:szCs w:val="26"/>
                <w:lang w:eastAsia="en-US"/>
              </w:rPr>
              <w:t>,</w:t>
            </w:r>
          </w:p>
        </w:tc>
        <w:tc>
          <w:tcPr>
            <w:tcW w:w="364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4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4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6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6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6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6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  <w:gridSpan w:val="2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3" w:type="dxa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019C7" w:rsidRPr="00EF1D29" w:rsidRDefault="006019C7" w:rsidP="00421C2B">
      <w:pPr>
        <w:contextualSpacing/>
        <w:jc w:val="center"/>
        <w:rPr>
          <w:i/>
          <w:sz w:val="22"/>
          <w:szCs w:val="22"/>
          <w:vertAlign w:val="superscript"/>
          <w:lang w:eastAsia="en-US"/>
        </w:rPr>
      </w:pPr>
      <w:r w:rsidRPr="00EF1D29">
        <w:rPr>
          <w:i/>
          <w:sz w:val="22"/>
          <w:szCs w:val="22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019C7" w:rsidRPr="0011120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019C7" w:rsidRPr="00EF1D29" w:rsidRDefault="006019C7" w:rsidP="00421C2B">
      <w:pPr>
        <w:contextualSpacing/>
        <w:jc w:val="center"/>
        <w:rPr>
          <w:i/>
          <w:sz w:val="22"/>
          <w:szCs w:val="22"/>
          <w:vertAlign w:val="superscript"/>
          <w:lang w:eastAsia="en-US"/>
        </w:rPr>
      </w:pPr>
      <w:r w:rsidRPr="00EF1D29">
        <w:rPr>
          <w:i/>
          <w:sz w:val="22"/>
          <w:szCs w:val="22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019C7" w:rsidRPr="0011120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019C7" w:rsidRPr="0023293C" w:rsidRDefault="006019C7" w:rsidP="00421C2B">
      <w:pPr>
        <w:rPr>
          <w:vanish/>
          <w:sz w:val="4"/>
          <w:szCs w:val="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6019C7" w:rsidRPr="0011120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E3E74">
              <w:rPr>
                <w:b/>
                <w:lang w:eastAsia="en-US"/>
              </w:rPr>
              <w:t>Дата 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5" w:type="pct"/>
          </w:tcPr>
          <w:p w:rsidR="006019C7" w:rsidRPr="00862244" w:rsidRDefault="006019C7" w:rsidP="00421C2B">
            <w:pPr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6019C7" w:rsidRPr="00862244" w:rsidRDefault="006019C7" w:rsidP="00421C2B">
            <w:pPr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6019C7" w:rsidRPr="00862244" w:rsidRDefault="006019C7" w:rsidP="00421C2B">
            <w:pPr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6019C7" w:rsidRPr="00862244" w:rsidRDefault="006019C7" w:rsidP="00421C2B">
            <w:pPr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6019C7" w:rsidRPr="00862244" w:rsidRDefault="006019C7" w:rsidP="00421C2B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6019C7" w:rsidRPr="00862244" w:rsidRDefault="006019C7" w:rsidP="00421C2B">
            <w:pPr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6019C7" w:rsidRPr="00862244" w:rsidRDefault="006019C7" w:rsidP="00421C2B">
            <w:pPr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6019C7" w:rsidRPr="00EF1D29" w:rsidRDefault="006019C7" w:rsidP="00421C2B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EF1D29">
        <w:rPr>
          <w:i/>
          <w:sz w:val="22"/>
          <w:szCs w:val="22"/>
          <w:vertAlign w:val="superscript"/>
          <w:lang w:eastAsia="en-US"/>
        </w:rPr>
        <w:t>отчество</w:t>
      </w:r>
    </w:p>
    <w:p w:rsidR="006019C7" w:rsidRPr="00C33610" w:rsidRDefault="006019C7" w:rsidP="006019C7">
      <w:pPr>
        <w:spacing w:after="200" w:line="276" w:lineRule="auto"/>
        <w:jc w:val="both"/>
        <w:rPr>
          <w:b/>
          <w:sz w:val="16"/>
          <w:szCs w:val="16"/>
          <w:lang w:eastAsia="en-US"/>
        </w:rPr>
      </w:pPr>
    </w:p>
    <w:p w:rsidR="006019C7" w:rsidRPr="00C33610" w:rsidRDefault="006019C7" w:rsidP="006019C7">
      <w:pPr>
        <w:spacing w:line="276" w:lineRule="auto"/>
        <w:jc w:val="both"/>
        <w:rPr>
          <w:b/>
          <w:sz w:val="16"/>
          <w:szCs w:val="16"/>
          <w:lang w:eastAsia="en-US"/>
        </w:rPr>
      </w:pPr>
    </w:p>
    <w:p w:rsidR="006019C7" w:rsidRPr="00EF1D29" w:rsidRDefault="006019C7" w:rsidP="00421C2B">
      <w:pPr>
        <w:spacing w:after="200"/>
        <w:rPr>
          <w:lang w:eastAsia="en-US"/>
        </w:rPr>
      </w:pPr>
      <w:r w:rsidRPr="00EF1D29">
        <w:rPr>
          <w:b/>
          <w:lang w:eastAsia="en-US"/>
        </w:rPr>
        <w:t>Наименование документа, удостоверяющего личность</w:t>
      </w:r>
      <w:r w:rsidRPr="00EF1D29">
        <w:rPr>
          <w:lang w:eastAsia="en-US"/>
        </w:rPr>
        <w:t xml:space="preserve"> </w:t>
      </w:r>
      <w:r w:rsidR="007F00D9">
        <w:rPr>
          <w:lang w:eastAsia="en-US"/>
        </w:rPr>
        <w:t>_</w:t>
      </w:r>
      <w:r w:rsidRPr="00EF1D29">
        <w:rPr>
          <w:lang w:eastAsia="en-US"/>
        </w:rPr>
        <w:t>_______________</w:t>
      </w:r>
      <w:r>
        <w:rPr>
          <w:lang w:eastAsia="en-US"/>
        </w:rPr>
        <w:t>______</w:t>
      </w:r>
      <w:r w:rsidRPr="00EF1D29">
        <w:rPr>
          <w:lang w:eastAsia="en-US"/>
        </w:rPr>
        <w:t>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019C7" w:rsidRPr="0054127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019C7" w:rsidRPr="00541274" w:rsidRDefault="006019C7" w:rsidP="006019C7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 w:rsidRPr="00541274">
              <w:rPr>
                <w:b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6019C7" w:rsidRPr="00541274" w:rsidRDefault="006019C7" w:rsidP="006019C7">
            <w:pPr>
              <w:spacing w:after="200"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6019C7" w:rsidRPr="00541274" w:rsidRDefault="006019C7" w:rsidP="006019C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019C7" w:rsidRPr="00541274" w:rsidRDefault="006019C7" w:rsidP="006019C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019C7" w:rsidRPr="00541274" w:rsidRDefault="006019C7" w:rsidP="006019C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019C7" w:rsidRPr="00541274" w:rsidRDefault="006019C7" w:rsidP="006019C7">
            <w:pPr>
              <w:spacing w:after="200" w:line="276" w:lineRule="auto"/>
              <w:jc w:val="right"/>
              <w:rPr>
                <w:b/>
                <w:lang w:eastAsia="en-US"/>
              </w:rPr>
            </w:pPr>
            <w:r w:rsidRPr="00541274">
              <w:rPr>
                <w:b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6019C7" w:rsidRPr="00541274" w:rsidRDefault="006019C7" w:rsidP="006019C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019C7" w:rsidRPr="00541274" w:rsidRDefault="006019C7" w:rsidP="006019C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019C7" w:rsidRPr="00541274" w:rsidRDefault="006019C7" w:rsidP="006019C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019C7" w:rsidRPr="00541274" w:rsidRDefault="006019C7" w:rsidP="006019C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019C7" w:rsidRPr="00541274" w:rsidRDefault="006019C7" w:rsidP="006019C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019C7" w:rsidRPr="00541274" w:rsidRDefault="006019C7" w:rsidP="006019C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019C7" w:rsidRPr="00541274" w:rsidRDefault="006019C7" w:rsidP="006019C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019C7" w:rsidRPr="00541274" w:rsidRDefault="006019C7" w:rsidP="006019C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019C7" w:rsidRPr="00541274" w:rsidRDefault="006019C7" w:rsidP="006019C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6019C7" w:rsidRPr="00541274" w:rsidRDefault="006019C7" w:rsidP="006019C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6019C7" w:rsidRPr="00C33610" w:rsidRDefault="006019C7" w:rsidP="006019C7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019C7" w:rsidRPr="00517097">
        <w:trPr>
          <w:trHeight w:hRule="exact" w:val="340"/>
        </w:trPr>
        <w:tc>
          <w:tcPr>
            <w:tcW w:w="1188" w:type="dxa"/>
          </w:tcPr>
          <w:p w:rsidR="006019C7" w:rsidRPr="00A12804" w:rsidRDefault="006019C7" w:rsidP="006019C7">
            <w:pPr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397" w:type="dxa"/>
          </w:tcPr>
          <w:p w:rsidR="006019C7" w:rsidRPr="00517097" w:rsidRDefault="006019C7" w:rsidP="006019C7">
            <w:pPr>
              <w:jc w:val="both"/>
            </w:pPr>
          </w:p>
        </w:tc>
        <w:tc>
          <w:tcPr>
            <w:tcW w:w="397" w:type="dxa"/>
          </w:tcPr>
          <w:p w:rsidR="006019C7" w:rsidRPr="00517097" w:rsidRDefault="006019C7" w:rsidP="006019C7">
            <w:pPr>
              <w:jc w:val="both"/>
            </w:pPr>
          </w:p>
        </w:tc>
        <w:tc>
          <w:tcPr>
            <w:tcW w:w="397" w:type="dxa"/>
          </w:tcPr>
          <w:p w:rsidR="006019C7" w:rsidRPr="00517097" w:rsidRDefault="006019C7" w:rsidP="006019C7">
            <w:pPr>
              <w:jc w:val="both"/>
            </w:pPr>
          </w:p>
        </w:tc>
        <w:tc>
          <w:tcPr>
            <w:tcW w:w="397" w:type="dxa"/>
          </w:tcPr>
          <w:p w:rsidR="006019C7" w:rsidRPr="00517097" w:rsidRDefault="006019C7" w:rsidP="006019C7">
            <w:pPr>
              <w:jc w:val="both"/>
            </w:pPr>
          </w:p>
        </w:tc>
        <w:tc>
          <w:tcPr>
            <w:tcW w:w="397" w:type="dxa"/>
          </w:tcPr>
          <w:p w:rsidR="006019C7" w:rsidRPr="00517097" w:rsidRDefault="006019C7" w:rsidP="006019C7">
            <w:pPr>
              <w:jc w:val="both"/>
            </w:pPr>
          </w:p>
        </w:tc>
        <w:tc>
          <w:tcPr>
            <w:tcW w:w="397" w:type="dxa"/>
          </w:tcPr>
          <w:p w:rsidR="006019C7" w:rsidRPr="00517097" w:rsidRDefault="006019C7" w:rsidP="006019C7">
            <w:pPr>
              <w:jc w:val="both"/>
            </w:pPr>
          </w:p>
        </w:tc>
        <w:tc>
          <w:tcPr>
            <w:tcW w:w="397" w:type="dxa"/>
          </w:tcPr>
          <w:p w:rsidR="006019C7" w:rsidRPr="00517097" w:rsidRDefault="006019C7" w:rsidP="006019C7">
            <w:pPr>
              <w:jc w:val="both"/>
            </w:pPr>
          </w:p>
        </w:tc>
        <w:tc>
          <w:tcPr>
            <w:tcW w:w="397" w:type="dxa"/>
          </w:tcPr>
          <w:p w:rsidR="006019C7" w:rsidRPr="00517097" w:rsidRDefault="006019C7" w:rsidP="006019C7">
            <w:pPr>
              <w:jc w:val="both"/>
            </w:pPr>
          </w:p>
        </w:tc>
        <w:tc>
          <w:tcPr>
            <w:tcW w:w="397" w:type="dxa"/>
          </w:tcPr>
          <w:p w:rsidR="006019C7" w:rsidRPr="00517097" w:rsidRDefault="006019C7" w:rsidP="006019C7">
            <w:pPr>
              <w:jc w:val="both"/>
            </w:pPr>
          </w:p>
        </w:tc>
        <w:tc>
          <w:tcPr>
            <w:tcW w:w="397" w:type="dxa"/>
          </w:tcPr>
          <w:p w:rsidR="006019C7" w:rsidRPr="00517097" w:rsidRDefault="006019C7" w:rsidP="006019C7">
            <w:pPr>
              <w:jc w:val="both"/>
            </w:pPr>
          </w:p>
        </w:tc>
        <w:tc>
          <w:tcPr>
            <w:tcW w:w="397" w:type="dxa"/>
          </w:tcPr>
          <w:p w:rsidR="006019C7" w:rsidRPr="00517097" w:rsidRDefault="006019C7" w:rsidP="006019C7">
            <w:pPr>
              <w:jc w:val="both"/>
            </w:pPr>
          </w:p>
        </w:tc>
        <w:tc>
          <w:tcPr>
            <w:tcW w:w="397" w:type="dxa"/>
          </w:tcPr>
          <w:p w:rsidR="006019C7" w:rsidRPr="00517097" w:rsidRDefault="006019C7" w:rsidP="006019C7">
            <w:pPr>
              <w:jc w:val="both"/>
            </w:pPr>
          </w:p>
        </w:tc>
        <w:tc>
          <w:tcPr>
            <w:tcW w:w="397" w:type="dxa"/>
          </w:tcPr>
          <w:p w:rsidR="006019C7" w:rsidRPr="00517097" w:rsidRDefault="006019C7" w:rsidP="006019C7">
            <w:pPr>
              <w:jc w:val="both"/>
            </w:pPr>
          </w:p>
        </w:tc>
        <w:tc>
          <w:tcPr>
            <w:tcW w:w="397" w:type="dxa"/>
          </w:tcPr>
          <w:p w:rsidR="006019C7" w:rsidRPr="00517097" w:rsidRDefault="006019C7" w:rsidP="006019C7">
            <w:pPr>
              <w:jc w:val="both"/>
            </w:pPr>
          </w:p>
        </w:tc>
      </w:tr>
    </w:tbl>
    <w:p w:rsidR="006019C7" w:rsidRPr="00596D0F" w:rsidRDefault="007E023B" w:rsidP="006019C7">
      <w:pPr>
        <w:spacing w:after="200"/>
        <w:contextualSpacing/>
        <w:jc w:val="both"/>
        <w:rPr>
          <w:sz w:val="20"/>
          <w:szCs w:val="20"/>
          <w:lang w:eastAsia="en-US"/>
        </w:rPr>
      </w:pPr>
      <w:r w:rsidRPr="00487F1F">
        <w:rPr>
          <w:i/>
          <w:sz w:val="16"/>
          <w:szCs w:val="26"/>
        </w:rPr>
        <w:t>(при наличии)</w:t>
      </w:r>
    </w:p>
    <w:p w:rsidR="006019C7" w:rsidRPr="00596D0F" w:rsidRDefault="006019C7" w:rsidP="00421C2B">
      <w:pPr>
        <w:contextualSpacing/>
        <w:jc w:val="both"/>
        <w:rPr>
          <w:lang w:eastAsia="en-US"/>
        </w:rPr>
      </w:pPr>
      <w:r w:rsidRPr="00421C2B">
        <w:rPr>
          <w:b/>
          <w:lang w:eastAsia="en-US"/>
        </w:rPr>
        <w:t>Пол</w:t>
      </w:r>
      <w:r w:rsidRPr="00421C2B">
        <w:rPr>
          <w:lang w:eastAsia="en-US"/>
        </w:rPr>
        <w:t>:</w:t>
      </w:r>
      <w:r w:rsidRPr="00421C2B">
        <w:rPr>
          <w:lang w:eastAsia="en-US"/>
        </w:rPr>
        <w:tab/>
      </w:r>
      <w:r w:rsidRPr="00421C2B">
        <w:rPr>
          <w:lang w:eastAsia="en-US"/>
        </w:rPr>
        <w:tab/>
      </w:r>
      <w:r>
        <w:rPr>
          <w:sz w:val="26"/>
          <w:szCs w:val="26"/>
          <w:lang w:eastAsia="en-US"/>
        </w:rPr>
        <w:t xml:space="preserve">    </w:t>
      </w:r>
      <w:r w:rsidRPr="0084672F">
        <w:rPr>
          <w:sz w:val="36"/>
          <w:szCs w:val="36"/>
        </w:rPr>
        <w:sym w:font="Wingdings 2" w:char="F0A3"/>
      </w:r>
      <w:r>
        <w:rPr>
          <w:sz w:val="36"/>
          <w:szCs w:val="36"/>
        </w:rPr>
        <w:t xml:space="preserve"> </w:t>
      </w:r>
      <w:r w:rsidR="00400CA9">
        <w:t>м</w:t>
      </w:r>
      <w:r w:rsidRPr="00421C2B">
        <w:t>ужской</w:t>
      </w:r>
      <w:r>
        <w:tab/>
      </w:r>
      <w:r w:rsidRPr="0084672F">
        <w:rPr>
          <w:sz w:val="36"/>
          <w:szCs w:val="36"/>
        </w:rPr>
        <w:sym w:font="Wingdings 2" w:char="F0A3"/>
      </w:r>
      <w:r>
        <w:t xml:space="preserve"> </w:t>
      </w:r>
      <w:r w:rsidR="00400CA9">
        <w:t>ж</w:t>
      </w:r>
      <w:r>
        <w:t>енский</w:t>
      </w:r>
    </w:p>
    <w:p w:rsidR="006019C7" w:rsidRPr="00421C2B" w:rsidRDefault="006019C7" w:rsidP="00421C2B">
      <w:pPr>
        <w:jc w:val="both"/>
        <w:rPr>
          <w:sz w:val="4"/>
          <w:szCs w:val="4"/>
          <w:lang w:eastAsia="en-US"/>
        </w:rPr>
      </w:pPr>
    </w:p>
    <w:p w:rsidR="006019C7" w:rsidRPr="00596D0F" w:rsidRDefault="006019C7" w:rsidP="00421C2B">
      <w:pPr>
        <w:jc w:val="both"/>
        <w:rPr>
          <w:lang w:eastAsia="en-US"/>
        </w:rPr>
      </w:pPr>
      <w:r w:rsidRPr="00741F5D">
        <w:rPr>
          <w:b/>
        </w:rPr>
        <w:t>Гражданство:</w:t>
      </w:r>
      <w:r>
        <w:rPr>
          <w:b/>
        </w:rPr>
        <w:t xml:space="preserve">   </w:t>
      </w:r>
      <w:r w:rsidRPr="0084672F">
        <w:rPr>
          <w:sz w:val="36"/>
          <w:szCs w:val="36"/>
        </w:rPr>
        <w:sym w:font="Wingdings 2" w:char="F0A3"/>
      </w:r>
      <w:r>
        <w:rPr>
          <w:sz w:val="36"/>
          <w:szCs w:val="36"/>
        </w:rPr>
        <w:t xml:space="preserve"> </w:t>
      </w:r>
      <w:r>
        <w:t>РФ</w:t>
      </w:r>
      <w:r>
        <w:tab/>
      </w:r>
      <w:r w:rsidRPr="0084672F">
        <w:rPr>
          <w:sz w:val="36"/>
          <w:szCs w:val="36"/>
        </w:rPr>
        <w:sym w:font="Wingdings 2" w:char="F0A3"/>
      </w:r>
      <w:r>
        <w:t xml:space="preserve"> </w:t>
      </w:r>
      <w:r w:rsidR="00400CA9">
        <w:t>и</w:t>
      </w:r>
      <w:r>
        <w:t>ностранный гражданин</w:t>
      </w:r>
      <w:r>
        <w:tab/>
      </w:r>
      <w:r w:rsidRPr="0084672F">
        <w:rPr>
          <w:sz w:val="36"/>
          <w:szCs w:val="36"/>
        </w:rPr>
        <w:sym w:font="Wingdings 2" w:char="F0A3"/>
      </w:r>
      <w:r>
        <w:t xml:space="preserve"> </w:t>
      </w:r>
      <w:r w:rsidR="00400CA9">
        <w:t>б</w:t>
      </w:r>
      <w:r>
        <w:t>ез гражданства</w:t>
      </w:r>
    </w:p>
    <w:p w:rsidR="004965D2" w:rsidRPr="004F35E4" w:rsidRDefault="004965D2" w:rsidP="004965D2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10"/>
          <w:szCs w:val="10"/>
        </w:rPr>
      </w:pPr>
    </w:p>
    <w:p w:rsidR="004965D2" w:rsidRPr="00C33610" w:rsidRDefault="004965D2" w:rsidP="004965D2">
      <w:pPr>
        <w:ind w:right="142"/>
        <w:jc w:val="both"/>
        <w:rPr>
          <w:sz w:val="22"/>
          <w:szCs w:val="22"/>
        </w:rPr>
      </w:pPr>
      <w:r w:rsidRPr="00C33610">
        <w:rPr>
          <w:sz w:val="22"/>
          <w:szCs w:val="22"/>
        </w:rPr>
        <w:t>Категория (</w:t>
      </w:r>
      <w:r w:rsidRPr="00C33610">
        <w:rPr>
          <w:i/>
          <w:sz w:val="22"/>
          <w:szCs w:val="22"/>
        </w:rPr>
        <w:t>отметьте нужное</w:t>
      </w:r>
      <w:r w:rsidRPr="00C33610">
        <w:rPr>
          <w:sz w:val="22"/>
          <w:szCs w:val="22"/>
        </w:rPr>
        <w:t>):</w:t>
      </w:r>
    </w:p>
    <w:p w:rsidR="004965D2" w:rsidRPr="00C33610" w:rsidRDefault="004965D2" w:rsidP="004965D2">
      <w:pPr>
        <w:pStyle w:val="Default"/>
        <w:rPr>
          <w:sz w:val="22"/>
          <w:szCs w:val="22"/>
        </w:rPr>
      </w:pPr>
      <w:r w:rsidRPr="0084672F">
        <w:rPr>
          <w:sz w:val="28"/>
          <w:szCs w:val="28"/>
        </w:rPr>
        <w:sym w:font="Wingdings 2" w:char="F0A3"/>
      </w:r>
      <w:r w:rsidRPr="0084672F">
        <w:t xml:space="preserve"> </w:t>
      </w:r>
      <w:r w:rsidRPr="00C33610">
        <w:rPr>
          <w:sz w:val="22"/>
          <w:szCs w:val="22"/>
        </w:rPr>
        <w:t>выпускник общеобразовательной организации текущего года;</w:t>
      </w:r>
    </w:p>
    <w:p w:rsidR="004965D2" w:rsidRPr="00C33610" w:rsidRDefault="004965D2" w:rsidP="004965D2">
      <w:pPr>
        <w:pStyle w:val="Default"/>
        <w:rPr>
          <w:sz w:val="22"/>
          <w:szCs w:val="22"/>
        </w:rPr>
      </w:pPr>
      <w:r w:rsidRPr="0084672F">
        <w:rPr>
          <w:sz w:val="28"/>
          <w:szCs w:val="28"/>
        </w:rPr>
        <w:sym w:font="Wingdings 2" w:char="F0A3"/>
      </w:r>
      <w:r w:rsidRPr="0084672F">
        <w:t xml:space="preserve"> </w:t>
      </w:r>
      <w:r w:rsidRPr="00C33610">
        <w:rPr>
          <w:sz w:val="22"/>
          <w:szCs w:val="22"/>
        </w:rPr>
        <w:t>выпускник образовательной организации, не завершивший среднее общее образование (не прошедший ГИА в предыдущие годы);</w:t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4965D2" w:rsidRPr="0084672F">
        <w:trPr>
          <w:trHeight w:val="220"/>
        </w:trPr>
        <w:tc>
          <w:tcPr>
            <w:tcW w:w="9648" w:type="dxa"/>
          </w:tcPr>
          <w:p w:rsidR="004965D2" w:rsidRPr="0084672F" w:rsidRDefault="004965D2" w:rsidP="002A30B9">
            <w:pPr>
              <w:pStyle w:val="Default"/>
            </w:pPr>
            <w:r w:rsidRPr="0084672F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Pr="00C33610">
              <w:rPr>
                <w:sz w:val="22"/>
                <w:szCs w:val="22"/>
              </w:rPr>
              <w:t>обучающийся образовательной организации, завершивший освоение образовательной программы по учебному предмету.</w:t>
            </w:r>
          </w:p>
        </w:tc>
      </w:tr>
    </w:tbl>
    <w:p w:rsidR="006019C7" w:rsidRPr="00C33610" w:rsidRDefault="006019C7" w:rsidP="006019C7">
      <w:pPr>
        <w:jc w:val="both"/>
        <w:rPr>
          <w:sz w:val="16"/>
          <w:szCs w:val="16"/>
          <w:lang w:eastAsia="en-US"/>
        </w:rPr>
      </w:pPr>
    </w:p>
    <w:p w:rsidR="006019C7" w:rsidRPr="00421C2B" w:rsidRDefault="006019C7" w:rsidP="00C0355A">
      <w:pPr>
        <w:widowControl w:val="0"/>
        <w:overflowPunct w:val="0"/>
        <w:autoSpaceDE w:val="0"/>
        <w:autoSpaceDN w:val="0"/>
        <w:adjustRightInd w:val="0"/>
        <w:spacing w:line="214" w:lineRule="auto"/>
        <w:jc w:val="both"/>
        <w:rPr>
          <w:spacing w:val="-4"/>
          <w:sz w:val="22"/>
          <w:szCs w:val="22"/>
        </w:rPr>
      </w:pPr>
      <w:r w:rsidRPr="00421C2B">
        <w:rPr>
          <w:spacing w:val="-4"/>
          <w:sz w:val="22"/>
          <w:szCs w:val="22"/>
        </w:rPr>
        <w:t>прошу зарегистрировать меня для участия в государственной итоговой аттестации по образовательным программам среднего общего образования</w:t>
      </w:r>
      <w:r w:rsidR="00775A39">
        <w:rPr>
          <w:spacing w:val="-4"/>
          <w:sz w:val="22"/>
          <w:szCs w:val="22"/>
        </w:rPr>
        <w:t xml:space="preserve"> в форме </w:t>
      </w:r>
      <w:r w:rsidR="00AD312B">
        <w:rPr>
          <w:spacing w:val="-4"/>
          <w:sz w:val="22"/>
          <w:szCs w:val="22"/>
        </w:rPr>
        <w:t>единого государственного экзамена</w:t>
      </w:r>
      <w:r w:rsidR="00C0355A" w:rsidRPr="00421C2B">
        <w:rPr>
          <w:spacing w:val="-4"/>
          <w:sz w:val="22"/>
          <w:szCs w:val="22"/>
        </w:rPr>
        <w:t xml:space="preserve"> по следующим общеобразовательным предметам:</w:t>
      </w:r>
    </w:p>
    <w:p w:rsidR="00775A39" w:rsidRPr="004F35E4" w:rsidRDefault="00775A39" w:rsidP="00775A39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10"/>
          <w:szCs w:val="10"/>
        </w:rPr>
      </w:pPr>
    </w:p>
    <w:tbl>
      <w:tblPr>
        <w:tblStyle w:val="a4"/>
        <w:tblW w:w="0" w:type="auto"/>
        <w:tblLook w:val="01E0"/>
      </w:tblPr>
      <w:tblGrid>
        <w:gridCol w:w="3620"/>
        <w:gridCol w:w="988"/>
        <w:gridCol w:w="3960"/>
        <w:gridCol w:w="1002"/>
      </w:tblGrid>
      <w:tr w:rsidR="00560F7A" w:rsidRPr="000F75C9">
        <w:trPr>
          <w:trHeight w:val="345"/>
          <w:tblHeader/>
        </w:trPr>
        <w:tc>
          <w:tcPr>
            <w:tcW w:w="3620" w:type="dxa"/>
          </w:tcPr>
          <w:p w:rsidR="00560F7A" w:rsidRPr="000F75C9" w:rsidRDefault="00560F7A" w:rsidP="002A30B9">
            <w:pPr>
              <w:jc w:val="center"/>
              <w:rPr>
                <w:b/>
                <w:sz w:val="20"/>
                <w:szCs w:val="20"/>
              </w:rPr>
            </w:pPr>
            <w:r w:rsidRPr="000F75C9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988" w:type="dxa"/>
          </w:tcPr>
          <w:p w:rsidR="00560F7A" w:rsidRPr="000F75C9" w:rsidRDefault="00560F7A" w:rsidP="002A30B9">
            <w:pPr>
              <w:jc w:val="center"/>
              <w:rPr>
                <w:b/>
                <w:sz w:val="20"/>
                <w:szCs w:val="20"/>
              </w:rPr>
            </w:pPr>
            <w:r w:rsidRPr="000F75C9">
              <w:rPr>
                <w:b/>
                <w:sz w:val="20"/>
                <w:szCs w:val="20"/>
              </w:rPr>
              <w:t>Период*</w:t>
            </w:r>
          </w:p>
        </w:tc>
        <w:tc>
          <w:tcPr>
            <w:tcW w:w="3960" w:type="dxa"/>
          </w:tcPr>
          <w:p w:rsidR="00560F7A" w:rsidRPr="000F75C9" w:rsidRDefault="00560F7A" w:rsidP="002A30B9">
            <w:pPr>
              <w:jc w:val="center"/>
              <w:rPr>
                <w:b/>
                <w:sz w:val="20"/>
                <w:szCs w:val="20"/>
              </w:rPr>
            </w:pPr>
            <w:r w:rsidRPr="000F75C9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1002" w:type="dxa"/>
          </w:tcPr>
          <w:p w:rsidR="00560F7A" w:rsidRPr="000F75C9" w:rsidRDefault="00560F7A" w:rsidP="002A30B9">
            <w:pPr>
              <w:jc w:val="center"/>
              <w:rPr>
                <w:b/>
                <w:sz w:val="20"/>
                <w:szCs w:val="20"/>
              </w:rPr>
            </w:pPr>
            <w:r w:rsidRPr="000F75C9">
              <w:rPr>
                <w:b/>
                <w:sz w:val="20"/>
                <w:szCs w:val="20"/>
              </w:rPr>
              <w:t>Период*</w:t>
            </w:r>
          </w:p>
        </w:tc>
      </w:tr>
      <w:tr w:rsidR="00560F7A">
        <w:tc>
          <w:tcPr>
            <w:tcW w:w="3620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0444A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988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560F7A" w:rsidRPr="00536E82" w:rsidRDefault="00560F7A" w:rsidP="002A30B9">
            <w:pPr>
              <w:rPr>
                <w:spacing w:val="-8"/>
                <w:sz w:val="22"/>
                <w:szCs w:val="22"/>
              </w:rPr>
            </w:pPr>
            <w:r w:rsidRPr="00536E82">
              <w:rPr>
                <w:spacing w:val="-8"/>
                <w:sz w:val="22"/>
                <w:szCs w:val="22"/>
              </w:rPr>
              <w:t>Английский язык (письменная часть)****</w:t>
            </w:r>
          </w:p>
        </w:tc>
        <w:tc>
          <w:tcPr>
            <w:tcW w:w="1002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</w:tr>
      <w:tr w:rsidR="00560F7A">
        <w:tc>
          <w:tcPr>
            <w:tcW w:w="3620" w:type="dxa"/>
          </w:tcPr>
          <w:p w:rsidR="00560F7A" w:rsidRPr="000F75C9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pacing w:val="-8"/>
                <w:sz w:val="22"/>
                <w:szCs w:val="22"/>
              </w:rPr>
            </w:pPr>
            <w:r w:rsidRPr="000F75C9">
              <w:rPr>
                <w:spacing w:val="-8"/>
                <w:sz w:val="22"/>
                <w:szCs w:val="22"/>
              </w:rPr>
              <w:t>Математика (</w:t>
            </w:r>
            <w:r>
              <w:rPr>
                <w:spacing w:val="-8"/>
                <w:sz w:val="22"/>
                <w:szCs w:val="22"/>
              </w:rPr>
              <w:t>базовый</w:t>
            </w:r>
            <w:r w:rsidRPr="000F75C9">
              <w:rPr>
                <w:spacing w:val="-8"/>
                <w:sz w:val="22"/>
                <w:szCs w:val="22"/>
              </w:rPr>
              <w:t xml:space="preserve"> уровень)</w:t>
            </w:r>
            <w:r w:rsidRPr="000F75C9">
              <w:rPr>
                <w:b/>
                <w:spacing w:val="-8"/>
                <w:sz w:val="22"/>
                <w:szCs w:val="22"/>
              </w:rPr>
              <w:t>**</w:t>
            </w:r>
          </w:p>
        </w:tc>
        <w:tc>
          <w:tcPr>
            <w:tcW w:w="988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560F7A" w:rsidRPr="000444A6" w:rsidRDefault="00560F7A" w:rsidP="002A30B9">
            <w:pPr>
              <w:rPr>
                <w:spacing w:val="-6"/>
                <w:sz w:val="22"/>
                <w:szCs w:val="22"/>
              </w:rPr>
            </w:pPr>
            <w:r w:rsidRPr="000444A6">
              <w:rPr>
                <w:spacing w:val="-6"/>
                <w:sz w:val="22"/>
                <w:szCs w:val="22"/>
              </w:rPr>
              <w:t>Английский язык (устная часть)</w:t>
            </w:r>
          </w:p>
        </w:tc>
        <w:tc>
          <w:tcPr>
            <w:tcW w:w="1002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</w:tr>
      <w:tr w:rsidR="00560F7A">
        <w:tc>
          <w:tcPr>
            <w:tcW w:w="3620" w:type="dxa"/>
          </w:tcPr>
          <w:p w:rsidR="00560F7A" w:rsidRPr="000F75C9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pacing w:val="-8"/>
                <w:sz w:val="22"/>
                <w:szCs w:val="22"/>
              </w:rPr>
            </w:pPr>
            <w:r w:rsidRPr="000F75C9">
              <w:rPr>
                <w:spacing w:val="-8"/>
                <w:sz w:val="22"/>
                <w:szCs w:val="22"/>
              </w:rPr>
              <w:t>Математика (профильный уровень)</w:t>
            </w:r>
            <w:r w:rsidRPr="000F75C9">
              <w:rPr>
                <w:b/>
                <w:spacing w:val="-8"/>
                <w:sz w:val="22"/>
                <w:szCs w:val="22"/>
              </w:rPr>
              <w:t>**</w:t>
            </w:r>
          </w:p>
        </w:tc>
        <w:tc>
          <w:tcPr>
            <w:tcW w:w="988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560F7A" w:rsidRPr="000444A6" w:rsidRDefault="00560F7A" w:rsidP="002A30B9">
            <w:pPr>
              <w:rPr>
                <w:spacing w:val="-4"/>
                <w:sz w:val="22"/>
                <w:szCs w:val="22"/>
              </w:rPr>
            </w:pPr>
            <w:r w:rsidRPr="000444A6">
              <w:rPr>
                <w:spacing w:val="-4"/>
                <w:sz w:val="22"/>
                <w:szCs w:val="22"/>
              </w:rPr>
              <w:t>Немецкий язык (письменная часть)**</w:t>
            </w:r>
            <w:r w:rsidRPr="00536E82">
              <w:rPr>
                <w:spacing w:val="-8"/>
                <w:sz w:val="22"/>
                <w:szCs w:val="22"/>
              </w:rPr>
              <w:t>*</w:t>
            </w:r>
            <w:r w:rsidRPr="000444A6"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002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</w:tr>
      <w:tr w:rsidR="00560F7A">
        <w:tc>
          <w:tcPr>
            <w:tcW w:w="3620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0444A6">
              <w:rPr>
                <w:sz w:val="22"/>
                <w:szCs w:val="22"/>
              </w:rPr>
              <w:t>Физика</w:t>
            </w:r>
          </w:p>
        </w:tc>
        <w:tc>
          <w:tcPr>
            <w:tcW w:w="988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560F7A" w:rsidRPr="000444A6" w:rsidRDefault="00560F7A" w:rsidP="002A30B9">
            <w:pPr>
              <w:rPr>
                <w:spacing w:val="-4"/>
                <w:sz w:val="22"/>
                <w:szCs w:val="22"/>
              </w:rPr>
            </w:pPr>
            <w:r w:rsidRPr="000444A6">
              <w:rPr>
                <w:spacing w:val="-6"/>
                <w:sz w:val="22"/>
                <w:szCs w:val="22"/>
              </w:rPr>
              <w:t>Немецкий язык (устная часть)</w:t>
            </w:r>
          </w:p>
        </w:tc>
        <w:tc>
          <w:tcPr>
            <w:tcW w:w="1002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</w:tr>
      <w:tr w:rsidR="00560F7A">
        <w:tc>
          <w:tcPr>
            <w:tcW w:w="3620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0444A6">
              <w:rPr>
                <w:sz w:val="22"/>
                <w:szCs w:val="22"/>
              </w:rPr>
              <w:t>Химия</w:t>
            </w:r>
          </w:p>
        </w:tc>
        <w:tc>
          <w:tcPr>
            <w:tcW w:w="988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560F7A" w:rsidRPr="00536E82" w:rsidRDefault="00560F7A" w:rsidP="002A30B9">
            <w:pPr>
              <w:rPr>
                <w:spacing w:val="-8"/>
                <w:sz w:val="22"/>
                <w:szCs w:val="22"/>
              </w:rPr>
            </w:pPr>
            <w:r w:rsidRPr="00536E82">
              <w:rPr>
                <w:spacing w:val="-8"/>
                <w:sz w:val="22"/>
                <w:szCs w:val="22"/>
              </w:rPr>
              <w:t>Французский язык (письменная часть)****</w:t>
            </w:r>
          </w:p>
        </w:tc>
        <w:tc>
          <w:tcPr>
            <w:tcW w:w="1002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</w:tr>
      <w:tr w:rsidR="00560F7A">
        <w:tc>
          <w:tcPr>
            <w:tcW w:w="3620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0444A6">
              <w:rPr>
                <w:sz w:val="22"/>
                <w:szCs w:val="22"/>
              </w:rPr>
              <w:t>Информатика</w:t>
            </w:r>
            <w:r>
              <w:rPr>
                <w:sz w:val="22"/>
                <w:szCs w:val="22"/>
              </w:rPr>
              <w:t xml:space="preserve"> (КЕГЭ)</w:t>
            </w:r>
            <w:r w:rsidRPr="000F75C9">
              <w:rPr>
                <w:b/>
                <w:spacing w:val="-8"/>
                <w:sz w:val="22"/>
                <w:szCs w:val="22"/>
              </w:rPr>
              <w:t>***</w:t>
            </w:r>
          </w:p>
        </w:tc>
        <w:tc>
          <w:tcPr>
            <w:tcW w:w="988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560F7A" w:rsidRPr="000444A6" w:rsidRDefault="00560F7A" w:rsidP="002A30B9">
            <w:pPr>
              <w:rPr>
                <w:spacing w:val="-4"/>
                <w:sz w:val="22"/>
                <w:szCs w:val="22"/>
              </w:rPr>
            </w:pPr>
            <w:r w:rsidRPr="000444A6">
              <w:rPr>
                <w:spacing w:val="-4"/>
                <w:sz w:val="22"/>
                <w:szCs w:val="22"/>
              </w:rPr>
              <w:t>Французский</w:t>
            </w:r>
            <w:r w:rsidRPr="000444A6">
              <w:rPr>
                <w:spacing w:val="-6"/>
                <w:sz w:val="22"/>
                <w:szCs w:val="22"/>
              </w:rPr>
              <w:t xml:space="preserve"> язык (устная часть)</w:t>
            </w:r>
          </w:p>
        </w:tc>
        <w:tc>
          <w:tcPr>
            <w:tcW w:w="1002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</w:tr>
      <w:tr w:rsidR="00560F7A">
        <w:tc>
          <w:tcPr>
            <w:tcW w:w="3620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0444A6">
              <w:rPr>
                <w:sz w:val="22"/>
                <w:szCs w:val="22"/>
              </w:rPr>
              <w:t>Биология</w:t>
            </w:r>
          </w:p>
        </w:tc>
        <w:tc>
          <w:tcPr>
            <w:tcW w:w="988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560F7A" w:rsidRPr="000444A6" w:rsidRDefault="00560F7A" w:rsidP="002A30B9">
            <w:pPr>
              <w:rPr>
                <w:spacing w:val="-4"/>
                <w:sz w:val="22"/>
                <w:szCs w:val="22"/>
              </w:rPr>
            </w:pPr>
            <w:r w:rsidRPr="000444A6">
              <w:rPr>
                <w:spacing w:val="-4"/>
                <w:sz w:val="22"/>
                <w:szCs w:val="22"/>
              </w:rPr>
              <w:t>Испанский язык (письменная часть)**</w:t>
            </w:r>
            <w:r w:rsidRPr="00536E82">
              <w:rPr>
                <w:spacing w:val="-8"/>
                <w:sz w:val="22"/>
                <w:szCs w:val="22"/>
              </w:rPr>
              <w:t>*</w:t>
            </w:r>
            <w:r w:rsidRPr="000444A6"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002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</w:tr>
      <w:tr w:rsidR="00560F7A">
        <w:tc>
          <w:tcPr>
            <w:tcW w:w="3620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0444A6">
              <w:rPr>
                <w:sz w:val="22"/>
                <w:szCs w:val="22"/>
              </w:rPr>
              <w:t>История</w:t>
            </w:r>
          </w:p>
        </w:tc>
        <w:tc>
          <w:tcPr>
            <w:tcW w:w="988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560F7A" w:rsidRPr="000444A6" w:rsidRDefault="00560F7A" w:rsidP="002A30B9">
            <w:pPr>
              <w:rPr>
                <w:spacing w:val="-4"/>
                <w:sz w:val="22"/>
                <w:szCs w:val="22"/>
              </w:rPr>
            </w:pPr>
            <w:r w:rsidRPr="000444A6">
              <w:rPr>
                <w:spacing w:val="-4"/>
                <w:sz w:val="22"/>
                <w:szCs w:val="22"/>
              </w:rPr>
              <w:t>Испанский</w:t>
            </w:r>
            <w:r w:rsidRPr="000444A6">
              <w:rPr>
                <w:spacing w:val="-6"/>
                <w:sz w:val="22"/>
                <w:szCs w:val="22"/>
              </w:rPr>
              <w:t xml:space="preserve"> язык (устная часть)</w:t>
            </w:r>
          </w:p>
        </w:tc>
        <w:tc>
          <w:tcPr>
            <w:tcW w:w="1002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</w:tr>
      <w:tr w:rsidR="00560F7A">
        <w:tc>
          <w:tcPr>
            <w:tcW w:w="3620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0444A6">
              <w:rPr>
                <w:sz w:val="22"/>
                <w:szCs w:val="22"/>
              </w:rPr>
              <w:t>География</w:t>
            </w:r>
          </w:p>
        </w:tc>
        <w:tc>
          <w:tcPr>
            <w:tcW w:w="988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560F7A" w:rsidRPr="000444A6" w:rsidRDefault="00560F7A" w:rsidP="002A30B9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Китай</w:t>
            </w:r>
            <w:r w:rsidRPr="000444A6">
              <w:rPr>
                <w:spacing w:val="-4"/>
                <w:sz w:val="22"/>
                <w:szCs w:val="22"/>
              </w:rPr>
              <w:t>ский язык (письменная часть)*</w:t>
            </w:r>
            <w:r w:rsidRPr="00536E82">
              <w:rPr>
                <w:spacing w:val="-8"/>
                <w:sz w:val="22"/>
                <w:szCs w:val="22"/>
              </w:rPr>
              <w:t>*</w:t>
            </w:r>
            <w:r w:rsidRPr="000444A6">
              <w:rPr>
                <w:spacing w:val="-4"/>
                <w:sz w:val="22"/>
                <w:szCs w:val="22"/>
              </w:rPr>
              <w:t>**</w:t>
            </w:r>
          </w:p>
        </w:tc>
        <w:tc>
          <w:tcPr>
            <w:tcW w:w="1002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</w:tr>
      <w:tr w:rsidR="00560F7A">
        <w:tc>
          <w:tcPr>
            <w:tcW w:w="3620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0444A6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988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560F7A" w:rsidRPr="000444A6" w:rsidRDefault="00560F7A" w:rsidP="002A30B9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Китай</w:t>
            </w:r>
            <w:r w:rsidRPr="000444A6">
              <w:rPr>
                <w:spacing w:val="-4"/>
                <w:sz w:val="22"/>
                <w:szCs w:val="22"/>
              </w:rPr>
              <w:t>ский</w:t>
            </w:r>
            <w:r w:rsidRPr="000444A6">
              <w:rPr>
                <w:spacing w:val="-6"/>
                <w:sz w:val="22"/>
                <w:szCs w:val="22"/>
              </w:rPr>
              <w:t xml:space="preserve"> язык (устная часть)</w:t>
            </w:r>
          </w:p>
        </w:tc>
        <w:tc>
          <w:tcPr>
            <w:tcW w:w="1002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</w:tr>
      <w:tr w:rsidR="00560F7A">
        <w:tc>
          <w:tcPr>
            <w:tcW w:w="3620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0444A6">
              <w:rPr>
                <w:sz w:val="22"/>
                <w:szCs w:val="22"/>
              </w:rPr>
              <w:t>Литература</w:t>
            </w:r>
          </w:p>
        </w:tc>
        <w:tc>
          <w:tcPr>
            <w:tcW w:w="988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560F7A" w:rsidRPr="000444A6" w:rsidRDefault="00560F7A" w:rsidP="002A30B9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002" w:type="dxa"/>
          </w:tcPr>
          <w:p w:rsidR="00560F7A" w:rsidRPr="000444A6" w:rsidRDefault="00560F7A" w:rsidP="002A30B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</w:p>
        </w:tc>
      </w:tr>
    </w:tbl>
    <w:p w:rsidR="00560F7A" w:rsidRPr="004F35E4" w:rsidRDefault="00560F7A" w:rsidP="00560F7A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10"/>
          <w:szCs w:val="10"/>
        </w:rPr>
      </w:pPr>
    </w:p>
    <w:p w:rsidR="00A43CB4" w:rsidRPr="004F35E4" w:rsidRDefault="00A43CB4" w:rsidP="0049736F">
      <w:pPr>
        <w:ind w:hanging="180"/>
        <w:jc w:val="both"/>
        <w:rPr>
          <w:i/>
          <w:spacing w:val="-4"/>
          <w:sz w:val="18"/>
          <w:szCs w:val="18"/>
        </w:rPr>
      </w:pPr>
      <w:r w:rsidRPr="004F35E4">
        <w:rPr>
          <w:i/>
          <w:spacing w:val="-4"/>
          <w:sz w:val="18"/>
          <w:szCs w:val="18"/>
        </w:rPr>
        <w:t>*Укажите «</w:t>
      </w:r>
      <w:r w:rsidRPr="004F35E4">
        <w:rPr>
          <w:b/>
          <w:i/>
          <w:spacing w:val="-4"/>
          <w:sz w:val="18"/>
          <w:szCs w:val="18"/>
        </w:rPr>
        <w:t>ДОСР</w:t>
      </w:r>
      <w:r w:rsidRPr="004F35E4">
        <w:rPr>
          <w:i/>
          <w:spacing w:val="-4"/>
          <w:sz w:val="18"/>
          <w:szCs w:val="18"/>
        </w:rPr>
        <w:t>» для выбора досрочного периода, «</w:t>
      </w:r>
      <w:r w:rsidRPr="004F35E4">
        <w:rPr>
          <w:b/>
          <w:i/>
          <w:spacing w:val="-4"/>
          <w:sz w:val="18"/>
          <w:szCs w:val="18"/>
        </w:rPr>
        <w:t>ОСН</w:t>
      </w:r>
      <w:r w:rsidRPr="004F35E4">
        <w:rPr>
          <w:i/>
          <w:spacing w:val="-4"/>
          <w:sz w:val="18"/>
          <w:szCs w:val="18"/>
        </w:rPr>
        <w:t>» - основного периода и «</w:t>
      </w:r>
      <w:r w:rsidRPr="004F35E4">
        <w:rPr>
          <w:b/>
          <w:i/>
          <w:spacing w:val="-4"/>
          <w:sz w:val="18"/>
          <w:szCs w:val="18"/>
        </w:rPr>
        <w:t>ДОП</w:t>
      </w:r>
      <w:r w:rsidR="00775E35">
        <w:rPr>
          <w:i/>
          <w:spacing w:val="-4"/>
          <w:sz w:val="18"/>
          <w:szCs w:val="18"/>
        </w:rPr>
        <w:t>» - дополнительного периода</w:t>
      </w:r>
      <w:r w:rsidRPr="004F35E4">
        <w:rPr>
          <w:i/>
          <w:spacing w:val="-4"/>
          <w:sz w:val="18"/>
          <w:szCs w:val="18"/>
        </w:rPr>
        <w:t>.</w:t>
      </w:r>
    </w:p>
    <w:p w:rsidR="008707AC" w:rsidRDefault="008707AC" w:rsidP="006019C7">
      <w:pPr>
        <w:widowControl w:val="0"/>
        <w:overflowPunct w:val="0"/>
        <w:autoSpaceDE w:val="0"/>
        <w:autoSpaceDN w:val="0"/>
        <w:adjustRightInd w:val="0"/>
        <w:spacing w:line="222" w:lineRule="auto"/>
        <w:jc w:val="both"/>
        <w:rPr>
          <w:spacing w:val="-4"/>
          <w:sz w:val="10"/>
          <w:szCs w:val="10"/>
        </w:rPr>
      </w:pPr>
    </w:p>
    <w:p w:rsidR="00775E35" w:rsidRPr="004F35E4" w:rsidRDefault="00775E35" w:rsidP="006019C7">
      <w:pPr>
        <w:widowControl w:val="0"/>
        <w:overflowPunct w:val="0"/>
        <w:autoSpaceDE w:val="0"/>
        <w:autoSpaceDN w:val="0"/>
        <w:adjustRightInd w:val="0"/>
        <w:spacing w:line="222" w:lineRule="auto"/>
        <w:jc w:val="both"/>
        <w:rPr>
          <w:spacing w:val="-4"/>
          <w:sz w:val="10"/>
          <w:szCs w:val="10"/>
        </w:rPr>
      </w:pPr>
    </w:p>
    <w:p w:rsidR="008707AC" w:rsidRPr="004F35E4" w:rsidRDefault="008707AC" w:rsidP="008707AC">
      <w:pPr>
        <w:jc w:val="both"/>
        <w:rPr>
          <w:b/>
          <w:sz w:val="18"/>
          <w:szCs w:val="18"/>
        </w:rPr>
      </w:pPr>
      <w:r w:rsidRPr="004F35E4">
        <w:rPr>
          <w:b/>
          <w:sz w:val="18"/>
          <w:szCs w:val="18"/>
        </w:rPr>
        <w:t>Я предупрежден(а), что:</w:t>
      </w:r>
    </w:p>
    <w:p w:rsidR="008707AC" w:rsidRPr="004F35E4" w:rsidRDefault="008707AC" w:rsidP="008707A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F35E4">
        <w:rPr>
          <w:sz w:val="18"/>
          <w:szCs w:val="18"/>
        </w:rPr>
        <w:t>1.</w:t>
      </w:r>
      <w:r w:rsidRPr="004F35E4">
        <w:rPr>
          <w:sz w:val="18"/>
          <w:szCs w:val="18"/>
        </w:rPr>
        <w:tab/>
        <w:t>Распределение участников ЕГЭ в пункты проведения экзаменов производится автоматизированно с помощью специализированных программных средств. Места расположения ППЭ утверждаются министерством образования Воронежской области и располагаются на территории Воронежской области.</w:t>
      </w:r>
    </w:p>
    <w:p w:rsidR="008707AC" w:rsidRPr="004F35E4" w:rsidRDefault="008707AC" w:rsidP="008707A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F35E4">
        <w:rPr>
          <w:sz w:val="18"/>
          <w:szCs w:val="18"/>
        </w:rPr>
        <w:t>2.</w:t>
      </w:r>
      <w:r w:rsidRPr="004F35E4">
        <w:rPr>
          <w:sz w:val="18"/>
          <w:szCs w:val="18"/>
        </w:rPr>
        <w:tab/>
        <w:t>Региональный центр обработки информации оставляет за собой право назначения на выбранные экзамены в одностороннем порядке без предварительного согласования.</w:t>
      </w:r>
    </w:p>
    <w:p w:rsidR="008707AC" w:rsidRPr="004F35E4" w:rsidRDefault="008707AC" w:rsidP="008707AC">
      <w:pPr>
        <w:autoSpaceDE w:val="0"/>
        <w:autoSpaceDN w:val="0"/>
        <w:adjustRightInd w:val="0"/>
        <w:ind w:hanging="142"/>
        <w:jc w:val="both"/>
        <w:rPr>
          <w:b/>
          <w:sz w:val="18"/>
          <w:szCs w:val="18"/>
        </w:rPr>
      </w:pPr>
      <w:r w:rsidRPr="004F35E4">
        <w:rPr>
          <w:b/>
          <w:sz w:val="18"/>
          <w:szCs w:val="18"/>
        </w:rPr>
        <w:t>**</w:t>
      </w:r>
      <w:r w:rsidRPr="004F35E4">
        <w:rPr>
          <w:sz w:val="18"/>
          <w:szCs w:val="18"/>
        </w:rPr>
        <w:t>ЕГЭ по математике проводится по двум уровням:</w:t>
      </w:r>
    </w:p>
    <w:p w:rsidR="008707AC" w:rsidRPr="004F35E4" w:rsidRDefault="008707AC" w:rsidP="008707A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F35E4">
        <w:rPr>
          <w:sz w:val="18"/>
          <w:szCs w:val="18"/>
        </w:rPr>
        <w:lastRenderedPageBreak/>
        <w:t xml:space="preserve">  - ЕГЭ, результаты которого признаются в качестве результатов государственной итоговой аттестации (ЕГЭ по математике базового уровня);</w:t>
      </w:r>
    </w:p>
    <w:p w:rsidR="008707AC" w:rsidRPr="004F35E4" w:rsidRDefault="008707AC" w:rsidP="008707A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F35E4">
        <w:rPr>
          <w:sz w:val="18"/>
          <w:szCs w:val="18"/>
        </w:rPr>
        <w:t xml:space="preserve">  - ЕГЭ, результаты которого  признаются в качестве результатов государственной итоговой аттестации , а также в качестве результатов вступительных испытаний по математике при приеме на обучение по программам бакалавриата и программам специалитета (ЕГЭ по математике профильного уровня).</w:t>
      </w:r>
    </w:p>
    <w:p w:rsidR="008707AC" w:rsidRPr="004F35E4" w:rsidRDefault="008707AC" w:rsidP="008707A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F35E4">
        <w:rPr>
          <w:sz w:val="18"/>
          <w:szCs w:val="18"/>
        </w:rPr>
        <w:t>Обучающиеся образовательной организации могут выбрать только один уровень математики (базовый или профильный).</w:t>
      </w:r>
    </w:p>
    <w:p w:rsidR="008707AC" w:rsidRPr="004F35E4" w:rsidRDefault="008707AC" w:rsidP="008707AC">
      <w:pPr>
        <w:autoSpaceDE w:val="0"/>
        <w:autoSpaceDN w:val="0"/>
        <w:adjustRightInd w:val="0"/>
        <w:ind w:hanging="142"/>
        <w:jc w:val="both"/>
        <w:rPr>
          <w:sz w:val="18"/>
          <w:szCs w:val="18"/>
        </w:rPr>
      </w:pPr>
      <w:r w:rsidRPr="004F35E4">
        <w:rPr>
          <w:b/>
          <w:sz w:val="18"/>
          <w:szCs w:val="18"/>
        </w:rPr>
        <w:t>***</w:t>
      </w:r>
      <w:r w:rsidRPr="004F35E4">
        <w:rPr>
          <w:sz w:val="18"/>
          <w:szCs w:val="18"/>
        </w:rPr>
        <w:t>В соответствии с п.76 Порядка проведения ГИА-11, утвержденного приказом Министерства просвещения Российской Федерации и Федеральной службы по надзору в сфере образования и науки от 04.04.2023 №233/552, ЕГЭ по информатике проводится в компьютерной форме с использованием специализированного программного обеспечения.</w:t>
      </w:r>
    </w:p>
    <w:p w:rsidR="008707AC" w:rsidRPr="004F35E4" w:rsidRDefault="008707AC" w:rsidP="008707AC">
      <w:pPr>
        <w:autoSpaceDE w:val="0"/>
        <w:autoSpaceDN w:val="0"/>
        <w:adjustRightInd w:val="0"/>
        <w:ind w:hanging="142"/>
        <w:jc w:val="both"/>
        <w:rPr>
          <w:sz w:val="18"/>
          <w:szCs w:val="18"/>
        </w:rPr>
      </w:pPr>
      <w:r w:rsidRPr="004F35E4">
        <w:rPr>
          <w:b/>
          <w:sz w:val="18"/>
          <w:szCs w:val="18"/>
        </w:rPr>
        <w:t>****</w:t>
      </w:r>
      <w:r w:rsidRPr="004F35E4">
        <w:rPr>
          <w:sz w:val="18"/>
          <w:szCs w:val="18"/>
        </w:rPr>
        <w:t>ЕГЭ по иностранным языкам в письменной и устной формах проходят в разные дни. Результаты по иностранным языкам письменной и устной части, полученные в разные годы, не суммируются.</w:t>
      </w:r>
    </w:p>
    <w:p w:rsidR="004F35E4" w:rsidRPr="004F35E4" w:rsidRDefault="004F35E4" w:rsidP="004F35E4">
      <w:pPr>
        <w:widowControl w:val="0"/>
        <w:overflowPunct w:val="0"/>
        <w:autoSpaceDE w:val="0"/>
        <w:autoSpaceDN w:val="0"/>
        <w:adjustRightInd w:val="0"/>
        <w:spacing w:line="222" w:lineRule="auto"/>
        <w:jc w:val="both"/>
        <w:rPr>
          <w:sz w:val="16"/>
          <w:szCs w:val="16"/>
        </w:rPr>
      </w:pPr>
    </w:p>
    <w:p w:rsidR="004F35E4" w:rsidRPr="009914B8" w:rsidRDefault="004F35E4" w:rsidP="004F35E4">
      <w:pPr>
        <w:widowControl w:val="0"/>
        <w:overflowPunct w:val="0"/>
        <w:autoSpaceDE w:val="0"/>
        <w:autoSpaceDN w:val="0"/>
        <w:adjustRightInd w:val="0"/>
        <w:spacing w:line="222" w:lineRule="auto"/>
        <w:jc w:val="both"/>
        <w:rPr>
          <w:sz w:val="22"/>
          <w:szCs w:val="22"/>
        </w:rPr>
      </w:pPr>
      <w:r w:rsidRPr="009914B8">
        <w:rPr>
          <w:sz w:val="22"/>
          <w:szCs w:val="22"/>
        </w:rPr>
        <w:t>Прошу создать условия, учитывающие состояние здоровья, особенности психофизического развития, для сдачи ГИА</w:t>
      </w:r>
      <w:r>
        <w:rPr>
          <w:sz w:val="22"/>
          <w:szCs w:val="22"/>
        </w:rPr>
        <w:t>-11</w:t>
      </w:r>
      <w:r w:rsidRPr="009914B8">
        <w:rPr>
          <w:sz w:val="22"/>
          <w:szCs w:val="22"/>
        </w:rPr>
        <w:t>, подтверждаем</w:t>
      </w:r>
      <w:r>
        <w:rPr>
          <w:sz w:val="22"/>
          <w:szCs w:val="22"/>
        </w:rPr>
        <w:t>ые</w:t>
      </w:r>
      <w:r w:rsidRPr="009914B8">
        <w:rPr>
          <w:sz w:val="22"/>
          <w:szCs w:val="22"/>
        </w:rPr>
        <w:t xml:space="preserve">: </w:t>
      </w:r>
    </w:p>
    <w:p w:rsidR="004F35E4" w:rsidRPr="0084672F" w:rsidRDefault="004F35E4" w:rsidP="004F35E4">
      <w:pPr>
        <w:pStyle w:val="Default"/>
        <w:rPr>
          <w:sz w:val="4"/>
          <w:szCs w:val="4"/>
        </w:rPr>
      </w:pPr>
    </w:p>
    <w:p w:rsidR="004F35E4" w:rsidRPr="0084672F" w:rsidRDefault="004F35E4" w:rsidP="004F35E4">
      <w:pPr>
        <w:widowControl w:val="0"/>
        <w:overflowPunct w:val="0"/>
        <w:autoSpaceDE w:val="0"/>
        <w:autoSpaceDN w:val="0"/>
        <w:adjustRightInd w:val="0"/>
        <w:spacing w:line="222" w:lineRule="auto"/>
      </w:pPr>
      <w:r w:rsidRPr="0084672F">
        <w:rPr>
          <w:sz w:val="36"/>
          <w:szCs w:val="36"/>
        </w:rPr>
        <w:sym w:font="Wingdings 2" w:char="F0A3"/>
      </w:r>
      <w:r w:rsidRPr="0084672F">
        <w:t xml:space="preserve"> </w:t>
      </w:r>
      <w:r w:rsidRPr="009914B8">
        <w:rPr>
          <w:sz w:val="22"/>
          <w:szCs w:val="22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F35E4" w:rsidRPr="0084672F" w:rsidRDefault="004F35E4" w:rsidP="004F35E4">
      <w:pPr>
        <w:widowControl w:val="0"/>
        <w:overflowPunct w:val="0"/>
        <w:autoSpaceDE w:val="0"/>
        <w:autoSpaceDN w:val="0"/>
        <w:adjustRightInd w:val="0"/>
        <w:spacing w:line="222" w:lineRule="auto"/>
        <w:jc w:val="both"/>
        <w:rPr>
          <w:sz w:val="4"/>
          <w:szCs w:val="4"/>
        </w:rPr>
      </w:pPr>
    </w:p>
    <w:p w:rsidR="004F35E4" w:rsidRDefault="004F35E4" w:rsidP="004F35E4">
      <w:pPr>
        <w:pStyle w:val="Default"/>
        <w:rPr>
          <w:sz w:val="22"/>
          <w:szCs w:val="22"/>
        </w:rPr>
      </w:pPr>
      <w:r w:rsidRPr="0084672F">
        <w:rPr>
          <w:sz w:val="36"/>
          <w:szCs w:val="36"/>
        </w:rPr>
        <w:sym w:font="Wingdings 2" w:char="F0A3"/>
      </w:r>
      <w:r w:rsidRPr="0084672F">
        <w:t xml:space="preserve"> </w:t>
      </w:r>
      <w:r w:rsidRPr="009914B8">
        <w:rPr>
          <w:sz w:val="22"/>
          <w:szCs w:val="22"/>
        </w:rPr>
        <w:t xml:space="preserve">оригиналом или заверенной в установленном порядке копией </w:t>
      </w:r>
      <w:r w:rsidR="008D1856">
        <w:rPr>
          <w:sz w:val="22"/>
          <w:szCs w:val="22"/>
        </w:rPr>
        <w:t>заключения</w:t>
      </w:r>
      <w:r w:rsidRPr="009914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Центральной </w:t>
      </w:r>
      <w:r w:rsidRPr="009914B8">
        <w:rPr>
          <w:sz w:val="22"/>
          <w:szCs w:val="22"/>
        </w:rPr>
        <w:t>психолого-медико-педагогической комисси</w:t>
      </w:r>
      <w:r>
        <w:rPr>
          <w:sz w:val="22"/>
          <w:szCs w:val="22"/>
        </w:rPr>
        <w:t>ей (ЦПМПК) Воронежской области</w:t>
      </w:r>
    </w:p>
    <w:p w:rsidR="00432C22" w:rsidRPr="00656EF5" w:rsidRDefault="00432C22" w:rsidP="004F35E4">
      <w:pPr>
        <w:pStyle w:val="Default"/>
        <w:rPr>
          <w:sz w:val="16"/>
          <w:szCs w:val="16"/>
        </w:rPr>
      </w:pPr>
    </w:p>
    <w:p w:rsidR="004F35E4" w:rsidRPr="005C149E" w:rsidRDefault="004F35E4" w:rsidP="004F35E4">
      <w:pPr>
        <w:widowControl w:val="0"/>
        <w:overflowPunct w:val="0"/>
        <w:autoSpaceDE w:val="0"/>
        <w:autoSpaceDN w:val="0"/>
        <w:adjustRightInd w:val="0"/>
        <w:spacing w:line="222" w:lineRule="auto"/>
        <w:rPr>
          <w:b/>
          <w:sz w:val="10"/>
          <w:szCs w:val="10"/>
        </w:rPr>
      </w:pPr>
      <w:r w:rsidRPr="005C149E">
        <w:rPr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</w:t>
      </w:r>
    </w:p>
    <w:p w:rsidR="004F35E4" w:rsidRPr="00B93CF0" w:rsidRDefault="004F35E4" w:rsidP="004F35E4">
      <w:pPr>
        <w:jc w:val="both"/>
        <w:rPr>
          <w:b/>
          <w:sz w:val="18"/>
          <w:szCs w:val="18"/>
        </w:rPr>
      </w:pPr>
      <w:r w:rsidRPr="00B93CF0">
        <w:rPr>
          <w:b/>
          <w:sz w:val="18"/>
          <w:szCs w:val="18"/>
        </w:rPr>
        <w:t>Указать дополнительные условия, учитывающие состояние здоровья, особенности психофизического развития</w:t>
      </w:r>
      <w:r w:rsidR="00440FE1">
        <w:rPr>
          <w:b/>
          <w:sz w:val="18"/>
          <w:szCs w:val="18"/>
        </w:rPr>
        <w:t>:</w:t>
      </w:r>
    </w:p>
    <w:p w:rsidR="004F35E4" w:rsidRPr="00366802" w:rsidRDefault="004F35E4" w:rsidP="004F35E4">
      <w:pPr>
        <w:pStyle w:val="Default"/>
        <w:rPr>
          <w:sz w:val="26"/>
          <w:szCs w:val="26"/>
        </w:rPr>
      </w:pPr>
      <w:r w:rsidRPr="007B1844">
        <w:rPr>
          <w:sz w:val="36"/>
          <w:szCs w:val="36"/>
        </w:rPr>
        <w:sym w:font="Wingdings 2" w:char="F0A3"/>
      </w:r>
      <w:r>
        <w:rPr>
          <w:sz w:val="26"/>
          <w:szCs w:val="26"/>
        </w:rPr>
        <w:t xml:space="preserve"> </w:t>
      </w:r>
      <w:r w:rsidRPr="009914B8">
        <w:rPr>
          <w:sz w:val="22"/>
          <w:szCs w:val="22"/>
        </w:rPr>
        <w:t>специализированная аудитория</w:t>
      </w:r>
    </w:p>
    <w:p w:rsidR="004F35E4" w:rsidRDefault="004F35E4" w:rsidP="004F35E4">
      <w:pPr>
        <w:widowControl w:val="0"/>
        <w:overflowPunct w:val="0"/>
        <w:autoSpaceDE w:val="0"/>
        <w:autoSpaceDN w:val="0"/>
        <w:adjustRightInd w:val="0"/>
        <w:spacing w:line="222" w:lineRule="auto"/>
        <w:jc w:val="both"/>
      </w:pPr>
      <w:r w:rsidRPr="007B1844">
        <w:rPr>
          <w:sz w:val="36"/>
          <w:szCs w:val="36"/>
        </w:rPr>
        <w:sym w:font="Wingdings 2" w:char="F0A3"/>
      </w:r>
      <w:r w:rsidRPr="00366802">
        <w:rPr>
          <w:sz w:val="26"/>
          <w:szCs w:val="26"/>
        </w:rPr>
        <w:t xml:space="preserve"> </w:t>
      </w:r>
      <w:r w:rsidRPr="009914B8">
        <w:rPr>
          <w:sz w:val="22"/>
          <w:szCs w:val="22"/>
        </w:rPr>
        <w:t>увеличение продолжительности экзамена на 1,5 часа</w:t>
      </w:r>
    </w:p>
    <w:p w:rsidR="004F35E4" w:rsidRDefault="004F35E4" w:rsidP="004F35E4">
      <w:pPr>
        <w:widowControl w:val="0"/>
        <w:overflowPunct w:val="0"/>
        <w:autoSpaceDE w:val="0"/>
        <w:autoSpaceDN w:val="0"/>
        <w:adjustRightInd w:val="0"/>
        <w:spacing w:line="222" w:lineRule="auto"/>
      </w:pPr>
      <w:r w:rsidRPr="007B1844">
        <w:rPr>
          <w:sz w:val="36"/>
          <w:szCs w:val="36"/>
        </w:rPr>
        <w:sym w:font="Wingdings 2" w:char="F0A3"/>
      </w:r>
      <w:r w:rsidRPr="00366802">
        <w:rPr>
          <w:sz w:val="26"/>
          <w:szCs w:val="26"/>
        </w:rPr>
        <w:t xml:space="preserve"> </w:t>
      </w:r>
      <w:r w:rsidRPr="009914B8">
        <w:rPr>
          <w:sz w:val="22"/>
          <w:szCs w:val="22"/>
        </w:rPr>
        <w:t>увеличение продолжительности выполнения экзаменационной работы ЕГЭ по иностранным языкам с включенным разделом «Говорение» на 30 минут</w:t>
      </w:r>
    </w:p>
    <w:p w:rsidR="004F35E4" w:rsidRPr="009914B8" w:rsidRDefault="004F35E4" w:rsidP="004F35E4">
      <w:pPr>
        <w:jc w:val="both"/>
        <w:rPr>
          <w:sz w:val="22"/>
          <w:szCs w:val="22"/>
        </w:rPr>
      </w:pPr>
      <w:r w:rsidRPr="007B1844">
        <w:rPr>
          <w:sz w:val="36"/>
          <w:szCs w:val="36"/>
        </w:rPr>
        <w:sym w:font="Wingdings 2" w:char="F0A3"/>
      </w:r>
    </w:p>
    <w:p w:rsidR="004F35E4" w:rsidRPr="00B732FB" w:rsidRDefault="004F35E4" w:rsidP="004F35E4">
      <w:pPr>
        <w:jc w:val="both"/>
        <w:rPr>
          <w:sz w:val="20"/>
          <w:szCs w:val="20"/>
        </w:rPr>
      </w:pPr>
      <w:r w:rsidRPr="00B732FB">
        <w:rPr>
          <w:noProof/>
          <w:sz w:val="20"/>
          <w:szCs w:val="20"/>
        </w:rPr>
        <w:pict>
          <v:line id="Прямая соединительная линия 19" o:spid="_x0000_s1040" style="position:absolute;left:0;text-align:left;z-index:251657216;visibility:visible" from=".75pt,13.45pt" to="485pt,13.45pt" strokecolor="windowText"/>
        </w:pict>
      </w:r>
    </w:p>
    <w:p w:rsidR="004F35E4" w:rsidRPr="00B732FB" w:rsidRDefault="004F35E4" w:rsidP="004F35E4">
      <w:pPr>
        <w:jc w:val="both"/>
        <w:rPr>
          <w:sz w:val="20"/>
          <w:szCs w:val="20"/>
        </w:rPr>
      </w:pPr>
      <w:r w:rsidRPr="00B732FB">
        <w:rPr>
          <w:noProof/>
          <w:sz w:val="20"/>
          <w:szCs w:val="20"/>
        </w:rPr>
        <w:pict>
          <v:line id="_x0000_s1041" style="position:absolute;left:0;text-align:left;z-index:251658240;visibility:visible" from=".75pt,13.45pt" to="485pt,13.45pt" strokecolor="windowText"/>
        </w:pict>
      </w:r>
    </w:p>
    <w:p w:rsidR="004F35E4" w:rsidRPr="004F35E4" w:rsidRDefault="004F35E4" w:rsidP="004F35E4">
      <w:pPr>
        <w:jc w:val="center"/>
        <w:rPr>
          <w:i/>
          <w:sz w:val="16"/>
          <w:szCs w:val="16"/>
        </w:rPr>
      </w:pPr>
      <w:r w:rsidRPr="004F35E4">
        <w:rPr>
          <w:i/>
          <w:sz w:val="16"/>
          <w:szCs w:val="16"/>
        </w:rPr>
        <w:t>(иные дополнительные условия/материально-техническое оснащение ,учитывающие состояние здоровья, особенности психофизического развития)</w:t>
      </w:r>
    </w:p>
    <w:p w:rsidR="004F35E4" w:rsidRPr="005E34BC" w:rsidRDefault="004F35E4" w:rsidP="004F35E4">
      <w:pPr>
        <w:jc w:val="both"/>
        <w:rPr>
          <w:sz w:val="10"/>
          <w:szCs w:val="10"/>
        </w:rPr>
      </w:pPr>
    </w:p>
    <w:p w:rsidR="004F35E4" w:rsidRPr="00366802" w:rsidRDefault="004F35E4" w:rsidP="004F35E4">
      <w:pPr>
        <w:pStyle w:val="Default"/>
        <w:rPr>
          <w:sz w:val="26"/>
          <w:szCs w:val="26"/>
        </w:rPr>
      </w:pPr>
      <w:r w:rsidRPr="007B1844">
        <w:rPr>
          <w:sz w:val="36"/>
          <w:szCs w:val="36"/>
        </w:rPr>
        <w:sym w:font="Wingdings 2" w:char="F0A3"/>
      </w:r>
      <w:r>
        <w:rPr>
          <w:sz w:val="26"/>
          <w:szCs w:val="26"/>
        </w:rPr>
        <w:t xml:space="preserve"> </w:t>
      </w:r>
      <w:r w:rsidR="00656EF5">
        <w:rPr>
          <w:sz w:val="22"/>
          <w:szCs w:val="22"/>
        </w:rPr>
        <w:t>З</w:t>
      </w:r>
      <w:r>
        <w:rPr>
          <w:sz w:val="22"/>
          <w:szCs w:val="22"/>
        </w:rPr>
        <w:t xml:space="preserve">аявление на участие в </w:t>
      </w:r>
      <w:r w:rsidR="00656EF5">
        <w:rPr>
          <w:sz w:val="22"/>
          <w:szCs w:val="22"/>
        </w:rPr>
        <w:t xml:space="preserve">ГИА-11 в форме </w:t>
      </w:r>
      <w:r>
        <w:rPr>
          <w:sz w:val="22"/>
          <w:szCs w:val="22"/>
        </w:rPr>
        <w:t>ЕГЭ подано уполномоченным лицом на основании доверенности.</w:t>
      </w:r>
    </w:p>
    <w:p w:rsidR="004F35E4" w:rsidRPr="00656EF5" w:rsidRDefault="004F35E4" w:rsidP="004F35E4">
      <w:pPr>
        <w:jc w:val="both"/>
        <w:rPr>
          <w:sz w:val="10"/>
          <w:szCs w:val="10"/>
        </w:rPr>
      </w:pPr>
    </w:p>
    <w:p w:rsidR="004F35E4" w:rsidRPr="004F35E4" w:rsidRDefault="00656EF5" w:rsidP="004F35E4">
      <w:pPr>
        <w:jc w:val="both"/>
        <w:rPr>
          <w:sz w:val="20"/>
          <w:szCs w:val="20"/>
        </w:rPr>
      </w:pPr>
      <w:r w:rsidRPr="007B1844">
        <w:rPr>
          <w:sz w:val="36"/>
          <w:szCs w:val="36"/>
        </w:rPr>
        <w:sym w:font="Wingdings 2" w:char="F0A3"/>
      </w:r>
      <w:r>
        <w:rPr>
          <w:sz w:val="26"/>
          <w:szCs w:val="26"/>
        </w:rPr>
        <w:t xml:space="preserve"> </w:t>
      </w:r>
      <w:r w:rsidR="004F35E4" w:rsidRPr="004F35E4">
        <w:rPr>
          <w:sz w:val="20"/>
          <w:szCs w:val="20"/>
        </w:rPr>
        <w:t xml:space="preserve">С Порядком проведения ГИА-11,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</w:t>
      </w:r>
      <w:r w:rsidR="004F35E4" w:rsidRPr="004F35E4">
        <w:rPr>
          <w:b/>
          <w:sz w:val="20"/>
          <w:szCs w:val="20"/>
        </w:rPr>
        <w:t>ознакомлен/ознакомлена</w:t>
      </w:r>
      <w:r w:rsidR="004F35E4" w:rsidRPr="004F35E4">
        <w:rPr>
          <w:sz w:val="20"/>
          <w:szCs w:val="20"/>
        </w:rPr>
        <w:t>.</w:t>
      </w:r>
    </w:p>
    <w:p w:rsidR="004F35E4" w:rsidRPr="004F35E4" w:rsidRDefault="004F35E4" w:rsidP="004F35E4">
      <w:pPr>
        <w:ind w:left="2832" w:firstLine="708"/>
        <w:jc w:val="both"/>
        <w:rPr>
          <w:sz w:val="16"/>
          <w:szCs w:val="16"/>
        </w:rPr>
      </w:pPr>
      <w:r w:rsidRPr="004F35E4">
        <w:rPr>
          <w:i/>
          <w:sz w:val="16"/>
          <w:szCs w:val="16"/>
        </w:rPr>
        <w:t xml:space="preserve">         (нужное подчеркнуть)</w:t>
      </w:r>
    </w:p>
    <w:p w:rsidR="001412EB" w:rsidRPr="00656EF5" w:rsidRDefault="001412EB" w:rsidP="003C2127">
      <w:pPr>
        <w:jc w:val="both"/>
        <w:rPr>
          <w:sz w:val="4"/>
          <w:szCs w:val="4"/>
        </w:rPr>
      </w:pPr>
    </w:p>
    <w:p w:rsidR="00B93CF0" w:rsidRPr="00D80884" w:rsidRDefault="00B93CF0" w:rsidP="00B93CF0">
      <w:pPr>
        <w:rPr>
          <w:sz w:val="22"/>
          <w:szCs w:val="22"/>
          <w:lang w:eastAsia="en-US"/>
        </w:rPr>
      </w:pPr>
      <w:r w:rsidRPr="007B1844">
        <w:rPr>
          <w:sz w:val="36"/>
          <w:szCs w:val="36"/>
        </w:rPr>
        <w:sym w:font="Wingdings 2" w:char="F0A3"/>
      </w:r>
      <w:r>
        <w:rPr>
          <w:sz w:val="26"/>
          <w:szCs w:val="26"/>
        </w:rPr>
        <w:t xml:space="preserve"> </w:t>
      </w:r>
      <w:r w:rsidRPr="00D80884">
        <w:rPr>
          <w:sz w:val="22"/>
          <w:szCs w:val="22"/>
          <w:lang w:eastAsia="en-US"/>
        </w:rPr>
        <w:t>Согласие на обработку персональных данных прилагается.</w:t>
      </w:r>
    </w:p>
    <w:p w:rsidR="00B93CF0" w:rsidRPr="00D80884" w:rsidRDefault="00B93CF0" w:rsidP="00B93CF0">
      <w:pPr>
        <w:rPr>
          <w:sz w:val="22"/>
          <w:szCs w:val="22"/>
          <w:lang w:eastAsia="en-US"/>
        </w:rPr>
      </w:pPr>
      <w:r w:rsidRPr="007B1844">
        <w:rPr>
          <w:sz w:val="36"/>
          <w:szCs w:val="36"/>
        </w:rPr>
        <w:sym w:font="Wingdings 2" w:char="F0A3"/>
      </w:r>
      <w:r>
        <w:rPr>
          <w:sz w:val="26"/>
          <w:szCs w:val="26"/>
        </w:rPr>
        <w:t xml:space="preserve"> </w:t>
      </w:r>
      <w:r>
        <w:rPr>
          <w:sz w:val="22"/>
          <w:szCs w:val="22"/>
          <w:lang w:eastAsia="en-US"/>
        </w:rPr>
        <w:t>Заявление об отказе от обработки</w:t>
      </w:r>
      <w:r w:rsidRPr="00D80884">
        <w:rPr>
          <w:sz w:val="22"/>
          <w:szCs w:val="22"/>
          <w:lang w:eastAsia="en-US"/>
        </w:rPr>
        <w:t xml:space="preserve"> персональных данных прилагается.</w:t>
      </w:r>
    </w:p>
    <w:p w:rsidR="003C2127" w:rsidRPr="004F35E4" w:rsidRDefault="003C2127" w:rsidP="004F35E4">
      <w:pPr>
        <w:rPr>
          <w:sz w:val="10"/>
          <w:szCs w:val="10"/>
          <w:lang w:eastAsia="en-US"/>
        </w:rPr>
      </w:pPr>
    </w:p>
    <w:p w:rsidR="003C2127" w:rsidRPr="00C33610" w:rsidRDefault="003C2127" w:rsidP="003C2127">
      <w:pPr>
        <w:jc w:val="both"/>
        <w:rPr>
          <w:sz w:val="16"/>
          <w:szCs w:val="16"/>
          <w:lang w:eastAsia="en-US"/>
        </w:rPr>
      </w:pPr>
    </w:p>
    <w:p w:rsidR="00134CF9" w:rsidRPr="00E460D6" w:rsidRDefault="00134CF9" w:rsidP="00134CF9">
      <w:pPr>
        <w:jc w:val="both"/>
      </w:pPr>
      <w:r w:rsidRPr="006A2593">
        <w:t>«____» _______</w:t>
      </w:r>
      <w:r>
        <w:t>__</w:t>
      </w:r>
      <w:r w:rsidRPr="006A2593">
        <w:t>___ 20__</w:t>
      </w:r>
      <w:r>
        <w:t>_</w:t>
      </w:r>
      <w:r w:rsidRPr="006A2593">
        <w:t xml:space="preserve"> г.</w:t>
      </w:r>
      <w:r>
        <w:t xml:space="preserve">   </w:t>
      </w:r>
      <w:r w:rsidRPr="009F7F9E">
        <w:t>________</w:t>
      </w:r>
      <w:r>
        <w:t>____</w:t>
      </w:r>
      <w:r w:rsidRPr="009F7F9E">
        <w:t>_</w:t>
      </w:r>
      <w:r>
        <w:t>_</w:t>
      </w:r>
      <w:r w:rsidRPr="009F7F9E">
        <w:t>_____/____</w:t>
      </w:r>
      <w:r>
        <w:t>___________</w:t>
      </w:r>
      <w:r w:rsidRPr="009F7F9E">
        <w:t>_______________</w:t>
      </w:r>
      <w:r>
        <w:t>/</w:t>
      </w:r>
    </w:p>
    <w:p w:rsidR="00134CF9" w:rsidRPr="00361DA4" w:rsidRDefault="00134CF9" w:rsidP="00134CF9">
      <w:pPr>
        <w:ind w:left="2124" w:firstLine="708"/>
        <w:rPr>
          <w:b/>
          <w:i/>
          <w:sz w:val="16"/>
          <w:szCs w:val="16"/>
        </w:rPr>
      </w:pPr>
      <w:r w:rsidRPr="00361DA4">
        <w:rPr>
          <w:i/>
          <w:sz w:val="16"/>
          <w:szCs w:val="16"/>
        </w:rPr>
        <w:t xml:space="preserve"> </w:t>
      </w:r>
      <w:r w:rsidR="00361DA4">
        <w:rPr>
          <w:i/>
          <w:sz w:val="16"/>
          <w:szCs w:val="16"/>
        </w:rPr>
        <w:t xml:space="preserve">    </w:t>
      </w:r>
      <w:r w:rsidRPr="00361DA4">
        <w:rPr>
          <w:i/>
          <w:sz w:val="16"/>
          <w:szCs w:val="16"/>
        </w:rPr>
        <w:t xml:space="preserve">            подпись участника ГИА</w:t>
      </w:r>
      <w:r w:rsidR="00361DA4" w:rsidRPr="00361DA4">
        <w:rPr>
          <w:i/>
          <w:sz w:val="16"/>
          <w:szCs w:val="16"/>
        </w:rPr>
        <w:t>-11</w:t>
      </w:r>
      <w:r w:rsidRPr="00361DA4">
        <w:rPr>
          <w:i/>
          <w:sz w:val="16"/>
          <w:szCs w:val="16"/>
        </w:rPr>
        <w:tab/>
      </w:r>
      <w:r w:rsidRPr="00361DA4">
        <w:rPr>
          <w:i/>
          <w:sz w:val="16"/>
          <w:szCs w:val="16"/>
        </w:rPr>
        <w:tab/>
      </w:r>
      <w:r w:rsidR="00361DA4">
        <w:rPr>
          <w:i/>
          <w:sz w:val="16"/>
          <w:szCs w:val="16"/>
        </w:rPr>
        <w:t xml:space="preserve">   </w:t>
      </w:r>
      <w:r w:rsidRPr="00361DA4">
        <w:rPr>
          <w:i/>
          <w:sz w:val="16"/>
          <w:szCs w:val="16"/>
        </w:rPr>
        <w:t xml:space="preserve">     расшифровка подписи</w:t>
      </w:r>
    </w:p>
    <w:p w:rsidR="00134CF9" w:rsidRPr="00E460D6" w:rsidRDefault="00134CF9" w:rsidP="00134CF9">
      <w:pPr>
        <w:jc w:val="both"/>
      </w:pPr>
      <w:r w:rsidRPr="006A2593">
        <w:t>«____» _______</w:t>
      </w:r>
      <w:r>
        <w:t>__</w:t>
      </w:r>
      <w:r w:rsidRPr="006A2593">
        <w:t>___ 20__</w:t>
      </w:r>
      <w:r>
        <w:t>_</w:t>
      </w:r>
      <w:r w:rsidRPr="006A2593">
        <w:t xml:space="preserve"> г.</w:t>
      </w:r>
      <w:r>
        <w:t xml:space="preserve">   </w:t>
      </w:r>
      <w:r w:rsidRPr="009F7F9E">
        <w:t>________</w:t>
      </w:r>
      <w:r>
        <w:t>____</w:t>
      </w:r>
      <w:r w:rsidRPr="009F7F9E">
        <w:t>_</w:t>
      </w:r>
      <w:r>
        <w:t>_</w:t>
      </w:r>
      <w:r w:rsidRPr="009F7F9E">
        <w:t>_____/____</w:t>
      </w:r>
      <w:r>
        <w:t>___________</w:t>
      </w:r>
      <w:r w:rsidRPr="009F7F9E">
        <w:t>_______________</w:t>
      </w:r>
      <w:r>
        <w:t>/</w:t>
      </w:r>
    </w:p>
    <w:p w:rsidR="00134CF9" w:rsidRPr="00361DA4" w:rsidRDefault="00361DA4" w:rsidP="00134CF9">
      <w:pPr>
        <w:ind w:left="2832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134CF9" w:rsidRPr="00361DA4">
        <w:rPr>
          <w:i/>
          <w:sz w:val="16"/>
          <w:szCs w:val="16"/>
        </w:rPr>
        <w:t xml:space="preserve">     подпись родителя </w:t>
      </w:r>
      <w:r w:rsidR="00134CF9" w:rsidRPr="00361DA4">
        <w:rPr>
          <w:i/>
          <w:sz w:val="16"/>
          <w:szCs w:val="16"/>
        </w:rPr>
        <w:tab/>
      </w:r>
      <w:r w:rsidR="00134CF9" w:rsidRPr="00361DA4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</w:t>
      </w:r>
      <w:r w:rsidR="00134CF9" w:rsidRPr="00361DA4">
        <w:rPr>
          <w:i/>
          <w:sz w:val="16"/>
          <w:szCs w:val="16"/>
        </w:rPr>
        <w:t xml:space="preserve">   расшифровка подписи</w:t>
      </w:r>
    </w:p>
    <w:p w:rsidR="00134CF9" w:rsidRPr="00361DA4" w:rsidRDefault="00134CF9" w:rsidP="00134CF9">
      <w:pPr>
        <w:ind w:left="2832"/>
        <w:jc w:val="both"/>
        <w:rPr>
          <w:i/>
          <w:sz w:val="16"/>
          <w:szCs w:val="16"/>
        </w:rPr>
      </w:pPr>
      <w:r w:rsidRPr="00361DA4">
        <w:rPr>
          <w:i/>
          <w:sz w:val="16"/>
          <w:szCs w:val="16"/>
        </w:rPr>
        <w:t xml:space="preserve">   </w:t>
      </w:r>
      <w:r w:rsidR="00361DA4">
        <w:rPr>
          <w:i/>
          <w:sz w:val="16"/>
          <w:szCs w:val="16"/>
        </w:rPr>
        <w:t xml:space="preserve">  </w:t>
      </w:r>
      <w:r w:rsidRPr="00361DA4">
        <w:rPr>
          <w:i/>
          <w:sz w:val="16"/>
          <w:szCs w:val="16"/>
        </w:rPr>
        <w:t xml:space="preserve">         (законного представителя)</w:t>
      </w:r>
    </w:p>
    <w:p w:rsidR="003C2127" w:rsidRPr="00361DA4" w:rsidRDefault="003C2127" w:rsidP="006019C7">
      <w:pPr>
        <w:spacing w:line="340" w:lineRule="exact"/>
        <w:jc w:val="both"/>
        <w:rPr>
          <w:sz w:val="10"/>
          <w:szCs w:val="10"/>
          <w:lang w:eastAsia="en-US"/>
        </w:rPr>
      </w:pPr>
    </w:p>
    <w:p w:rsidR="006019C7" w:rsidRPr="002C1F90" w:rsidRDefault="006019C7" w:rsidP="006019C7">
      <w:pPr>
        <w:spacing w:line="340" w:lineRule="exact"/>
        <w:ind w:left="1416" w:firstLine="24"/>
        <w:jc w:val="both"/>
        <w:rPr>
          <w:lang w:eastAsia="en-US"/>
        </w:rPr>
      </w:pPr>
      <w:r w:rsidRPr="00C33610">
        <w:rPr>
          <w:sz w:val="22"/>
          <w:szCs w:val="22"/>
          <w:lang w:eastAsia="en-US"/>
        </w:rPr>
        <w:t>Адрес проживания</w:t>
      </w:r>
      <w:r w:rsidRPr="002C1F90">
        <w:rPr>
          <w:lang w:eastAsia="en-US"/>
        </w:rPr>
        <w:t xml:space="preserve">: </w:t>
      </w:r>
      <w:r w:rsidR="004F35E4">
        <w:rPr>
          <w:lang w:eastAsia="en-US"/>
        </w:rPr>
        <w:t>_</w:t>
      </w:r>
      <w:r w:rsidRPr="002C1F90">
        <w:rPr>
          <w:lang w:eastAsia="en-US"/>
        </w:rPr>
        <w:t>________________________________________________</w:t>
      </w:r>
      <w:r>
        <w:rPr>
          <w:lang w:eastAsia="en-US"/>
        </w:rPr>
        <w:br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________________________________________________</w:t>
      </w:r>
    </w:p>
    <w:p w:rsidR="00361DA4" w:rsidRPr="00361DA4" w:rsidRDefault="00361DA4" w:rsidP="00361DA4">
      <w:pPr>
        <w:spacing w:line="340" w:lineRule="exact"/>
        <w:jc w:val="both"/>
        <w:rPr>
          <w:sz w:val="10"/>
          <w:szCs w:val="1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61DA4" w:rsidRPr="002C1F90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361DA4" w:rsidRPr="00D80884" w:rsidRDefault="00361DA4" w:rsidP="002A30B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D80884">
              <w:rPr>
                <w:sz w:val="22"/>
                <w:szCs w:val="22"/>
                <w:lang w:eastAsia="en-US"/>
              </w:rPr>
              <w:t>Контактный телефон</w:t>
            </w:r>
          </w:p>
        </w:tc>
        <w:tc>
          <w:tcPr>
            <w:tcW w:w="284" w:type="dxa"/>
          </w:tcPr>
          <w:p w:rsidR="00361DA4" w:rsidRPr="002C1F90" w:rsidRDefault="00361DA4" w:rsidP="002A30B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361DA4" w:rsidRPr="002C1F90" w:rsidRDefault="00361DA4" w:rsidP="002A30B9">
            <w:pPr>
              <w:spacing w:after="200" w:line="276" w:lineRule="auto"/>
              <w:rPr>
                <w:lang w:eastAsia="en-US"/>
              </w:rPr>
            </w:pPr>
            <w:r w:rsidRPr="002C1F90">
              <w:rPr>
                <w:lang w:eastAsia="en-US"/>
              </w:rPr>
              <w:t>(</w:t>
            </w:r>
          </w:p>
        </w:tc>
        <w:tc>
          <w:tcPr>
            <w:tcW w:w="284" w:type="dxa"/>
          </w:tcPr>
          <w:p w:rsidR="00361DA4" w:rsidRPr="002C1F90" w:rsidRDefault="00361DA4" w:rsidP="002A30B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361DA4" w:rsidRPr="002C1F90" w:rsidRDefault="00361DA4" w:rsidP="002A30B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361DA4" w:rsidRPr="002C1F90" w:rsidRDefault="00361DA4" w:rsidP="002A30B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361DA4" w:rsidRPr="002C1F90" w:rsidRDefault="00361DA4" w:rsidP="002A30B9">
            <w:pPr>
              <w:spacing w:after="200" w:line="276" w:lineRule="auto"/>
              <w:rPr>
                <w:lang w:eastAsia="en-US"/>
              </w:rPr>
            </w:pPr>
            <w:r w:rsidRPr="002C1F90">
              <w:rPr>
                <w:lang w:eastAsia="en-US"/>
              </w:rPr>
              <w:t>)</w:t>
            </w:r>
          </w:p>
        </w:tc>
        <w:tc>
          <w:tcPr>
            <w:tcW w:w="284" w:type="dxa"/>
          </w:tcPr>
          <w:p w:rsidR="00361DA4" w:rsidRPr="002C1F90" w:rsidRDefault="00361DA4" w:rsidP="002A30B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361DA4" w:rsidRPr="002C1F90" w:rsidRDefault="00361DA4" w:rsidP="002A30B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361DA4" w:rsidRPr="002C1F90" w:rsidRDefault="00361DA4" w:rsidP="002A30B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361DA4" w:rsidRPr="002C1F90" w:rsidRDefault="00361DA4" w:rsidP="002A30B9">
            <w:pPr>
              <w:spacing w:after="200" w:line="276" w:lineRule="auto"/>
              <w:rPr>
                <w:lang w:eastAsia="en-US"/>
              </w:rPr>
            </w:pPr>
            <w:r w:rsidRPr="002C1F90">
              <w:rPr>
                <w:lang w:eastAsia="en-US"/>
              </w:rPr>
              <w:t>-</w:t>
            </w:r>
          </w:p>
        </w:tc>
        <w:tc>
          <w:tcPr>
            <w:tcW w:w="284" w:type="dxa"/>
          </w:tcPr>
          <w:p w:rsidR="00361DA4" w:rsidRPr="002C1F90" w:rsidRDefault="00361DA4" w:rsidP="002A30B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361DA4" w:rsidRPr="002C1F90" w:rsidRDefault="00361DA4" w:rsidP="002A30B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361DA4" w:rsidRPr="002C1F90" w:rsidRDefault="00361DA4" w:rsidP="002A30B9">
            <w:pPr>
              <w:spacing w:after="200" w:line="276" w:lineRule="auto"/>
              <w:rPr>
                <w:lang w:eastAsia="en-US"/>
              </w:rPr>
            </w:pPr>
            <w:r w:rsidRPr="002C1F90">
              <w:rPr>
                <w:lang w:eastAsia="en-US"/>
              </w:rPr>
              <w:t>-</w:t>
            </w:r>
          </w:p>
        </w:tc>
        <w:tc>
          <w:tcPr>
            <w:tcW w:w="284" w:type="dxa"/>
          </w:tcPr>
          <w:p w:rsidR="00361DA4" w:rsidRPr="002C1F90" w:rsidRDefault="00361DA4" w:rsidP="002A30B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361DA4" w:rsidRPr="002C1F90" w:rsidRDefault="00361DA4" w:rsidP="002A30B9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361DA4" w:rsidRPr="00361DA4" w:rsidRDefault="00361DA4" w:rsidP="00361DA4">
      <w:pPr>
        <w:shd w:val="clear" w:color="auto" w:fill="FFFFFF"/>
        <w:jc w:val="both"/>
        <w:rPr>
          <w:color w:val="000000"/>
          <w:sz w:val="10"/>
          <w:szCs w:val="10"/>
        </w:rPr>
      </w:pPr>
    </w:p>
    <w:p w:rsidR="00361DA4" w:rsidRPr="008607B4" w:rsidRDefault="00361DA4" w:rsidP="00361DA4">
      <w:pPr>
        <w:shd w:val="clear" w:color="auto" w:fill="FFFFFF"/>
        <w:jc w:val="both"/>
        <w:rPr>
          <w:color w:val="000000"/>
          <w:sz w:val="22"/>
          <w:szCs w:val="22"/>
        </w:rPr>
      </w:pPr>
      <w:r w:rsidRPr="008607B4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</w:t>
      </w:r>
      <w:r w:rsidRPr="008607B4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Адрес э</w:t>
      </w:r>
      <w:r w:rsidRPr="008607B4">
        <w:rPr>
          <w:color w:val="000000"/>
          <w:sz w:val="22"/>
          <w:szCs w:val="22"/>
        </w:rPr>
        <w:t>лектронн</w:t>
      </w:r>
      <w:r>
        <w:rPr>
          <w:color w:val="000000"/>
          <w:sz w:val="22"/>
          <w:szCs w:val="22"/>
        </w:rPr>
        <w:t>ой</w:t>
      </w:r>
      <w:r w:rsidRPr="008607B4">
        <w:rPr>
          <w:color w:val="000000"/>
          <w:sz w:val="22"/>
          <w:szCs w:val="22"/>
        </w:rPr>
        <w:t xml:space="preserve"> почт</w:t>
      </w:r>
      <w:r>
        <w:rPr>
          <w:color w:val="000000"/>
          <w:sz w:val="22"/>
          <w:szCs w:val="22"/>
        </w:rPr>
        <w:t>ы __________________________________________________</w:t>
      </w:r>
    </w:p>
    <w:p w:rsidR="00361DA4" w:rsidRPr="00361DA4" w:rsidRDefault="00361DA4" w:rsidP="00361DA4">
      <w:pPr>
        <w:shd w:val="clear" w:color="auto" w:fill="FFFFFF"/>
        <w:jc w:val="both"/>
        <w:rPr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361DA4" w:rsidRPr="002C1F90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DA4" w:rsidRPr="002C1F90" w:rsidRDefault="00361DA4" w:rsidP="002A30B9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DA4" w:rsidRPr="002C1F90" w:rsidRDefault="00361DA4" w:rsidP="002A30B9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DA4" w:rsidRPr="002C1F90" w:rsidRDefault="00361DA4" w:rsidP="002A30B9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DA4" w:rsidRPr="002C1F90" w:rsidRDefault="00361DA4" w:rsidP="002A30B9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DA4" w:rsidRPr="002C1F90" w:rsidRDefault="00361DA4" w:rsidP="002A30B9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DA4" w:rsidRPr="002C1F90" w:rsidRDefault="00361DA4" w:rsidP="002A30B9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1DA4" w:rsidRPr="002C1F90" w:rsidRDefault="00361DA4" w:rsidP="002A30B9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2433CD" w:rsidRPr="00B93CF0" w:rsidRDefault="00361DA4" w:rsidP="00B93CF0">
      <w:pPr>
        <w:spacing w:after="200" w:line="276" w:lineRule="auto"/>
        <w:rPr>
          <w:color w:val="000000"/>
          <w:sz w:val="20"/>
          <w:szCs w:val="20"/>
        </w:rPr>
      </w:pPr>
      <w:r w:rsidRPr="009914B8">
        <w:rPr>
          <w:sz w:val="20"/>
          <w:szCs w:val="20"/>
          <w:lang w:eastAsia="en-US"/>
        </w:rPr>
        <w:t>Регистрационный номер</w:t>
      </w:r>
    </w:p>
    <w:sectPr w:rsidR="002433CD" w:rsidRPr="00B93CF0" w:rsidSect="00361DA4">
      <w:headerReference w:type="even" r:id="rId6"/>
      <w:headerReference w:type="default" r:id="rId7"/>
      <w:pgSz w:w="11906" w:h="16838"/>
      <w:pgMar w:top="851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455" w:rsidRDefault="00CD4455">
      <w:r>
        <w:separator/>
      </w:r>
    </w:p>
  </w:endnote>
  <w:endnote w:type="continuationSeparator" w:id="1">
    <w:p w:rsidR="00CD4455" w:rsidRDefault="00CD4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455" w:rsidRDefault="00CD4455">
      <w:r>
        <w:separator/>
      </w:r>
    </w:p>
  </w:footnote>
  <w:footnote w:type="continuationSeparator" w:id="1">
    <w:p w:rsidR="00CD4455" w:rsidRDefault="00CD4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3BB" w:rsidRDefault="00B023BB" w:rsidP="00F446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23BB" w:rsidRDefault="00B023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3BB" w:rsidRDefault="00B023BB" w:rsidP="00F446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30A1">
      <w:rPr>
        <w:rStyle w:val="a6"/>
        <w:noProof/>
      </w:rPr>
      <w:t>2</w:t>
    </w:r>
    <w:r>
      <w:rPr>
        <w:rStyle w:val="a6"/>
      </w:rPr>
      <w:fldChar w:fldCharType="end"/>
    </w:r>
  </w:p>
  <w:p w:rsidR="00040984" w:rsidRDefault="000409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433CD"/>
    <w:rsid w:val="00010468"/>
    <w:rsid w:val="000118E7"/>
    <w:rsid w:val="00015AC6"/>
    <w:rsid w:val="000212D5"/>
    <w:rsid w:val="000220D4"/>
    <w:rsid w:val="00023651"/>
    <w:rsid w:val="00024C4C"/>
    <w:rsid w:val="00024F13"/>
    <w:rsid w:val="0002500F"/>
    <w:rsid w:val="000256FC"/>
    <w:rsid w:val="00031A03"/>
    <w:rsid w:val="000325CB"/>
    <w:rsid w:val="00034415"/>
    <w:rsid w:val="00036DA5"/>
    <w:rsid w:val="00040984"/>
    <w:rsid w:val="00040EB2"/>
    <w:rsid w:val="00041E63"/>
    <w:rsid w:val="00043774"/>
    <w:rsid w:val="0004381D"/>
    <w:rsid w:val="0005042F"/>
    <w:rsid w:val="000515A8"/>
    <w:rsid w:val="00052290"/>
    <w:rsid w:val="0005488F"/>
    <w:rsid w:val="00055DD1"/>
    <w:rsid w:val="00056149"/>
    <w:rsid w:val="000562FB"/>
    <w:rsid w:val="00060A97"/>
    <w:rsid w:val="00071448"/>
    <w:rsid w:val="00074925"/>
    <w:rsid w:val="0007552A"/>
    <w:rsid w:val="00081E3B"/>
    <w:rsid w:val="000840EA"/>
    <w:rsid w:val="00087D8E"/>
    <w:rsid w:val="00090095"/>
    <w:rsid w:val="00091594"/>
    <w:rsid w:val="00091AF3"/>
    <w:rsid w:val="000932F2"/>
    <w:rsid w:val="00094125"/>
    <w:rsid w:val="000A1116"/>
    <w:rsid w:val="000A2B38"/>
    <w:rsid w:val="000A5B0B"/>
    <w:rsid w:val="000A6421"/>
    <w:rsid w:val="000A77CD"/>
    <w:rsid w:val="000B1ECF"/>
    <w:rsid w:val="000B297A"/>
    <w:rsid w:val="000B3DD1"/>
    <w:rsid w:val="000C2FE4"/>
    <w:rsid w:val="000C5B92"/>
    <w:rsid w:val="000C5E29"/>
    <w:rsid w:val="000D4D86"/>
    <w:rsid w:val="000D7CE4"/>
    <w:rsid w:val="000E0EA2"/>
    <w:rsid w:val="000E2553"/>
    <w:rsid w:val="000E3231"/>
    <w:rsid w:val="000E5AAA"/>
    <w:rsid w:val="000E61AA"/>
    <w:rsid w:val="000F315A"/>
    <w:rsid w:val="000F41C6"/>
    <w:rsid w:val="000F4B4B"/>
    <w:rsid w:val="000F5301"/>
    <w:rsid w:val="000F5886"/>
    <w:rsid w:val="000F6B5D"/>
    <w:rsid w:val="000F6D87"/>
    <w:rsid w:val="00101F14"/>
    <w:rsid w:val="001042A6"/>
    <w:rsid w:val="00105DFF"/>
    <w:rsid w:val="00105EE0"/>
    <w:rsid w:val="0011151B"/>
    <w:rsid w:val="00111A6E"/>
    <w:rsid w:val="001209FC"/>
    <w:rsid w:val="00121125"/>
    <w:rsid w:val="00121B79"/>
    <w:rsid w:val="00122EA0"/>
    <w:rsid w:val="00122ED4"/>
    <w:rsid w:val="00125E0A"/>
    <w:rsid w:val="001263D7"/>
    <w:rsid w:val="00126A6C"/>
    <w:rsid w:val="001303EA"/>
    <w:rsid w:val="001326DD"/>
    <w:rsid w:val="00133F98"/>
    <w:rsid w:val="00134CF9"/>
    <w:rsid w:val="001378CF"/>
    <w:rsid w:val="001412EB"/>
    <w:rsid w:val="00143201"/>
    <w:rsid w:val="00143B8C"/>
    <w:rsid w:val="00146C67"/>
    <w:rsid w:val="0015290D"/>
    <w:rsid w:val="00154178"/>
    <w:rsid w:val="0015654D"/>
    <w:rsid w:val="0015793E"/>
    <w:rsid w:val="00157BD3"/>
    <w:rsid w:val="001627A8"/>
    <w:rsid w:val="001650D5"/>
    <w:rsid w:val="00166C21"/>
    <w:rsid w:val="001672EC"/>
    <w:rsid w:val="00172CDA"/>
    <w:rsid w:val="001736A6"/>
    <w:rsid w:val="0018191C"/>
    <w:rsid w:val="001821D5"/>
    <w:rsid w:val="00184660"/>
    <w:rsid w:val="001848EF"/>
    <w:rsid w:val="001852DA"/>
    <w:rsid w:val="001862D4"/>
    <w:rsid w:val="0018653F"/>
    <w:rsid w:val="00186E4D"/>
    <w:rsid w:val="00190010"/>
    <w:rsid w:val="00196983"/>
    <w:rsid w:val="0019762E"/>
    <w:rsid w:val="001A2437"/>
    <w:rsid w:val="001B35B0"/>
    <w:rsid w:val="001B7282"/>
    <w:rsid w:val="001B7388"/>
    <w:rsid w:val="001B7CD8"/>
    <w:rsid w:val="001C0231"/>
    <w:rsid w:val="001C0DB3"/>
    <w:rsid w:val="001C1397"/>
    <w:rsid w:val="001C427D"/>
    <w:rsid w:val="001C4F83"/>
    <w:rsid w:val="001C67CE"/>
    <w:rsid w:val="001D07FF"/>
    <w:rsid w:val="001D0D76"/>
    <w:rsid w:val="001D11D4"/>
    <w:rsid w:val="001D3032"/>
    <w:rsid w:val="001D3CFB"/>
    <w:rsid w:val="001D67FB"/>
    <w:rsid w:val="001E087F"/>
    <w:rsid w:val="001E716E"/>
    <w:rsid w:val="001F2A92"/>
    <w:rsid w:val="001F50D3"/>
    <w:rsid w:val="001F5504"/>
    <w:rsid w:val="001F55B9"/>
    <w:rsid w:val="001F70F3"/>
    <w:rsid w:val="00203147"/>
    <w:rsid w:val="0020581E"/>
    <w:rsid w:val="002069B0"/>
    <w:rsid w:val="00207371"/>
    <w:rsid w:val="00207E77"/>
    <w:rsid w:val="002121A9"/>
    <w:rsid w:val="0021245C"/>
    <w:rsid w:val="00216C4D"/>
    <w:rsid w:val="00216CD0"/>
    <w:rsid w:val="0021773A"/>
    <w:rsid w:val="0022049E"/>
    <w:rsid w:val="00221B16"/>
    <w:rsid w:val="00222B5C"/>
    <w:rsid w:val="00227C02"/>
    <w:rsid w:val="00227F4E"/>
    <w:rsid w:val="00230542"/>
    <w:rsid w:val="002327CE"/>
    <w:rsid w:val="0023293C"/>
    <w:rsid w:val="00234DA5"/>
    <w:rsid w:val="00235FC9"/>
    <w:rsid w:val="002433CD"/>
    <w:rsid w:val="0025494C"/>
    <w:rsid w:val="00255900"/>
    <w:rsid w:val="00257436"/>
    <w:rsid w:val="002578C9"/>
    <w:rsid w:val="002625C9"/>
    <w:rsid w:val="0026277B"/>
    <w:rsid w:val="002658CD"/>
    <w:rsid w:val="00265B4E"/>
    <w:rsid w:val="0027091E"/>
    <w:rsid w:val="00275C78"/>
    <w:rsid w:val="00282B41"/>
    <w:rsid w:val="00283A99"/>
    <w:rsid w:val="002841F7"/>
    <w:rsid w:val="00294539"/>
    <w:rsid w:val="0029526E"/>
    <w:rsid w:val="00295EDF"/>
    <w:rsid w:val="002A3021"/>
    <w:rsid w:val="002A30B9"/>
    <w:rsid w:val="002A448D"/>
    <w:rsid w:val="002A559B"/>
    <w:rsid w:val="002B35FD"/>
    <w:rsid w:val="002B460C"/>
    <w:rsid w:val="002C0684"/>
    <w:rsid w:val="002C0752"/>
    <w:rsid w:val="002C0EAD"/>
    <w:rsid w:val="002C28CF"/>
    <w:rsid w:val="002C3603"/>
    <w:rsid w:val="002C7472"/>
    <w:rsid w:val="002C7CFB"/>
    <w:rsid w:val="002D4BFB"/>
    <w:rsid w:val="002D4EF5"/>
    <w:rsid w:val="002D6067"/>
    <w:rsid w:val="002E64BF"/>
    <w:rsid w:val="002E708C"/>
    <w:rsid w:val="002E7660"/>
    <w:rsid w:val="002F20F1"/>
    <w:rsid w:val="002F2364"/>
    <w:rsid w:val="002F34F2"/>
    <w:rsid w:val="002F58FF"/>
    <w:rsid w:val="002F5E8F"/>
    <w:rsid w:val="00301CE0"/>
    <w:rsid w:val="00304018"/>
    <w:rsid w:val="00304294"/>
    <w:rsid w:val="003064FE"/>
    <w:rsid w:val="003105D5"/>
    <w:rsid w:val="00310C1C"/>
    <w:rsid w:val="00311720"/>
    <w:rsid w:val="00314A8C"/>
    <w:rsid w:val="00316250"/>
    <w:rsid w:val="0032375D"/>
    <w:rsid w:val="003271A1"/>
    <w:rsid w:val="00327E7D"/>
    <w:rsid w:val="00330889"/>
    <w:rsid w:val="00330D4E"/>
    <w:rsid w:val="003317DE"/>
    <w:rsid w:val="0033190E"/>
    <w:rsid w:val="00332ACF"/>
    <w:rsid w:val="00333D60"/>
    <w:rsid w:val="0033480D"/>
    <w:rsid w:val="00335F71"/>
    <w:rsid w:val="0033697C"/>
    <w:rsid w:val="00340891"/>
    <w:rsid w:val="00340A13"/>
    <w:rsid w:val="00346500"/>
    <w:rsid w:val="003471CC"/>
    <w:rsid w:val="003508C6"/>
    <w:rsid w:val="0035114C"/>
    <w:rsid w:val="00351494"/>
    <w:rsid w:val="00351B6F"/>
    <w:rsid w:val="00356345"/>
    <w:rsid w:val="00356C26"/>
    <w:rsid w:val="003573F5"/>
    <w:rsid w:val="00361DA4"/>
    <w:rsid w:val="00364462"/>
    <w:rsid w:val="003649E2"/>
    <w:rsid w:val="00366AB4"/>
    <w:rsid w:val="00367E94"/>
    <w:rsid w:val="00370F64"/>
    <w:rsid w:val="003710F7"/>
    <w:rsid w:val="0037345D"/>
    <w:rsid w:val="003747D7"/>
    <w:rsid w:val="00383867"/>
    <w:rsid w:val="00387A90"/>
    <w:rsid w:val="00395CA0"/>
    <w:rsid w:val="00397440"/>
    <w:rsid w:val="00397C4D"/>
    <w:rsid w:val="003A0447"/>
    <w:rsid w:val="003A06B9"/>
    <w:rsid w:val="003A355C"/>
    <w:rsid w:val="003A4BC0"/>
    <w:rsid w:val="003A664C"/>
    <w:rsid w:val="003A69A0"/>
    <w:rsid w:val="003A744E"/>
    <w:rsid w:val="003A766A"/>
    <w:rsid w:val="003B35BC"/>
    <w:rsid w:val="003B36DC"/>
    <w:rsid w:val="003B4185"/>
    <w:rsid w:val="003B444E"/>
    <w:rsid w:val="003B78A2"/>
    <w:rsid w:val="003C2127"/>
    <w:rsid w:val="003C356B"/>
    <w:rsid w:val="003C5FD5"/>
    <w:rsid w:val="003C6CAA"/>
    <w:rsid w:val="003C737F"/>
    <w:rsid w:val="003C7F96"/>
    <w:rsid w:val="003D1FA6"/>
    <w:rsid w:val="003D231E"/>
    <w:rsid w:val="003D26E4"/>
    <w:rsid w:val="003D37E5"/>
    <w:rsid w:val="003D3EBC"/>
    <w:rsid w:val="003D509B"/>
    <w:rsid w:val="003D7F11"/>
    <w:rsid w:val="003E11E7"/>
    <w:rsid w:val="003E5652"/>
    <w:rsid w:val="003F1C45"/>
    <w:rsid w:val="003F32A5"/>
    <w:rsid w:val="003F6597"/>
    <w:rsid w:val="003F775B"/>
    <w:rsid w:val="00400CA9"/>
    <w:rsid w:val="00400CD5"/>
    <w:rsid w:val="004022DF"/>
    <w:rsid w:val="004027C0"/>
    <w:rsid w:val="00403C4F"/>
    <w:rsid w:val="00407343"/>
    <w:rsid w:val="00411ED2"/>
    <w:rsid w:val="004142D1"/>
    <w:rsid w:val="004154CD"/>
    <w:rsid w:val="00415815"/>
    <w:rsid w:val="00420403"/>
    <w:rsid w:val="00420EA1"/>
    <w:rsid w:val="00421C2B"/>
    <w:rsid w:val="0042236F"/>
    <w:rsid w:val="00423A5C"/>
    <w:rsid w:val="00427F96"/>
    <w:rsid w:val="00430074"/>
    <w:rsid w:val="00432C22"/>
    <w:rsid w:val="004352C4"/>
    <w:rsid w:val="00435AE7"/>
    <w:rsid w:val="00435B0B"/>
    <w:rsid w:val="004360C0"/>
    <w:rsid w:val="00440FE1"/>
    <w:rsid w:val="00441563"/>
    <w:rsid w:val="004418AB"/>
    <w:rsid w:val="00441C85"/>
    <w:rsid w:val="00442EBF"/>
    <w:rsid w:val="0044566C"/>
    <w:rsid w:val="00446AC4"/>
    <w:rsid w:val="004555D6"/>
    <w:rsid w:val="004573A7"/>
    <w:rsid w:val="00464EB7"/>
    <w:rsid w:val="00465F60"/>
    <w:rsid w:val="004706F5"/>
    <w:rsid w:val="0047259E"/>
    <w:rsid w:val="0047595F"/>
    <w:rsid w:val="00486A38"/>
    <w:rsid w:val="00490D9C"/>
    <w:rsid w:val="00491004"/>
    <w:rsid w:val="00495FCF"/>
    <w:rsid w:val="0049644F"/>
    <w:rsid w:val="004965D2"/>
    <w:rsid w:val="00496DE0"/>
    <w:rsid w:val="0049705A"/>
    <w:rsid w:val="0049736F"/>
    <w:rsid w:val="004A224C"/>
    <w:rsid w:val="004B4B38"/>
    <w:rsid w:val="004C2EB5"/>
    <w:rsid w:val="004C37B8"/>
    <w:rsid w:val="004C5F75"/>
    <w:rsid w:val="004D225A"/>
    <w:rsid w:val="004D4DA9"/>
    <w:rsid w:val="004D6331"/>
    <w:rsid w:val="004E30C0"/>
    <w:rsid w:val="004E4806"/>
    <w:rsid w:val="004E57E0"/>
    <w:rsid w:val="004F0729"/>
    <w:rsid w:val="004F09F8"/>
    <w:rsid w:val="004F0F46"/>
    <w:rsid w:val="004F1C80"/>
    <w:rsid w:val="004F35E4"/>
    <w:rsid w:val="00501C2F"/>
    <w:rsid w:val="0050474F"/>
    <w:rsid w:val="0051283D"/>
    <w:rsid w:val="0051349E"/>
    <w:rsid w:val="005143C8"/>
    <w:rsid w:val="00516E67"/>
    <w:rsid w:val="00517173"/>
    <w:rsid w:val="00520AC5"/>
    <w:rsid w:val="0052176F"/>
    <w:rsid w:val="005235C3"/>
    <w:rsid w:val="00523E61"/>
    <w:rsid w:val="00526C0D"/>
    <w:rsid w:val="00527742"/>
    <w:rsid w:val="00531C00"/>
    <w:rsid w:val="00533F75"/>
    <w:rsid w:val="00536716"/>
    <w:rsid w:val="00540E59"/>
    <w:rsid w:val="0054160A"/>
    <w:rsid w:val="00550DB8"/>
    <w:rsid w:val="00552146"/>
    <w:rsid w:val="00553D6F"/>
    <w:rsid w:val="00555527"/>
    <w:rsid w:val="00555644"/>
    <w:rsid w:val="005573EB"/>
    <w:rsid w:val="00557DFD"/>
    <w:rsid w:val="00560F7A"/>
    <w:rsid w:val="00560FED"/>
    <w:rsid w:val="00564B47"/>
    <w:rsid w:val="00565579"/>
    <w:rsid w:val="00576274"/>
    <w:rsid w:val="0057755B"/>
    <w:rsid w:val="005821FE"/>
    <w:rsid w:val="00584C20"/>
    <w:rsid w:val="005852D4"/>
    <w:rsid w:val="00590208"/>
    <w:rsid w:val="005924EB"/>
    <w:rsid w:val="00594D1E"/>
    <w:rsid w:val="005A09E6"/>
    <w:rsid w:val="005A13A7"/>
    <w:rsid w:val="005A18EB"/>
    <w:rsid w:val="005A2244"/>
    <w:rsid w:val="005A231C"/>
    <w:rsid w:val="005A352B"/>
    <w:rsid w:val="005A7807"/>
    <w:rsid w:val="005B4B0E"/>
    <w:rsid w:val="005B601C"/>
    <w:rsid w:val="005C0F73"/>
    <w:rsid w:val="005C149E"/>
    <w:rsid w:val="005C3A1A"/>
    <w:rsid w:val="005C3EB5"/>
    <w:rsid w:val="005C4E58"/>
    <w:rsid w:val="005C5050"/>
    <w:rsid w:val="005C7386"/>
    <w:rsid w:val="005D041A"/>
    <w:rsid w:val="005D70C0"/>
    <w:rsid w:val="005D70EB"/>
    <w:rsid w:val="005D71D5"/>
    <w:rsid w:val="005D7B7F"/>
    <w:rsid w:val="005E174F"/>
    <w:rsid w:val="005E19D6"/>
    <w:rsid w:val="005E4907"/>
    <w:rsid w:val="005E74D5"/>
    <w:rsid w:val="005F0959"/>
    <w:rsid w:val="005F0E5D"/>
    <w:rsid w:val="005F76B0"/>
    <w:rsid w:val="00600556"/>
    <w:rsid w:val="006010FB"/>
    <w:rsid w:val="006019C7"/>
    <w:rsid w:val="006033C2"/>
    <w:rsid w:val="0060364F"/>
    <w:rsid w:val="00604B7E"/>
    <w:rsid w:val="00604D34"/>
    <w:rsid w:val="00610D92"/>
    <w:rsid w:val="00611396"/>
    <w:rsid w:val="006144DE"/>
    <w:rsid w:val="00616353"/>
    <w:rsid w:val="006203B4"/>
    <w:rsid w:val="0062186D"/>
    <w:rsid w:val="00622E81"/>
    <w:rsid w:val="00622EA9"/>
    <w:rsid w:val="0062313C"/>
    <w:rsid w:val="00623880"/>
    <w:rsid w:val="00623E0E"/>
    <w:rsid w:val="00624119"/>
    <w:rsid w:val="00625046"/>
    <w:rsid w:val="00625DA4"/>
    <w:rsid w:val="00626126"/>
    <w:rsid w:val="00626D60"/>
    <w:rsid w:val="0063383A"/>
    <w:rsid w:val="00636B71"/>
    <w:rsid w:val="0063738F"/>
    <w:rsid w:val="00637A63"/>
    <w:rsid w:val="006405EA"/>
    <w:rsid w:val="00640867"/>
    <w:rsid w:val="00640B0E"/>
    <w:rsid w:val="00643FA3"/>
    <w:rsid w:val="00644711"/>
    <w:rsid w:val="00646FA1"/>
    <w:rsid w:val="00647E51"/>
    <w:rsid w:val="006501F1"/>
    <w:rsid w:val="00655CC2"/>
    <w:rsid w:val="00656EF5"/>
    <w:rsid w:val="00657439"/>
    <w:rsid w:val="00657ACB"/>
    <w:rsid w:val="006608A0"/>
    <w:rsid w:val="006614A2"/>
    <w:rsid w:val="00664ADA"/>
    <w:rsid w:val="0067062E"/>
    <w:rsid w:val="00672EAD"/>
    <w:rsid w:val="00673E39"/>
    <w:rsid w:val="00674983"/>
    <w:rsid w:val="00676FE6"/>
    <w:rsid w:val="006802D8"/>
    <w:rsid w:val="00680842"/>
    <w:rsid w:val="006815F1"/>
    <w:rsid w:val="00681D9D"/>
    <w:rsid w:val="0068266D"/>
    <w:rsid w:val="00683F86"/>
    <w:rsid w:val="00685808"/>
    <w:rsid w:val="00685D63"/>
    <w:rsid w:val="00694E7E"/>
    <w:rsid w:val="0069500B"/>
    <w:rsid w:val="0069562F"/>
    <w:rsid w:val="00695B57"/>
    <w:rsid w:val="00695D01"/>
    <w:rsid w:val="00696E56"/>
    <w:rsid w:val="00697191"/>
    <w:rsid w:val="006A1EBA"/>
    <w:rsid w:val="006A4AEA"/>
    <w:rsid w:val="006A6302"/>
    <w:rsid w:val="006A6C35"/>
    <w:rsid w:val="006B0C43"/>
    <w:rsid w:val="006B20BB"/>
    <w:rsid w:val="006B38C0"/>
    <w:rsid w:val="006B6585"/>
    <w:rsid w:val="006D2455"/>
    <w:rsid w:val="006D3384"/>
    <w:rsid w:val="006E30A1"/>
    <w:rsid w:val="006F2DD9"/>
    <w:rsid w:val="006F40F8"/>
    <w:rsid w:val="006F416A"/>
    <w:rsid w:val="00714100"/>
    <w:rsid w:val="00715AAB"/>
    <w:rsid w:val="007165B7"/>
    <w:rsid w:val="007226DF"/>
    <w:rsid w:val="00726A48"/>
    <w:rsid w:val="007277AF"/>
    <w:rsid w:val="00732EA1"/>
    <w:rsid w:val="0073380D"/>
    <w:rsid w:val="00733D6C"/>
    <w:rsid w:val="00734777"/>
    <w:rsid w:val="007374C6"/>
    <w:rsid w:val="00737CCC"/>
    <w:rsid w:val="007401CE"/>
    <w:rsid w:val="00743E89"/>
    <w:rsid w:val="00750844"/>
    <w:rsid w:val="00751C4D"/>
    <w:rsid w:val="00754ACF"/>
    <w:rsid w:val="00760690"/>
    <w:rsid w:val="007626DB"/>
    <w:rsid w:val="00772B02"/>
    <w:rsid w:val="0077315A"/>
    <w:rsid w:val="00775631"/>
    <w:rsid w:val="00775A39"/>
    <w:rsid w:val="00775E35"/>
    <w:rsid w:val="00776948"/>
    <w:rsid w:val="0078253C"/>
    <w:rsid w:val="00783553"/>
    <w:rsid w:val="00784192"/>
    <w:rsid w:val="007843E9"/>
    <w:rsid w:val="00784F1A"/>
    <w:rsid w:val="007850E9"/>
    <w:rsid w:val="00785109"/>
    <w:rsid w:val="00786D3E"/>
    <w:rsid w:val="00790E5D"/>
    <w:rsid w:val="00791968"/>
    <w:rsid w:val="007A281C"/>
    <w:rsid w:val="007A3842"/>
    <w:rsid w:val="007A42C7"/>
    <w:rsid w:val="007B1248"/>
    <w:rsid w:val="007B1844"/>
    <w:rsid w:val="007B2A39"/>
    <w:rsid w:val="007B2F93"/>
    <w:rsid w:val="007B6FFD"/>
    <w:rsid w:val="007B7C5F"/>
    <w:rsid w:val="007C1F04"/>
    <w:rsid w:val="007C225D"/>
    <w:rsid w:val="007C34A6"/>
    <w:rsid w:val="007C4576"/>
    <w:rsid w:val="007C5B46"/>
    <w:rsid w:val="007C64B5"/>
    <w:rsid w:val="007D10CF"/>
    <w:rsid w:val="007D14FC"/>
    <w:rsid w:val="007D1F30"/>
    <w:rsid w:val="007D6910"/>
    <w:rsid w:val="007E023B"/>
    <w:rsid w:val="007E0668"/>
    <w:rsid w:val="007E0775"/>
    <w:rsid w:val="007E3AA1"/>
    <w:rsid w:val="007E3CDF"/>
    <w:rsid w:val="007E417F"/>
    <w:rsid w:val="007E5FA8"/>
    <w:rsid w:val="007E745C"/>
    <w:rsid w:val="007F00D9"/>
    <w:rsid w:val="007F1C4F"/>
    <w:rsid w:val="007F3CE1"/>
    <w:rsid w:val="007F72A4"/>
    <w:rsid w:val="00800240"/>
    <w:rsid w:val="00803507"/>
    <w:rsid w:val="00804AD7"/>
    <w:rsid w:val="008064F0"/>
    <w:rsid w:val="00812448"/>
    <w:rsid w:val="00813DC6"/>
    <w:rsid w:val="00815903"/>
    <w:rsid w:val="00820468"/>
    <w:rsid w:val="00820BB4"/>
    <w:rsid w:val="00821409"/>
    <w:rsid w:val="00824143"/>
    <w:rsid w:val="00824509"/>
    <w:rsid w:val="00826302"/>
    <w:rsid w:val="008303B2"/>
    <w:rsid w:val="008310B7"/>
    <w:rsid w:val="00840C63"/>
    <w:rsid w:val="0084219F"/>
    <w:rsid w:val="0084575B"/>
    <w:rsid w:val="0084672F"/>
    <w:rsid w:val="00851D2E"/>
    <w:rsid w:val="00854609"/>
    <w:rsid w:val="00856403"/>
    <w:rsid w:val="0086259D"/>
    <w:rsid w:val="008634D4"/>
    <w:rsid w:val="00864BDA"/>
    <w:rsid w:val="00864EE9"/>
    <w:rsid w:val="00865B35"/>
    <w:rsid w:val="00865F15"/>
    <w:rsid w:val="008707AC"/>
    <w:rsid w:val="00872C40"/>
    <w:rsid w:val="00881E71"/>
    <w:rsid w:val="00883290"/>
    <w:rsid w:val="008835AA"/>
    <w:rsid w:val="00886934"/>
    <w:rsid w:val="008966F3"/>
    <w:rsid w:val="008A3609"/>
    <w:rsid w:val="008A6EDF"/>
    <w:rsid w:val="008B337C"/>
    <w:rsid w:val="008B58C1"/>
    <w:rsid w:val="008B6F0C"/>
    <w:rsid w:val="008B6F4A"/>
    <w:rsid w:val="008B7235"/>
    <w:rsid w:val="008B7F2A"/>
    <w:rsid w:val="008C04A3"/>
    <w:rsid w:val="008C5F52"/>
    <w:rsid w:val="008C67BB"/>
    <w:rsid w:val="008C6F3E"/>
    <w:rsid w:val="008D1856"/>
    <w:rsid w:val="008D203A"/>
    <w:rsid w:val="008D401D"/>
    <w:rsid w:val="008D6419"/>
    <w:rsid w:val="008D6F54"/>
    <w:rsid w:val="008D7808"/>
    <w:rsid w:val="008E054E"/>
    <w:rsid w:val="008E08DF"/>
    <w:rsid w:val="008E0A14"/>
    <w:rsid w:val="008E139B"/>
    <w:rsid w:val="008E204E"/>
    <w:rsid w:val="008E3C4E"/>
    <w:rsid w:val="008E4693"/>
    <w:rsid w:val="008E50A4"/>
    <w:rsid w:val="008E6AA0"/>
    <w:rsid w:val="008F24AA"/>
    <w:rsid w:val="008F4066"/>
    <w:rsid w:val="008F46AC"/>
    <w:rsid w:val="009007E6"/>
    <w:rsid w:val="00901890"/>
    <w:rsid w:val="00902624"/>
    <w:rsid w:val="00902E82"/>
    <w:rsid w:val="00903DE5"/>
    <w:rsid w:val="00906B77"/>
    <w:rsid w:val="00915EDF"/>
    <w:rsid w:val="00916742"/>
    <w:rsid w:val="00916C58"/>
    <w:rsid w:val="00922FB2"/>
    <w:rsid w:val="00923674"/>
    <w:rsid w:val="00923C3E"/>
    <w:rsid w:val="00924ED6"/>
    <w:rsid w:val="00926C3C"/>
    <w:rsid w:val="0092788E"/>
    <w:rsid w:val="0093058F"/>
    <w:rsid w:val="009327FB"/>
    <w:rsid w:val="00932C1A"/>
    <w:rsid w:val="0093333A"/>
    <w:rsid w:val="009349F6"/>
    <w:rsid w:val="00935191"/>
    <w:rsid w:val="00935D6A"/>
    <w:rsid w:val="009372AB"/>
    <w:rsid w:val="009374C5"/>
    <w:rsid w:val="009425BA"/>
    <w:rsid w:val="00943AFF"/>
    <w:rsid w:val="00944A83"/>
    <w:rsid w:val="009621D5"/>
    <w:rsid w:val="009626D6"/>
    <w:rsid w:val="0096383B"/>
    <w:rsid w:val="00963A10"/>
    <w:rsid w:val="00964B47"/>
    <w:rsid w:val="0096658B"/>
    <w:rsid w:val="00970C40"/>
    <w:rsid w:val="00974307"/>
    <w:rsid w:val="00974BDA"/>
    <w:rsid w:val="00975AF8"/>
    <w:rsid w:val="00976939"/>
    <w:rsid w:val="00980EF1"/>
    <w:rsid w:val="00982832"/>
    <w:rsid w:val="00982C24"/>
    <w:rsid w:val="00983CE9"/>
    <w:rsid w:val="00990BB4"/>
    <w:rsid w:val="00992B6B"/>
    <w:rsid w:val="0099313D"/>
    <w:rsid w:val="009974BB"/>
    <w:rsid w:val="009A186C"/>
    <w:rsid w:val="009A2A42"/>
    <w:rsid w:val="009A3B74"/>
    <w:rsid w:val="009A3C54"/>
    <w:rsid w:val="009B14A4"/>
    <w:rsid w:val="009B1E5D"/>
    <w:rsid w:val="009B6F56"/>
    <w:rsid w:val="009C31E2"/>
    <w:rsid w:val="009C4CC9"/>
    <w:rsid w:val="009C6A7E"/>
    <w:rsid w:val="009C7F23"/>
    <w:rsid w:val="009D2217"/>
    <w:rsid w:val="009D347F"/>
    <w:rsid w:val="009D3631"/>
    <w:rsid w:val="009D5B07"/>
    <w:rsid w:val="009D63F4"/>
    <w:rsid w:val="009D6BB1"/>
    <w:rsid w:val="009D7D58"/>
    <w:rsid w:val="009E1247"/>
    <w:rsid w:val="009E3F85"/>
    <w:rsid w:val="009E5B2E"/>
    <w:rsid w:val="009E5D9B"/>
    <w:rsid w:val="009E7875"/>
    <w:rsid w:val="009F392F"/>
    <w:rsid w:val="009F3FB1"/>
    <w:rsid w:val="009F466F"/>
    <w:rsid w:val="009F5D0E"/>
    <w:rsid w:val="009F606D"/>
    <w:rsid w:val="009F7966"/>
    <w:rsid w:val="00A01DA3"/>
    <w:rsid w:val="00A03220"/>
    <w:rsid w:val="00A05058"/>
    <w:rsid w:val="00A055C9"/>
    <w:rsid w:val="00A063B6"/>
    <w:rsid w:val="00A07965"/>
    <w:rsid w:val="00A16DEA"/>
    <w:rsid w:val="00A17E6C"/>
    <w:rsid w:val="00A203AA"/>
    <w:rsid w:val="00A2145E"/>
    <w:rsid w:val="00A21738"/>
    <w:rsid w:val="00A21C85"/>
    <w:rsid w:val="00A23C76"/>
    <w:rsid w:val="00A31709"/>
    <w:rsid w:val="00A33870"/>
    <w:rsid w:val="00A346F9"/>
    <w:rsid w:val="00A3667E"/>
    <w:rsid w:val="00A40D54"/>
    <w:rsid w:val="00A41621"/>
    <w:rsid w:val="00A41872"/>
    <w:rsid w:val="00A41B7B"/>
    <w:rsid w:val="00A424FF"/>
    <w:rsid w:val="00A43CB4"/>
    <w:rsid w:val="00A45691"/>
    <w:rsid w:val="00A4797B"/>
    <w:rsid w:val="00A47FAE"/>
    <w:rsid w:val="00A52D1A"/>
    <w:rsid w:val="00A55D45"/>
    <w:rsid w:val="00A56404"/>
    <w:rsid w:val="00A60E97"/>
    <w:rsid w:val="00A64AA5"/>
    <w:rsid w:val="00A64EC8"/>
    <w:rsid w:val="00A731DC"/>
    <w:rsid w:val="00A75759"/>
    <w:rsid w:val="00A771F7"/>
    <w:rsid w:val="00A83E61"/>
    <w:rsid w:val="00A8416F"/>
    <w:rsid w:val="00A860E3"/>
    <w:rsid w:val="00A86113"/>
    <w:rsid w:val="00A867C1"/>
    <w:rsid w:val="00A87F4F"/>
    <w:rsid w:val="00A90C25"/>
    <w:rsid w:val="00A91E21"/>
    <w:rsid w:val="00A92D12"/>
    <w:rsid w:val="00A9457A"/>
    <w:rsid w:val="00A9556E"/>
    <w:rsid w:val="00A9617A"/>
    <w:rsid w:val="00A976C9"/>
    <w:rsid w:val="00AA296D"/>
    <w:rsid w:val="00AA2ABB"/>
    <w:rsid w:val="00AA4FDB"/>
    <w:rsid w:val="00AA76CB"/>
    <w:rsid w:val="00AB1EDD"/>
    <w:rsid w:val="00AB3118"/>
    <w:rsid w:val="00AB32ED"/>
    <w:rsid w:val="00AB42B5"/>
    <w:rsid w:val="00AC4AA7"/>
    <w:rsid w:val="00AC5C8D"/>
    <w:rsid w:val="00AD1474"/>
    <w:rsid w:val="00AD312B"/>
    <w:rsid w:val="00AE46A0"/>
    <w:rsid w:val="00AE506B"/>
    <w:rsid w:val="00AF049C"/>
    <w:rsid w:val="00AF1350"/>
    <w:rsid w:val="00AF5EBD"/>
    <w:rsid w:val="00B01E1A"/>
    <w:rsid w:val="00B023BB"/>
    <w:rsid w:val="00B02C8E"/>
    <w:rsid w:val="00B049FB"/>
    <w:rsid w:val="00B076CC"/>
    <w:rsid w:val="00B11121"/>
    <w:rsid w:val="00B12C87"/>
    <w:rsid w:val="00B12C9D"/>
    <w:rsid w:val="00B14B57"/>
    <w:rsid w:val="00B15D55"/>
    <w:rsid w:val="00B16470"/>
    <w:rsid w:val="00B22789"/>
    <w:rsid w:val="00B23DB6"/>
    <w:rsid w:val="00B25036"/>
    <w:rsid w:val="00B25137"/>
    <w:rsid w:val="00B25DBE"/>
    <w:rsid w:val="00B306C6"/>
    <w:rsid w:val="00B31B63"/>
    <w:rsid w:val="00B3355B"/>
    <w:rsid w:val="00B33856"/>
    <w:rsid w:val="00B3680B"/>
    <w:rsid w:val="00B4179E"/>
    <w:rsid w:val="00B418A8"/>
    <w:rsid w:val="00B44126"/>
    <w:rsid w:val="00B44CA4"/>
    <w:rsid w:val="00B5484D"/>
    <w:rsid w:val="00B54D59"/>
    <w:rsid w:val="00B54E26"/>
    <w:rsid w:val="00B5514A"/>
    <w:rsid w:val="00B5698F"/>
    <w:rsid w:val="00B6051B"/>
    <w:rsid w:val="00B6061C"/>
    <w:rsid w:val="00B62146"/>
    <w:rsid w:val="00B628DA"/>
    <w:rsid w:val="00B62A9B"/>
    <w:rsid w:val="00B64180"/>
    <w:rsid w:val="00B66302"/>
    <w:rsid w:val="00B700D7"/>
    <w:rsid w:val="00B71EC9"/>
    <w:rsid w:val="00B72586"/>
    <w:rsid w:val="00B72BFD"/>
    <w:rsid w:val="00B72CDF"/>
    <w:rsid w:val="00B732FB"/>
    <w:rsid w:val="00B73E08"/>
    <w:rsid w:val="00B77386"/>
    <w:rsid w:val="00B83FF8"/>
    <w:rsid w:val="00B93A73"/>
    <w:rsid w:val="00B93CF0"/>
    <w:rsid w:val="00B941C9"/>
    <w:rsid w:val="00B964AB"/>
    <w:rsid w:val="00BA0C95"/>
    <w:rsid w:val="00BA0F9D"/>
    <w:rsid w:val="00BA1ACB"/>
    <w:rsid w:val="00BA30AA"/>
    <w:rsid w:val="00BA3665"/>
    <w:rsid w:val="00BA3EB8"/>
    <w:rsid w:val="00BA480C"/>
    <w:rsid w:val="00BA4E69"/>
    <w:rsid w:val="00BA5265"/>
    <w:rsid w:val="00BA53BD"/>
    <w:rsid w:val="00BB0C02"/>
    <w:rsid w:val="00BB222E"/>
    <w:rsid w:val="00BB2920"/>
    <w:rsid w:val="00BB2E49"/>
    <w:rsid w:val="00BB305B"/>
    <w:rsid w:val="00BB5525"/>
    <w:rsid w:val="00BB5571"/>
    <w:rsid w:val="00BC50C1"/>
    <w:rsid w:val="00BC52C0"/>
    <w:rsid w:val="00BC6687"/>
    <w:rsid w:val="00BD682F"/>
    <w:rsid w:val="00BD6DA4"/>
    <w:rsid w:val="00BE1615"/>
    <w:rsid w:val="00BE4BEC"/>
    <w:rsid w:val="00BE687B"/>
    <w:rsid w:val="00BF0B58"/>
    <w:rsid w:val="00BF1869"/>
    <w:rsid w:val="00BF260F"/>
    <w:rsid w:val="00BF4CA5"/>
    <w:rsid w:val="00BF4CCF"/>
    <w:rsid w:val="00BF7B4D"/>
    <w:rsid w:val="00C0161F"/>
    <w:rsid w:val="00C0355A"/>
    <w:rsid w:val="00C07D29"/>
    <w:rsid w:val="00C11BA8"/>
    <w:rsid w:val="00C17BF8"/>
    <w:rsid w:val="00C20096"/>
    <w:rsid w:val="00C21391"/>
    <w:rsid w:val="00C24F3B"/>
    <w:rsid w:val="00C271CC"/>
    <w:rsid w:val="00C329E9"/>
    <w:rsid w:val="00C33610"/>
    <w:rsid w:val="00C3418C"/>
    <w:rsid w:val="00C34226"/>
    <w:rsid w:val="00C35A04"/>
    <w:rsid w:val="00C36104"/>
    <w:rsid w:val="00C36DB0"/>
    <w:rsid w:val="00C40BA8"/>
    <w:rsid w:val="00C437B7"/>
    <w:rsid w:val="00C4384C"/>
    <w:rsid w:val="00C44976"/>
    <w:rsid w:val="00C5083D"/>
    <w:rsid w:val="00C52744"/>
    <w:rsid w:val="00C527FA"/>
    <w:rsid w:val="00C53C9F"/>
    <w:rsid w:val="00C55611"/>
    <w:rsid w:val="00C5575F"/>
    <w:rsid w:val="00C576DA"/>
    <w:rsid w:val="00C6035A"/>
    <w:rsid w:val="00C64988"/>
    <w:rsid w:val="00C65191"/>
    <w:rsid w:val="00C65E43"/>
    <w:rsid w:val="00C7103E"/>
    <w:rsid w:val="00C72197"/>
    <w:rsid w:val="00C74F2E"/>
    <w:rsid w:val="00C77652"/>
    <w:rsid w:val="00C8406B"/>
    <w:rsid w:val="00C849D9"/>
    <w:rsid w:val="00C84BFC"/>
    <w:rsid w:val="00C85078"/>
    <w:rsid w:val="00C878F6"/>
    <w:rsid w:val="00C93619"/>
    <w:rsid w:val="00C94343"/>
    <w:rsid w:val="00C95B26"/>
    <w:rsid w:val="00C96008"/>
    <w:rsid w:val="00CA23E5"/>
    <w:rsid w:val="00CA2799"/>
    <w:rsid w:val="00CA65AC"/>
    <w:rsid w:val="00CA7BEC"/>
    <w:rsid w:val="00CB0667"/>
    <w:rsid w:val="00CB1DC3"/>
    <w:rsid w:val="00CB21DC"/>
    <w:rsid w:val="00CB3222"/>
    <w:rsid w:val="00CB4145"/>
    <w:rsid w:val="00CB43EB"/>
    <w:rsid w:val="00CB4591"/>
    <w:rsid w:val="00CB651A"/>
    <w:rsid w:val="00CC033D"/>
    <w:rsid w:val="00CC3425"/>
    <w:rsid w:val="00CC49E8"/>
    <w:rsid w:val="00CC6002"/>
    <w:rsid w:val="00CC6E8C"/>
    <w:rsid w:val="00CC710A"/>
    <w:rsid w:val="00CD21B1"/>
    <w:rsid w:val="00CD4455"/>
    <w:rsid w:val="00CD4470"/>
    <w:rsid w:val="00CD4547"/>
    <w:rsid w:val="00CE0CAE"/>
    <w:rsid w:val="00CE0FCE"/>
    <w:rsid w:val="00CE1B57"/>
    <w:rsid w:val="00CE3253"/>
    <w:rsid w:val="00CE455D"/>
    <w:rsid w:val="00CF401F"/>
    <w:rsid w:val="00CF6A1F"/>
    <w:rsid w:val="00CF6B70"/>
    <w:rsid w:val="00CF72E7"/>
    <w:rsid w:val="00D01488"/>
    <w:rsid w:val="00D0210A"/>
    <w:rsid w:val="00D02155"/>
    <w:rsid w:val="00D02520"/>
    <w:rsid w:val="00D034B8"/>
    <w:rsid w:val="00D047EC"/>
    <w:rsid w:val="00D047FF"/>
    <w:rsid w:val="00D04F0A"/>
    <w:rsid w:val="00D0534D"/>
    <w:rsid w:val="00D072B4"/>
    <w:rsid w:val="00D07B9E"/>
    <w:rsid w:val="00D116F8"/>
    <w:rsid w:val="00D12B58"/>
    <w:rsid w:val="00D133E6"/>
    <w:rsid w:val="00D147DC"/>
    <w:rsid w:val="00D17269"/>
    <w:rsid w:val="00D17E23"/>
    <w:rsid w:val="00D2206A"/>
    <w:rsid w:val="00D2267E"/>
    <w:rsid w:val="00D22BE9"/>
    <w:rsid w:val="00D22FE0"/>
    <w:rsid w:val="00D23B36"/>
    <w:rsid w:val="00D24710"/>
    <w:rsid w:val="00D25CCE"/>
    <w:rsid w:val="00D34334"/>
    <w:rsid w:val="00D352CA"/>
    <w:rsid w:val="00D36432"/>
    <w:rsid w:val="00D41378"/>
    <w:rsid w:val="00D43FA3"/>
    <w:rsid w:val="00D47FA7"/>
    <w:rsid w:val="00D50F72"/>
    <w:rsid w:val="00D5616E"/>
    <w:rsid w:val="00D56C4D"/>
    <w:rsid w:val="00D613A1"/>
    <w:rsid w:val="00D614B3"/>
    <w:rsid w:val="00D628BD"/>
    <w:rsid w:val="00D62B79"/>
    <w:rsid w:val="00D63806"/>
    <w:rsid w:val="00D63F02"/>
    <w:rsid w:val="00D65FBD"/>
    <w:rsid w:val="00D717C5"/>
    <w:rsid w:val="00D71E59"/>
    <w:rsid w:val="00D737D1"/>
    <w:rsid w:val="00D80EE2"/>
    <w:rsid w:val="00D8155D"/>
    <w:rsid w:val="00D81D4F"/>
    <w:rsid w:val="00D843CC"/>
    <w:rsid w:val="00D92DAC"/>
    <w:rsid w:val="00D9533C"/>
    <w:rsid w:val="00D97B4D"/>
    <w:rsid w:val="00DA0350"/>
    <w:rsid w:val="00DA0FF9"/>
    <w:rsid w:val="00DA2618"/>
    <w:rsid w:val="00DA32BA"/>
    <w:rsid w:val="00DA6D6F"/>
    <w:rsid w:val="00DB01C8"/>
    <w:rsid w:val="00DB13C6"/>
    <w:rsid w:val="00DB258F"/>
    <w:rsid w:val="00DB5391"/>
    <w:rsid w:val="00DC2EEE"/>
    <w:rsid w:val="00DC3790"/>
    <w:rsid w:val="00DC6750"/>
    <w:rsid w:val="00DC6EE2"/>
    <w:rsid w:val="00DD0329"/>
    <w:rsid w:val="00DD093F"/>
    <w:rsid w:val="00DD3E0A"/>
    <w:rsid w:val="00DD6FF7"/>
    <w:rsid w:val="00DD7A4A"/>
    <w:rsid w:val="00DE50A3"/>
    <w:rsid w:val="00DE670B"/>
    <w:rsid w:val="00DF2EB3"/>
    <w:rsid w:val="00DF38FC"/>
    <w:rsid w:val="00E0121E"/>
    <w:rsid w:val="00E01466"/>
    <w:rsid w:val="00E04F29"/>
    <w:rsid w:val="00E05DDA"/>
    <w:rsid w:val="00E1199A"/>
    <w:rsid w:val="00E11B15"/>
    <w:rsid w:val="00E1493D"/>
    <w:rsid w:val="00E14BFD"/>
    <w:rsid w:val="00E15153"/>
    <w:rsid w:val="00E167BF"/>
    <w:rsid w:val="00E16DEF"/>
    <w:rsid w:val="00E202E5"/>
    <w:rsid w:val="00E21805"/>
    <w:rsid w:val="00E2382B"/>
    <w:rsid w:val="00E262FF"/>
    <w:rsid w:val="00E27B69"/>
    <w:rsid w:val="00E27C8A"/>
    <w:rsid w:val="00E3102B"/>
    <w:rsid w:val="00E32F70"/>
    <w:rsid w:val="00E3796D"/>
    <w:rsid w:val="00E40456"/>
    <w:rsid w:val="00E41578"/>
    <w:rsid w:val="00E42304"/>
    <w:rsid w:val="00E44D1A"/>
    <w:rsid w:val="00E45A12"/>
    <w:rsid w:val="00E46EBA"/>
    <w:rsid w:val="00E50B3A"/>
    <w:rsid w:val="00E53D87"/>
    <w:rsid w:val="00E56150"/>
    <w:rsid w:val="00E605B0"/>
    <w:rsid w:val="00E63692"/>
    <w:rsid w:val="00E6570B"/>
    <w:rsid w:val="00E6617E"/>
    <w:rsid w:val="00E67D6C"/>
    <w:rsid w:val="00E74C3E"/>
    <w:rsid w:val="00E80A55"/>
    <w:rsid w:val="00E916FC"/>
    <w:rsid w:val="00E97759"/>
    <w:rsid w:val="00EA5FB3"/>
    <w:rsid w:val="00EB2F34"/>
    <w:rsid w:val="00EB3376"/>
    <w:rsid w:val="00EB61D2"/>
    <w:rsid w:val="00EC0A28"/>
    <w:rsid w:val="00EC1122"/>
    <w:rsid w:val="00EC2C13"/>
    <w:rsid w:val="00EC38EA"/>
    <w:rsid w:val="00EC43D7"/>
    <w:rsid w:val="00EC4E4D"/>
    <w:rsid w:val="00ED18AF"/>
    <w:rsid w:val="00ED52CA"/>
    <w:rsid w:val="00ED6F06"/>
    <w:rsid w:val="00ED78D0"/>
    <w:rsid w:val="00EE2C9F"/>
    <w:rsid w:val="00EF23B1"/>
    <w:rsid w:val="00EF26D4"/>
    <w:rsid w:val="00EF5B94"/>
    <w:rsid w:val="00F04C25"/>
    <w:rsid w:val="00F05889"/>
    <w:rsid w:val="00F05F79"/>
    <w:rsid w:val="00F07B61"/>
    <w:rsid w:val="00F11B30"/>
    <w:rsid w:val="00F12673"/>
    <w:rsid w:val="00F15D21"/>
    <w:rsid w:val="00F1665A"/>
    <w:rsid w:val="00F2063C"/>
    <w:rsid w:val="00F236C2"/>
    <w:rsid w:val="00F30BA3"/>
    <w:rsid w:val="00F33A62"/>
    <w:rsid w:val="00F35CCE"/>
    <w:rsid w:val="00F41E75"/>
    <w:rsid w:val="00F446B4"/>
    <w:rsid w:val="00F46975"/>
    <w:rsid w:val="00F53024"/>
    <w:rsid w:val="00F5631B"/>
    <w:rsid w:val="00F565BB"/>
    <w:rsid w:val="00F5710B"/>
    <w:rsid w:val="00F60B73"/>
    <w:rsid w:val="00F60C0A"/>
    <w:rsid w:val="00F627C8"/>
    <w:rsid w:val="00F63F03"/>
    <w:rsid w:val="00F65F50"/>
    <w:rsid w:val="00F66533"/>
    <w:rsid w:val="00F66D5D"/>
    <w:rsid w:val="00F70C79"/>
    <w:rsid w:val="00F72856"/>
    <w:rsid w:val="00F72ABE"/>
    <w:rsid w:val="00F75FF1"/>
    <w:rsid w:val="00F809D3"/>
    <w:rsid w:val="00F83E06"/>
    <w:rsid w:val="00F90253"/>
    <w:rsid w:val="00F91218"/>
    <w:rsid w:val="00F9198A"/>
    <w:rsid w:val="00F97A1B"/>
    <w:rsid w:val="00FA0882"/>
    <w:rsid w:val="00FA25C1"/>
    <w:rsid w:val="00FA7085"/>
    <w:rsid w:val="00FA7135"/>
    <w:rsid w:val="00FB2AB2"/>
    <w:rsid w:val="00FB334C"/>
    <w:rsid w:val="00FB72D9"/>
    <w:rsid w:val="00FB73FC"/>
    <w:rsid w:val="00FC0B54"/>
    <w:rsid w:val="00FC11B6"/>
    <w:rsid w:val="00FC4419"/>
    <w:rsid w:val="00FC6986"/>
    <w:rsid w:val="00FD2312"/>
    <w:rsid w:val="00FD34DB"/>
    <w:rsid w:val="00FD7CC2"/>
    <w:rsid w:val="00FE0FA1"/>
    <w:rsid w:val="00FE4489"/>
    <w:rsid w:val="00FE499D"/>
    <w:rsid w:val="00FE539F"/>
    <w:rsid w:val="00FF04DA"/>
    <w:rsid w:val="00FF094C"/>
    <w:rsid w:val="00FF31B8"/>
    <w:rsid w:val="00FF470F"/>
    <w:rsid w:val="00FF5205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3CD"/>
    <w:rPr>
      <w:sz w:val="24"/>
      <w:szCs w:val="24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775A39"/>
    <w:pPr>
      <w:keepNext/>
      <w:keepLines/>
      <w:spacing w:before="60" w:after="120"/>
      <w:jc w:val="center"/>
      <w:outlineLvl w:val="0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2433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243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33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header"/>
    <w:basedOn w:val="a"/>
    <w:rsid w:val="00B023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023BB"/>
  </w:style>
  <w:style w:type="paragraph" w:styleId="a7">
    <w:name w:val="footer"/>
    <w:basedOn w:val="a"/>
    <w:rsid w:val="0004098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749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locked/>
    <w:rsid w:val="00775A39"/>
    <w:rPr>
      <w:rFonts w:eastAsia="Calibri"/>
      <w:b/>
      <w:bCs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Baburina</dc:creator>
  <cp:lastModifiedBy>FOX</cp:lastModifiedBy>
  <cp:revision>2</cp:revision>
  <cp:lastPrinted>2023-11-29T14:39:00Z</cp:lastPrinted>
  <dcterms:created xsi:type="dcterms:W3CDTF">2024-01-11T08:56:00Z</dcterms:created>
  <dcterms:modified xsi:type="dcterms:W3CDTF">2024-01-11T08:56:00Z</dcterms:modified>
</cp:coreProperties>
</file>