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517" w:rsidRDefault="00A72623" w:rsidP="00A72623">
      <w:pPr>
        <w:jc w:val="center"/>
        <w:rPr>
          <w:rFonts w:ascii="Times New Roman" w:hAnsi="Times New Roman" w:cs="Times New Roman"/>
          <w:sz w:val="28"/>
          <w:szCs w:val="28"/>
        </w:rPr>
      </w:pPr>
      <w:r w:rsidRPr="00A72623">
        <w:rPr>
          <w:rFonts w:ascii="Times New Roman" w:hAnsi="Times New Roman" w:cs="Times New Roman"/>
          <w:sz w:val="28"/>
          <w:szCs w:val="28"/>
        </w:rPr>
        <w:t>Акция «Сообщи,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72623">
        <w:rPr>
          <w:rFonts w:ascii="Times New Roman" w:hAnsi="Times New Roman" w:cs="Times New Roman"/>
          <w:sz w:val="28"/>
          <w:szCs w:val="28"/>
        </w:rPr>
        <w:t>где торгуют смертью»</w:t>
      </w:r>
    </w:p>
    <w:p w:rsidR="00A72623" w:rsidRPr="00A72623" w:rsidRDefault="00A72623" w:rsidP="00A726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Н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а территории Ростовской области в период с 21 сентября по 2 октября 2026 года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проводиться второй этап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Общероссийской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акции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«Сообщи,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где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торгуют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смертью»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(далее – Акция).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Основными задачами указанной Акции являются: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 получение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и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проверка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информации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фактах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 </w:t>
      </w:r>
      <w:proofErr w:type="gramStart"/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незаконного</w:t>
      </w:r>
      <w:proofErr w:type="gramEnd"/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наркотических средств и психотропных веществ;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 изучение общественного мнения по вопросам изменения действующего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законодательства, лечения и реабилитации </w:t>
      </w:r>
      <w:proofErr w:type="spellStart"/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наркопотребителей</w:t>
      </w:r>
      <w:proofErr w:type="spellEnd"/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;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 оказание консультационной помощи гражданам специалистами в сфере</w:t>
      </w:r>
    </w:p>
    <w:p w:rsid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профилактики наркомании, лечение и реабилитации </w:t>
      </w:r>
      <w:proofErr w:type="spellStart"/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наркопотребителей</w:t>
      </w:r>
      <w:proofErr w:type="spellEnd"/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.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Обращаем внимание, что информацию о преступлениях и правонарушениях,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в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том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числе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в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сфере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незаконного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оборота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наркотиков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можно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на официальный Интернет-портал ГУ МВД России по Ростовской области.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Также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по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«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телефону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доверия»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ГБУ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РО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«</w:t>
      </w:r>
      <w:proofErr w:type="gramStart"/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Наркологический</w:t>
      </w:r>
      <w:proofErr w:type="gramEnd"/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8(863) 240-60-70, в будние дни с 09:00 до 17:30 часов можно получить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квалифицированную помощь и консультации по вопросам лечения и реабилитации</w:t>
      </w:r>
    </w:p>
    <w:p w:rsidR="00A72623" w:rsidRPr="00A72623" w:rsidRDefault="00A72623" w:rsidP="00A72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A72623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наркозависимых лиц.</w:t>
      </w:r>
    </w:p>
    <w:p w:rsidR="00A72623" w:rsidRDefault="00A72623"/>
    <w:sectPr w:rsidR="00A72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57D"/>
    <w:rsid w:val="00526517"/>
    <w:rsid w:val="0056757D"/>
    <w:rsid w:val="00A7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2026-09-29T12:37:00Z</dcterms:created>
  <dcterms:modified xsi:type="dcterms:W3CDTF">2026-09-29T12:46:00Z</dcterms:modified>
</cp:coreProperties>
</file>