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7725" w:rsidRPr="00D55FB8" w:rsidRDefault="00D55FB8" w:rsidP="00D55FB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u w:val="single"/>
        </w:rPr>
      </w:pPr>
      <w:bookmarkStart w:id="0" w:name="_GoBack"/>
      <w:bookmarkEnd w:id="0"/>
      <w:r w:rsidRPr="00D55FB8">
        <w:rPr>
          <w:rFonts w:ascii="Times New Roman" w:hAnsi="Times New Roman" w:cs="Times New Roman"/>
          <w:b/>
          <w:sz w:val="24"/>
          <w:u w:val="single"/>
        </w:rPr>
        <w:t>План заседаний Штаба воспитательной работы</w:t>
      </w:r>
    </w:p>
    <w:p w:rsidR="00D55FB8" w:rsidRDefault="00D55FB8" w:rsidP="00D55FB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u w:val="single"/>
        </w:rPr>
      </w:pPr>
      <w:r>
        <w:rPr>
          <w:rFonts w:ascii="Times New Roman" w:hAnsi="Times New Roman" w:cs="Times New Roman"/>
          <w:b/>
          <w:sz w:val="24"/>
          <w:u w:val="single"/>
        </w:rPr>
        <w:t>н</w:t>
      </w:r>
      <w:r w:rsidR="00913FD3">
        <w:rPr>
          <w:rFonts w:ascii="Times New Roman" w:hAnsi="Times New Roman" w:cs="Times New Roman"/>
          <w:b/>
          <w:sz w:val="24"/>
          <w:u w:val="single"/>
        </w:rPr>
        <w:t>а 202</w:t>
      </w:r>
      <w:r w:rsidR="003E17BB">
        <w:rPr>
          <w:rFonts w:ascii="Times New Roman" w:hAnsi="Times New Roman" w:cs="Times New Roman"/>
          <w:b/>
          <w:sz w:val="24"/>
          <w:u w:val="single"/>
        </w:rPr>
        <w:t>6-2027</w:t>
      </w:r>
      <w:r w:rsidRPr="00D55FB8">
        <w:rPr>
          <w:rFonts w:ascii="Times New Roman" w:hAnsi="Times New Roman" w:cs="Times New Roman"/>
          <w:b/>
          <w:sz w:val="24"/>
          <w:u w:val="single"/>
        </w:rPr>
        <w:t xml:space="preserve"> учебный год</w:t>
      </w:r>
    </w:p>
    <w:tbl>
      <w:tblPr>
        <w:tblStyle w:val="a3"/>
        <w:tblW w:w="0" w:type="auto"/>
        <w:tblLook w:val="04A0"/>
      </w:tblPr>
      <w:tblGrid>
        <w:gridCol w:w="1227"/>
        <w:gridCol w:w="5349"/>
        <w:gridCol w:w="2995"/>
      </w:tblGrid>
      <w:tr w:rsidR="00D55FB8" w:rsidTr="00D55FB8">
        <w:tc>
          <w:tcPr>
            <w:tcW w:w="675" w:type="dxa"/>
          </w:tcPr>
          <w:p w:rsidR="00D55FB8" w:rsidRPr="00D55FB8" w:rsidRDefault="00D55FB8" w:rsidP="00D55FB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№ заседания</w:t>
            </w:r>
          </w:p>
        </w:tc>
        <w:tc>
          <w:tcPr>
            <w:tcW w:w="5705" w:type="dxa"/>
          </w:tcPr>
          <w:p w:rsidR="00D55FB8" w:rsidRPr="00D55FB8" w:rsidRDefault="00D55FB8" w:rsidP="00D55FB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Повестка дня</w:t>
            </w:r>
          </w:p>
        </w:tc>
        <w:tc>
          <w:tcPr>
            <w:tcW w:w="3191" w:type="dxa"/>
          </w:tcPr>
          <w:p w:rsidR="00D55FB8" w:rsidRPr="00D55FB8" w:rsidRDefault="00D55FB8" w:rsidP="00D55FB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Дата проведения</w:t>
            </w:r>
          </w:p>
        </w:tc>
      </w:tr>
      <w:tr w:rsidR="00D55FB8" w:rsidTr="00D55FB8">
        <w:tc>
          <w:tcPr>
            <w:tcW w:w="675" w:type="dxa"/>
          </w:tcPr>
          <w:p w:rsidR="00D55FB8" w:rsidRPr="00D55FB8" w:rsidRDefault="00D55FB8" w:rsidP="00D55FB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5705" w:type="dxa"/>
          </w:tcPr>
          <w:p w:rsidR="00D55FB8" w:rsidRPr="00AE50ED" w:rsidRDefault="00913FD3" w:rsidP="00D55FB8">
            <w:pPr>
              <w:pStyle w:val="a4"/>
              <w:numPr>
                <w:ilvl w:val="0"/>
                <w:numId w:val="1"/>
              </w:numPr>
              <w:ind w:left="0" w:firstLine="142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План заседания ШВР на 202</w:t>
            </w:r>
            <w:r w:rsidR="003E17BB">
              <w:rPr>
                <w:rFonts w:ascii="Times New Roman" w:hAnsi="Times New Roman" w:cs="Times New Roman"/>
                <w:sz w:val="24"/>
                <w:szCs w:val="28"/>
              </w:rPr>
              <w:t>6-2027</w:t>
            </w:r>
            <w:r w:rsidR="00D55FB8" w:rsidRPr="00AE50ED">
              <w:rPr>
                <w:rFonts w:ascii="Times New Roman" w:hAnsi="Times New Roman" w:cs="Times New Roman"/>
                <w:sz w:val="24"/>
                <w:szCs w:val="28"/>
              </w:rPr>
              <w:t xml:space="preserve"> учебный год</w:t>
            </w:r>
          </w:p>
          <w:p w:rsidR="00D55FB8" w:rsidRPr="00AE50ED" w:rsidRDefault="00D55FB8" w:rsidP="00D55FB8">
            <w:pPr>
              <w:pStyle w:val="a4"/>
              <w:numPr>
                <w:ilvl w:val="0"/>
                <w:numId w:val="1"/>
              </w:numPr>
              <w:ind w:left="0" w:firstLine="142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AE50ED">
              <w:rPr>
                <w:rFonts w:ascii="Times New Roman" w:hAnsi="Times New Roman" w:cs="Times New Roman"/>
                <w:sz w:val="24"/>
                <w:szCs w:val="28"/>
              </w:rPr>
              <w:t>Подготовка и проведение основных мероприятий сентября. Планы профилактической работы на сентябрь</w:t>
            </w:r>
          </w:p>
          <w:p w:rsidR="00D55FB8" w:rsidRPr="00AE50ED" w:rsidRDefault="00913FD3" w:rsidP="00D55FB8">
            <w:pPr>
              <w:pStyle w:val="a4"/>
              <w:numPr>
                <w:ilvl w:val="0"/>
                <w:numId w:val="1"/>
              </w:numPr>
              <w:ind w:left="0" w:firstLine="142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Социальный паспорт школы на 2025-2026</w:t>
            </w:r>
            <w:r w:rsidR="00D55FB8" w:rsidRPr="00AE50ED">
              <w:rPr>
                <w:rFonts w:ascii="Times New Roman" w:hAnsi="Times New Roman" w:cs="Times New Roman"/>
                <w:sz w:val="24"/>
                <w:szCs w:val="28"/>
              </w:rPr>
              <w:t xml:space="preserve"> учебный год</w:t>
            </w:r>
          </w:p>
          <w:p w:rsidR="00D55FB8" w:rsidRPr="00AE50ED" w:rsidRDefault="00D55FB8" w:rsidP="00D55FB8">
            <w:pPr>
              <w:pStyle w:val="a4"/>
              <w:numPr>
                <w:ilvl w:val="0"/>
                <w:numId w:val="1"/>
              </w:numPr>
              <w:ind w:left="0" w:firstLine="142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AE50ED">
              <w:rPr>
                <w:rFonts w:ascii="Times New Roman" w:hAnsi="Times New Roman" w:cs="Times New Roman"/>
                <w:sz w:val="24"/>
                <w:szCs w:val="28"/>
              </w:rPr>
              <w:t>Организация и проведение добровольного социально-психологического тестирования</w:t>
            </w:r>
          </w:p>
          <w:p w:rsidR="00D55FB8" w:rsidRPr="00D55FB8" w:rsidRDefault="00D55FB8" w:rsidP="00D55FB8">
            <w:pPr>
              <w:pStyle w:val="a4"/>
              <w:numPr>
                <w:ilvl w:val="0"/>
                <w:numId w:val="1"/>
              </w:numPr>
              <w:ind w:left="0" w:firstLine="142"/>
              <w:rPr>
                <w:rFonts w:ascii="Times New Roman" w:hAnsi="Times New Roman" w:cs="Times New Roman"/>
                <w:sz w:val="24"/>
                <w:szCs w:val="28"/>
              </w:rPr>
            </w:pPr>
            <w:r w:rsidRPr="00AE50ED">
              <w:rPr>
                <w:rFonts w:ascii="Times New Roman" w:hAnsi="Times New Roman" w:cs="Times New Roman"/>
                <w:sz w:val="24"/>
                <w:szCs w:val="28"/>
              </w:rPr>
              <w:t>Организация и проведение месячника безопасности «Внимание – дети»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</w:tc>
        <w:tc>
          <w:tcPr>
            <w:tcW w:w="3191" w:type="dxa"/>
          </w:tcPr>
          <w:p w:rsidR="00D55FB8" w:rsidRPr="00D55FB8" w:rsidRDefault="003E17BB" w:rsidP="00D55FB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18.09.2026</w:t>
            </w:r>
          </w:p>
        </w:tc>
      </w:tr>
      <w:tr w:rsidR="00D55FB8" w:rsidTr="00D55FB8">
        <w:tc>
          <w:tcPr>
            <w:tcW w:w="675" w:type="dxa"/>
          </w:tcPr>
          <w:p w:rsidR="00D55FB8" w:rsidRPr="00D55FB8" w:rsidRDefault="00D55FB8" w:rsidP="00D55FB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5705" w:type="dxa"/>
          </w:tcPr>
          <w:p w:rsidR="00D55FB8" w:rsidRDefault="00D55FB8" w:rsidP="00D55FB8">
            <w:pPr>
              <w:pStyle w:val="a4"/>
              <w:ind w:left="0"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E74">
              <w:rPr>
                <w:rFonts w:ascii="Times New Roman" w:hAnsi="Times New Roman" w:cs="Times New Roman"/>
                <w:sz w:val="24"/>
                <w:szCs w:val="24"/>
              </w:rPr>
              <w:t xml:space="preserve">1.О выполнении решений заседаний ШВР (протокол № 1), план мероприятий на октябрь. </w:t>
            </w:r>
          </w:p>
          <w:p w:rsidR="00D55FB8" w:rsidRPr="003F7E74" w:rsidRDefault="00D55FB8" w:rsidP="00D55FB8">
            <w:pPr>
              <w:pStyle w:val="a4"/>
              <w:ind w:left="0"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E74">
              <w:rPr>
                <w:rFonts w:ascii="Times New Roman" w:hAnsi="Times New Roman" w:cs="Times New Roman"/>
                <w:sz w:val="24"/>
                <w:szCs w:val="24"/>
              </w:rPr>
              <w:t xml:space="preserve">2.Планирование деятельности ШВР на осенних каникулах. Организация занятости учащихся, состоящих на профилактическом учёте несовершеннолетних. </w:t>
            </w:r>
          </w:p>
          <w:p w:rsidR="00D55FB8" w:rsidRPr="003F7E74" w:rsidRDefault="00D55FB8" w:rsidP="00D55FB8">
            <w:pPr>
              <w:pStyle w:val="a4"/>
              <w:ind w:left="0"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E74">
              <w:rPr>
                <w:rFonts w:ascii="Times New Roman" w:hAnsi="Times New Roman" w:cs="Times New Roman"/>
                <w:sz w:val="24"/>
                <w:szCs w:val="24"/>
              </w:rPr>
              <w:t>3. Работа социального педагога и классных руководителей по профилактике экстремистских проявлений и вовлечение несовершеннолетних в группы антиобщественной и криминальной направленности.</w:t>
            </w:r>
          </w:p>
          <w:p w:rsidR="00D55FB8" w:rsidRPr="00D55FB8" w:rsidRDefault="00D55FB8" w:rsidP="00D55FB8">
            <w:pPr>
              <w:pStyle w:val="a4"/>
              <w:ind w:left="0"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D55FB8" w:rsidRPr="00D55FB8" w:rsidRDefault="003E17BB" w:rsidP="00D55FB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9.10.2026</w:t>
            </w:r>
          </w:p>
        </w:tc>
      </w:tr>
      <w:tr w:rsidR="00D55FB8" w:rsidTr="00D55FB8">
        <w:tc>
          <w:tcPr>
            <w:tcW w:w="675" w:type="dxa"/>
          </w:tcPr>
          <w:p w:rsidR="00D55FB8" w:rsidRPr="00D55FB8" w:rsidRDefault="00D55FB8" w:rsidP="00D55FB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5705" w:type="dxa"/>
          </w:tcPr>
          <w:p w:rsidR="00D55FB8" w:rsidRPr="00F36F64" w:rsidRDefault="00D55FB8" w:rsidP="00D55FB8">
            <w:pPr>
              <w:pStyle w:val="a4"/>
              <w:ind w:left="142" w:firstLine="284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F36F64">
              <w:rPr>
                <w:rFonts w:ascii="Times New Roman" w:hAnsi="Times New Roman" w:cs="Times New Roman"/>
                <w:sz w:val="24"/>
                <w:szCs w:val="28"/>
              </w:rPr>
              <w:t xml:space="preserve">1.О выполнении решений заседаний ШВР (протокол № 2). </w:t>
            </w:r>
          </w:p>
          <w:p w:rsidR="00D55FB8" w:rsidRPr="00F36F64" w:rsidRDefault="00D55FB8" w:rsidP="00D55FB8">
            <w:pPr>
              <w:pStyle w:val="a4"/>
              <w:ind w:left="142" w:firstLine="284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F36F64">
              <w:rPr>
                <w:rFonts w:ascii="Times New Roman" w:hAnsi="Times New Roman" w:cs="Times New Roman"/>
                <w:sz w:val="24"/>
                <w:szCs w:val="28"/>
              </w:rPr>
              <w:t xml:space="preserve">2. Отчет о профилактических мероприятиях, проведенных классными руководителями накануне осенних каникул. </w:t>
            </w:r>
          </w:p>
          <w:p w:rsidR="00D55FB8" w:rsidRPr="00F36F64" w:rsidRDefault="00D55FB8" w:rsidP="00D55FB8">
            <w:pPr>
              <w:pStyle w:val="a4"/>
              <w:ind w:left="142" w:firstLine="284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F36F64">
              <w:rPr>
                <w:rFonts w:ascii="Times New Roman" w:hAnsi="Times New Roman" w:cs="Times New Roman"/>
                <w:sz w:val="24"/>
                <w:szCs w:val="28"/>
              </w:rPr>
              <w:t xml:space="preserve">3. Об итогах программы «Осенние каникулы» (организация занятости учащихся в период осенних каникул). </w:t>
            </w:r>
          </w:p>
          <w:p w:rsidR="00D55FB8" w:rsidRPr="00F36F64" w:rsidRDefault="00764AE2" w:rsidP="00D55FB8">
            <w:pPr>
              <w:pStyle w:val="a4"/>
              <w:ind w:left="142" w:firstLine="284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4. О мероприятиях в ноябре 2025</w:t>
            </w:r>
            <w:r w:rsidR="00D55FB8" w:rsidRPr="00F36F64">
              <w:rPr>
                <w:rFonts w:ascii="Times New Roman" w:hAnsi="Times New Roman" w:cs="Times New Roman"/>
                <w:sz w:val="24"/>
                <w:szCs w:val="28"/>
              </w:rPr>
              <w:t xml:space="preserve">г. </w:t>
            </w:r>
          </w:p>
          <w:p w:rsidR="00D55FB8" w:rsidRPr="00D55FB8" w:rsidRDefault="00D55FB8" w:rsidP="00D55FB8">
            <w:pPr>
              <w:pStyle w:val="a4"/>
              <w:ind w:left="142" w:firstLine="284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F36F64">
              <w:rPr>
                <w:rFonts w:ascii="Times New Roman" w:hAnsi="Times New Roman" w:cs="Times New Roman"/>
                <w:sz w:val="24"/>
                <w:szCs w:val="28"/>
              </w:rPr>
              <w:t>5. О праздновании Дня матери.</w:t>
            </w:r>
          </w:p>
        </w:tc>
        <w:tc>
          <w:tcPr>
            <w:tcW w:w="3191" w:type="dxa"/>
          </w:tcPr>
          <w:p w:rsidR="00D55FB8" w:rsidRPr="00D55FB8" w:rsidRDefault="003E17BB" w:rsidP="003E17B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13.11.2026</w:t>
            </w:r>
          </w:p>
        </w:tc>
      </w:tr>
      <w:tr w:rsidR="00D55FB8" w:rsidTr="00D55FB8">
        <w:tc>
          <w:tcPr>
            <w:tcW w:w="675" w:type="dxa"/>
          </w:tcPr>
          <w:p w:rsidR="00D55FB8" w:rsidRPr="00D55FB8" w:rsidRDefault="00D55FB8" w:rsidP="00D55FB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5705" w:type="dxa"/>
          </w:tcPr>
          <w:p w:rsidR="00D55FB8" w:rsidRPr="00F36F64" w:rsidRDefault="00D55FB8" w:rsidP="00D55FB8">
            <w:pPr>
              <w:pStyle w:val="a4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F36F64">
              <w:rPr>
                <w:rFonts w:ascii="Times New Roman" w:hAnsi="Times New Roman" w:cs="Times New Roman"/>
                <w:sz w:val="24"/>
                <w:szCs w:val="28"/>
              </w:rPr>
              <w:t>1.О выполнении реш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ений заседаний ШВР (протокол № 3</w:t>
            </w:r>
            <w:r w:rsidRPr="00F36F64">
              <w:rPr>
                <w:rFonts w:ascii="Times New Roman" w:hAnsi="Times New Roman" w:cs="Times New Roman"/>
                <w:sz w:val="24"/>
                <w:szCs w:val="28"/>
              </w:rPr>
              <w:t xml:space="preserve">). </w:t>
            </w:r>
          </w:p>
          <w:p w:rsidR="00D55FB8" w:rsidRDefault="00D55FB8" w:rsidP="00D55FB8">
            <w:pPr>
              <w:pStyle w:val="a4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F36F64">
              <w:rPr>
                <w:rFonts w:ascii="Times New Roman" w:hAnsi="Times New Roman" w:cs="Times New Roman"/>
                <w:sz w:val="24"/>
                <w:szCs w:val="28"/>
              </w:rPr>
              <w:t xml:space="preserve">2.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О проведении мероприятий в декабре.</w:t>
            </w:r>
          </w:p>
          <w:p w:rsidR="00D55FB8" w:rsidRDefault="00D55FB8" w:rsidP="00D55FB8">
            <w:pPr>
              <w:pStyle w:val="a4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3. О подготовке к Новогодним конкурсам и праздникам.</w:t>
            </w:r>
          </w:p>
          <w:p w:rsidR="00D55FB8" w:rsidRDefault="00D55FB8" w:rsidP="00D55FB8">
            <w:pPr>
              <w:pStyle w:val="a4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4. О подготовке к реализации программы «Зимние каникулы»</w:t>
            </w:r>
          </w:p>
          <w:p w:rsidR="00D55FB8" w:rsidRPr="00D55FB8" w:rsidRDefault="00D55FB8" w:rsidP="00D55FB8">
            <w:pPr>
              <w:pStyle w:val="a4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5. О профилактической работе с учащимися и родителями накануне Новогодних праздников и зимних каникул. Необходимые инструктажи по ТБ перед каникулами. </w:t>
            </w:r>
          </w:p>
        </w:tc>
        <w:tc>
          <w:tcPr>
            <w:tcW w:w="3191" w:type="dxa"/>
          </w:tcPr>
          <w:p w:rsidR="00D55FB8" w:rsidRPr="00D55FB8" w:rsidRDefault="003E17BB" w:rsidP="00913FD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7.12.2026</w:t>
            </w:r>
          </w:p>
        </w:tc>
      </w:tr>
      <w:tr w:rsidR="00D55FB8" w:rsidTr="00D55FB8">
        <w:tc>
          <w:tcPr>
            <w:tcW w:w="675" w:type="dxa"/>
          </w:tcPr>
          <w:p w:rsidR="00D55FB8" w:rsidRPr="00D55FB8" w:rsidRDefault="00D55FB8" w:rsidP="00D55FB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5705" w:type="dxa"/>
          </w:tcPr>
          <w:p w:rsidR="00D55FB8" w:rsidRPr="00F36F64" w:rsidRDefault="00D55FB8" w:rsidP="00D55FB8">
            <w:pPr>
              <w:pStyle w:val="a4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F36F64">
              <w:rPr>
                <w:rFonts w:ascii="Times New Roman" w:hAnsi="Times New Roman" w:cs="Times New Roman"/>
                <w:sz w:val="24"/>
                <w:szCs w:val="28"/>
              </w:rPr>
              <w:t>1.О выполнении реш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ений заседаний ШВР (протокол № 4</w:t>
            </w:r>
            <w:r w:rsidRPr="00F36F64">
              <w:rPr>
                <w:rFonts w:ascii="Times New Roman" w:hAnsi="Times New Roman" w:cs="Times New Roman"/>
                <w:sz w:val="24"/>
                <w:szCs w:val="28"/>
              </w:rPr>
              <w:t xml:space="preserve">). </w:t>
            </w:r>
          </w:p>
          <w:p w:rsidR="00D55FB8" w:rsidRDefault="00D55FB8" w:rsidP="00D55FB8">
            <w:pPr>
              <w:pStyle w:val="a4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F36F64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 xml:space="preserve">2.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Об итогах реализации</w:t>
            </w:r>
            <w:r w:rsidR="00CB4669">
              <w:rPr>
                <w:rFonts w:ascii="Times New Roman" w:hAnsi="Times New Roman" w:cs="Times New Roman"/>
                <w:sz w:val="24"/>
                <w:szCs w:val="28"/>
              </w:rPr>
              <w:t xml:space="preserve"> программы «Зимние каникулы 2024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»</w:t>
            </w:r>
          </w:p>
          <w:p w:rsidR="00D55FB8" w:rsidRPr="007C29B2" w:rsidRDefault="00D55FB8" w:rsidP="00D55FB8">
            <w:pPr>
              <w:autoSpaceDE w:val="0"/>
              <w:autoSpaceDN w:val="0"/>
              <w:adjustRightInd w:val="0"/>
              <w:spacing w:after="36"/>
              <w:ind w:firstLine="426"/>
              <w:jc w:val="both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7C29B2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3. Отчет членов Штаба о профилактической работе с учащимся, требующих повышенного педагогическо</w:t>
            </w:r>
            <w:r w:rsidR="00CB4669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го внимания, за 1 полугодие 202</w:t>
            </w:r>
            <w:r w:rsidR="003E17BB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6-2027</w:t>
            </w:r>
            <w:r w:rsidRPr="007C29B2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 xml:space="preserve"> учебного года. </w:t>
            </w:r>
          </w:p>
          <w:p w:rsidR="00D55FB8" w:rsidRDefault="00D55FB8" w:rsidP="00D55FB8">
            <w:pPr>
              <w:autoSpaceDE w:val="0"/>
              <w:autoSpaceDN w:val="0"/>
              <w:adjustRightInd w:val="0"/>
              <w:ind w:firstLine="426"/>
              <w:jc w:val="both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4</w:t>
            </w:r>
            <w:r w:rsidRPr="007C29B2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. О мероприятиях месячника оборонно-массовой и военно-патриотической работы.</w:t>
            </w:r>
          </w:p>
          <w:p w:rsidR="00D55FB8" w:rsidRPr="00D55FB8" w:rsidRDefault="00D55FB8" w:rsidP="00D55FB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191" w:type="dxa"/>
          </w:tcPr>
          <w:p w:rsidR="00D55FB8" w:rsidRPr="00243E74" w:rsidRDefault="006F3E2D" w:rsidP="003E17B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1</w:t>
            </w:r>
            <w:r w:rsidR="003E17BB">
              <w:rPr>
                <w:rFonts w:ascii="Times New Roman" w:hAnsi="Times New Roman" w:cs="Times New Roman"/>
                <w:sz w:val="24"/>
                <w:szCs w:val="28"/>
              </w:rPr>
              <w:t>5.01.2027</w:t>
            </w:r>
            <w:r w:rsidR="00B85FFA" w:rsidRPr="00243E74">
              <w:rPr>
                <w:rFonts w:ascii="Times New Roman" w:hAnsi="Times New Roman" w:cs="Times New Roman"/>
                <w:sz w:val="24"/>
                <w:szCs w:val="28"/>
              </w:rPr>
              <w:t xml:space="preserve"> г.</w:t>
            </w:r>
          </w:p>
        </w:tc>
      </w:tr>
      <w:tr w:rsidR="00D55FB8" w:rsidTr="00D55FB8">
        <w:tc>
          <w:tcPr>
            <w:tcW w:w="675" w:type="dxa"/>
          </w:tcPr>
          <w:p w:rsidR="00D55FB8" w:rsidRPr="00D55FB8" w:rsidRDefault="00D55FB8" w:rsidP="00D55FB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6</w:t>
            </w:r>
          </w:p>
        </w:tc>
        <w:tc>
          <w:tcPr>
            <w:tcW w:w="5705" w:type="dxa"/>
          </w:tcPr>
          <w:p w:rsidR="00B85FFA" w:rsidRDefault="00B85FFA" w:rsidP="00B85FFA">
            <w:pPr>
              <w:autoSpaceDE w:val="0"/>
              <w:autoSpaceDN w:val="0"/>
              <w:adjustRightInd w:val="0"/>
              <w:spacing w:after="36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 xml:space="preserve">О выполнении решений заседаний ШВР (протокол № 5) </w:t>
            </w:r>
          </w:p>
          <w:p w:rsidR="00B85FFA" w:rsidRDefault="00B85FFA" w:rsidP="00B85FFA">
            <w:pPr>
              <w:autoSpaceDE w:val="0"/>
              <w:autoSpaceDN w:val="0"/>
              <w:adjustRightInd w:val="0"/>
              <w:spacing w:after="36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 xml:space="preserve">2. О ходе месячника оборонно-массовой и военно-патриотической работы </w:t>
            </w:r>
          </w:p>
          <w:p w:rsidR="00B85FFA" w:rsidRDefault="00B85FFA" w:rsidP="00B85FFA">
            <w:pPr>
              <w:autoSpaceDE w:val="0"/>
              <w:autoSpaceDN w:val="0"/>
              <w:adjustRightInd w:val="0"/>
              <w:spacing w:after="36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 xml:space="preserve">3. О деятельности органов школьного (ученического самоуправления). </w:t>
            </w:r>
          </w:p>
          <w:p w:rsidR="00B85FFA" w:rsidRDefault="00B85FFA" w:rsidP="00B85F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 xml:space="preserve">4. О праздновании 23 февраля и 8 Марта. </w:t>
            </w:r>
          </w:p>
          <w:p w:rsidR="00D55FB8" w:rsidRPr="00D55FB8" w:rsidRDefault="00D55FB8" w:rsidP="00B85FF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191" w:type="dxa"/>
          </w:tcPr>
          <w:p w:rsidR="00D55FB8" w:rsidRPr="00D55FB8" w:rsidRDefault="003E17BB" w:rsidP="00D55FB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15.02.2027</w:t>
            </w:r>
          </w:p>
        </w:tc>
      </w:tr>
      <w:tr w:rsidR="00D55FB8" w:rsidTr="00D55FB8">
        <w:tc>
          <w:tcPr>
            <w:tcW w:w="675" w:type="dxa"/>
          </w:tcPr>
          <w:p w:rsidR="00D55FB8" w:rsidRPr="00D55FB8" w:rsidRDefault="00D55FB8" w:rsidP="00D55FB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5705" w:type="dxa"/>
          </w:tcPr>
          <w:p w:rsidR="00B85FFA" w:rsidRDefault="00B85FFA" w:rsidP="00B85FFA">
            <w:pPr>
              <w:autoSpaceDE w:val="0"/>
              <w:autoSpaceDN w:val="0"/>
              <w:adjustRightInd w:val="0"/>
              <w:spacing w:after="36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О выполнении реш</w:t>
            </w:r>
            <w:r w:rsidR="00FF5882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ений заседаний ШВР (протокол № 6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 xml:space="preserve">) </w:t>
            </w:r>
          </w:p>
          <w:p w:rsidR="00B85FFA" w:rsidRDefault="00B85FFA" w:rsidP="00B85FFA">
            <w:pPr>
              <w:autoSpaceDE w:val="0"/>
              <w:autoSpaceDN w:val="0"/>
              <w:adjustRightInd w:val="0"/>
              <w:spacing w:after="36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 xml:space="preserve">2. О ходе месячника оборонно-массовой и военно-патриотической работы </w:t>
            </w:r>
          </w:p>
          <w:p w:rsidR="00B85FFA" w:rsidRDefault="00B85FFA" w:rsidP="00B85FFA">
            <w:pPr>
              <w:autoSpaceDE w:val="0"/>
              <w:autoSpaceDN w:val="0"/>
              <w:adjustRightInd w:val="0"/>
              <w:spacing w:after="36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 xml:space="preserve">3. О деятельности органов школьного (ученического самоуправления). </w:t>
            </w:r>
          </w:p>
          <w:p w:rsidR="00B85FFA" w:rsidRDefault="00B85FFA" w:rsidP="00B85F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 xml:space="preserve">4. О праздновании 23 февраля и 8 Марта. </w:t>
            </w:r>
          </w:p>
          <w:p w:rsidR="00D55FB8" w:rsidRPr="00D55FB8" w:rsidRDefault="00D55FB8" w:rsidP="00D55FB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191" w:type="dxa"/>
          </w:tcPr>
          <w:p w:rsidR="00D55FB8" w:rsidRPr="004E6AC8" w:rsidRDefault="003E17BB" w:rsidP="00D55FB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11.03.2027</w:t>
            </w:r>
            <w:r w:rsidR="004E6AC8" w:rsidRPr="004E6AC8">
              <w:rPr>
                <w:rFonts w:ascii="Times New Roman" w:hAnsi="Times New Roman" w:cs="Times New Roman"/>
                <w:sz w:val="24"/>
                <w:szCs w:val="28"/>
              </w:rPr>
              <w:t xml:space="preserve"> г</w:t>
            </w:r>
          </w:p>
        </w:tc>
      </w:tr>
      <w:tr w:rsidR="00D55FB8" w:rsidTr="00D55FB8">
        <w:tc>
          <w:tcPr>
            <w:tcW w:w="675" w:type="dxa"/>
          </w:tcPr>
          <w:p w:rsidR="00D55FB8" w:rsidRDefault="00D55FB8" w:rsidP="00D55FB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5705" w:type="dxa"/>
          </w:tcPr>
          <w:p w:rsidR="00243E74" w:rsidRPr="00F36F64" w:rsidRDefault="00243E74" w:rsidP="00243E74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F36F64">
              <w:rPr>
                <w:rFonts w:ascii="Times New Roman" w:hAnsi="Times New Roman" w:cs="Times New Roman"/>
                <w:sz w:val="24"/>
                <w:szCs w:val="28"/>
              </w:rPr>
              <w:t>О выполнении реш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ений заседаний ШВР (протокол № </w:t>
            </w:r>
            <w:r w:rsidR="00FF5882">
              <w:rPr>
                <w:rFonts w:ascii="Times New Roman" w:hAnsi="Times New Roman" w:cs="Times New Roman"/>
                <w:sz w:val="24"/>
                <w:szCs w:val="28"/>
              </w:rPr>
              <w:t>7</w:t>
            </w:r>
            <w:r w:rsidRPr="00F36F64">
              <w:rPr>
                <w:rFonts w:ascii="Times New Roman" w:hAnsi="Times New Roman" w:cs="Times New Roman"/>
                <w:sz w:val="24"/>
                <w:szCs w:val="28"/>
              </w:rPr>
              <w:t xml:space="preserve">). </w:t>
            </w:r>
          </w:p>
          <w:p w:rsidR="00243E74" w:rsidRPr="00F36F64" w:rsidRDefault="00243E74" w:rsidP="00243E74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2.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О  работе  по профилактике правонарушений среди обучающихся школы.</w:t>
            </w:r>
            <w:proofErr w:type="gramEnd"/>
          </w:p>
          <w:p w:rsidR="00243E74" w:rsidRPr="00F36F64" w:rsidRDefault="00243E74" w:rsidP="00243E74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3. Об  организации  мероприятий  «Ве</w:t>
            </w:r>
            <w:r w:rsidRPr="00F36F64">
              <w:rPr>
                <w:rFonts w:ascii="Times New Roman" w:hAnsi="Times New Roman" w:cs="Times New Roman"/>
                <w:sz w:val="24"/>
                <w:szCs w:val="28"/>
              </w:rPr>
              <w:t>сенние каникулы» (организация зан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ятости учащихся в период весенние </w:t>
            </w:r>
            <w:r w:rsidRPr="00F36F64">
              <w:rPr>
                <w:rFonts w:ascii="Times New Roman" w:hAnsi="Times New Roman" w:cs="Times New Roman"/>
                <w:sz w:val="24"/>
                <w:szCs w:val="28"/>
              </w:rPr>
              <w:t xml:space="preserve"> каникул). </w:t>
            </w:r>
          </w:p>
          <w:p w:rsidR="00243E74" w:rsidRPr="00F36F64" w:rsidRDefault="00243E74" w:rsidP="00243E74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F36F64">
              <w:rPr>
                <w:rFonts w:ascii="Times New Roman" w:hAnsi="Times New Roman" w:cs="Times New Roman"/>
                <w:sz w:val="24"/>
                <w:szCs w:val="28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О планировании мероприятий, посвященных Дню Победы в Великой Отечественной войне.</w:t>
            </w:r>
          </w:p>
          <w:p w:rsidR="00D55FB8" w:rsidRPr="00D55FB8" w:rsidRDefault="00D55FB8" w:rsidP="00D55FB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191" w:type="dxa"/>
          </w:tcPr>
          <w:p w:rsidR="00D55FB8" w:rsidRDefault="00D55FB8" w:rsidP="00D55FB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243E74" w:rsidRPr="00D55FB8" w:rsidRDefault="00913FD3" w:rsidP="003E17B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  <w:r w:rsidR="003E17BB">
              <w:rPr>
                <w:rFonts w:ascii="Times New Roman" w:hAnsi="Times New Roman" w:cs="Times New Roman"/>
                <w:sz w:val="24"/>
              </w:rPr>
              <w:t>6.04.2027</w:t>
            </w:r>
          </w:p>
        </w:tc>
      </w:tr>
      <w:tr w:rsidR="00D55FB8" w:rsidTr="00D55FB8">
        <w:tc>
          <w:tcPr>
            <w:tcW w:w="675" w:type="dxa"/>
          </w:tcPr>
          <w:p w:rsidR="00D55FB8" w:rsidRDefault="00D55FB8" w:rsidP="00D55FB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5705" w:type="dxa"/>
          </w:tcPr>
          <w:p w:rsidR="00243E74" w:rsidRPr="00F36F64" w:rsidRDefault="00243E74" w:rsidP="00243E74">
            <w:pPr>
              <w:pStyle w:val="a4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F36F64">
              <w:rPr>
                <w:rFonts w:ascii="Times New Roman" w:hAnsi="Times New Roman" w:cs="Times New Roman"/>
                <w:sz w:val="24"/>
                <w:szCs w:val="28"/>
              </w:rPr>
              <w:t>О выполнении реш</w:t>
            </w:r>
            <w:r w:rsidR="00FF5882">
              <w:rPr>
                <w:rFonts w:ascii="Times New Roman" w:hAnsi="Times New Roman" w:cs="Times New Roman"/>
                <w:sz w:val="24"/>
                <w:szCs w:val="28"/>
              </w:rPr>
              <w:t>ений заседаний ШВР (протокол № 8</w:t>
            </w:r>
            <w:r w:rsidRPr="00F36F64">
              <w:rPr>
                <w:rFonts w:ascii="Times New Roman" w:hAnsi="Times New Roman" w:cs="Times New Roman"/>
                <w:sz w:val="24"/>
                <w:szCs w:val="28"/>
              </w:rPr>
              <w:t xml:space="preserve">). </w:t>
            </w:r>
          </w:p>
          <w:p w:rsidR="00243E74" w:rsidRDefault="00243E74" w:rsidP="00243E74">
            <w:pPr>
              <w:pStyle w:val="a4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F36F64">
              <w:rPr>
                <w:rFonts w:ascii="Times New Roman" w:hAnsi="Times New Roman" w:cs="Times New Roman"/>
                <w:sz w:val="24"/>
                <w:szCs w:val="28"/>
              </w:rPr>
              <w:t xml:space="preserve">2.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Об итогах  проведении мероприятий, посвященных Дню Победы.</w:t>
            </w:r>
          </w:p>
          <w:p w:rsidR="00243E74" w:rsidRDefault="00243E74" w:rsidP="00243E74">
            <w:pPr>
              <w:pStyle w:val="a4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3. О подготовке к праздникам «Последний звонок», День защиты детей и открытие лагеря «Радуга».</w:t>
            </w:r>
          </w:p>
          <w:p w:rsidR="00243E74" w:rsidRDefault="00243E74" w:rsidP="00243E74">
            <w:pPr>
              <w:pStyle w:val="a4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4. О  летней занятости учащихся. Необходимые инструктажи по ТБ перед каникулами. </w:t>
            </w:r>
          </w:p>
          <w:p w:rsidR="00D55FB8" w:rsidRPr="00D55FB8" w:rsidRDefault="00D55FB8" w:rsidP="00D55FB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191" w:type="dxa"/>
          </w:tcPr>
          <w:p w:rsidR="00D55FB8" w:rsidRPr="00D55FB8" w:rsidRDefault="00913FD3" w:rsidP="003E17B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1</w:t>
            </w:r>
            <w:r w:rsidR="003E17BB">
              <w:rPr>
                <w:rFonts w:ascii="Times New Roman" w:hAnsi="Times New Roman" w:cs="Times New Roman"/>
                <w:sz w:val="24"/>
              </w:rPr>
              <w:t>8.05.2027</w:t>
            </w:r>
          </w:p>
        </w:tc>
      </w:tr>
    </w:tbl>
    <w:p w:rsidR="00D55FB8" w:rsidRPr="00D55FB8" w:rsidRDefault="00D55FB8" w:rsidP="00D55FB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u w:val="single"/>
        </w:rPr>
      </w:pPr>
    </w:p>
    <w:sectPr w:rsidR="00D55FB8" w:rsidRPr="00D55FB8" w:rsidSect="00B008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4A1FC9"/>
    <w:multiLevelType w:val="hybridMultilevel"/>
    <w:tmpl w:val="2CCE5F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2A3ED5"/>
    <w:rsid w:val="00002C16"/>
    <w:rsid w:val="00010911"/>
    <w:rsid w:val="00243E74"/>
    <w:rsid w:val="002A3ED5"/>
    <w:rsid w:val="003E17BB"/>
    <w:rsid w:val="004E6AC8"/>
    <w:rsid w:val="006F3E2D"/>
    <w:rsid w:val="00764AE2"/>
    <w:rsid w:val="008553D4"/>
    <w:rsid w:val="00906842"/>
    <w:rsid w:val="00913FD3"/>
    <w:rsid w:val="00AA7725"/>
    <w:rsid w:val="00B00820"/>
    <w:rsid w:val="00B85FFA"/>
    <w:rsid w:val="00C36FE9"/>
    <w:rsid w:val="00CB4669"/>
    <w:rsid w:val="00D55FB8"/>
    <w:rsid w:val="00FF58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08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55F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D55FB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D55FB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55F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D55FB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D55FB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157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461</Words>
  <Characters>2630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Student555</cp:lastModifiedBy>
  <cp:revision>3</cp:revision>
  <dcterms:created xsi:type="dcterms:W3CDTF">2026-09-14T12:39:00Z</dcterms:created>
  <dcterms:modified xsi:type="dcterms:W3CDTF">2026-09-17T08:13:00Z</dcterms:modified>
</cp:coreProperties>
</file>