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5F" w:rsidRPr="00A23A45" w:rsidRDefault="00A23A45">
      <w:pPr>
        <w:spacing w:after="0"/>
        <w:ind w:left="120"/>
        <w:rPr>
          <w:lang w:val="ru-RU"/>
        </w:rPr>
      </w:pPr>
      <w:bookmarkStart w:id="0" w:name="block-34165777"/>
      <w:bookmarkStart w:id="1" w:name="_GoBack"/>
      <w:bookmarkEnd w:id="1"/>
      <w:r w:rsidRPr="00A23A45">
        <w:rPr>
          <w:rFonts w:ascii="Times New Roman" w:hAnsi="Times New Roman"/>
          <w:b/>
          <w:color w:val="000000"/>
          <w:sz w:val="28"/>
          <w:lang w:val="ru-RU"/>
        </w:rPr>
        <w:t xml:space="preserve">11 </w:t>
      </w:r>
      <w:r w:rsidR="006D7AF1">
        <w:rPr>
          <w:rFonts w:ascii="Times New Roman" w:hAnsi="Times New Roman"/>
          <w:b/>
          <w:color w:val="000000"/>
          <w:sz w:val="28"/>
          <w:lang w:val="ru-RU"/>
        </w:rPr>
        <w:t xml:space="preserve">«Б» </w:t>
      </w:r>
      <w:r w:rsidRPr="00A23A45">
        <w:rPr>
          <w:rFonts w:ascii="Times New Roman" w:hAnsi="Times New Roman"/>
          <w:b/>
          <w:color w:val="000000"/>
          <w:sz w:val="28"/>
          <w:lang w:val="ru-RU"/>
        </w:rPr>
        <w:t>КЛАСС</w:t>
      </w:r>
      <w:r>
        <w:rPr>
          <w:rFonts w:ascii="Times New Roman" w:hAnsi="Times New Roman"/>
          <w:b/>
          <w:color w:val="000000"/>
          <w:sz w:val="28"/>
          <w:lang w:val="ru-RU"/>
        </w:rPr>
        <w:t>. 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6804"/>
        <w:gridCol w:w="567"/>
        <w:gridCol w:w="992"/>
        <w:gridCol w:w="1559"/>
        <w:gridCol w:w="2732"/>
      </w:tblGrid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A45" w:rsidRPr="00A23A45" w:rsidRDefault="004C685B" w:rsidP="009E60A9">
            <w:pPr>
              <w:spacing w:after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</w:t>
            </w:r>
          </w:p>
          <w:p w:rsidR="00A23A45" w:rsidRPr="00A23A45" w:rsidRDefault="00A23A4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A45" w:rsidRPr="00A23A45" w:rsidRDefault="00A23A45">
            <w:pPr>
              <w:spacing w:after="0"/>
              <w:ind w:left="135"/>
              <w:rPr>
                <w:lang w:val="ru-RU"/>
              </w:rPr>
            </w:pPr>
            <w:r w:rsidRPr="00A23A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A23A45" w:rsidRPr="00A23A45" w:rsidRDefault="00A23A4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8" w:type="dxa"/>
            <w:gridSpan w:val="3"/>
            <w:tcMar>
              <w:top w:w="50" w:type="dxa"/>
              <w:left w:w="100" w:type="dxa"/>
            </w:tcMar>
            <w:vAlign w:val="center"/>
          </w:tcPr>
          <w:p w:rsidR="00A23A45" w:rsidRPr="00A23A45" w:rsidRDefault="00A23A45">
            <w:pPr>
              <w:spacing w:after="0"/>
              <w:rPr>
                <w:lang w:val="ru-RU"/>
              </w:rPr>
            </w:pPr>
            <w:r w:rsidRPr="00A23A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7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A45" w:rsidRPr="00A23A45" w:rsidRDefault="00A23A45" w:rsidP="004C685B">
            <w:pPr>
              <w:spacing w:after="0"/>
              <w:ind w:left="135"/>
              <w:rPr>
                <w:lang w:val="ru-RU"/>
              </w:rPr>
            </w:pPr>
            <w:r w:rsidRPr="00A23A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</w:t>
            </w:r>
            <w:proofErr w:type="gramStart"/>
            <w:r w:rsidRPr="00A23A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цифро</w:t>
            </w:r>
            <w:r w:rsidR="004C68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A23A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вые</w:t>
            </w:r>
            <w:proofErr w:type="gramEnd"/>
            <w:r w:rsidRPr="00A23A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образовательные ресурсы </w:t>
            </w:r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A45" w:rsidRPr="00A23A45" w:rsidRDefault="00A23A45">
            <w:pPr>
              <w:rPr>
                <w:lang w:val="ru-RU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A45" w:rsidRPr="00A23A45" w:rsidRDefault="00A23A45">
            <w:pPr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100" w:right="-126"/>
              <w:jc w:val="center"/>
              <w:rPr>
                <w:lang w:val="ru-RU"/>
              </w:rPr>
            </w:pPr>
            <w:proofErr w:type="gramStart"/>
            <w:r w:rsidRPr="009E60A9">
              <w:rPr>
                <w:rFonts w:ascii="Times New Roman" w:hAnsi="Times New Roman"/>
                <w:color w:val="000000"/>
                <w:lang w:val="ru-RU"/>
              </w:rPr>
              <w:t>Все</w:t>
            </w:r>
            <w:r w:rsidR="004C685B" w:rsidRPr="009E60A9"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spellStart"/>
            <w:r w:rsidRPr="009E60A9">
              <w:rPr>
                <w:rFonts w:ascii="Times New Roman" w:hAnsi="Times New Roman"/>
                <w:color w:val="000000"/>
                <w:lang w:val="ru-RU"/>
              </w:rPr>
              <w:t>го</w:t>
            </w:r>
            <w:proofErr w:type="spellEnd"/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A23A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Домашнее задание</w:t>
            </w:r>
          </w:p>
        </w:tc>
        <w:tc>
          <w:tcPr>
            <w:tcW w:w="27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A45" w:rsidRPr="009E60A9" w:rsidRDefault="00A23A45"/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135" w:right="-108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Введение. Мир во второй половине 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 – начале 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9E60A9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 100-108</w:t>
            </w: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3936D1" w:rsidP="009E60A9">
            <w:pPr>
              <w:spacing w:after="0"/>
              <w:ind w:right="-70"/>
              <w:rPr>
                <w:lang w:val="ru-RU"/>
              </w:rPr>
            </w:pPr>
            <w:hyperlink r:id="rId5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23A45"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23A45"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1305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7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https://m.edsoo.ru/56c4e03e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8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https://m.edsoo.ru/fe411e6e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135" w:right="-108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США и страны Западной Европы в конце ХХ – начале 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9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https://m.edsoo.ru/16f3179f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Центральной и Восточной Европы во второй половине ХХ – начале ХХ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beb</w:t>
              </w:r>
              <w:proofErr w:type="spellEnd"/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Центральной и Восточной Европы во второй половине ХХ – начале ХХ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9711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Восточной и Юго-Во</w:t>
            </w:r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сточной Азии в 1940 – 1970-х г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12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https://m.edsoo.ru/4ab92d9f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13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https://m.edsoo.ru/674f526d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Восточной Азии во второй половине ХХ в. – начале ХХ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5176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Южной и Юго-Восточной Азии во второй поло</w:t>
            </w:r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вине ХХ в. – начале ХХ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Ближнего и Среднего Востока во второй половине ХХ в. – начале ХХ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551212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Страны Тропической и Южной Африки.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Освобождение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колониальной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зависимости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dadc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Латинской Америки во второй половине ХХ – начале ХХ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579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Повторительно-обобщающий урок по разделу «Страны Азии, 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Африки и Латинской Америки во второй половине ХХ в. - начале 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Международные отношения в</w:t>
            </w:r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конце 1940-е – конце 1980-х </w:t>
            </w:r>
            <w:proofErr w:type="spellStart"/>
            <w:proofErr w:type="gramStart"/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20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https://m.edsoo.ru/b216c35e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Международные отношения в</w:t>
            </w:r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конце 1940-е – конце 1980-х </w:t>
            </w:r>
            <w:proofErr w:type="spellStart"/>
            <w:proofErr w:type="gramStart"/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21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https://m.edsoo.ru/e69e2dad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22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https://m.edsoo.ru/972eeb1e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Международные отношения в 1990-е – 2023 г. Кризис глобального доминирования Запада.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068995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Развития науки во второй половине ХХ в. – начале ХХ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24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https://m.edsoo.ru/b8918284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культуры и искусства во второй половине ХХ в. – начале ХХ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666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Глобальные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проблемы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современности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26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https://m.edsoo.ru/77ecde22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Введение в курс «История России. </w:t>
            </w:r>
            <w:r w:rsid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1945 </w:t>
            </w:r>
            <w:proofErr w:type="spellStart"/>
            <w:r w:rsidR="009E60A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  <w:proofErr w:type="spellEnd"/>
            <w:r w:rsid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9E60A9">
              <w:rPr>
                <w:rFonts w:ascii="Times New Roman" w:hAnsi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ХХI </w:t>
            </w:r>
            <w:proofErr w:type="gramStart"/>
            <w:r w:rsidR="009E60A9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28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https://m.edsoo.ru/2b7cf608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Восстановление и развитие экономики и социальной сферы.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29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https://m.edsoo.ru/1f19ff83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30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https://m.edsoo.ru/32f4280e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Идеология, наука, культура и спорт в послевоенные годы.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31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https://m.edsoo.ru/d42cc648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Новое руководство страны. Смена политического курса.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33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https://m.edsoo.ru/680aa01a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34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https://m.edsoo.ru/4d01c9d6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науки и техники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1953 – 1964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35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https://m.edsoo.ru/baa01f68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Культурное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пространство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1953 – 1964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146947" w:rsidRDefault="00146947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36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https://m.edsoo.ru/d4ab0502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37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https://m.edsoo.ru/401fd019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Внешняя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1953 – 1964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  <w:rPr>
                <w:lang w:val="ru-RU"/>
              </w:rPr>
            </w:pPr>
            <w:hyperlink r:id="rId38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23A45"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23A45"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/9945020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22377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Политическое развитие СССР в 1964 - 1985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40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https://m.edsoo.ru/f1c18452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в 1964 - 1985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41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https://m.edsoo.ru/7b90b13c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135" w:right="-108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науки, образование, з</w:t>
            </w:r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дравоохранения в 1964 - 1985 </w:t>
            </w:r>
            <w:proofErr w:type="spellStart"/>
            <w:proofErr w:type="gramStart"/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42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https://m.edsoo.ru/2683253f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Идеология и культура в 1964 - 1985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43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https://m.edsoo.ru/4745856e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Повседневная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жизнь советского общества в 1964 - 1985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44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https://m.edsoo.ru/ee81d896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Национальная политика и национальные движения в 1964 - 1985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/887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Внешняя политика СССР в 1964 - 1985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46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https://m.edsoo.ru/e816bdfa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СССР и мир в начале 1980-х.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Предпосылки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реформ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47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https://m.edsoo.ru/afaacb3e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48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https://m.edsoo.ru/7f706b5d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Перемены в духовной сфере в годы перестройки.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49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https://m.edsoo.ru/5f3f81a7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Реформа политической системы СССР и её итоги.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50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https://m.edsoo.ru/ab8dc9ab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Национальная политика и подъем национальных движений.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Распад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СССР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Наш край в 1945 – 1991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53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https://m.edsoo.ru/62a514df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/995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55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https://m.edsoo.ru/12afee64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56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https://m.edsoo.ru/ca89e397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Повседневная жизнь в 1990-е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58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https://m.edsoo.ru/1271863e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и мир. Внешняя политика Российской Федерации в 1990-е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Политические вызовы и новые приоритеты внутренней 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политики России в начале ХХ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2008 – 2011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61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https://m.edsoo.ru/57d6b846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России в начале ХХ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 Приоритетные национальные проекты.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Default="00A23A45" w:rsidP="004C685B">
            <w:pPr>
              <w:spacing w:after="0"/>
              <w:ind w:right="-108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right="-10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Внешняя политика в начале ХХ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 Россия в современном мире</w:t>
            </w:r>
            <w:r w:rsidR="00D85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D85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Годовая контрольная работа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A23A45" w:rsidP="004C685B">
            <w:pPr>
              <w:spacing w:after="0"/>
              <w:ind w:left="-82"/>
              <w:jc w:val="center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85686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right="-108"/>
              <w:rPr>
                <w:lang w:val="ru-RU"/>
              </w:rPr>
            </w:pPr>
            <w:r w:rsidRPr="00D8568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в 2012 – начале 2020-х гг.</w:t>
            </w:r>
            <w:r w:rsid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Годовая контрольная работа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65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https://m.edsoo.ru/24caceec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right="-10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66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https://m.edsoo.ru/0b44777b</w:t>
              </w:r>
            </w:hyperlink>
          </w:p>
        </w:tc>
      </w:tr>
      <w:tr w:rsidR="00A23A45" w:rsidRPr="009E60A9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right="-10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8F4CC6" w:rsidP="009E60A9">
            <w:pPr>
              <w:spacing w:after="0"/>
              <w:ind w:right="-70"/>
            </w:pPr>
            <w:hyperlink r:id="rId67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https://m.edsoo.ru/fabab905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right="-10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Наш край в 1992 – 2022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3936D1" w:rsidP="009E60A9">
            <w:pPr>
              <w:spacing w:after="0"/>
              <w:ind w:right="-70"/>
              <w:rPr>
                <w:lang w:val="ru-RU"/>
              </w:rPr>
            </w:pPr>
            <w:hyperlink r:id="rId68"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23A45" w:rsidRPr="00D85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23A45" w:rsidRPr="00D85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23A45" w:rsidRPr="00D85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23A45" w:rsidRPr="00D85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A23A45" w:rsidRPr="009E60A9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A23A45" w:rsidRPr="00D85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18043</w:t>
              </w:r>
            </w:hyperlink>
          </w:p>
        </w:tc>
      </w:tr>
      <w:tr w:rsidR="00A23A45" w:rsidRPr="008F4CC6" w:rsidTr="009E60A9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right="-108"/>
              <w:rPr>
                <w:lang w:val="ru-RU"/>
              </w:rPr>
            </w:pPr>
            <w:r w:rsidRPr="00D8568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Итоговый обобщающий урок по курсу «История России. </w:t>
            </w:r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1945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ХХ</w:t>
            </w:r>
            <w:proofErr w:type="gram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века</w:t>
            </w:r>
            <w:proofErr w:type="spellEnd"/>
            <w:r w:rsidRPr="009E60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D85686" w:rsidRDefault="00D85686" w:rsidP="004C685B">
            <w:pPr>
              <w:spacing w:after="0"/>
              <w:ind w:left="-82"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right="-70"/>
              <w:rPr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9E60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0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E60A9"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</w:hyperlink>
          </w:p>
        </w:tc>
      </w:tr>
      <w:tr w:rsidR="00A23A45" w:rsidRPr="009E60A9" w:rsidTr="009E60A9">
        <w:trPr>
          <w:gridAfter w:val="1"/>
          <w:wAfter w:w="2732" w:type="dxa"/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E60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4C685B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0A9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A23A45">
            <w:pPr>
              <w:spacing w:after="0"/>
              <w:ind w:left="-82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3A45" w:rsidRPr="009E60A9" w:rsidRDefault="00A23A45" w:rsidP="009E60A9">
            <w:pPr>
              <w:spacing w:after="0"/>
              <w:ind w:left="-82" w:right="-108"/>
              <w:jc w:val="center"/>
            </w:pPr>
            <w:r w:rsidRPr="009E60A9">
              <w:rPr>
                <w:rFonts w:ascii="Times New Roman" w:hAnsi="Times New Roman"/>
                <w:color w:val="000000"/>
              </w:rPr>
              <w:t xml:space="preserve"> 0 </w:t>
            </w:r>
          </w:p>
        </w:tc>
      </w:tr>
    </w:tbl>
    <w:p w:rsidR="006C6A5F" w:rsidRPr="006D7AF1" w:rsidRDefault="006C6A5F">
      <w:pPr>
        <w:rPr>
          <w:lang w:val="ru-RU"/>
        </w:rPr>
        <w:sectPr w:rsidR="006C6A5F" w:rsidRPr="006D7AF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:rsidR="006638ED" w:rsidRPr="006638ED" w:rsidRDefault="006638ED" w:rsidP="006D7AF1">
      <w:pPr>
        <w:rPr>
          <w:lang w:val="ru-RU"/>
        </w:rPr>
      </w:pPr>
    </w:p>
    <w:sectPr w:rsidR="006638ED" w:rsidRPr="006638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C6A5F"/>
    <w:rsid w:val="00146947"/>
    <w:rsid w:val="003936D1"/>
    <w:rsid w:val="004C685B"/>
    <w:rsid w:val="006638ED"/>
    <w:rsid w:val="006C6A5F"/>
    <w:rsid w:val="006D7AF1"/>
    <w:rsid w:val="008F4CC6"/>
    <w:rsid w:val="009E60A9"/>
    <w:rsid w:val="00A23A45"/>
    <w:rsid w:val="00A73E5F"/>
    <w:rsid w:val="00D8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674f526d" TargetMode="External"/><Relationship Id="rId18" Type="http://schemas.openxmlformats.org/officeDocument/2006/relationships/hyperlink" Target="https://m.edsoo.ru/33ced579" TargetMode="External"/><Relationship Id="rId26" Type="http://schemas.openxmlformats.org/officeDocument/2006/relationships/hyperlink" Target="https://m.edsoo.ru/77ecde22" TargetMode="External"/><Relationship Id="rId39" Type="http://schemas.openxmlformats.org/officeDocument/2006/relationships/hyperlink" Target="https://m.edsoo.ru/e22377a5" TargetMode="External"/><Relationship Id="rId21" Type="http://schemas.openxmlformats.org/officeDocument/2006/relationships/hyperlink" Target="https://m.edsoo.ru/e69e2dad" TargetMode="External"/><Relationship Id="rId34" Type="http://schemas.openxmlformats.org/officeDocument/2006/relationships/hyperlink" Target="https://m.edsoo.ru/4d01c9d6" TargetMode="External"/><Relationship Id="rId42" Type="http://schemas.openxmlformats.org/officeDocument/2006/relationships/hyperlink" Target="https://m.edsoo.ru/2683253f" TargetMode="External"/><Relationship Id="rId47" Type="http://schemas.openxmlformats.org/officeDocument/2006/relationships/hyperlink" Target="https://m.edsoo.ru/afaacb3e" TargetMode="External"/><Relationship Id="rId50" Type="http://schemas.openxmlformats.org/officeDocument/2006/relationships/hyperlink" Target="https://m.edsoo.ru/ab8dc9ab" TargetMode="External"/><Relationship Id="rId55" Type="http://schemas.openxmlformats.org/officeDocument/2006/relationships/hyperlink" Target="https://m.edsoo.ru/12afee64" TargetMode="External"/><Relationship Id="rId63" Type="http://schemas.openxmlformats.org/officeDocument/2006/relationships/hyperlink" Target="https://m.edsoo.ru/4ab72a9d" TargetMode="External"/><Relationship Id="rId68" Type="http://schemas.openxmlformats.org/officeDocument/2006/relationships/hyperlink" Target="https://m.edsoo.ru/6da18043" TargetMode="External"/><Relationship Id="rId7" Type="http://schemas.openxmlformats.org/officeDocument/2006/relationships/hyperlink" Target="https://m.edsoo.ru/56c4e03e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d551212b" TargetMode="External"/><Relationship Id="rId29" Type="http://schemas.openxmlformats.org/officeDocument/2006/relationships/hyperlink" Target="https://m.edsoo.ru/1f19ff83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06ee2be5" TargetMode="External"/><Relationship Id="rId11" Type="http://schemas.openxmlformats.org/officeDocument/2006/relationships/hyperlink" Target="https://m.edsoo.ru/e9711cfe" TargetMode="External"/><Relationship Id="rId24" Type="http://schemas.openxmlformats.org/officeDocument/2006/relationships/hyperlink" Target="https://m.edsoo.ru/b8918284" TargetMode="External"/><Relationship Id="rId32" Type="http://schemas.openxmlformats.org/officeDocument/2006/relationships/hyperlink" Target="https://m.edsoo.ru/893a96ec" TargetMode="External"/><Relationship Id="rId37" Type="http://schemas.openxmlformats.org/officeDocument/2006/relationships/hyperlink" Target="https://m.edsoo.ru/401fd019" TargetMode="External"/><Relationship Id="rId40" Type="http://schemas.openxmlformats.org/officeDocument/2006/relationships/hyperlink" Target="https://m.edsoo.ru/f1c18452" TargetMode="External"/><Relationship Id="rId45" Type="http://schemas.openxmlformats.org/officeDocument/2006/relationships/hyperlink" Target="https://m.edsoo.ru/887e20c5" TargetMode="External"/><Relationship Id="rId53" Type="http://schemas.openxmlformats.org/officeDocument/2006/relationships/hyperlink" Target="https://m.edsoo.ru/62a514df" TargetMode="External"/><Relationship Id="rId58" Type="http://schemas.openxmlformats.org/officeDocument/2006/relationships/hyperlink" Target="https://m.edsoo.ru/1271863e" TargetMode="External"/><Relationship Id="rId66" Type="http://schemas.openxmlformats.org/officeDocument/2006/relationships/hyperlink" Target="https://m.edsoo.ru/0b44777b" TargetMode="External"/><Relationship Id="rId5" Type="http://schemas.openxmlformats.org/officeDocument/2006/relationships/hyperlink" Target="https://m.edsoo.ru/19e1305c" TargetMode="External"/><Relationship Id="rId15" Type="http://schemas.openxmlformats.org/officeDocument/2006/relationships/hyperlink" Target="https://m.edsoo.ru/b7bc64b5" TargetMode="External"/><Relationship Id="rId23" Type="http://schemas.openxmlformats.org/officeDocument/2006/relationships/hyperlink" Target="https://m.edsoo.ru/c068995c" TargetMode="External"/><Relationship Id="rId28" Type="http://schemas.openxmlformats.org/officeDocument/2006/relationships/hyperlink" Target="https://m.edsoo.ru/2b7cf608" TargetMode="External"/><Relationship Id="rId36" Type="http://schemas.openxmlformats.org/officeDocument/2006/relationships/hyperlink" Target="https://m.edsoo.ru/d4ab0502" TargetMode="External"/><Relationship Id="rId49" Type="http://schemas.openxmlformats.org/officeDocument/2006/relationships/hyperlink" Target="https://m.edsoo.ru/5f3f81a7" TargetMode="External"/><Relationship Id="rId57" Type="http://schemas.openxmlformats.org/officeDocument/2006/relationships/hyperlink" Target="https://m.edsoo.ru/9f721f84" TargetMode="External"/><Relationship Id="rId61" Type="http://schemas.openxmlformats.org/officeDocument/2006/relationships/hyperlink" Target="https://m.edsoo.ru/57d6b846" TargetMode="External"/><Relationship Id="rId10" Type="http://schemas.openxmlformats.org/officeDocument/2006/relationships/hyperlink" Target="https://m.edsoo.ru/53e36beb" TargetMode="External"/><Relationship Id="rId19" Type="http://schemas.openxmlformats.org/officeDocument/2006/relationships/hyperlink" Target="https://m.edsoo.ru/a1d3bf9d" TargetMode="External"/><Relationship Id="rId31" Type="http://schemas.openxmlformats.org/officeDocument/2006/relationships/hyperlink" Target="https://m.edsoo.ru/d42cc648" TargetMode="External"/><Relationship Id="rId44" Type="http://schemas.openxmlformats.org/officeDocument/2006/relationships/hyperlink" Target="https://m.edsoo.ru/ee81d896" TargetMode="External"/><Relationship Id="rId52" Type="http://schemas.openxmlformats.org/officeDocument/2006/relationships/hyperlink" Target="https://m.edsoo.ru/6eb1ace4" TargetMode="External"/><Relationship Id="rId60" Type="http://schemas.openxmlformats.org/officeDocument/2006/relationships/hyperlink" Target="https://m.edsoo.ru/b0d19c6d" TargetMode="External"/><Relationship Id="rId65" Type="http://schemas.openxmlformats.org/officeDocument/2006/relationships/hyperlink" Target="https://m.edsoo.ru/24cace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6f3179f" TargetMode="External"/><Relationship Id="rId14" Type="http://schemas.openxmlformats.org/officeDocument/2006/relationships/hyperlink" Target="https://m.edsoo.ru/32f5176e" TargetMode="External"/><Relationship Id="rId22" Type="http://schemas.openxmlformats.org/officeDocument/2006/relationships/hyperlink" Target="https://m.edsoo.ru/972eeb1e" TargetMode="External"/><Relationship Id="rId27" Type="http://schemas.openxmlformats.org/officeDocument/2006/relationships/hyperlink" Target="https://m.edsoo.ru/cb3ca697" TargetMode="External"/><Relationship Id="rId30" Type="http://schemas.openxmlformats.org/officeDocument/2006/relationships/hyperlink" Target="https://m.edsoo.ru/32f4280e" TargetMode="External"/><Relationship Id="rId35" Type="http://schemas.openxmlformats.org/officeDocument/2006/relationships/hyperlink" Target="https://m.edsoo.ru/baa01f68" TargetMode="External"/><Relationship Id="rId43" Type="http://schemas.openxmlformats.org/officeDocument/2006/relationships/hyperlink" Target="https://m.edsoo.ru/4745856e" TargetMode="External"/><Relationship Id="rId48" Type="http://schemas.openxmlformats.org/officeDocument/2006/relationships/hyperlink" Target="https://m.edsoo.ru/7f706b5d" TargetMode="External"/><Relationship Id="rId56" Type="http://schemas.openxmlformats.org/officeDocument/2006/relationships/hyperlink" Target="https://m.edsoo.ru/ca89e397" TargetMode="External"/><Relationship Id="rId64" Type="http://schemas.openxmlformats.org/officeDocument/2006/relationships/hyperlink" Target="https://m.edsoo.ru/5aaf2c2c" TargetMode="External"/><Relationship Id="rId69" Type="http://schemas.openxmlformats.org/officeDocument/2006/relationships/hyperlink" Target="https://m.edsoo.ru/474d2bad" TargetMode="External"/><Relationship Id="rId8" Type="http://schemas.openxmlformats.org/officeDocument/2006/relationships/hyperlink" Target="https://m.edsoo.ru/fe411e6e" TargetMode="External"/><Relationship Id="rId51" Type="http://schemas.openxmlformats.org/officeDocument/2006/relationships/hyperlink" Target="https://m.edsoo.ru/1bd52e1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4ab92d9f" TargetMode="External"/><Relationship Id="rId17" Type="http://schemas.openxmlformats.org/officeDocument/2006/relationships/hyperlink" Target="https://m.edsoo.ru/0dadc942" TargetMode="External"/><Relationship Id="rId25" Type="http://schemas.openxmlformats.org/officeDocument/2006/relationships/hyperlink" Target="https://m.edsoo.ru/4c82c666" TargetMode="External"/><Relationship Id="rId33" Type="http://schemas.openxmlformats.org/officeDocument/2006/relationships/hyperlink" Target="https://m.edsoo.ru/680aa01a" TargetMode="External"/><Relationship Id="rId38" Type="http://schemas.openxmlformats.org/officeDocument/2006/relationships/hyperlink" Target="https://m.edsoo.ru/9945020" TargetMode="External"/><Relationship Id="rId46" Type="http://schemas.openxmlformats.org/officeDocument/2006/relationships/hyperlink" Target="https://m.edsoo.ru/e816bdfa" TargetMode="External"/><Relationship Id="rId59" Type="http://schemas.openxmlformats.org/officeDocument/2006/relationships/hyperlink" Target="https://m.edsoo.ru/2a452b05" TargetMode="External"/><Relationship Id="rId67" Type="http://schemas.openxmlformats.org/officeDocument/2006/relationships/hyperlink" Target="https://m.edsoo.ru/fabab905" TargetMode="External"/><Relationship Id="rId20" Type="http://schemas.openxmlformats.org/officeDocument/2006/relationships/hyperlink" Target="https://m.edsoo.ru/b216c35e" TargetMode="External"/><Relationship Id="rId41" Type="http://schemas.openxmlformats.org/officeDocument/2006/relationships/hyperlink" Target="https://m.edsoo.ru/7b90b13c" TargetMode="External"/><Relationship Id="rId54" Type="http://schemas.openxmlformats.org/officeDocument/2006/relationships/hyperlink" Target="https://m.edsoo.ru/995db6d4" TargetMode="External"/><Relationship Id="rId62" Type="http://schemas.openxmlformats.org/officeDocument/2006/relationships/hyperlink" Target="https://m.edsoo.ru/9db73a81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105</cp:lastModifiedBy>
  <cp:revision>6</cp:revision>
  <dcterms:created xsi:type="dcterms:W3CDTF">2024-08-28T07:34:00Z</dcterms:created>
  <dcterms:modified xsi:type="dcterms:W3CDTF">2024-09-02T15:42:00Z</dcterms:modified>
</cp:coreProperties>
</file>