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Календарно-тематическое планирование по труду (технологии)                3  А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317"/>
        <w:gridCol w:w="987"/>
        <w:gridCol w:w="1033"/>
        <w:gridCol w:w="1082"/>
        <w:gridCol w:w="1025"/>
        <w:gridCol w:w="12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07.05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труду (технологии) в 3 «Б».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471"/>
        <w:gridCol w:w="745"/>
        <w:gridCol w:w="1352"/>
        <w:gridCol w:w="1387"/>
        <w:gridCol w:w="103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447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Тема урока </w:t>
            </w:r>
          </w:p>
          <w:p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3486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103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447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3.09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1.10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8.10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26.11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28.01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4.02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4.03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8.04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15.04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6.05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144" w:hRule="atLeast"/>
          <w:tblCellSpacing w:w="0" w:type="dxa"/>
        </w:trPr>
        <w:tc>
          <w:tcPr>
            <w:tcW w:w="50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ПОУРОЧНОЕ ПЛАНИРОВАНИЕ  3 Г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108"/>
        <w:gridCol w:w="856"/>
        <w:gridCol w:w="1070"/>
        <w:gridCol w:w="1100"/>
        <w:gridCol w:w="1357"/>
        <w:gridCol w:w="11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38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3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4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5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6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10.10.2024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7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8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9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14.11.2024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10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11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12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13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14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15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16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17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16.01.2025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18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19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30.01.2025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20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21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22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23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24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06.03.2025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25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26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27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03.04.2025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28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29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30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31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15.05.2025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</w:tcPr>
          <w:p>
            <w:pPr>
              <w:spacing w:after="0"/>
            </w:pPr>
            <w:r>
              <w:t>32</w:t>
            </w:r>
          </w:p>
        </w:tc>
        <w:tc>
          <w:tcPr>
            <w:tcW w:w="43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>
            <w:pPr>
              <w:spacing w:after="0"/>
              <w:ind w:left="135"/>
            </w:pPr>
            <w:r>
              <w:t>22.05.2025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 по труду 3 «В» класса на 2024-25 учебный год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317"/>
        <w:gridCol w:w="987"/>
        <w:gridCol w:w="1033"/>
        <w:gridCol w:w="1082"/>
        <w:gridCol w:w="1025"/>
        <w:gridCol w:w="12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58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04.03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08.04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06.05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материаловИтоговый контроль за год (проверочная работа)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3"/>
    <w:rsid w:val="002711D8"/>
    <w:rsid w:val="005C0803"/>
    <w:rsid w:val="00655253"/>
    <w:rsid w:val="00791131"/>
    <w:rsid w:val="00A0746E"/>
    <w:rsid w:val="69C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тиль1"/>
    <w:basedOn w:val="1"/>
    <w:link w:val="5"/>
    <w:qFormat/>
    <w:uiPriority w:val="0"/>
  </w:style>
  <w:style w:type="character" w:customStyle="1" w:styleId="5">
    <w:name w:val="Стиль1 Знак"/>
    <w:basedOn w:val="2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1541</Words>
  <Characters>8789</Characters>
  <Lines>73</Lines>
  <Paragraphs>20</Paragraphs>
  <TotalTime>0</TotalTime>
  <ScaleCrop>false</ScaleCrop>
  <LinksUpToDate>false</LinksUpToDate>
  <CharactersWithSpaces>10310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2024-09-04T19:44:00Z</dcterms:created>
  <dc:creator>Вадим</dc:creator>
  <cp:lastModifiedBy>User</cp:lastModifiedBy>
  <dcterms:modified xsi:type="dcterms:W3CDTF">2024-09-05T11:14:02Z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718AC4C71FF64F3581F6B41D02701903_12</vt:lpwstr>
  </property>
</Properties>
</file>