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F5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22F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A822F5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822F5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822F5" w:rsidRPr="00A822F5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22F5">
        <w:rPr>
          <w:rFonts w:ascii="Times New Roman" w:eastAsia="Times New Roman" w:hAnsi="Times New Roman" w:cs="Times New Roman"/>
          <w:sz w:val="20"/>
          <w:szCs w:val="20"/>
        </w:rPr>
        <w:t xml:space="preserve">                     «Утверждаю»</w:t>
      </w:r>
    </w:p>
    <w:p w:rsidR="00A822F5" w:rsidRPr="00A822F5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22F5">
        <w:rPr>
          <w:rFonts w:ascii="Times New Roman" w:eastAsia="Times New Roman" w:hAnsi="Times New Roman" w:cs="Times New Roman"/>
          <w:sz w:val="20"/>
          <w:szCs w:val="20"/>
        </w:rPr>
        <w:t xml:space="preserve">           Директор МБОУ "Школа №105</w:t>
      </w:r>
    </w:p>
    <w:p w:rsidR="00A822F5" w:rsidRPr="00A822F5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22F5">
        <w:rPr>
          <w:rFonts w:ascii="Times New Roman" w:eastAsia="Times New Roman" w:hAnsi="Times New Roman" w:cs="Times New Roman"/>
          <w:sz w:val="20"/>
          <w:szCs w:val="20"/>
        </w:rPr>
        <w:t xml:space="preserve">          _____________Н.В. Приходько</w:t>
      </w:r>
    </w:p>
    <w:tbl>
      <w:tblPr>
        <w:tblStyle w:val="TableNormal"/>
        <w:tblpPr w:leftFromText="180" w:rightFromText="180" w:vertAnchor="page" w:horzAnchor="margin" w:tblpXSpec="center" w:tblpY="35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93"/>
        <w:gridCol w:w="1701"/>
        <w:gridCol w:w="2410"/>
        <w:gridCol w:w="2977"/>
      </w:tblGrid>
      <w:tr w:rsidR="00CB5BAC" w:rsidRPr="008D17AB" w:rsidTr="00CB5BAC">
        <w:trPr>
          <w:trHeight w:val="965"/>
        </w:trPr>
        <w:tc>
          <w:tcPr>
            <w:tcW w:w="10495" w:type="dxa"/>
            <w:gridSpan w:val="5"/>
          </w:tcPr>
          <w:p w:rsidR="00CB5BAC" w:rsidRPr="008D17AB" w:rsidRDefault="00CB5BAC" w:rsidP="00CB5BAC">
            <w:pPr>
              <w:spacing w:before="5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КАЛЕНДАРНЫЙ</w:t>
            </w:r>
            <w:r w:rsidRPr="008D17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 ВОСПИТАТЕЛЬНЫХ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МЕРОПРИЯТИЙ</w:t>
            </w:r>
          </w:p>
          <w:p w:rsidR="00CB5BAC" w:rsidRPr="008D17AB" w:rsidRDefault="00CB5BAC" w:rsidP="00CB5BAC">
            <w:pPr>
              <w:spacing w:before="5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2025-2026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учебный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  <w:r w:rsidR="00054B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 ООО</w:t>
            </w:r>
          </w:p>
        </w:tc>
      </w:tr>
      <w:tr w:rsidR="00CB5BAC" w:rsidRPr="008D17AB" w:rsidTr="00CB5BAC">
        <w:trPr>
          <w:trHeight w:val="1931"/>
        </w:trPr>
        <w:tc>
          <w:tcPr>
            <w:tcW w:w="714" w:type="dxa"/>
          </w:tcPr>
          <w:p w:rsidR="00CB5BAC" w:rsidRPr="008D17AB" w:rsidRDefault="00CB5BAC" w:rsidP="00CB5B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CB5BAC" w:rsidRPr="008D17AB" w:rsidRDefault="00CB5BAC" w:rsidP="00CB5BAC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Дела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события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мероприяти</w:t>
            </w:r>
            <w:r w:rsidRPr="008D17AB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701" w:type="dxa"/>
          </w:tcPr>
          <w:p w:rsidR="00CB5BAC" w:rsidRPr="008D17AB" w:rsidRDefault="00CB5BAC" w:rsidP="00CB5BAC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410" w:type="dxa"/>
          </w:tcPr>
          <w:p w:rsidR="00CB5BAC" w:rsidRPr="008D17AB" w:rsidRDefault="00CB5BAC" w:rsidP="00CB5BAC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977" w:type="dxa"/>
          </w:tcPr>
          <w:p w:rsidR="00CB5BAC" w:rsidRPr="008D17AB" w:rsidRDefault="00CB5BAC" w:rsidP="00CB5BAC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B5BAC" w:rsidRPr="008D17AB" w:rsidTr="00CB5BAC">
        <w:trPr>
          <w:trHeight w:val="482"/>
        </w:trPr>
        <w:tc>
          <w:tcPr>
            <w:tcW w:w="714" w:type="dxa"/>
          </w:tcPr>
          <w:p w:rsidR="00CB5BAC" w:rsidRPr="008D17AB" w:rsidRDefault="00CB5BAC" w:rsidP="00CB5B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:rsidR="00CB5BAC" w:rsidRPr="008D17AB" w:rsidRDefault="00CB5BAC" w:rsidP="00CB5BAC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8D17A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Урочная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CB5BAC" w:rsidRPr="008D17AB" w:rsidTr="00CB5BAC">
        <w:trPr>
          <w:trHeight w:val="8692"/>
        </w:trPr>
        <w:tc>
          <w:tcPr>
            <w:tcW w:w="714" w:type="dxa"/>
          </w:tcPr>
          <w:p w:rsidR="00CB5BAC" w:rsidRPr="008D17AB" w:rsidRDefault="00CB5BAC" w:rsidP="00CB5B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B5BAC" w:rsidRPr="008D17AB" w:rsidRDefault="00CB5BAC" w:rsidP="00CB5BAC">
            <w:pPr>
              <w:spacing w:before="5" w:line="360" w:lineRule="auto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ние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предметных Недель</w:t>
            </w:r>
          </w:p>
          <w:p w:rsidR="00CB5BAC" w:rsidRPr="008D17AB" w:rsidRDefault="00CB5BAC" w:rsidP="00CB5B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(русский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язык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proofErr w:type="gramEnd"/>
          </w:p>
          <w:p w:rsidR="00CB5BAC" w:rsidRPr="008D17AB" w:rsidRDefault="00CB5BAC" w:rsidP="00CB5BAC">
            <w:pPr>
              <w:spacing w:before="161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литература, иностранный язык, естественн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научные предметы,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  <w:r w:rsidRPr="008D17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информатика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история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обществозна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ние,</w:t>
            </w:r>
          </w:p>
          <w:p w:rsidR="00CB5BAC" w:rsidRPr="008D17AB" w:rsidRDefault="00CB5BAC" w:rsidP="00CB5B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физическая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культура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B5BAC" w:rsidRPr="008D17AB" w:rsidRDefault="00CB5BAC" w:rsidP="00CB5BAC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B5BAC" w:rsidRPr="008D17AB" w:rsidRDefault="00CB5BAC" w:rsidP="00CB5BAC">
            <w:pPr>
              <w:spacing w:before="5" w:line="360" w:lineRule="auto"/>
              <w:ind w:right="2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CB5BAC" w:rsidRPr="008D17AB" w:rsidRDefault="00CB5BAC" w:rsidP="00CB5BAC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ПЦО</w:t>
            </w:r>
          </w:p>
        </w:tc>
      </w:tr>
    </w:tbl>
    <w:p w:rsidR="008D17AB" w:rsidRPr="008D17AB" w:rsidRDefault="00A822F5" w:rsidP="00A822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 w:rsidSect="00C643E7">
          <w:headerReference w:type="default" r:id="rId7"/>
          <w:footerReference w:type="default" r:id="rId8"/>
          <w:pgSz w:w="11900" w:h="16840"/>
          <w:pgMar w:top="426" w:right="141" w:bottom="280" w:left="141" w:header="0" w:footer="0" w:gutter="0"/>
          <w:cols w:space="720"/>
        </w:sectPr>
      </w:pPr>
      <w:r w:rsidRPr="00A822F5">
        <w:rPr>
          <w:rFonts w:ascii="Times New Roman" w:eastAsia="Times New Roman" w:hAnsi="Times New Roman" w:cs="Times New Roman"/>
          <w:sz w:val="20"/>
          <w:szCs w:val="20"/>
        </w:rPr>
        <w:t xml:space="preserve">     приказ № 186  от « 01 ».09. 2025г</w:t>
      </w:r>
      <w:r w:rsidRPr="00A822F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482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2199"/>
        </w:trPr>
        <w:tc>
          <w:tcPr>
            <w:tcW w:w="710" w:type="dxa"/>
          </w:tcPr>
          <w:p w:rsidR="008D17AB" w:rsidRPr="008D17AB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tabs>
                <w:tab w:val="left" w:pos="1843"/>
                <w:tab w:val="left" w:pos="2434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Знакомс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тво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учащихся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4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биографией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творчеством  русских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российских писателей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8D17AB" w:rsidRPr="008D17AB" w:rsidRDefault="008D17AB" w:rsidP="008D17AB">
            <w:pPr>
              <w:tabs>
                <w:tab w:val="left" w:pos="184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поэтов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соответствие</w:t>
            </w:r>
          </w:p>
          <w:p w:rsidR="008D17AB" w:rsidRPr="008D17AB" w:rsidRDefault="008D17AB" w:rsidP="008D17AB">
            <w:pPr>
              <w:tabs>
                <w:tab w:val="left" w:pos="1843"/>
              </w:tabs>
              <w:spacing w:before="161" w:line="360" w:lineRule="auto"/>
              <w:ind w:righ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РП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учителей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ПЦО</w:t>
            </w:r>
          </w:p>
          <w:p w:rsidR="008D17AB" w:rsidRPr="008D17AB" w:rsidRDefault="008D17AB" w:rsidP="008D17AB">
            <w:pPr>
              <w:tabs>
                <w:tab w:val="left" w:pos="1843"/>
              </w:tabs>
              <w:spacing w:before="161" w:line="36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учителей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русского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языка и литературы</w:t>
            </w:r>
          </w:p>
        </w:tc>
      </w:tr>
      <w:tr w:rsidR="008D17AB" w:rsidRPr="008D17AB" w:rsidTr="00C643E7">
        <w:trPr>
          <w:trHeight w:val="5312"/>
        </w:trPr>
        <w:tc>
          <w:tcPr>
            <w:tcW w:w="710" w:type="dxa"/>
          </w:tcPr>
          <w:p w:rsidR="008D17AB" w:rsidRPr="008D17AB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tabs>
                <w:tab w:val="left" w:pos="1843"/>
                <w:tab w:val="left" w:pos="2459"/>
              </w:tabs>
              <w:spacing w:before="5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Знакомс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тво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учащихся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достижениям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современной науки, учеными.</w:t>
            </w:r>
          </w:p>
          <w:p w:rsidR="008D17AB" w:rsidRPr="008D17AB" w:rsidRDefault="008D17AB" w:rsidP="00C643E7">
            <w:pPr>
              <w:tabs>
                <w:tab w:val="left" w:pos="1614"/>
                <w:tab w:val="left" w:pos="1843"/>
                <w:tab w:val="left" w:pos="1884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День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уки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C643E7" w:rsidP="00C643E7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8 февраля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ПЦО</w:t>
            </w:r>
          </w:p>
          <w:p w:rsidR="008D17AB" w:rsidRPr="008D17AB" w:rsidRDefault="008D17AB" w:rsidP="008D17AB">
            <w:pPr>
              <w:tabs>
                <w:tab w:val="left" w:pos="1843"/>
              </w:tabs>
              <w:spacing w:before="161" w:line="360" w:lineRule="auto"/>
              <w:ind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учителей естественн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научного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цикла</w:t>
            </w:r>
            <w:r w:rsid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Зайцева И.Г.</w:t>
            </w:r>
          </w:p>
        </w:tc>
      </w:tr>
      <w:tr w:rsidR="008D17AB" w:rsidRPr="008D17AB" w:rsidTr="00C643E7">
        <w:trPr>
          <w:trHeight w:val="3380"/>
        </w:trPr>
        <w:tc>
          <w:tcPr>
            <w:tcW w:w="710" w:type="dxa"/>
          </w:tcPr>
          <w:p w:rsidR="008D17AB" w:rsidRPr="008D17AB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tabs>
                <w:tab w:val="left" w:pos="0"/>
                <w:tab w:val="left" w:pos="112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Подгото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вка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проектов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на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детский городской конкурс прикладного и технического</w:t>
            </w:r>
          </w:p>
          <w:p w:rsidR="008D17AB" w:rsidRPr="008D17AB" w:rsidRDefault="008D17AB" w:rsidP="008D17AB">
            <w:pPr>
              <w:tabs>
                <w:tab w:val="left" w:pos="1635"/>
                <w:tab w:val="left" w:pos="1843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творчества</w:t>
            </w:r>
            <w:proofErr w:type="spellEnd"/>
          </w:p>
          <w:p w:rsidR="008D17AB" w:rsidRPr="008D17AB" w:rsidRDefault="008D17AB" w:rsidP="008D17AB">
            <w:pPr>
              <w:tabs>
                <w:tab w:val="left" w:pos="1635"/>
                <w:tab w:val="left" w:pos="1843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843"/>
              </w:tabs>
              <w:spacing w:before="5"/>
              <w:ind w:right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Ежегодно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8D17AB" w:rsidRPr="008D17AB" w:rsidRDefault="008D17AB" w:rsidP="008D17AB">
            <w:pPr>
              <w:tabs>
                <w:tab w:val="left" w:pos="1843"/>
              </w:tabs>
              <w:spacing w:before="161"/>
              <w:ind w:right="4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977" w:type="dxa"/>
          </w:tcPr>
          <w:p w:rsidR="008D17AB" w:rsidRPr="00C643E7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B5B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CB5BA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труда</w:t>
            </w:r>
          </w:p>
          <w:p w:rsidR="00C643E7" w:rsidRPr="00C643E7" w:rsidRDefault="00C643E7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Приходько Т.В.,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Кучугура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С.А.</w:t>
            </w:r>
          </w:p>
        </w:tc>
      </w:tr>
    </w:tbl>
    <w:p w:rsidR="008D17AB" w:rsidRPr="008D17AB" w:rsidRDefault="008D17AB" w:rsidP="008D17AB">
      <w:pPr>
        <w:widowControl w:val="0"/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9"/>
          <w:footerReference w:type="default" r:id="rId10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"/>
        <w:gridCol w:w="2551"/>
        <w:gridCol w:w="15"/>
        <w:gridCol w:w="1687"/>
        <w:gridCol w:w="2411"/>
        <w:gridCol w:w="2978"/>
      </w:tblGrid>
      <w:tr w:rsidR="008D17AB" w:rsidRPr="008D17AB" w:rsidTr="00C643E7">
        <w:trPr>
          <w:trHeight w:val="965"/>
        </w:trPr>
        <w:tc>
          <w:tcPr>
            <w:tcW w:w="710" w:type="dxa"/>
          </w:tcPr>
          <w:p w:rsidR="008D17AB" w:rsidRPr="00C643E7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79" w:type="dxa"/>
            <w:gridSpan w:val="3"/>
          </w:tcPr>
          <w:p w:rsidR="008D17AB" w:rsidRPr="00C643E7" w:rsidRDefault="008D17AB" w:rsidP="008D17AB">
            <w:pPr>
              <w:tabs>
                <w:tab w:val="left" w:pos="1843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7" w:type="dxa"/>
          </w:tcPr>
          <w:p w:rsidR="008D17AB" w:rsidRPr="00C643E7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1" w:type="dxa"/>
          </w:tcPr>
          <w:p w:rsidR="008D17AB" w:rsidRPr="00C643E7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:rsidR="008D17AB" w:rsidRPr="00C643E7" w:rsidRDefault="008D17AB" w:rsidP="008D17AB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289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spacing w:before="5" w:line="360" w:lineRule="auto"/>
              <w:ind w:righ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Изучени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е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героических страниц истории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spacing w:before="5"/>
              <w:ind w:right="89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соответствие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РП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учителей</w:t>
            </w:r>
          </w:p>
        </w:tc>
        <w:tc>
          <w:tcPr>
            <w:tcW w:w="2978" w:type="dxa"/>
          </w:tcPr>
          <w:p w:rsidR="008D17AB" w:rsidRPr="00C643E7" w:rsidRDefault="008D17AB" w:rsidP="008D17AB">
            <w:pPr>
              <w:spacing w:before="5" w:line="360" w:lineRule="auto"/>
              <w:ind w:righ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C643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истории</w:t>
            </w:r>
            <w:r w:rsidRPr="00C643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обществознания</w:t>
            </w:r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Шелухина</w:t>
            </w:r>
            <w:proofErr w:type="spellEnd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C643E7">
        <w:trPr>
          <w:trHeight w:val="3480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Подгото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вка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к</w:t>
            </w:r>
            <w:proofErr w:type="gramEnd"/>
          </w:p>
          <w:p w:rsidR="008D17AB" w:rsidRPr="008D17AB" w:rsidRDefault="008D17AB" w:rsidP="008D17AB">
            <w:pPr>
              <w:tabs>
                <w:tab w:val="left" w:pos="1977"/>
                <w:tab w:val="left" w:pos="2452"/>
              </w:tabs>
              <w:spacing w:before="3" w:line="480" w:lineRule="atLeast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участию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спартакиаде школьников, сдачи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норм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ГТО,</w:t>
            </w:r>
            <w:r w:rsidRPr="008D17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президентски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х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состязаниях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spacing w:before="1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spacing w:before="1"/>
              <w:ind w:right="89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DD0809">
            <w:pPr>
              <w:tabs>
                <w:tab w:val="left" w:pos="1365"/>
              </w:tabs>
              <w:spacing w:before="5" w:line="360" w:lineRule="auto"/>
              <w:ind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  <w:r w:rsidR="00DD080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8" w:type="dxa"/>
          </w:tcPr>
          <w:p w:rsidR="008D17AB" w:rsidRPr="00C643E7" w:rsidRDefault="008D17AB" w:rsidP="008D17AB">
            <w:pPr>
              <w:spacing w:before="5" w:line="360" w:lineRule="auto"/>
              <w:ind w:righ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Учителя физической культуры</w:t>
            </w:r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Очеретная</w:t>
            </w:r>
            <w:proofErr w:type="spellEnd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С.Н., Кочеров А.Н.</w:t>
            </w:r>
          </w:p>
        </w:tc>
      </w:tr>
      <w:tr w:rsidR="008D17AB" w:rsidRPr="008D17AB" w:rsidTr="00C643E7">
        <w:trPr>
          <w:trHeight w:val="2962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spacing w:before="5" w:line="360" w:lineRule="auto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Знакомс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тво 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этническими традициями народов (стран изучаемых</w:t>
            </w:r>
            <w:proofErr w:type="gramEnd"/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языков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соответствие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РП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учителей</w:t>
            </w:r>
          </w:p>
        </w:tc>
        <w:tc>
          <w:tcPr>
            <w:tcW w:w="2978" w:type="dxa"/>
          </w:tcPr>
          <w:p w:rsidR="008D17AB" w:rsidRPr="00C643E7" w:rsidRDefault="008D17AB" w:rsidP="008D17AB">
            <w:pPr>
              <w:spacing w:before="5" w:line="360" w:lineRule="auto"/>
              <w:ind w:righ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Учителя иностранных языков</w:t>
            </w:r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Быкадорова Т.С., Величко В.О., </w:t>
            </w:r>
            <w:proofErr w:type="spellStart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Матрохина</w:t>
            </w:r>
            <w:proofErr w:type="spellEnd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8D17AB" w:rsidRPr="008D17AB" w:rsidTr="00C643E7">
        <w:trPr>
          <w:trHeight w:val="169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Интерактивное занятие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 Международный  день распространения грамотности»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78" w:type="dxa"/>
          </w:tcPr>
          <w:p w:rsid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5B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 русского языка</w:t>
            </w:r>
          </w:p>
          <w:p w:rsidR="00C643E7" w:rsidRPr="00C643E7" w:rsidRDefault="00C643E7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Курилина Л.О.,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Лыгановская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Е.В., Бойченко Н.В.</w:t>
            </w:r>
          </w:p>
        </w:tc>
      </w:tr>
      <w:tr w:rsidR="008D17AB" w:rsidRPr="008D17AB" w:rsidTr="00C643E7">
        <w:trPr>
          <w:trHeight w:val="183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Круглый стол «Международный день памяти жертв фашизма».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78" w:type="dxa"/>
          </w:tcPr>
          <w:p w:rsidR="008D17AB" w:rsidRPr="00C643E7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Учителя истории</w:t>
            </w:r>
            <w:r w:rsidR="00C643E7" w:rsidRPr="00C643E7">
              <w:rPr>
                <w:lang w:val="ru-RU"/>
              </w:rPr>
              <w:t xml:space="preserve"> </w:t>
            </w:r>
            <w:proofErr w:type="spellStart"/>
            <w:r w:rsidR="00C643E7"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Шелухина</w:t>
            </w:r>
            <w:proofErr w:type="spellEnd"/>
            <w:r w:rsidR="00C643E7"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Г.А., Жихарева Н.В.</w:t>
            </w:r>
          </w:p>
          <w:p w:rsidR="00C643E7" w:rsidRPr="00C643E7" w:rsidRDefault="00C643E7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1111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Цикл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всего периода (по отдельному плану)</w:t>
            </w:r>
          </w:p>
        </w:tc>
        <w:tc>
          <w:tcPr>
            <w:tcW w:w="2978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Председатель ПЦО учителей русского языка и литературы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Лыгановская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Е.В.</w:t>
            </w:r>
          </w:p>
        </w:tc>
      </w:tr>
      <w:tr w:rsidR="008D17AB" w:rsidRPr="008D17AB" w:rsidTr="00C643E7">
        <w:trPr>
          <w:trHeight w:val="98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 в мероприятиях проекта «Математическая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параллель»</w:t>
            </w:r>
          </w:p>
        </w:tc>
        <w:tc>
          <w:tcPr>
            <w:tcW w:w="168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всего периода (по отдельному плану)</w:t>
            </w:r>
          </w:p>
        </w:tc>
        <w:tc>
          <w:tcPr>
            <w:tcW w:w="2978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Председатель учителей математики Степанец Т.А.</w:t>
            </w:r>
          </w:p>
        </w:tc>
      </w:tr>
      <w:tr w:rsidR="008D17AB" w:rsidRPr="008D17AB" w:rsidTr="00C643E7">
        <w:trPr>
          <w:trHeight w:val="482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55" w:type="dxa"/>
            <w:gridSpan w:val="6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w:r w:rsidRPr="008D17A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Внеурочная</w:t>
            </w:r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деятельность</w:t>
            </w:r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дополнительное</w:t>
            </w:r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образование</w:t>
            </w:r>
          </w:p>
        </w:tc>
      </w:tr>
      <w:tr w:rsidR="008D17AB" w:rsidRPr="008D17AB" w:rsidTr="00C643E7">
        <w:trPr>
          <w:trHeight w:val="482"/>
        </w:trPr>
        <w:tc>
          <w:tcPr>
            <w:tcW w:w="710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79" w:type="dxa"/>
            <w:gridSpan w:val="3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7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изучения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русского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языка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Курилина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О.</w:t>
            </w:r>
          </w:p>
        </w:tc>
      </w:tr>
      <w:tr w:rsidR="008D17AB" w:rsidRPr="008D17AB" w:rsidTr="00C643E7">
        <w:trPr>
          <w:trHeight w:val="965"/>
        </w:trPr>
        <w:tc>
          <w:tcPr>
            <w:tcW w:w="710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мире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     7,9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Карапетян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А.Л.</w:t>
            </w:r>
          </w:p>
        </w:tc>
      </w:tr>
      <w:tr w:rsidR="008D17AB" w:rsidRPr="008D17AB" w:rsidTr="00C643E7">
        <w:trPr>
          <w:trHeight w:val="321"/>
        </w:trPr>
        <w:tc>
          <w:tcPr>
            <w:tcW w:w="10465" w:type="dxa"/>
            <w:gridSpan w:val="7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965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Семьеведенье</w:t>
            </w:r>
            <w:proofErr w:type="spellEnd"/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Кл.рук.5-9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8D17AB" w:rsidRPr="008D17AB" w:rsidTr="00C643E7">
        <w:trPr>
          <w:trHeight w:val="965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Функциональная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Кл.рук.5-9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8D17AB" w:rsidRPr="008D17AB" w:rsidTr="00C643E7">
        <w:trPr>
          <w:trHeight w:val="965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Разго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воры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важном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Кл.рук.5-9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8D17AB" w:rsidRPr="008D17AB" w:rsidTr="00C643E7">
        <w:trPr>
          <w:trHeight w:val="229"/>
        </w:trPr>
        <w:tc>
          <w:tcPr>
            <w:tcW w:w="10465" w:type="dxa"/>
            <w:gridSpan w:val="7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1609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«Я,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Ты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Она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вместе целая страна»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Кл.рук.5-9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8D17AB" w:rsidRPr="008D17AB" w:rsidTr="00C643E7">
        <w:trPr>
          <w:trHeight w:val="960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БвБ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мои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горизонты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четвергам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Кл.рук.5-9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8D17AB" w:rsidRPr="008D17AB" w:rsidTr="00C643E7">
        <w:trPr>
          <w:trHeight w:val="224"/>
        </w:trPr>
        <w:tc>
          <w:tcPr>
            <w:tcW w:w="10465" w:type="dxa"/>
            <w:gridSpan w:val="7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1287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История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Донского</w:t>
            </w:r>
            <w:proofErr w:type="spellEnd"/>
          </w:p>
          <w:p w:rsidR="008D17AB" w:rsidRPr="008D17AB" w:rsidRDefault="008D17AB" w:rsidP="008D17AB">
            <w:pPr>
              <w:tabs>
                <w:tab w:val="left" w:pos="2835"/>
              </w:tabs>
              <w:spacing w:line="297" w:lineRule="exac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края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Шелухина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Г.А.</w:t>
            </w:r>
          </w:p>
        </w:tc>
      </w:tr>
      <w:tr w:rsidR="008D17AB" w:rsidRPr="008D17AB" w:rsidTr="00C643E7">
        <w:trPr>
          <w:trHeight w:val="965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Юнарм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line="320" w:lineRule="atLeast"/>
              <w:ind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расписанию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Шишкина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Е.В.</w:t>
            </w:r>
          </w:p>
        </w:tc>
      </w:tr>
      <w:tr w:rsidR="008D17AB" w:rsidRPr="008D17AB" w:rsidTr="00C643E7">
        <w:trPr>
          <w:trHeight w:val="321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8D17AB" w:rsidRPr="008D17AB" w:rsidRDefault="008D17AB" w:rsidP="008D17AB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482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2" w:type="dxa"/>
            <w:gridSpan w:val="5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8D17A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руководство</w:t>
            </w:r>
            <w:proofErr w:type="spellEnd"/>
          </w:p>
        </w:tc>
      </w:tr>
      <w:tr w:rsidR="008D17AB" w:rsidRPr="008D17AB" w:rsidTr="00C643E7">
        <w:trPr>
          <w:trHeight w:val="2331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16"/>
              <w:ind w:righ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Составление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ВР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spacing w:before="16"/>
              <w:ind w:right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287"/>
              <w:ind w:right="6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1-я</w:t>
            </w:r>
            <w:r w:rsidRPr="008D17AB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spacing w:before="16"/>
              <w:ind w:righ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998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3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  5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5"/>
              <w:ind w:right="7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1-неделя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2575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Составление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социальног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</w:t>
            </w:r>
            <w:proofErr w:type="spellEnd"/>
          </w:p>
          <w:p w:rsidR="008D17AB" w:rsidRPr="008D17AB" w:rsidRDefault="008D17AB" w:rsidP="008D17AB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2-я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spacing w:before="5"/>
              <w:ind w:righ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2897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Монит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оринг досуга учащихся,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занятость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дополнител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ьном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образовани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2-я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spacing w:before="5"/>
              <w:ind w:righ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77"/>
        </w:trPr>
        <w:tc>
          <w:tcPr>
            <w:tcW w:w="823" w:type="dxa"/>
            <w:gridSpan w:val="2"/>
            <w:vMerge w:val="restart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551" w:type="dxa"/>
            <w:tcBorders>
              <w:bottom w:val="nil"/>
            </w:tcBorders>
          </w:tcPr>
          <w:p w:rsidR="008D17AB" w:rsidRPr="008D17AB" w:rsidRDefault="008D17AB" w:rsidP="008D17AB">
            <w:pPr>
              <w:spacing w:before="16" w:line="29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Социально-педагогическое сопровождение учащихся «групп риск», детей из семей СОП, посещение их семей на дому.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D17AB" w:rsidRPr="008D17AB" w:rsidRDefault="008D17AB" w:rsidP="008D17AB">
            <w:pPr>
              <w:spacing w:before="5" w:line="30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  <w:tcBorders>
              <w:bottom w:val="nil"/>
            </w:tcBorders>
          </w:tcPr>
          <w:p w:rsidR="008D17AB" w:rsidRPr="008D17AB" w:rsidRDefault="008D17AB" w:rsidP="008D17AB">
            <w:pPr>
              <w:spacing w:before="5" w:line="30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8" w:type="dxa"/>
            <w:tcBorders>
              <w:bottom w:val="nil"/>
            </w:tcBorders>
          </w:tcPr>
          <w:p w:rsidR="008D17AB" w:rsidRPr="008D17AB" w:rsidRDefault="008D17AB" w:rsidP="008D17AB">
            <w:pPr>
              <w:spacing w:before="5" w:line="30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317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11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B5BAC" w:rsidRPr="00CB5BAC" w:rsidRDefault="00CB5BAC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80035A">
        <w:trPr>
          <w:trHeight w:val="280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D17AB" w:rsidRPr="008D17AB" w:rsidRDefault="008D17AB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single" w:sz="4" w:space="0" w:color="auto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35A" w:rsidRPr="008D17AB" w:rsidTr="0080035A">
        <w:trPr>
          <w:trHeight w:val="37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0035A" w:rsidRPr="008D17AB" w:rsidRDefault="0080035A" w:rsidP="008D17AB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50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8D17AB" w:rsidRPr="008D17AB" w:rsidRDefault="008D17AB" w:rsidP="008D17AB">
            <w:pPr>
              <w:spacing w:line="28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25"/>
        </w:trPr>
        <w:tc>
          <w:tcPr>
            <w:tcW w:w="823" w:type="dxa"/>
            <w:gridSpan w:val="2"/>
            <w:vMerge w:val="restart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51" w:type="dxa"/>
            <w:tcBorders>
              <w:bottom w:val="nil"/>
            </w:tcBorders>
          </w:tcPr>
          <w:p w:rsidR="008D17AB" w:rsidRPr="008D17AB" w:rsidRDefault="008D17AB" w:rsidP="008D17AB">
            <w:pPr>
              <w:spacing w:before="6" w:line="300" w:lineRule="exact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 тематических классных часов в рамках базовой программы правового просвещения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D17AB" w:rsidRPr="008D17AB" w:rsidRDefault="008D17AB" w:rsidP="008D17AB">
            <w:pPr>
              <w:spacing w:before="5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  <w:tcBorders>
              <w:bottom w:val="nil"/>
            </w:tcBorders>
          </w:tcPr>
          <w:p w:rsidR="008D17AB" w:rsidRPr="008D17AB" w:rsidRDefault="008D17AB" w:rsidP="008D17AB">
            <w:pPr>
              <w:spacing w:before="5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8" w:type="dxa"/>
            <w:tcBorders>
              <w:bottom w:val="nil"/>
            </w:tcBorders>
          </w:tcPr>
          <w:p w:rsidR="008D17AB" w:rsidRPr="008D17AB" w:rsidRDefault="008D17AB" w:rsidP="008D17AB">
            <w:pPr>
              <w:spacing w:before="5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620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304" w:lineRule="exact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05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85" w:lineRule="exact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05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85" w:lineRule="exact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05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85" w:lineRule="exact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05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spacing w:line="285" w:lineRule="exact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302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8D17AB" w:rsidRPr="008D17AB" w:rsidRDefault="008D17AB" w:rsidP="008D17AB">
            <w:pPr>
              <w:spacing w:line="283" w:lineRule="exact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80035A">
        <w:trPr>
          <w:trHeight w:val="5831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15"/>
              <w:ind w:right="2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Меро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приятия согласно планам работы классных руководит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елей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плану воспитател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ьных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 школы</w:t>
            </w:r>
          </w:p>
          <w:p w:rsidR="008D17AB" w:rsidRPr="008D17AB" w:rsidRDefault="008D17AB" w:rsidP="008D17AB">
            <w:pPr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класса</w:t>
            </w:r>
          </w:p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об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щешколь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ных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ключевых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делах</w:t>
            </w:r>
          </w:p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участие в ме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роприяти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ях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сторонних организатор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 (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орода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spacing w:before="2"/>
              <w:ind w:righ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931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Акция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 Дню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пожилых людей</w:t>
            </w: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78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Ст.вожатая</w:t>
            </w:r>
            <w:proofErr w:type="spellEnd"/>
          </w:p>
        </w:tc>
      </w:tr>
      <w:tr w:rsidR="008D17AB" w:rsidRPr="008D17AB" w:rsidTr="00C643E7">
        <w:trPr>
          <w:trHeight w:val="966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8D17AB" w:rsidRPr="008D17AB" w:rsidRDefault="008D17AB" w:rsidP="008D17AB">
            <w:pPr>
              <w:spacing w:before="1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8D17AB" w:rsidRPr="008D17AB" w:rsidRDefault="008D17AB" w:rsidP="008D17AB">
            <w:pPr>
              <w:spacing w:before="1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page" w:horzAnchor="margin" w:tblpXSpec="center" w:tblpY="16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1701"/>
        <w:gridCol w:w="2410"/>
        <w:gridCol w:w="2977"/>
      </w:tblGrid>
      <w:tr w:rsidR="008D17AB" w:rsidRPr="008D17AB" w:rsidTr="00C643E7">
        <w:trPr>
          <w:trHeight w:val="1931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 занятий</w:t>
            </w:r>
          </w:p>
          <w:p w:rsidR="008D17AB" w:rsidRPr="008D17AB" w:rsidRDefault="008D17AB" w:rsidP="008D17AB">
            <w:pPr>
              <w:spacing w:before="3" w:line="48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«Разго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воры о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важном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2011"/>
              </w:tabs>
              <w:spacing w:before="5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понедельник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2977" w:type="dxa"/>
          </w:tcPr>
          <w:p w:rsidR="008D17AB" w:rsidRPr="00C643E7" w:rsidRDefault="00C643E7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8D17AB" w:rsidRPr="008D17AB" w:rsidTr="00C643E7">
        <w:trPr>
          <w:trHeight w:val="2897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1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spacing w:before="1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ях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РСДМО,</w:t>
            </w:r>
          </w:p>
          <w:p w:rsidR="008D17AB" w:rsidRPr="008D17AB" w:rsidRDefault="008D17AB" w:rsidP="008D17AB">
            <w:pPr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Движение</w:t>
            </w:r>
            <w:proofErr w:type="spellEnd"/>
          </w:p>
          <w:p w:rsidR="008D17AB" w:rsidRPr="008D17AB" w:rsidRDefault="008D17AB" w:rsidP="008D17AB">
            <w:pPr>
              <w:spacing w:before="161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первых</w:t>
            </w:r>
            <w:proofErr w:type="spellEnd"/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66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2577"/>
              </w:tabs>
              <w:spacing w:before="5" w:line="36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 директора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воспитанию</w:t>
            </w:r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Джашиашили</w:t>
            </w:r>
            <w:proofErr w:type="spellEnd"/>
            <w:r w:rsidR="00C643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С.В.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  <w:tr w:rsidR="008D17AB" w:rsidRPr="008D17AB" w:rsidTr="00C643E7">
        <w:trPr>
          <w:trHeight w:val="482"/>
        </w:trPr>
        <w:tc>
          <w:tcPr>
            <w:tcW w:w="10462" w:type="dxa"/>
            <w:gridSpan w:val="5"/>
          </w:tcPr>
          <w:p w:rsidR="008D17AB" w:rsidRPr="00C643E7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  <w:r w:rsidRPr="00C643E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Основные</w:t>
            </w:r>
            <w:r w:rsidRPr="00C643E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школьные</w:t>
            </w:r>
            <w:r w:rsidRPr="00C643E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дела</w:t>
            </w:r>
          </w:p>
        </w:tc>
      </w:tr>
      <w:tr w:rsidR="008D17AB" w:rsidRPr="008D17AB" w:rsidTr="00C643E7">
        <w:trPr>
          <w:trHeight w:val="2051"/>
        </w:trPr>
        <w:tc>
          <w:tcPr>
            <w:tcW w:w="823" w:type="dxa"/>
          </w:tcPr>
          <w:p w:rsidR="008D17AB" w:rsidRPr="00C643E7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  1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сентября торжествен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линейка «Первый звонок»</w:t>
            </w:r>
          </w:p>
        </w:tc>
        <w:tc>
          <w:tcPr>
            <w:tcW w:w="1701" w:type="dxa"/>
          </w:tcPr>
          <w:p w:rsidR="008D17AB" w:rsidRPr="00C643E7" w:rsidRDefault="008D17AB" w:rsidP="008D17AB">
            <w:pPr>
              <w:spacing w:before="5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D17AB" w:rsidRPr="00C643E7" w:rsidRDefault="008D17AB" w:rsidP="008D17AB">
            <w:pPr>
              <w:spacing w:before="5"/>
              <w:ind w:right="7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1.09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 w:line="36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 директора</w:t>
            </w:r>
          </w:p>
          <w:p w:rsidR="008D17AB" w:rsidRPr="008D17AB" w:rsidRDefault="008D17AB" w:rsidP="008D17AB">
            <w:pPr>
              <w:spacing w:line="36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ВР</w:t>
            </w:r>
            <w:r w:rsid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Макаренко М.А.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  <w:tr w:rsidR="008D17AB" w:rsidRPr="008D17AB" w:rsidTr="00C643E7">
        <w:trPr>
          <w:trHeight w:val="4873"/>
        </w:trPr>
        <w:tc>
          <w:tcPr>
            <w:tcW w:w="823" w:type="dxa"/>
          </w:tcPr>
          <w:p w:rsidR="008D17AB" w:rsidRPr="00C643E7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риятия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безопасност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D17AB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гражданско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защиты детей (по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профилакти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 ДДТТ,</w:t>
            </w:r>
            <w:proofErr w:type="gramEnd"/>
          </w:p>
          <w:p w:rsidR="008D17AB" w:rsidRPr="008D17AB" w:rsidRDefault="008D17AB" w:rsidP="008D17AB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пожарной безопасност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экстремизм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а,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терроризма, разработка схем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маршрута</w:t>
            </w:r>
          </w:p>
          <w:p w:rsidR="008D17AB" w:rsidRPr="008D17AB" w:rsidRDefault="008D17AB" w:rsidP="008D17AB">
            <w:pPr>
              <w:spacing w:line="320" w:lineRule="atLeast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«До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школа- дом» и т.п.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03.09.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 w:line="36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 директора</w:t>
            </w:r>
          </w:p>
          <w:p w:rsidR="008D17AB" w:rsidRPr="008D17AB" w:rsidRDefault="008D17AB" w:rsidP="008D17AB">
            <w:pPr>
              <w:spacing w:line="360" w:lineRule="auto"/>
              <w:ind w:right="2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ВР</w:t>
            </w:r>
            <w:r w:rsid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Макаренко М.А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5-6 классов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 w:rsidSect="00C643E7">
          <w:headerReference w:type="default" r:id="rId11"/>
          <w:footerReference w:type="default" r:id="rId12"/>
          <w:pgSz w:w="11900" w:h="16840"/>
          <w:pgMar w:top="0" w:right="141" w:bottom="280" w:left="141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51"/>
        <w:gridCol w:w="1701"/>
        <w:gridCol w:w="2410"/>
        <w:gridCol w:w="2977"/>
      </w:tblGrid>
      <w:tr w:rsidR="008D17AB" w:rsidRPr="008D17AB" w:rsidTr="00C643E7">
        <w:trPr>
          <w:trHeight w:val="5473"/>
        </w:trPr>
        <w:tc>
          <w:tcPr>
            <w:tcW w:w="818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Учебн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тренировоч</w:t>
            </w:r>
            <w:proofErr w:type="spellEnd"/>
          </w:p>
          <w:p w:rsidR="008D17AB" w:rsidRPr="008D17AB" w:rsidRDefault="008D17AB" w:rsidP="008D17AB">
            <w:pPr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эвакуация учащихся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из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здания).</w:t>
            </w:r>
            <w:proofErr w:type="gramEnd"/>
          </w:p>
          <w:p w:rsidR="008D17AB" w:rsidRPr="008D17AB" w:rsidRDefault="008D17AB" w:rsidP="008D17AB">
            <w:pPr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окончания</w:t>
            </w:r>
          </w:p>
          <w:p w:rsidR="008D17AB" w:rsidRPr="008D17AB" w:rsidRDefault="008D17AB" w:rsidP="008D17AB">
            <w:pPr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Второй мировой войны,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солидарнос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борьбе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терроризмо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м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C643E7" w:rsidRPr="00C643E7" w:rsidRDefault="00C643E7" w:rsidP="00C643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C643E7">
              <w:rPr>
                <w:lang w:val="ru-RU"/>
              </w:rPr>
              <w:t xml:space="preserve"> </w:t>
            </w: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 ль директора</w:t>
            </w:r>
          </w:p>
          <w:p w:rsidR="008D17AB" w:rsidRPr="008D17AB" w:rsidRDefault="00C643E7" w:rsidP="00C643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43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ВР Макаренко М.А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Советник директора по воспитанию Джашиашвили С.В.</w:t>
            </w:r>
          </w:p>
        </w:tc>
      </w:tr>
      <w:tr w:rsidR="008D17AB" w:rsidRPr="008D17AB" w:rsidTr="00C643E7">
        <w:trPr>
          <w:trHeight w:val="3863"/>
        </w:trPr>
        <w:tc>
          <w:tcPr>
            <w:tcW w:w="818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ях,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посвященн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ых Дню города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(276-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годовщине</w:t>
            </w:r>
            <w:proofErr w:type="gramEnd"/>
          </w:p>
          <w:p w:rsidR="008D17AB" w:rsidRPr="008D17AB" w:rsidRDefault="008D17AB" w:rsidP="008D17AB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города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Ростова-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-</w:t>
            </w:r>
          </w:p>
          <w:p w:rsidR="008D17AB" w:rsidRPr="008D17AB" w:rsidRDefault="008D17AB" w:rsidP="008D17AB">
            <w:pPr>
              <w:spacing w:line="297" w:lineRule="exact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Дону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 w:line="360" w:lineRule="auto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2-я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,</w:t>
            </w:r>
          </w:p>
          <w:p w:rsidR="008D17AB" w:rsidRPr="008D17AB" w:rsidRDefault="008D17AB" w:rsidP="008D17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.р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уководител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proofErr w:type="spellEnd"/>
          </w:p>
          <w:p w:rsidR="008D17AB" w:rsidRPr="008D17AB" w:rsidRDefault="008D17AB" w:rsidP="008D17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9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классов</w:t>
            </w:r>
          </w:p>
        </w:tc>
      </w:tr>
      <w:tr w:rsidR="008D17AB" w:rsidRPr="008D17AB" w:rsidTr="00C643E7">
        <w:trPr>
          <w:trHeight w:val="4507"/>
        </w:trPr>
        <w:tc>
          <w:tcPr>
            <w:tcW w:w="818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риятие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профилакти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ке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правонаруш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ений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деструктивн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ого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поведения (правовые, профилактические игры,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беседы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 тренинги)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EF40A9" w:rsidRDefault="00EF40A9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8D17AB"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ентябрь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-май</w:t>
            </w:r>
          </w:p>
        </w:tc>
        <w:tc>
          <w:tcPr>
            <w:tcW w:w="2977" w:type="dxa"/>
          </w:tcPr>
          <w:p w:rsidR="008D17AB" w:rsidRPr="00EF40A9" w:rsidRDefault="008D17AB" w:rsidP="008D17AB">
            <w:pPr>
              <w:spacing w:before="5" w:line="36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Психолог</w:t>
            </w:r>
            <w:r w:rsid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Ханина Н.А.</w:t>
            </w: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 социальный</w:t>
            </w:r>
          </w:p>
          <w:p w:rsidR="008D17AB" w:rsidRPr="00EF40A9" w:rsidRDefault="00EF40A9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="008D17AB"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13"/>
          <w:footerReference w:type="default" r:id="rId14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1701"/>
        <w:gridCol w:w="2410"/>
        <w:gridCol w:w="2977"/>
      </w:tblGrid>
      <w:tr w:rsidR="008D17AB" w:rsidRPr="008D17AB" w:rsidTr="00C643E7">
        <w:trPr>
          <w:trHeight w:val="321"/>
        </w:trPr>
        <w:tc>
          <w:tcPr>
            <w:tcW w:w="823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8D17AB" w:rsidRPr="00EF40A9" w:rsidRDefault="008D17AB" w:rsidP="008D17AB">
            <w:pPr>
              <w:spacing w:before="5" w:line="297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2253"/>
        </w:trPr>
        <w:tc>
          <w:tcPr>
            <w:tcW w:w="823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районном</w:t>
            </w:r>
            <w:proofErr w:type="gramEnd"/>
          </w:p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этапе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легкоатлети</w:t>
            </w:r>
            <w:proofErr w:type="spellEnd"/>
          </w:p>
          <w:p w:rsidR="008D17AB" w:rsidRPr="008D17AB" w:rsidRDefault="008D17AB" w:rsidP="008D17AB">
            <w:pPr>
              <w:spacing w:line="32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ческого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кросса</w:t>
            </w:r>
          </w:p>
        </w:tc>
        <w:tc>
          <w:tcPr>
            <w:tcW w:w="1701" w:type="dxa"/>
          </w:tcPr>
          <w:p w:rsidR="008D17AB" w:rsidRPr="00EF40A9" w:rsidRDefault="008D17AB" w:rsidP="008D17AB">
            <w:pPr>
              <w:spacing w:before="5"/>
              <w:ind w:right="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8-</w:t>
            </w:r>
            <w:r w:rsidRPr="00EF40A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D17AB" w:rsidRPr="00EF40A9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графику  </w:t>
            </w:r>
            <w:proofErr w:type="gramStart"/>
            <w:r w:rsidRPr="00EF40A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Р</w:t>
            </w:r>
            <w:proofErr w:type="gramEnd"/>
            <w:r w:rsidRPr="00EF40A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ОО</w:t>
            </w:r>
          </w:p>
        </w:tc>
        <w:tc>
          <w:tcPr>
            <w:tcW w:w="2977" w:type="dxa"/>
          </w:tcPr>
          <w:p w:rsidR="008D17AB" w:rsidRPr="00EF40A9" w:rsidRDefault="008D17AB" w:rsidP="008D17AB">
            <w:pPr>
              <w:spacing w:before="5" w:line="360" w:lineRule="auto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Учителя физической культуры</w:t>
            </w:r>
            <w:r w:rsid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Очеретная</w:t>
            </w:r>
            <w:proofErr w:type="spellEnd"/>
            <w:r w:rsid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С.Н., Кочеров А.Н.</w:t>
            </w:r>
          </w:p>
        </w:tc>
      </w:tr>
      <w:tr w:rsidR="008D17AB" w:rsidRPr="008D17AB" w:rsidTr="00C643E7">
        <w:trPr>
          <w:trHeight w:val="2409"/>
        </w:trPr>
        <w:tc>
          <w:tcPr>
            <w:tcW w:w="823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159"/>
              </w:tabs>
              <w:ind w:right="8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Праздн</w:t>
            </w: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</w:t>
            </w:r>
            <w:r w:rsidRPr="00EF40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Золотая</w:t>
            </w:r>
            <w:proofErr w:type="spellEnd"/>
            <w:proofErr w:type="gramEnd"/>
          </w:p>
          <w:p w:rsidR="008D17AB" w:rsidRPr="008D17AB" w:rsidRDefault="008D17AB" w:rsidP="008D17AB">
            <w:pPr>
              <w:ind w:right="8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осень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2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21-23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77" w:type="dxa"/>
          </w:tcPr>
          <w:p w:rsidR="008D17AB" w:rsidRPr="00EF40A9" w:rsidRDefault="00EF40A9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 ль директора по УВР (ВР) Макаренко </w:t>
            </w:r>
            <w:proofErr w:type="spellStart"/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М.А.,</w:t>
            </w:r>
            <w:r w:rsidR="008D17AB"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</w:t>
            </w:r>
            <w:proofErr w:type="spellEnd"/>
          </w:p>
          <w:p w:rsidR="008D17AB" w:rsidRPr="00EF40A9" w:rsidRDefault="008D17AB" w:rsidP="008D17AB">
            <w:pPr>
              <w:spacing w:befor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руководители</w:t>
            </w:r>
          </w:p>
        </w:tc>
      </w:tr>
      <w:tr w:rsidR="008D17AB" w:rsidRPr="008D17AB" w:rsidTr="00C643E7">
        <w:trPr>
          <w:trHeight w:val="2253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8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Конкур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рисунков</w:t>
            </w:r>
          </w:p>
          <w:p w:rsidR="008D17AB" w:rsidRPr="008D17AB" w:rsidRDefault="008D17AB" w:rsidP="008D17AB">
            <w:pPr>
              <w:spacing w:line="320" w:lineRule="atLeast"/>
              <w:ind w:right="8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«Все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профессии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нужны,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профессии важны»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31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15-16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77" w:type="dxa"/>
          </w:tcPr>
          <w:p w:rsidR="008D17AB" w:rsidRDefault="008D17AB" w:rsidP="008D17AB">
            <w:pPr>
              <w:spacing w:before="5" w:line="360" w:lineRule="auto"/>
              <w:ind w:right="26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CB5BA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Учителя </w:t>
            </w:r>
            <w:proofErr w:type="gramStart"/>
            <w:r w:rsidRPr="00CB5BA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ИЗО</w:t>
            </w:r>
            <w:proofErr w:type="gramEnd"/>
          </w:p>
          <w:p w:rsidR="00EF40A9" w:rsidRPr="00EF40A9" w:rsidRDefault="00EF40A9" w:rsidP="008D17AB">
            <w:pPr>
              <w:spacing w:before="5" w:line="360" w:lineRule="auto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М.С., Приходько Т.В.</w:t>
            </w:r>
          </w:p>
        </w:tc>
      </w:tr>
      <w:tr w:rsidR="008D17AB" w:rsidRPr="008D17AB" w:rsidTr="00C643E7">
        <w:trPr>
          <w:trHeight w:val="4180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Часы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общения: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окончания Второй мировой войны,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солидарнос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борьбе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терроризмо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м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03.09.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line="360" w:lineRule="auto"/>
              <w:ind w:right="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4180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10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Участия в соревнованиях «Юнармейские старты» в рамках проекта «Юнармейский марш»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6-8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Преподаватель – организатор ОБЗР </w:t>
            </w:r>
          </w:p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Шишкина Е.В.</w:t>
            </w:r>
          </w:p>
        </w:tc>
      </w:tr>
      <w:tr w:rsidR="008D17AB" w:rsidRPr="008D17AB" w:rsidTr="00C643E7">
        <w:trPr>
          <w:trHeight w:val="4180"/>
        </w:trPr>
        <w:tc>
          <w:tcPr>
            <w:tcW w:w="823" w:type="dxa"/>
          </w:tcPr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701" w:type="dxa"/>
          </w:tcPr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8D17AB" w:rsidRPr="00EF40A9" w:rsidRDefault="00EF40A9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Преподаватель ОБЗР Шишкина Е.В.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 w:rsidSect="00C643E7">
          <w:headerReference w:type="default" r:id="rId15"/>
          <w:footerReference w:type="default" r:id="rId16"/>
          <w:pgSz w:w="11900" w:h="16840"/>
          <w:pgMar w:top="1520" w:right="141" w:bottom="11" w:left="141" w:header="0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1701"/>
        <w:gridCol w:w="2410"/>
        <w:gridCol w:w="2977"/>
      </w:tblGrid>
      <w:tr w:rsidR="008D17AB" w:rsidRPr="008D17AB" w:rsidTr="00C643E7">
        <w:trPr>
          <w:trHeight w:val="2897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322"/>
              </w:tabs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tabs>
                <w:tab w:val="left" w:pos="322"/>
                <w:tab w:val="left" w:pos="1898"/>
                <w:tab w:val="left" w:pos="2302"/>
              </w:tabs>
              <w:ind w:right="96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Междунаро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дный</w:t>
            </w:r>
          </w:p>
          <w:p w:rsidR="008D17AB" w:rsidRPr="008D17AB" w:rsidRDefault="008D17AB" w:rsidP="008D17AB">
            <w:pPr>
              <w:tabs>
                <w:tab w:val="left" w:pos="322"/>
                <w:tab w:val="left" w:pos="1898"/>
                <w:tab w:val="left" w:pos="2302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распростран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ения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грамотност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–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информатив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ное занятие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74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08.09</w:t>
            </w:r>
          </w:p>
        </w:tc>
        <w:tc>
          <w:tcPr>
            <w:tcW w:w="2977" w:type="dxa"/>
          </w:tcPr>
          <w:p w:rsidR="008D17AB" w:rsidRDefault="008D17AB" w:rsidP="008D17AB">
            <w:pPr>
              <w:spacing w:before="5" w:line="36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5BA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Учителя </w:t>
            </w:r>
            <w:r w:rsidRPr="00CB5B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русского</w:t>
            </w:r>
            <w:r w:rsidRPr="00CB5BA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B5B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языка</w:t>
            </w:r>
          </w:p>
          <w:p w:rsidR="00EF40A9" w:rsidRPr="00EF40A9" w:rsidRDefault="00EF40A9" w:rsidP="008D17AB">
            <w:pPr>
              <w:spacing w:before="5" w:line="36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Курилина Л.О.,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Лыгановская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Е.В, Бойченко Н.В.</w:t>
            </w:r>
          </w:p>
        </w:tc>
      </w:tr>
      <w:tr w:rsidR="008D17AB" w:rsidRPr="008D17AB" w:rsidTr="00C643E7">
        <w:trPr>
          <w:trHeight w:val="1926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175"/>
                <w:tab w:val="left" w:pos="1850"/>
              </w:tabs>
              <w:spacing w:before="297"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Радиолиней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ка 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памяти жертв фашизма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74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10.09</w:t>
            </w:r>
          </w:p>
        </w:tc>
        <w:tc>
          <w:tcPr>
            <w:tcW w:w="2977" w:type="dxa"/>
          </w:tcPr>
          <w:p w:rsidR="008D17AB" w:rsidRPr="00EF40A9" w:rsidRDefault="008D17AB" w:rsidP="008D17AB">
            <w:pPr>
              <w:tabs>
                <w:tab w:val="left" w:pos="2577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 директора</w:t>
            </w: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F40A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воспитанию</w:t>
            </w:r>
            <w:r w:rsid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Джашиашвили С.В.</w:t>
            </w:r>
          </w:p>
        </w:tc>
      </w:tr>
      <w:tr w:rsidR="008D17AB" w:rsidRPr="008D17AB" w:rsidTr="0080035A">
        <w:trPr>
          <w:trHeight w:val="3087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1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</w:t>
            </w:r>
          </w:p>
          <w:p w:rsidR="008D17AB" w:rsidRPr="008D17AB" w:rsidRDefault="008D17AB" w:rsidP="008D17AB">
            <w:pPr>
              <w:tabs>
                <w:tab w:val="left" w:pos="2165"/>
              </w:tabs>
              <w:spacing w:before="4" w:line="470" w:lineRule="atLeast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«Наши меньшие друзья»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ко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Дню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защиты животных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74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 w:line="352" w:lineRule="auto"/>
              <w:ind w:right="2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80035A">
        <w:trPr>
          <w:trHeight w:val="297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1898"/>
              </w:tabs>
              <w:spacing w:line="470" w:lineRule="atLeast"/>
              <w:ind w:right="96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Междунаро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дный</w:t>
            </w:r>
          </w:p>
          <w:p w:rsidR="008D17AB" w:rsidRPr="008D17AB" w:rsidRDefault="008D17AB" w:rsidP="008D17AB">
            <w:pPr>
              <w:tabs>
                <w:tab w:val="left" w:pos="1898"/>
              </w:tabs>
              <w:spacing w:line="47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школьных библиотек.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Экскурсия</w:t>
            </w:r>
            <w:r w:rsidRPr="008D17A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библиотеку</w:t>
            </w:r>
            <w:r w:rsid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им. Солженицына</w:t>
            </w:r>
          </w:p>
        </w:tc>
        <w:tc>
          <w:tcPr>
            <w:tcW w:w="1701" w:type="dxa"/>
          </w:tcPr>
          <w:p w:rsidR="008D17AB" w:rsidRPr="00EF40A9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</w:t>
            </w:r>
            <w:r w:rsidRPr="00EF40A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D17AB" w:rsidRPr="00EF40A9" w:rsidRDefault="008D17AB" w:rsidP="008D17AB">
            <w:pPr>
              <w:spacing w:before="5"/>
              <w:ind w:right="5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</w:t>
            </w:r>
          </w:p>
          <w:p w:rsidR="008D17AB" w:rsidRPr="00EF40A9" w:rsidRDefault="008D17AB" w:rsidP="008D17AB">
            <w:pPr>
              <w:spacing w:before="151"/>
              <w:ind w:right="5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2977" w:type="dxa"/>
          </w:tcPr>
          <w:p w:rsidR="008D17AB" w:rsidRPr="00EF40A9" w:rsidRDefault="008D17AB" w:rsidP="008D17AB">
            <w:pPr>
              <w:spacing w:before="5" w:line="352" w:lineRule="auto"/>
              <w:ind w:right="2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AB" w:rsidRPr="008D17AB" w:rsidTr="0080035A">
        <w:trPr>
          <w:trHeight w:val="3472"/>
        </w:trPr>
        <w:tc>
          <w:tcPr>
            <w:tcW w:w="823" w:type="dxa"/>
          </w:tcPr>
          <w:p w:rsidR="008D17AB" w:rsidRPr="00EF40A9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9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учителя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школе: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акция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поздравлен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ию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учителей, День самоуправления, концертная программа, выставка рисунков</w:t>
            </w:r>
          </w:p>
          <w:p w:rsidR="008D17AB" w:rsidRPr="008D17AB" w:rsidRDefault="008D17AB" w:rsidP="008D17AB">
            <w:pPr>
              <w:spacing w:line="320" w:lineRule="atLeast"/>
              <w:ind w:right="1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Мой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любимый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учитель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  <w:p w:rsidR="008D17AB" w:rsidRPr="008D17AB" w:rsidRDefault="008D17AB" w:rsidP="008D17AB">
            <w:pPr>
              <w:spacing w:before="1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77" w:type="dxa"/>
          </w:tcPr>
          <w:p w:rsidR="00EF40A9" w:rsidRDefault="00EF40A9" w:rsidP="008D17AB">
            <w:pPr>
              <w:spacing w:before="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  </w:t>
            </w:r>
          </w:p>
          <w:p w:rsidR="00EF40A9" w:rsidRDefault="00EF40A9" w:rsidP="008D17AB">
            <w:pPr>
              <w:spacing w:before="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</w:t>
            </w:r>
            <w:r w:rsidRPr="00EF40A9">
              <w:rPr>
                <w:lang w:val="ru-RU"/>
              </w:rPr>
              <w:t xml:space="preserve"> </w:t>
            </w:r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Заместите ль директора по УВР (ВР) Макаренко М.А.,</w:t>
            </w:r>
          </w:p>
          <w:p w:rsidR="00EF40A9" w:rsidRDefault="00EF40A9" w:rsidP="008D17AB">
            <w:pPr>
              <w:spacing w:before="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8D17AB" w:rsidRPr="00EF40A9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EF40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</w:t>
            </w:r>
            <w:r w:rsidRPr="00EF40A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я</w:t>
            </w:r>
            <w:proofErr w:type="spellEnd"/>
          </w:p>
        </w:tc>
      </w:tr>
    </w:tbl>
    <w:p w:rsid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35A" w:rsidRDefault="0080035A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35A" w:rsidRPr="008D17AB" w:rsidRDefault="0080035A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0035A" w:rsidRPr="008D17AB">
          <w:headerReference w:type="default" r:id="rId17"/>
          <w:footerReference w:type="default" r:id="rId18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1701"/>
        <w:gridCol w:w="2410"/>
        <w:gridCol w:w="2977"/>
      </w:tblGrid>
      <w:tr w:rsidR="008D17AB" w:rsidRPr="008D17AB" w:rsidTr="00C643E7">
        <w:trPr>
          <w:trHeight w:val="1926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иях</w:t>
            </w:r>
          </w:p>
          <w:p w:rsidR="008D17AB" w:rsidRPr="008D17AB" w:rsidRDefault="008D17AB" w:rsidP="008D17AB">
            <w:pPr>
              <w:spacing w:line="320" w:lineRule="atLeast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«Юнармейс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кие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старты»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1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D17AB" w:rsidRPr="00E324DD" w:rsidRDefault="008D17AB" w:rsidP="008D17AB">
            <w:pPr>
              <w:tabs>
                <w:tab w:val="left" w:pos="2727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Преподаватель</w:t>
            </w: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324D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– </w:t>
            </w: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 ОБЗР</w:t>
            </w:r>
            <w:r w:rsid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Шишкина Е.В.</w:t>
            </w:r>
          </w:p>
        </w:tc>
      </w:tr>
      <w:tr w:rsidR="008D17AB" w:rsidRPr="008D17AB" w:rsidTr="0080035A">
        <w:trPr>
          <w:trHeight w:val="1169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Смотр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резервных отрядов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ЮИД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line="360" w:lineRule="auto"/>
              <w:ind w:right="5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Отряд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ЮИД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1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D17AB" w:rsidRPr="00E324DD" w:rsidRDefault="008D17AB" w:rsidP="008D17AB">
            <w:pPr>
              <w:spacing w:line="36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Руководитель </w:t>
            </w: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кружка ЮИД</w:t>
            </w:r>
            <w:r w:rsid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Маданбекова</w:t>
            </w:r>
            <w:proofErr w:type="spellEnd"/>
            <w:r w:rsid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</w:t>
            </w:r>
          </w:p>
        </w:tc>
      </w:tr>
      <w:tr w:rsidR="008D17AB" w:rsidRPr="008D17AB" w:rsidTr="0080035A">
        <w:trPr>
          <w:trHeight w:val="4523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Экологические акции «Живые родники Ростова»,</w:t>
            </w:r>
          </w:p>
          <w:p w:rsidR="008D17AB" w:rsidRPr="008D17AB" w:rsidRDefault="008D17AB" w:rsidP="008D17AB">
            <w:pPr>
              <w:ind w:right="2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«Боль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шая  у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борка»,</w:t>
            </w:r>
          </w:p>
          <w:p w:rsidR="008D17AB" w:rsidRPr="008D17AB" w:rsidRDefault="008D17AB" w:rsidP="008D17AB">
            <w:pPr>
              <w:ind w:right="1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«Разделяй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нами», «Культура обращения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отходами» в рамках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реализации муниципаль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ного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 «Город будущего»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1" w:line="360" w:lineRule="auto"/>
              <w:ind w:right="6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городскому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2494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5-9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8D17AB" w:rsidRPr="008D17AB" w:rsidTr="00C643E7">
        <w:trPr>
          <w:trHeight w:val="321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2575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301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народного единства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–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акция</w:t>
            </w:r>
          </w:p>
          <w:p w:rsidR="008D17AB" w:rsidRPr="008D17AB" w:rsidRDefault="008D17AB" w:rsidP="008D17AB">
            <w:pPr>
              <w:tabs>
                <w:tab w:val="left" w:pos="2292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«Несокруши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мая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легендарная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04.11.</w:t>
            </w:r>
          </w:p>
        </w:tc>
        <w:tc>
          <w:tcPr>
            <w:tcW w:w="2977" w:type="dxa"/>
          </w:tcPr>
          <w:p w:rsidR="008D17AB" w:rsidRPr="00E324DD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ожатая</w:t>
            </w:r>
            <w:proofErr w:type="spellEnd"/>
            <w:r w:rsid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, учителя истории и обществознания </w:t>
            </w:r>
            <w:proofErr w:type="spellStart"/>
            <w:r w:rsid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Шелухина</w:t>
            </w:r>
            <w:proofErr w:type="spellEnd"/>
            <w:r w:rsid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C643E7">
        <w:trPr>
          <w:trHeight w:val="1604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322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Радиолиней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ка</w:t>
            </w:r>
            <w:proofErr w:type="spellEnd"/>
          </w:p>
          <w:p w:rsidR="008D17AB" w:rsidRPr="008D17AB" w:rsidRDefault="008D17AB" w:rsidP="008D17AB">
            <w:pPr>
              <w:spacing w:line="320" w:lineRule="atLeast"/>
              <w:ind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Символы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России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3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28.11.</w:t>
            </w:r>
          </w:p>
        </w:tc>
        <w:tc>
          <w:tcPr>
            <w:tcW w:w="2977" w:type="dxa"/>
          </w:tcPr>
          <w:p w:rsidR="008D17AB" w:rsidRPr="00E324DD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E324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истории</w:t>
            </w:r>
            <w:r w:rsidR="00E324DD" w:rsidRPr="00E324DD">
              <w:rPr>
                <w:lang w:val="ru-RU"/>
              </w:rPr>
              <w:t xml:space="preserve"> </w:t>
            </w:r>
            <w:proofErr w:type="spellStart"/>
            <w:r w:rsidR="00E324DD"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Шелухина</w:t>
            </w:r>
            <w:proofErr w:type="spellEnd"/>
            <w:r w:rsidR="00E324DD"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80035A">
        <w:trPr>
          <w:trHeight w:val="3255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ение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тематическ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ого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я,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посвященно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 1-му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освобожден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ию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остова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– Дону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немецко-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фашистских захватчиков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27-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28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977" w:type="dxa"/>
          </w:tcPr>
          <w:p w:rsidR="008D17AB" w:rsidRPr="00E324DD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24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E324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истории</w:t>
            </w:r>
            <w:r w:rsidR="00E324DD" w:rsidRPr="00E324DD">
              <w:rPr>
                <w:lang w:val="ru-RU"/>
              </w:rPr>
              <w:t xml:space="preserve"> </w:t>
            </w:r>
            <w:proofErr w:type="spellStart"/>
            <w:r w:rsidR="00E324DD"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Шелухина</w:t>
            </w:r>
            <w:proofErr w:type="spellEnd"/>
            <w:r w:rsidR="00E324DD" w:rsidRPr="00E324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C643E7">
        <w:trPr>
          <w:trHeight w:val="321"/>
        </w:trPr>
        <w:tc>
          <w:tcPr>
            <w:tcW w:w="823" w:type="dxa"/>
          </w:tcPr>
          <w:p w:rsidR="008D17AB" w:rsidRPr="00E324DD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 w:line="297" w:lineRule="exact"/>
              <w:ind w:right="5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1931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Акция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 дню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инвалида</w:t>
            </w:r>
          </w:p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«Нам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друг без друга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нельзя»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34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вожатые,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лидеры ученического самоуправления.</w:t>
            </w:r>
          </w:p>
        </w:tc>
      </w:tr>
      <w:tr w:rsidR="008D17AB" w:rsidRPr="008D17AB" w:rsidTr="00C643E7">
        <w:trPr>
          <w:trHeight w:val="310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Акции, посвященн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ые Дню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неизвестног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солдата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40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03.12.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вожатые,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лидеры ученического самоуправления.</w:t>
            </w:r>
          </w:p>
        </w:tc>
      </w:tr>
      <w:tr w:rsidR="008D17AB" w:rsidRPr="008D17AB" w:rsidTr="00C643E7">
        <w:trPr>
          <w:trHeight w:val="3214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добровольц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а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(волонтера)</w:t>
            </w:r>
          </w:p>
          <w:p w:rsidR="008D17AB" w:rsidRPr="008D17AB" w:rsidRDefault="008D17AB" w:rsidP="008D17AB">
            <w:pPr>
              <w:spacing w:line="320" w:lineRule="atLeast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Акция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вовлечению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волонтерск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 отряд.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ind w:right="6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8-9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05.12.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Школьный волонтерский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отряд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="00B937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</w:p>
          <w:p w:rsidR="008D17AB" w:rsidRPr="008D17AB" w:rsidRDefault="008D17AB" w:rsidP="008D17AB">
            <w:pPr>
              <w:ind w:right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Советник директора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воспитанию</w:t>
            </w:r>
            <w:r w:rsidR="00B937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Джашиашвили С.В.</w:t>
            </w:r>
          </w:p>
        </w:tc>
      </w:tr>
      <w:tr w:rsidR="008D17AB" w:rsidRPr="008D17AB" w:rsidTr="00C643E7">
        <w:trPr>
          <w:trHeight w:val="454"/>
        </w:trPr>
        <w:tc>
          <w:tcPr>
            <w:tcW w:w="10462" w:type="dxa"/>
            <w:gridSpan w:val="5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2253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Акции, посвященн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ые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Всемирном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 дню борьбы со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СПИДом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1.12.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вожатые</w:t>
            </w:r>
            <w:proofErr w:type="spellEnd"/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19"/>
          <w:footerReference w:type="default" r:id="rId20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1701"/>
        <w:gridCol w:w="2410"/>
        <w:gridCol w:w="2977"/>
      </w:tblGrid>
      <w:tr w:rsidR="008D17AB" w:rsidRPr="008D17AB" w:rsidTr="00C643E7">
        <w:trPr>
          <w:trHeight w:val="1609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27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Викторина АВС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изучению правил дорожного движения</w:t>
            </w:r>
          </w:p>
        </w:tc>
        <w:tc>
          <w:tcPr>
            <w:tcW w:w="1701" w:type="dxa"/>
          </w:tcPr>
          <w:p w:rsidR="008D17AB" w:rsidRPr="008D17AB" w:rsidRDefault="00B93719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Отряд ЮИД</w:t>
            </w:r>
          </w:p>
        </w:tc>
        <w:tc>
          <w:tcPr>
            <w:tcW w:w="2410" w:type="dxa"/>
          </w:tcPr>
          <w:p w:rsidR="008D17AB" w:rsidRPr="008D17AB" w:rsidRDefault="00B93719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декабрь</w:t>
            </w:r>
          </w:p>
        </w:tc>
        <w:tc>
          <w:tcPr>
            <w:tcW w:w="2977" w:type="dxa"/>
          </w:tcPr>
          <w:p w:rsidR="008D17AB" w:rsidRPr="008D17AB" w:rsidRDefault="00B93719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</w:t>
            </w:r>
          </w:p>
        </w:tc>
      </w:tr>
      <w:tr w:rsidR="008D17AB" w:rsidRPr="008D17AB" w:rsidTr="00C643E7">
        <w:trPr>
          <w:trHeight w:val="1931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2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Работа лекторской группы</w:t>
            </w:r>
          </w:p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«День Конституци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Старшие вожатые, лидеры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ученического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самоуправления</w:t>
            </w:r>
          </w:p>
        </w:tc>
      </w:tr>
      <w:tr w:rsidR="008D17AB" w:rsidRPr="008D17AB" w:rsidTr="00C643E7">
        <w:trPr>
          <w:trHeight w:val="2570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Конкур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рисунков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пожарной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безопасност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proofErr w:type="gramEnd"/>
          </w:p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Неопалима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купина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977" w:type="dxa"/>
          </w:tcPr>
          <w:p w:rsidR="008D17AB" w:rsidRDefault="008D17AB" w:rsidP="008D17AB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CB5B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</w:t>
            </w:r>
            <w:r w:rsidRPr="00CB5BA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5BA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ИЗО</w:t>
            </w:r>
            <w:proofErr w:type="gramEnd"/>
          </w:p>
          <w:p w:rsidR="00B93719" w:rsidRPr="00B93719" w:rsidRDefault="00B93719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Приходько Т.В.,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М.С.</w:t>
            </w:r>
          </w:p>
        </w:tc>
      </w:tr>
      <w:tr w:rsidR="008D17AB" w:rsidRPr="008D17AB" w:rsidTr="00C643E7">
        <w:trPr>
          <w:trHeight w:val="2893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7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Новый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год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школе: украшение кабинетов, конкурс плакатов, поделок, праздничная программа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2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25 -26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по ВР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Макаренко М.А.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старшие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вожатые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AB" w:rsidRPr="008D17AB" w:rsidTr="00C643E7">
        <w:trPr>
          <w:trHeight w:val="5473"/>
        </w:trPr>
        <w:tc>
          <w:tcPr>
            <w:tcW w:w="823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Благотворительная  акция</w:t>
            </w:r>
          </w:p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«Рождественский перезвон», школьная акция</w:t>
            </w:r>
          </w:p>
          <w:p w:rsidR="008D17AB" w:rsidRPr="008D17AB" w:rsidRDefault="008D17AB" w:rsidP="008D17AB">
            <w:pPr>
              <w:tabs>
                <w:tab w:val="left" w:pos="1021"/>
              </w:tabs>
              <w:spacing w:line="320" w:lineRule="atLeast"/>
              <w:ind w:right="1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«Подарок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Деда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Мороза» (поздравлен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детей из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малообеспеченных многодетны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 семей, участников СВО)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6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20.12.-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26.12.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3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старшие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вожатые,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лидеры ученического самоуправления</w:t>
            </w:r>
          </w:p>
        </w:tc>
      </w:tr>
      <w:tr w:rsidR="008D17AB" w:rsidRPr="008D17AB" w:rsidTr="00C643E7">
        <w:trPr>
          <w:trHeight w:val="2248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5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Час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памяти</w:t>
            </w:r>
          </w:p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«Блокада  Ленинграда»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,</w:t>
            </w:r>
          </w:p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«Блокадный хлеб»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январ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я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3536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</w:t>
            </w:r>
          </w:p>
          <w:p w:rsidR="008D17AB" w:rsidRPr="008D17AB" w:rsidRDefault="008D17AB" w:rsidP="008D17AB">
            <w:pPr>
              <w:ind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в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конкурсе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информационн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коммуникационным технология</w:t>
            </w:r>
          </w:p>
          <w:p w:rsidR="008D17AB" w:rsidRPr="008D17AB" w:rsidRDefault="008D17AB" w:rsidP="008D17AB">
            <w:pPr>
              <w:spacing w:line="320" w:lineRule="atLeast"/>
              <w:ind w:right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«#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Ябезопасныйинтерн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т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6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977" w:type="dxa"/>
          </w:tcPr>
          <w:p w:rsidR="008D17AB" w:rsidRPr="00062451" w:rsidRDefault="008D17AB" w:rsidP="008D17AB">
            <w:pPr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Руководитель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кружка</w:t>
            </w:r>
            <w:r w:rsidRPr="0006245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Фотошоп</w:t>
            </w:r>
            <w:proofErr w:type="spellEnd"/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Ктиторова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Н.Е.</w:t>
            </w:r>
          </w:p>
        </w:tc>
      </w:tr>
      <w:tr w:rsidR="008D17AB" w:rsidRPr="008D17AB" w:rsidTr="00C643E7">
        <w:trPr>
          <w:trHeight w:val="1927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Открыт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ие М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есячника оборонн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массовой 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спортивной работы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2977" w:type="dxa"/>
          </w:tcPr>
          <w:p w:rsidR="008D17AB" w:rsidRPr="00062451" w:rsidRDefault="008D17AB" w:rsidP="008D17AB">
            <w:pPr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</w:t>
            </w:r>
            <w:proofErr w:type="gramStart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</w:t>
            </w:r>
            <w:r w:rsidRPr="00062451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ОБЗР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Шишкина Е.В.</w:t>
            </w:r>
          </w:p>
        </w:tc>
      </w:tr>
      <w:tr w:rsidR="008D17AB" w:rsidRPr="008D17AB" w:rsidTr="00C643E7">
        <w:trPr>
          <w:trHeight w:val="321"/>
        </w:trPr>
        <w:tc>
          <w:tcPr>
            <w:tcW w:w="823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8D17AB" w:rsidRPr="00062451" w:rsidRDefault="008D17AB" w:rsidP="008D17AB">
            <w:pPr>
              <w:spacing w:before="5" w:line="29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568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 w:line="352" w:lineRule="auto"/>
              <w:ind w:right="2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Работа лекторской группы.</w:t>
            </w:r>
          </w:p>
          <w:p w:rsidR="008D17AB" w:rsidRPr="008D17AB" w:rsidRDefault="008D17AB" w:rsidP="008D17AB">
            <w:pPr>
              <w:tabs>
                <w:tab w:val="left" w:pos="2309"/>
              </w:tabs>
              <w:spacing w:before="1" w:line="35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разгрома советскими войсками немецк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фашистских войск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Сталинград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ской</w:t>
            </w:r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битве;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02.02.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ind w:righ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Советник</w:t>
            </w:r>
            <w:r w:rsidRPr="0006245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по воспитанию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Джашиашвили С.В.</w:t>
            </w:r>
          </w:p>
        </w:tc>
      </w:tr>
      <w:tr w:rsidR="008D17AB" w:rsidRPr="008D17AB" w:rsidTr="00C643E7">
        <w:trPr>
          <w:trHeight w:val="426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 w:line="352" w:lineRule="auto"/>
              <w:ind w:right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 науки.</w:t>
            </w:r>
          </w:p>
          <w:p w:rsidR="008D17AB" w:rsidRPr="008D17AB" w:rsidRDefault="008D17AB" w:rsidP="008D17AB">
            <w:pPr>
              <w:tabs>
                <w:tab w:val="left" w:pos="1371"/>
              </w:tabs>
              <w:spacing w:before="1" w:line="352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Оформлени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стенда</w:t>
            </w:r>
            <w:r w:rsidRPr="008D17AB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современны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достижения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науки.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    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09.02.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ind w:right="2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Советник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директора по </w:t>
            </w: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воспитанию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Джашиашвили С.В.</w:t>
            </w:r>
          </w:p>
        </w:tc>
      </w:tr>
      <w:tr w:rsidR="008D17AB" w:rsidRPr="008D17AB" w:rsidTr="00C643E7">
        <w:trPr>
          <w:trHeight w:val="229"/>
        </w:trPr>
        <w:tc>
          <w:tcPr>
            <w:tcW w:w="10462" w:type="dxa"/>
            <w:gridSpan w:val="5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2575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line="320" w:lineRule="atLeast"/>
              <w:ind w:right="12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Мероприятие, посвященно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празднован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ию дня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защитника Отечества.</w:t>
            </w:r>
          </w:p>
          <w:p w:rsidR="008D17AB" w:rsidRPr="008D17AB" w:rsidRDefault="008D17AB" w:rsidP="008D17AB">
            <w:pPr>
              <w:spacing w:line="320" w:lineRule="atLeast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Школьный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фестиваль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Юнармейский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калейдоскоп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20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по ВР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Макаренко М.А.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физической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культуры</w:t>
            </w:r>
          </w:p>
        </w:tc>
      </w:tr>
      <w:tr w:rsidR="008D17AB" w:rsidRPr="008D17AB" w:rsidTr="00C643E7">
        <w:trPr>
          <w:trHeight w:val="1941"/>
        </w:trPr>
        <w:tc>
          <w:tcPr>
            <w:tcW w:w="823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Военно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спортивные</w:t>
            </w: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Состязания «Юнармейц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ы, вперед!»</w:t>
            </w:r>
          </w:p>
        </w:tc>
        <w:tc>
          <w:tcPr>
            <w:tcW w:w="1701" w:type="dxa"/>
          </w:tcPr>
          <w:p w:rsidR="008D17AB" w:rsidRPr="00062451" w:rsidRDefault="008D17AB" w:rsidP="008D17AB">
            <w:pPr>
              <w:spacing w:before="5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Члены </w:t>
            </w:r>
            <w:proofErr w:type="spellStart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юнармии</w:t>
            </w:r>
            <w:proofErr w:type="spellEnd"/>
          </w:p>
        </w:tc>
        <w:tc>
          <w:tcPr>
            <w:tcW w:w="2410" w:type="dxa"/>
          </w:tcPr>
          <w:p w:rsidR="008D17AB" w:rsidRPr="00062451" w:rsidRDefault="008D17AB" w:rsidP="008D17AB">
            <w:pPr>
              <w:tabs>
                <w:tab w:val="left" w:pos="1315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графику </w:t>
            </w:r>
            <w:r w:rsidRP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РОО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ind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</w:t>
            </w:r>
            <w:proofErr w:type="gramStart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</w:t>
            </w:r>
            <w:r w:rsidRPr="0006245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ОБЗР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Шишкина Е.В.</w:t>
            </w:r>
          </w:p>
        </w:tc>
      </w:tr>
      <w:tr w:rsidR="008D17AB" w:rsidRPr="008D17AB" w:rsidTr="00C643E7">
        <w:trPr>
          <w:trHeight w:val="2892"/>
        </w:trPr>
        <w:tc>
          <w:tcPr>
            <w:tcW w:w="823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Городс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кие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ия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стрельбе «Меткий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стрелок»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8D17AB" w:rsidRPr="008D17AB" w:rsidRDefault="008D17AB" w:rsidP="008D17AB">
            <w:pPr>
              <w:spacing w:line="320" w:lineRule="atLeast"/>
              <w:ind w:right="5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«Юный стрелок» в рамах проекта «Юнармейский марш»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графику</w:t>
            </w:r>
            <w:proofErr w:type="spellEnd"/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</w:t>
            </w:r>
            <w:proofErr w:type="gramStart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организатор ОБЗР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Шишкина Е.В.</w:t>
            </w:r>
          </w:p>
        </w:tc>
      </w:tr>
      <w:tr w:rsidR="008D17AB" w:rsidRPr="008D17AB" w:rsidTr="00C643E7">
        <w:trPr>
          <w:trHeight w:val="5146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ения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тематическ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ого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я,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посвященно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 2-му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освобожден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ию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D17AB" w:rsidRPr="008D17AB" w:rsidRDefault="008D17AB" w:rsidP="008D17AB">
            <w:pPr>
              <w:ind w:right="1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Ростова –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– Дону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немецк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фашистских захватчиков</w:t>
            </w:r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12-13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 ОБЗР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Шишкина Е.В.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истории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Шелухина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C643E7">
        <w:trPr>
          <w:trHeight w:val="2253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3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spacing w:before="1" w:line="320" w:lineRule="atLeast"/>
              <w:ind w:right="1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Смотр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резервных отрядов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ЮИД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977" w:type="dxa"/>
          </w:tcPr>
          <w:p w:rsidR="008D17AB" w:rsidRPr="00062451" w:rsidRDefault="00062451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ь </w:t>
            </w:r>
            <w:r w:rsidR="008D17AB"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8D17AB" w:rsidRPr="0006245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8D17AB" w:rsidRPr="000624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ЮИД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Маданбекова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Н.</w:t>
            </w:r>
          </w:p>
        </w:tc>
      </w:tr>
      <w:tr w:rsidR="008D17AB" w:rsidRPr="008D17AB" w:rsidTr="00C643E7">
        <w:trPr>
          <w:trHeight w:val="1287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Акция</w:t>
            </w:r>
          </w:p>
          <w:p w:rsidR="008D17AB" w:rsidRPr="008D17AB" w:rsidRDefault="008D17AB" w:rsidP="008D17AB">
            <w:pPr>
              <w:tabs>
                <w:tab w:val="left" w:pos="1892"/>
              </w:tabs>
              <w:spacing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Ко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Дню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воссоедине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 Крыма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18.03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tabs>
                <w:tab w:val="left" w:pos="2577"/>
              </w:tabs>
              <w:spacing w:before="5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</w:t>
            </w:r>
            <w:r w:rsidRPr="00062451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воспитанию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Джашиашвили С.В.</w:t>
            </w:r>
          </w:p>
        </w:tc>
      </w:tr>
      <w:tr w:rsidR="008D17AB" w:rsidRPr="008D17AB" w:rsidTr="00C643E7">
        <w:trPr>
          <w:trHeight w:val="5478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tabs>
                <w:tab w:val="left" w:pos="2306"/>
              </w:tabs>
              <w:spacing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Конкур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творческих работ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к</w:t>
            </w:r>
            <w:proofErr w:type="gramEnd"/>
          </w:p>
          <w:p w:rsidR="008D17AB" w:rsidRPr="008D17AB" w:rsidRDefault="008D17AB" w:rsidP="008D17AB">
            <w:pPr>
              <w:spacing w:before="5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Междунаро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дному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Дню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птиц</w:t>
            </w:r>
          </w:p>
          <w:p w:rsidR="008D17AB" w:rsidRPr="008D17AB" w:rsidRDefault="008D17AB" w:rsidP="008D17AB">
            <w:pPr>
              <w:tabs>
                <w:tab w:val="left" w:pos="2310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«Птицы Родного края»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рамках реализации муниципаль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ного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</w:t>
            </w:r>
          </w:p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Город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будущего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02.03.-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31.03.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0624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биологии</w:t>
            </w:r>
            <w:r w:rsidRPr="000624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георгафии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Зименкова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С.А.,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Шишацкая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8D17AB" w:rsidRPr="008D17AB" w:rsidTr="00C643E7">
        <w:trPr>
          <w:trHeight w:val="224"/>
        </w:trPr>
        <w:tc>
          <w:tcPr>
            <w:tcW w:w="10462" w:type="dxa"/>
            <w:gridSpan w:val="5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9659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Экологические акции</w:t>
            </w:r>
          </w:p>
          <w:p w:rsidR="008D17AB" w:rsidRPr="008D17AB" w:rsidRDefault="008D17AB" w:rsidP="008D17AB">
            <w:pPr>
              <w:ind w:righ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«Живые родники Ростова»,</w:t>
            </w:r>
          </w:p>
          <w:p w:rsidR="008D17AB" w:rsidRPr="008D17AB" w:rsidRDefault="008D17AB" w:rsidP="008D17AB">
            <w:pPr>
              <w:ind w:right="4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«Большая уборка»,</w:t>
            </w:r>
          </w:p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«Разделяй</w:t>
            </w:r>
            <w:r w:rsidRPr="008D17AB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нами»,</w:t>
            </w:r>
          </w:p>
          <w:p w:rsidR="008D17AB" w:rsidRPr="008D17AB" w:rsidRDefault="008D17AB" w:rsidP="008D17AB">
            <w:pPr>
              <w:ind w:right="1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«Культура обращения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отходами»,</w:t>
            </w:r>
          </w:p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«День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Древонасаж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дения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»,</w:t>
            </w:r>
          </w:p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«Свобода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отходов»,</w:t>
            </w:r>
          </w:p>
          <w:p w:rsidR="008D17AB" w:rsidRPr="008D17AB" w:rsidRDefault="008D17AB" w:rsidP="008D17AB">
            <w:pPr>
              <w:tabs>
                <w:tab w:val="left" w:pos="1770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«Сдай макулатуру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–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паси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дерево»,</w:t>
            </w:r>
          </w:p>
          <w:p w:rsidR="008D17AB" w:rsidRPr="008D17AB" w:rsidRDefault="008D17AB" w:rsidP="008D17AB">
            <w:pPr>
              <w:tabs>
                <w:tab w:val="left" w:pos="2310"/>
              </w:tabs>
              <w:spacing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«Нет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пакетам»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рамках реализации муниципаль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ного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 «Росто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город будущего»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02.03.-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31.03.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Ст.вожатые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450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8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Марта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школе: конкурсная программа</w:t>
            </w:r>
          </w:p>
          <w:p w:rsidR="008D17AB" w:rsidRPr="008D17AB" w:rsidRDefault="008D17AB" w:rsidP="008D17AB">
            <w:pPr>
              <w:spacing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«Вперед, девчонки!», выставка рисунков,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акция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поздравлен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ию мам,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бабушек, девочек.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289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46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1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Подгот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овка к участию и участие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театрально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м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фестивале</w:t>
            </w:r>
          </w:p>
          <w:p w:rsidR="008D17AB" w:rsidRPr="008D17AB" w:rsidRDefault="008D17AB" w:rsidP="008D17AB">
            <w:pPr>
              <w:spacing w:line="320" w:lineRule="atLeast"/>
              <w:ind w:right="7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Браво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дети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РОО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Учителя-предметники, руководитель театрального кружка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«Фантазеры» Карапетян А.Л.</w:t>
            </w:r>
          </w:p>
        </w:tc>
      </w:tr>
      <w:tr w:rsidR="008D17AB" w:rsidRPr="008D17AB" w:rsidTr="00C643E7">
        <w:trPr>
          <w:trHeight w:val="3541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Муниципальный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этап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кой</w:t>
            </w:r>
            <w:r w:rsidRPr="008D17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заочной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акции</w:t>
            </w:r>
          </w:p>
          <w:p w:rsidR="008D17AB" w:rsidRPr="008D17AB" w:rsidRDefault="008D17AB" w:rsidP="008D17AB">
            <w:pPr>
              <w:spacing w:line="32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«Физическа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культура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спорт –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альтернатив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пагубным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привычкам»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РОО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 физической культуры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Очеретная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С.Н., Кочеров А.Н.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вожатые</w:t>
            </w:r>
          </w:p>
        </w:tc>
      </w:tr>
      <w:tr w:rsidR="008D17AB" w:rsidRPr="008D17AB" w:rsidTr="00C643E7">
        <w:trPr>
          <w:trHeight w:val="1604"/>
        </w:trPr>
        <w:tc>
          <w:tcPr>
            <w:tcW w:w="823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297" w:line="320" w:lineRule="atLeast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Всемирный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8D17A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театра.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Посещение театров</w:t>
            </w:r>
          </w:p>
        </w:tc>
        <w:tc>
          <w:tcPr>
            <w:tcW w:w="1701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</w:t>
            </w:r>
            <w:r w:rsidRPr="0006245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27.03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</w:t>
            </w:r>
          </w:p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руководители</w:t>
            </w:r>
          </w:p>
        </w:tc>
      </w:tr>
      <w:tr w:rsidR="008D17AB" w:rsidRPr="008D17AB" w:rsidTr="00C643E7">
        <w:trPr>
          <w:trHeight w:val="385"/>
        </w:trPr>
        <w:tc>
          <w:tcPr>
            <w:tcW w:w="10462" w:type="dxa"/>
            <w:gridSpan w:val="5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2575"/>
        </w:trPr>
        <w:tc>
          <w:tcPr>
            <w:tcW w:w="823" w:type="dxa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49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19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Этапы </w:t>
            </w:r>
          </w:p>
          <w:p w:rsidR="008D17AB" w:rsidRPr="008D17AB" w:rsidRDefault="008D17AB" w:rsidP="008D17AB">
            <w:pPr>
              <w:spacing w:before="5"/>
              <w:ind w:right="1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кого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конкурс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фестиваля</w:t>
            </w:r>
          </w:p>
          <w:p w:rsidR="008D17AB" w:rsidRPr="008D17AB" w:rsidRDefault="008D17AB" w:rsidP="008D17AB">
            <w:pPr>
              <w:tabs>
                <w:tab w:val="left" w:pos="1545"/>
              </w:tabs>
              <w:spacing w:line="320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«Безопасно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колесо- 2026»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15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Руководитель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кружка</w:t>
            </w:r>
            <w:r w:rsidRPr="0006245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ЮИД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Маданбекова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21"/>
          <w:footerReference w:type="default" r:id="rId22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1701"/>
        <w:gridCol w:w="2410"/>
        <w:gridCol w:w="2977"/>
      </w:tblGrid>
      <w:tr w:rsidR="008D17AB" w:rsidRPr="008D17AB" w:rsidTr="00C643E7">
        <w:trPr>
          <w:trHeight w:val="3314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 w:line="352" w:lineRule="auto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космонавти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ки.</w:t>
            </w:r>
          </w:p>
          <w:p w:rsidR="008D17AB" w:rsidRPr="008D17AB" w:rsidRDefault="008D17AB" w:rsidP="008D17AB">
            <w:pPr>
              <w:spacing w:before="1" w:line="35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информатив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  <w:proofErr w:type="gramEnd"/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занятий.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10.04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Учитель физики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Зайцева И.Г.</w:t>
            </w:r>
          </w:p>
        </w:tc>
      </w:tr>
      <w:tr w:rsidR="008D17AB" w:rsidRPr="008D17AB" w:rsidTr="00C643E7">
        <w:trPr>
          <w:trHeight w:val="7103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 w:line="352" w:lineRule="auto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Работа лекторской группы.</w:t>
            </w:r>
          </w:p>
          <w:p w:rsidR="008D17AB" w:rsidRPr="008D17AB" w:rsidRDefault="008D17AB" w:rsidP="008D17AB">
            <w:pPr>
              <w:tabs>
                <w:tab w:val="left" w:pos="2153"/>
                <w:tab w:val="left" w:pos="2302"/>
              </w:tabs>
              <w:spacing w:before="1" w:line="352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День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памяти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геноциде советского народа нацистами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их</w:t>
            </w:r>
          </w:p>
          <w:p w:rsidR="008D17AB" w:rsidRPr="008D17AB" w:rsidRDefault="008D17AB" w:rsidP="008D17AB">
            <w:pPr>
              <w:tabs>
                <w:tab w:val="left" w:pos="1417"/>
                <w:tab w:val="left" w:pos="1857"/>
              </w:tabs>
              <w:spacing w:before="1" w:line="352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пособникам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годы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Великой Отечествен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ной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войны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20.04</w:t>
            </w:r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истории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Шулухина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C643E7">
        <w:trPr>
          <w:trHeight w:val="1931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Спорти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соревнован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ия</w:t>
            </w:r>
            <w:proofErr w:type="spellEnd"/>
          </w:p>
          <w:p w:rsidR="008D17AB" w:rsidRPr="008D17AB" w:rsidRDefault="008D17AB" w:rsidP="008D17AB">
            <w:pPr>
              <w:spacing w:line="320" w:lineRule="atLeast"/>
              <w:ind w:right="3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Шиповка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юных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Учителя физической культуры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Очеретная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С.Н., Кочеров А.Н.</w:t>
            </w:r>
          </w:p>
        </w:tc>
      </w:tr>
      <w:tr w:rsidR="008D17AB" w:rsidRPr="008D17AB" w:rsidTr="00C643E7">
        <w:trPr>
          <w:trHeight w:val="1282"/>
        </w:trPr>
        <w:tc>
          <w:tcPr>
            <w:tcW w:w="82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Военно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-с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портивные соревнования «Школа безопасности - 2026»</w:t>
            </w:r>
          </w:p>
        </w:tc>
        <w:tc>
          <w:tcPr>
            <w:tcW w:w="1701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3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8D17AB" w:rsidRPr="00062451" w:rsidRDefault="008D17AB" w:rsidP="008D17AB">
            <w:pPr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</w:t>
            </w:r>
            <w:proofErr w:type="gramStart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</w:t>
            </w:r>
            <w:r w:rsidRPr="00062451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ЗР</w:t>
            </w:r>
            <w:r w:rsid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Шишкина Е.В.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23"/>
          <w:footerReference w:type="default" r:id="rId24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"/>
        <w:gridCol w:w="2551"/>
        <w:gridCol w:w="19"/>
        <w:gridCol w:w="10"/>
        <w:gridCol w:w="1672"/>
        <w:gridCol w:w="2410"/>
        <w:gridCol w:w="2977"/>
      </w:tblGrid>
      <w:tr w:rsidR="008D17AB" w:rsidRPr="008D17AB" w:rsidTr="00C643E7">
        <w:trPr>
          <w:trHeight w:val="3536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День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пионерии, детских общественн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ых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объединени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й.</w:t>
            </w:r>
          </w:p>
          <w:p w:rsidR="008D17AB" w:rsidRPr="008D17AB" w:rsidRDefault="008D17AB" w:rsidP="008D17AB">
            <w:pPr>
              <w:spacing w:line="320" w:lineRule="atLeast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Школьный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спортивный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праздник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Советник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по воспитанию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Джашиашвили С.В.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учителя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физической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культуры</w:t>
            </w:r>
            <w:r w:rsidR="00062451" w:rsidRPr="00062451">
              <w:rPr>
                <w:lang w:val="ru-RU"/>
              </w:rPr>
              <w:t xml:space="preserve"> </w:t>
            </w:r>
            <w:proofErr w:type="spellStart"/>
            <w:r w:rsidR="00062451"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Очеретная</w:t>
            </w:r>
            <w:proofErr w:type="spellEnd"/>
            <w:r w:rsidR="00062451"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С.Н., Кочеров А.Н.</w:t>
            </w:r>
          </w:p>
        </w:tc>
      </w:tr>
      <w:tr w:rsidR="008D17AB" w:rsidRPr="008D17AB" w:rsidTr="00C643E7">
        <w:trPr>
          <w:trHeight w:val="2253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spacing w:before="5"/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Весенн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 День здоровья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8D17AB" w:rsidRPr="008D17AB" w:rsidRDefault="008D17AB" w:rsidP="008D17AB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Акция "Школа против курения".</w:t>
            </w:r>
          </w:p>
        </w:tc>
        <w:tc>
          <w:tcPr>
            <w:tcW w:w="1701" w:type="dxa"/>
            <w:gridSpan w:val="3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</w:t>
            </w:r>
            <w:r w:rsid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Макаренко М.А.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ожатые</w:t>
            </w:r>
            <w:proofErr w:type="spellEnd"/>
          </w:p>
        </w:tc>
      </w:tr>
      <w:tr w:rsidR="008D17AB" w:rsidRPr="008D17AB" w:rsidTr="00C643E7">
        <w:trPr>
          <w:trHeight w:val="1283"/>
        </w:trPr>
        <w:tc>
          <w:tcPr>
            <w:tcW w:w="823" w:type="dxa"/>
            <w:gridSpan w:val="2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2551" w:type="dxa"/>
          </w:tcPr>
          <w:p w:rsidR="008D17AB" w:rsidRPr="008D17AB" w:rsidRDefault="008D17AB" w:rsidP="008D17AB">
            <w:pPr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Школь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ный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фестиваль</w:t>
            </w:r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«Салют, Победа!»</w:t>
            </w:r>
          </w:p>
        </w:tc>
        <w:tc>
          <w:tcPr>
            <w:tcW w:w="1701" w:type="dxa"/>
            <w:gridSpan w:val="3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</w:t>
            </w:r>
            <w:r w:rsidRPr="0006245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D17AB" w:rsidRPr="00062451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4-8 мая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line="32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руководители, 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Макаренко М.А.,</w:t>
            </w:r>
          </w:p>
        </w:tc>
      </w:tr>
      <w:tr w:rsidR="008D17AB" w:rsidRPr="008D17AB" w:rsidTr="00C643E7">
        <w:trPr>
          <w:trHeight w:val="2253"/>
        </w:trPr>
        <w:tc>
          <w:tcPr>
            <w:tcW w:w="823" w:type="dxa"/>
            <w:gridSpan w:val="2"/>
          </w:tcPr>
          <w:p w:rsidR="008D17AB" w:rsidRPr="00062451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570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Акции: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«Георгиевс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кая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ленточка»,</w:t>
            </w:r>
          </w:p>
          <w:p w:rsidR="008D17AB" w:rsidRPr="008D17AB" w:rsidRDefault="008D17AB" w:rsidP="008D17AB">
            <w:pPr>
              <w:spacing w:line="320" w:lineRule="atLeast"/>
              <w:ind w:right="5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«Окна Победы»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4-8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Классные руководители, Заместитель директора по ВР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Макаренко М.А.,</w:t>
            </w:r>
          </w:p>
        </w:tc>
      </w:tr>
      <w:tr w:rsidR="008D17AB" w:rsidRPr="008D17AB" w:rsidTr="00C643E7">
        <w:trPr>
          <w:trHeight w:val="1604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70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Торжественная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линейка</w:t>
            </w:r>
            <w:proofErr w:type="spellEnd"/>
          </w:p>
          <w:p w:rsidR="008D17AB" w:rsidRPr="008D17AB" w:rsidRDefault="008D17AB" w:rsidP="008D17AB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Последний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звонок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ind w:right="5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26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977" w:type="dxa"/>
          </w:tcPr>
          <w:p w:rsidR="008D17AB" w:rsidRPr="00062451" w:rsidRDefault="008D17AB" w:rsidP="008D17AB">
            <w:pPr>
              <w:tabs>
                <w:tab w:val="left" w:pos="2579"/>
              </w:tabs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Заместитель директора</w:t>
            </w: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по ВР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Макаренко М.А.,</w:t>
            </w:r>
          </w:p>
        </w:tc>
      </w:tr>
      <w:tr w:rsidR="008D17AB" w:rsidRPr="008D17AB" w:rsidTr="00C643E7">
        <w:trPr>
          <w:trHeight w:val="1604"/>
        </w:trPr>
        <w:tc>
          <w:tcPr>
            <w:tcW w:w="823" w:type="dxa"/>
            <w:gridSpan w:val="2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0" w:type="dxa"/>
            <w:gridSpan w:val="2"/>
          </w:tcPr>
          <w:p w:rsidR="008D17AB" w:rsidRPr="008D17AB" w:rsidRDefault="008D17AB" w:rsidP="008D17AB">
            <w:pPr>
              <w:spacing w:before="3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Выпускной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вечер</w:t>
            </w:r>
            <w:proofErr w:type="spellEnd"/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ind w:right="5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</w:t>
            </w:r>
          </w:p>
          <w:p w:rsidR="008D17AB" w:rsidRPr="008D17AB" w:rsidRDefault="008D17AB" w:rsidP="008D17AB">
            <w:pPr>
              <w:tabs>
                <w:tab w:val="left" w:pos="2579"/>
              </w:tabs>
              <w:spacing w:line="320" w:lineRule="atLeast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руководители, Заместитель директора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по ВР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Макаренко М.А.,</w:t>
            </w:r>
          </w:p>
        </w:tc>
      </w:tr>
      <w:tr w:rsidR="008D17AB" w:rsidRPr="008D17AB" w:rsidTr="00C643E7">
        <w:trPr>
          <w:trHeight w:val="316"/>
        </w:trPr>
        <w:tc>
          <w:tcPr>
            <w:tcW w:w="10462" w:type="dxa"/>
            <w:gridSpan w:val="8"/>
          </w:tcPr>
          <w:p w:rsidR="008D17AB" w:rsidRPr="008D17AB" w:rsidRDefault="008D17AB" w:rsidP="008D17AB">
            <w:pPr>
              <w:tabs>
                <w:tab w:val="left" w:pos="292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5.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8D17AB" w:rsidRPr="008D17AB" w:rsidTr="00C643E7">
        <w:trPr>
          <w:trHeight w:val="96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83" w:type="dxa"/>
            <w:gridSpan w:val="3"/>
          </w:tcPr>
          <w:p w:rsidR="008D17AB" w:rsidRPr="008D17AB" w:rsidRDefault="008D17AB" w:rsidP="008D17AB">
            <w:pPr>
              <w:spacing w:before="5"/>
              <w:ind w:right="2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Посеще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 театров</w:t>
            </w:r>
          </w:p>
          <w:p w:rsidR="008D17AB" w:rsidRPr="008D17AB" w:rsidRDefault="008D17AB" w:rsidP="008D17AB">
            <w:pPr>
              <w:spacing w:before="5"/>
              <w:ind w:right="2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(с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спользованием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«Пушкинская карта»)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643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83" w:type="dxa"/>
            <w:gridSpan w:val="3"/>
          </w:tcPr>
          <w:p w:rsidR="008D17AB" w:rsidRPr="008D17AB" w:rsidRDefault="008D17AB" w:rsidP="008D17AB">
            <w:pPr>
              <w:spacing w:line="320" w:lineRule="atLeast"/>
              <w:ind w:right="2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Посеще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 музеев</w:t>
            </w:r>
          </w:p>
          <w:p w:rsidR="008D17AB" w:rsidRPr="008D17AB" w:rsidRDefault="008D17AB" w:rsidP="008D17AB">
            <w:pPr>
              <w:spacing w:line="320" w:lineRule="atLeast"/>
              <w:ind w:right="2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(с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спользованием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«Пушкинская карта»)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line="320" w:lineRule="atLeast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60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3</w:t>
            </w:r>
          </w:p>
        </w:tc>
        <w:tc>
          <w:tcPr>
            <w:tcW w:w="2683" w:type="dxa"/>
            <w:gridSpan w:val="3"/>
          </w:tcPr>
          <w:p w:rsidR="008D17AB" w:rsidRPr="008D17AB" w:rsidRDefault="008D17AB" w:rsidP="008D17AB">
            <w:pPr>
              <w:spacing w:line="320" w:lineRule="atLeast"/>
              <w:ind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Экскурс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ия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школьный музейный уголок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77" w:type="dxa"/>
          </w:tcPr>
          <w:p w:rsidR="008D17AB" w:rsidRPr="00062451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062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истории</w:t>
            </w:r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Шелухина</w:t>
            </w:r>
            <w:proofErr w:type="spellEnd"/>
            <w:r w:rsid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Г.А., Жихарева Н.В.</w:t>
            </w:r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  <w:gridSpan w:val="3"/>
          </w:tcPr>
          <w:p w:rsidR="008D17AB" w:rsidRPr="008D17AB" w:rsidRDefault="008D17AB" w:rsidP="008D17AB">
            <w:pPr>
              <w:spacing w:before="302" w:line="320" w:lineRule="atLeast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Экскурсии по городу 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руководителей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931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683" w:type="dxa"/>
            <w:gridSpan w:val="3"/>
          </w:tcPr>
          <w:p w:rsidR="008D17AB" w:rsidRPr="008D17AB" w:rsidRDefault="008D17AB" w:rsidP="008D17AB">
            <w:pPr>
              <w:tabs>
                <w:tab w:val="left" w:pos="1648"/>
              </w:tabs>
              <w:spacing w:before="5"/>
              <w:ind w:right="85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Участие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во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ом</w:t>
            </w:r>
            <w:proofErr w:type="gramEnd"/>
          </w:p>
          <w:p w:rsidR="008D17AB" w:rsidRPr="008D17AB" w:rsidRDefault="008D17AB" w:rsidP="008D17AB">
            <w:pPr>
              <w:tabs>
                <w:tab w:val="left" w:pos="1648"/>
              </w:tabs>
              <w:spacing w:before="5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Проекте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«Дороги Победы»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руководителей</w:t>
            </w:r>
            <w:proofErr w:type="spellEnd"/>
          </w:p>
        </w:tc>
        <w:tc>
          <w:tcPr>
            <w:tcW w:w="2977" w:type="dxa"/>
          </w:tcPr>
          <w:p w:rsidR="008D17AB" w:rsidRPr="00447862" w:rsidRDefault="00447862" w:rsidP="008D17AB">
            <w:pPr>
              <w:spacing w:before="5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>
              <w:t xml:space="preserve"> </w:t>
            </w:r>
            <w:proofErr w:type="spellStart"/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477"/>
        </w:trPr>
        <w:tc>
          <w:tcPr>
            <w:tcW w:w="10462" w:type="dxa"/>
            <w:gridSpan w:val="8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партнерство</w:t>
            </w:r>
            <w:proofErr w:type="spellEnd"/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  <w:gridSpan w:val="3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Работа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 отдельному плану (по согласованию с партнерами)</w:t>
            </w:r>
          </w:p>
        </w:tc>
        <w:tc>
          <w:tcPr>
            <w:tcW w:w="1682" w:type="dxa"/>
            <w:gridSpan w:val="2"/>
          </w:tcPr>
          <w:p w:rsidR="008D17AB" w:rsidRPr="008D17AB" w:rsidRDefault="008D17AB" w:rsidP="008D17AB">
            <w:pPr>
              <w:spacing w:before="5"/>
              <w:ind w:right="4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отдельному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1427"/>
                <w:tab w:val="left" w:pos="1828"/>
                <w:tab w:val="left" w:pos="2329"/>
              </w:tabs>
              <w:spacing w:line="320" w:lineRule="atLeast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Заместитель директора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УВР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(ВР)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Макаренко М.А.,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  <w:tr w:rsidR="008D17AB" w:rsidRPr="008D17AB" w:rsidTr="00C643E7">
        <w:trPr>
          <w:trHeight w:val="482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tabs>
                <w:tab w:val="left" w:pos="1739"/>
                <w:tab w:val="left" w:pos="2004"/>
                <w:tab w:val="left" w:pos="2460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Профилактика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противоправ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  <w:proofErr w:type="gramEnd"/>
          </w:p>
          <w:p w:rsidR="008D17AB" w:rsidRPr="008D17AB" w:rsidRDefault="008D17AB" w:rsidP="008D17AB">
            <w:pPr>
              <w:tabs>
                <w:tab w:val="left" w:pos="1739"/>
                <w:tab w:val="left" w:pos="2004"/>
                <w:tab w:val="left" w:pos="2460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деяний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несовершенн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олетних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совместно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ПДН ОП  №6,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КДН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ЗП района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УВР (ВР)</w:t>
            </w:r>
            <w:r w:rsidR="00062451" w:rsidRPr="00062451">
              <w:rPr>
                <w:lang w:val="ru-RU"/>
              </w:rPr>
              <w:t xml:space="preserve"> </w:t>
            </w:r>
            <w:r w:rsidR="00062451" w:rsidRPr="000624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Макаренко М.А.,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социальный педагог</w:t>
            </w:r>
            <w:r w:rsidR="00447862" w:rsidRPr="00447862">
              <w:rPr>
                <w:lang w:val="ru-RU"/>
              </w:rPr>
              <w:t xml:space="preserve"> </w:t>
            </w:r>
            <w:r w:rsidR="00447862"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Холодова О.А.</w:t>
            </w:r>
          </w:p>
        </w:tc>
      </w:tr>
      <w:tr w:rsidR="008D17AB" w:rsidRPr="008D17AB" w:rsidTr="00C643E7">
        <w:trPr>
          <w:trHeight w:val="3380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spacing w:before="1" w:line="4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 плановых осмотров учащихся, проведение прививок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598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плану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поликлиник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Детская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поликлиника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7AB" w:rsidRPr="008D17AB" w:rsidTr="00C643E7">
        <w:trPr>
          <w:trHeight w:val="1931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библиотечны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66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2470"/>
              </w:tabs>
              <w:spacing w:before="5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AB" w:rsidRPr="008D17AB" w:rsidTr="00C643E7">
        <w:trPr>
          <w:trHeight w:val="241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Посеще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ние Дней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открытых дверей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ВУЗов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ССУЗов</w:t>
            </w:r>
            <w:proofErr w:type="spellEnd"/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 рамках проекта «Билет в будущее»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6-9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66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2727"/>
              </w:tabs>
              <w:spacing w:before="5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  <w:p w:rsidR="008D17AB" w:rsidRPr="008D17AB" w:rsidRDefault="008D17AB" w:rsidP="008D17AB">
            <w:pPr>
              <w:tabs>
                <w:tab w:val="left" w:pos="20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классов,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ЮФУ,</w:t>
            </w:r>
          </w:p>
          <w:p w:rsidR="008D17AB" w:rsidRPr="008D17AB" w:rsidRDefault="008D17AB" w:rsidP="008D17AB">
            <w:pPr>
              <w:tabs>
                <w:tab w:val="left" w:pos="21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ДГТУ,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РГЭУ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«РИНХ»…</w:t>
            </w:r>
          </w:p>
        </w:tc>
      </w:tr>
      <w:tr w:rsidR="008D17AB" w:rsidRPr="008D17AB" w:rsidTr="00C643E7">
        <w:trPr>
          <w:trHeight w:val="3863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tabs>
                <w:tab w:val="left" w:pos="1857"/>
                <w:tab w:val="left" w:pos="2460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8D17AB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духовно- н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равственны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бесед, занятий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представител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ями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духовенства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согласованию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Ростовская епархия, социальный педагог</w:t>
            </w:r>
            <w:r w:rsidR="00447862" w:rsidRPr="00447862">
              <w:rPr>
                <w:lang w:val="ru-RU"/>
              </w:rPr>
              <w:t xml:space="preserve"> </w:t>
            </w:r>
            <w:r w:rsidR="00447862"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Холодова О.А.</w:t>
            </w:r>
          </w:p>
        </w:tc>
      </w:tr>
      <w:tr w:rsidR="008D17AB" w:rsidRPr="008D17AB" w:rsidTr="00C643E7">
        <w:trPr>
          <w:trHeight w:val="289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Участие</w:t>
            </w:r>
          </w:p>
          <w:p w:rsidR="008D17AB" w:rsidRPr="008D17AB" w:rsidRDefault="008D17AB" w:rsidP="008D17AB">
            <w:pPr>
              <w:tabs>
                <w:tab w:val="left" w:pos="1508"/>
              </w:tabs>
              <w:spacing w:before="1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проектах</w:t>
            </w:r>
          </w:p>
          <w:p w:rsidR="008D17AB" w:rsidRPr="008D17AB" w:rsidRDefault="008D17AB" w:rsidP="008D17AB">
            <w:pPr>
              <w:spacing w:before="16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«150</w:t>
            </w:r>
            <w:r w:rsidRPr="008D17A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культур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Дона»,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Столица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ста</w:t>
            </w:r>
            <w:proofErr w:type="spellEnd"/>
          </w:p>
          <w:p w:rsidR="008D17AB" w:rsidRPr="008D17AB" w:rsidRDefault="008D17AB" w:rsidP="008D17AB">
            <w:pPr>
              <w:spacing w:before="1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лиц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66"/>
              </w:tabs>
              <w:spacing w:before="5" w:line="360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УВР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(ВР)</w:t>
            </w:r>
            <w:r w:rsid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Макаренко М.А.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</w:t>
            </w:r>
          </w:p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общественная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организация</w:t>
            </w:r>
            <w:proofErr w:type="spellEnd"/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Киргизия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–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…</w:t>
            </w:r>
          </w:p>
        </w:tc>
      </w:tr>
      <w:tr w:rsidR="008D17AB" w:rsidRPr="008D17AB" w:rsidTr="00C643E7">
        <w:trPr>
          <w:trHeight w:val="3127"/>
        </w:trPr>
        <w:tc>
          <w:tcPr>
            <w:tcW w:w="10462" w:type="dxa"/>
            <w:gridSpan w:val="8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Профориентация</w:t>
            </w:r>
            <w:proofErr w:type="spellEnd"/>
          </w:p>
        </w:tc>
      </w:tr>
      <w:tr w:rsidR="008D17AB" w:rsidRPr="008D17AB" w:rsidTr="00C643E7">
        <w:trPr>
          <w:trHeight w:val="3541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Мероприятия месячника профориента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ции в школе</w:t>
            </w:r>
          </w:p>
          <w:p w:rsidR="008D17AB" w:rsidRPr="008D17AB" w:rsidRDefault="008D17AB" w:rsidP="008D17AB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«Мир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профессий». Конкурс рисунков, просмотр презентаций,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диагностика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</w:t>
            </w:r>
            <w:r w:rsidR="00447862" w:rsidRPr="00447862">
              <w:rPr>
                <w:lang w:val="ru-RU"/>
              </w:rPr>
              <w:t xml:space="preserve"> 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Макаренко М.А.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AB" w:rsidRPr="008D17AB" w:rsidTr="00C643E7">
        <w:trPr>
          <w:trHeight w:val="1931"/>
        </w:trPr>
        <w:tc>
          <w:tcPr>
            <w:tcW w:w="710" w:type="dxa"/>
          </w:tcPr>
          <w:p w:rsidR="008D17AB" w:rsidRPr="00447862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/>
              <w:ind w:right="1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Экскурс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предприятия («Роствертол»,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РСМ),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8D17AB" w:rsidRPr="00447862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колледжи</w:t>
            </w:r>
          </w:p>
        </w:tc>
        <w:tc>
          <w:tcPr>
            <w:tcW w:w="1672" w:type="dxa"/>
          </w:tcPr>
          <w:p w:rsidR="008D17AB" w:rsidRPr="00447862" w:rsidRDefault="008D17AB" w:rsidP="008D17AB">
            <w:pPr>
              <w:spacing w:before="5"/>
              <w:ind w:right="53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учебного</w:t>
            </w:r>
            <w:r w:rsidRPr="0044786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</w:t>
            </w:r>
            <w:r w:rsidR="00447862" w:rsidRPr="00447862">
              <w:rPr>
                <w:lang w:val="ru-RU"/>
              </w:rPr>
              <w:t xml:space="preserve"> </w:t>
            </w:r>
            <w:r w:rsidR="00447862"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Макаренко М.А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AB" w:rsidRPr="008D17AB" w:rsidTr="00C643E7">
        <w:trPr>
          <w:trHeight w:val="2248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интернет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ресурсами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Востребован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ные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профессии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родного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53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2248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Профориентационны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пробы,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рамках проекта</w:t>
            </w:r>
          </w:p>
          <w:p w:rsidR="008D17AB" w:rsidRPr="008D17AB" w:rsidRDefault="008D17AB" w:rsidP="008D17AB">
            <w:pPr>
              <w:spacing w:line="320" w:lineRule="atLeast"/>
              <w:ind w:right="5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«Билет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будущее»,  участие в проекте 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Профминутка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53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2977" w:type="dxa"/>
          </w:tcPr>
          <w:p w:rsid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B5BA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Педагог</w:t>
            </w:r>
            <w:proofErr w:type="gramStart"/>
            <w:r w:rsidRPr="00CB5BA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и-</w:t>
            </w:r>
            <w:proofErr w:type="gramEnd"/>
            <w:r w:rsidRPr="00CB5BA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навигаторы</w:t>
            </w:r>
          </w:p>
          <w:p w:rsidR="00447862" w:rsidRPr="00447862" w:rsidRDefault="00447862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Величко В.О., Степанец Т.А.</w:t>
            </w:r>
          </w:p>
        </w:tc>
      </w:tr>
      <w:tr w:rsidR="008D17AB" w:rsidRPr="008D17AB" w:rsidTr="00C643E7">
        <w:trPr>
          <w:trHeight w:val="316"/>
        </w:trPr>
        <w:tc>
          <w:tcPr>
            <w:tcW w:w="10462" w:type="dxa"/>
            <w:gridSpan w:val="8"/>
          </w:tcPr>
          <w:p w:rsidR="008D17AB" w:rsidRPr="00447862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</w:pPr>
          </w:p>
          <w:p w:rsidR="008D17AB" w:rsidRPr="00447862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</w:pPr>
          </w:p>
          <w:p w:rsidR="008D17AB" w:rsidRPr="00447862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</w:pPr>
          </w:p>
          <w:p w:rsidR="008D17AB" w:rsidRPr="00447862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</w:pPr>
          </w:p>
          <w:p w:rsidR="008D17AB" w:rsidRPr="00447862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</w:pPr>
          </w:p>
          <w:p w:rsidR="008D17AB" w:rsidRPr="00447862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tabs>
                <w:tab w:val="left" w:pos="4675"/>
              </w:tabs>
              <w:spacing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lastRenderedPageBreak/>
              <w:t>8.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8D17A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безопасность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</w:tr>
      <w:tr w:rsidR="008D17AB" w:rsidRPr="008D17AB" w:rsidTr="00C643E7">
        <w:trPr>
          <w:trHeight w:val="321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Пропага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нда  норм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здорового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образа</w:t>
            </w:r>
            <w:r w:rsidRPr="008D17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жизни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через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акций</w:t>
            </w:r>
            <w:r w:rsidRPr="008D17AB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«День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без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табака»,</w:t>
            </w:r>
          </w:p>
          <w:p w:rsidR="008D17AB" w:rsidRPr="008D17AB" w:rsidRDefault="008D17AB" w:rsidP="008D17AB">
            <w:pPr>
              <w:tabs>
                <w:tab w:val="left" w:pos="23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за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–ЗОЖ»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96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line="320" w:lineRule="atLeast"/>
              <w:ind w:righ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Работа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службы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медиации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Советник</w:t>
            </w:r>
            <w:r w:rsidRPr="0044786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по воспитанию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Джашиашвили С.В.</w:t>
            </w:r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before="5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Круглы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стол</w:t>
            </w:r>
          </w:p>
          <w:p w:rsidR="008D17AB" w:rsidRPr="008D17AB" w:rsidRDefault="008D17AB" w:rsidP="008D17AB">
            <w:pPr>
              <w:spacing w:line="320" w:lineRule="atLeast"/>
              <w:ind w:right="6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«Закон 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порядок»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  <w:tr w:rsidR="008D17AB" w:rsidRPr="008D17AB" w:rsidTr="00C643E7">
        <w:trPr>
          <w:trHeight w:val="2570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line="320" w:lineRule="atLeast"/>
              <w:ind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Тематич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еское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мероприятие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толерантност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«Все мы разные, но мы едины»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2248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Работа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профилактик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пропусков занятий без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уважительно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причины.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руководители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через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ученическое самоуправление</w:t>
            </w:r>
          </w:p>
        </w:tc>
      </w:tr>
      <w:tr w:rsidR="008D17AB" w:rsidRPr="008D17AB" w:rsidTr="00C643E7">
        <w:trPr>
          <w:trHeight w:val="1283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gridSpan w:val="4"/>
          </w:tcPr>
          <w:p w:rsidR="008D17AB" w:rsidRPr="008D17AB" w:rsidRDefault="008D17AB" w:rsidP="008D17AB">
            <w:pPr>
              <w:spacing w:line="320" w:lineRule="atLeast"/>
              <w:ind w:right="2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Посеще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детей групп риска на дому,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руководители,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социальный</w:t>
            </w:r>
            <w:r w:rsidRPr="0044786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25"/>
          <w:footerReference w:type="default" r:id="rId26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321"/>
        </w:trPr>
        <w:tc>
          <w:tcPr>
            <w:tcW w:w="710" w:type="dxa"/>
          </w:tcPr>
          <w:p w:rsidR="008D17AB" w:rsidRPr="00447862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смей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СОП.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80035A">
        <w:trPr>
          <w:trHeight w:val="3486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ние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тренингов 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бесед, направленны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профилактик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суицидов.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Выявление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признаков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суицидальны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и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кризисных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состояний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обучающихс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руководители, социальный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  <w:tr w:rsidR="008D17AB" w:rsidRPr="008D17AB" w:rsidTr="0080035A">
        <w:trPr>
          <w:trHeight w:val="381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ация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встреч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медицински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ми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сотрудникам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пропаганде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норм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здорового образа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жизни, в том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числе профилактик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наркомании,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ПАВ,</w:t>
            </w:r>
          </w:p>
          <w:p w:rsidR="008D17AB" w:rsidRPr="008D17AB" w:rsidRDefault="008D17AB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табакокурен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ия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употреблени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="00447862" w:rsidRPr="00447862">
              <w:rPr>
                <w:lang w:val="ru-RU"/>
              </w:rPr>
              <w:t xml:space="preserve"> </w:t>
            </w:r>
            <w:r w:rsidR="00447862"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Холодова О.А.</w:t>
            </w:r>
          </w:p>
          <w:p w:rsidR="00447862" w:rsidRPr="00447862" w:rsidRDefault="00447862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80035A">
        <w:trPr>
          <w:trHeight w:val="551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ация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встреч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сотрудникам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ПДН ОП№6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:</w:t>
            </w:r>
          </w:p>
          <w:p w:rsidR="008D17AB" w:rsidRPr="0080035A" w:rsidRDefault="008D17AB" w:rsidP="008D17AB">
            <w:pPr>
              <w:spacing w:line="297" w:lineRule="exact"/>
              <w:ind w:right="1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«Ответственность</w:t>
            </w:r>
            <w:r w:rsid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подростков за противоправные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деяния»</w:t>
            </w:r>
            <w:proofErr w:type="gramStart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,«</w:t>
            </w:r>
            <w:proofErr w:type="gram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Прав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без обязанностей не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существует»,«Административная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 уголовная ответственность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несовершеннолетних,Угроза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 опасность  в сети интернет(интернет сайты)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="00447862" w:rsidRPr="00447862">
              <w:rPr>
                <w:lang w:val="ru-RU"/>
              </w:rPr>
              <w:t xml:space="preserve"> </w:t>
            </w:r>
            <w:r w:rsidR="00447862"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Холодова О.А.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27"/>
          <w:footerReference w:type="default" r:id="rId28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10462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0035A" w:rsidRPr="008D17AB" w:rsidTr="00EE6644">
        <w:trPr>
          <w:trHeight w:val="6761"/>
        </w:trPr>
        <w:tc>
          <w:tcPr>
            <w:tcW w:w="710" w:type="dxa"/>
          </w:tcPr>
          <w:p w:rsidR="0080035A" w:rsidRPr="00447862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0035A" w:rsidRPr="008D17AB" w:rsidRDefault="0080035A" w:rsidP="008D17AB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Работа социальн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психологиче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ской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службы с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категорией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учащихся суицидально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риска,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склонных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употреблени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ПАВ,</w:t>
            </w:r>
          </w:p>
          <w:p w:rsidR="0080035A" w:rsidRPr="008D17AB" w:rsidRDefault="0080035A" w:rsidP="0080035A">
            <w:pPr>
              <w:spacing w:before="5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табакокурен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ию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употреблени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мере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выявления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Гордеева Ю.В, Ханина Н..А</w:t>
            </w:r>
          </w:p>
        </w:tc>
      </w:tr>
      <w:tr w:rsidR="0080035A" w:rsidRPr="008D17AB" w:rsidTr="00EE6644">
        <w:trPr>
          <w:trHeight w:val="4824"/>
        </w:trPr>
        <w:tc>
          <w:tcPr>
            <w:tcW w:w="710" w:type="dxa"/>
          </w:tcPr>
          <w:p w:rsidR="0080035A" w:rsidRPr="008D17AB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2693" w:type="dxa"/>
          </w:tcPr>
          <w:p w:rsidR="0080035A" w:rsidRPr="008D17AB" w:rsidRDefault="0080035A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СПТ</w:t>
            </w:r>
          </w:p>
        </w:tc>
        <w:tc>
          <w:tcPr>
            <w:tcW w:w="1672" w:type="dxa"/>
          </w:tcPr>
          <w:p w:rsidR="0080035A" w:rsidRPr="008D17AB" w:rsidRDefault="0080035A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7-</w:t>
            </w:r>
            <w:r w:rsidRPr="0044786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0035A" w:rsidRPr="008D17AB" w:rsidRDefault="0080035A" w:rsidP="008D17AB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2977" w:type="dxa"/>
          </w:tcPr>
          <w:p w:rsidR="0080035A" w:rsidRPr="00447862" w:rsidRDefault="0080035A" w:rsidP="008D17AB">
            <w:pPr>
              <w:ind w:right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психологи</w:t>
            </w:r>
            <w:r w:rsidRPr="00447862">
              <w:rPr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Гордеева Ю.В, Ханина Н..А</w:t>
            </w:r>
          </w:p>
        </w:tc>
      </w:tr>
      <w:tr w:rsidR="0080035A" w:rsidRPr="008D17AB" w:rsidTr="00EE6644">
        <w:trPr>
          <w:trHeight w:val="960"/>
        </w:trPr>
        <w:tc>
          <w:tcPr>
            <w:tcW w:w="710" w:type="dxa"/>
          </w:tcPr>
          <w:p w:rsidR="0080035A" w:rsidRPr="00447862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12</w:t>
            </w:r>
          </w:p>
        </w:tc>
        <w:tc>
          <w:tcPr>
            <w:tcW w:w="2693" w:type="dxa"/>
          </w:tcPr>
          <w:p w:rsidR="0080035A" w:rsidRPr="008D17AB" w:rsidRDefault="0080035A" w:rsidP="008D17AB">
            <w:pPr>
              <w:spacing w:before="5"/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Участие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проекте</w:t>
            </w:r>
          </w:p>
          <w:p w:rsidR="0080035A" w:rsidRPr="00447862" w:rsidRDefault="0080035A" w:rsidP="008D17AB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«Здоровое питание»</w:t>
            </w:r>
          </w:p>
        </w:tc>
        <w:tc>
          <w:tcPr>
            <w:tcW w:w="1672" w:type="dxa"/>
          </w:tcPr>
          <w:p w:rsidR="0080035A" w:rsidRPr="00447862" w:rsidRDefault="0080035A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7-</w:t>
            </w:r>
            <w:r w:rsidRPr="0044786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0035A" w:rsidRPr="00447862" w:rsidRDefault="0080035A" w:rsidP="008D17AB">
            <w:pPr>
              <w:ind w:right="5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течение учебного года</w:t>
            </w:r>
          </w:p>
        </w:tc>
        <w:tc>
          <w:tcPr>
            <w:tcW w:w="2977" w:type="dxa"/>
          </w:tcPr>
          <w:p w:rsidR="0080035A" w:rsidRPr="00447862" w:rsidRDefault="0080035A" w:rsidP="008D17AB">
            <w:pPr>
              <w:ind w:right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0035A" w:rsidRPr="008D17AB" w:rsidTr="00EE6644">
        <w:trPr>
          <w:trHeight w:val="1287"/>
        </w:trPr>
        <w:tc>
          <w:tcPr>
            <w:tcW w:w="710" w:type="dxa"/>
          </w:tcPr>
          <w:p w:rsidR="0080035A" w:rsidRPr="00447862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80035A" w:rsidRPr="008D17AB" w:rsidRDefault="0080035A" w:rsidP="008D17AB">
            <w:pPr>
              <w:spacing w:line="320" w:lineRule="atLeast"/>
              <w:ind w:right="4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72" w:type="dxa"/>
          </w:tcPr>
          <w:p w:rsidR="0080035A" w:rsidRPr="00447862" w:rsidRDefault="0080035A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0035A" w:rsidRPr="00447862" w:rsidRDefault="0080035A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0035A" w:rsidRPr="008D17AB" w:rsidRDefault="0080035A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29"/>
          <w:footerReference w:type="default" r:id="rId30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321"/>
        </w:trPr>
        <w:tc>
          <w:tcPr>
            <w:tcW w:w="10462" w:type="dxa"/>
            <w:gridSpan w:val="5"/>
          </w:tcPr>
          <w:p w:rsidR="008D17AB" w:rsidRPr="008D17AB" w:rsidRDefault="008D17AB" w:rsidP="008D17AB">
            <w:pPr>
              <w:spacing w:before="5"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9.Взаимодействие</w:t>
            </w:r>
            <w:r w:rsidRPr="008D17A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родителями</w:t>
            </w:r>
            <w:proofErr w:type="spellEnd"/>
          </w:p>
        </w:tc>
      </w:tr>
      <w:tr w:rsidR="008D17AB" w:rsidRPr="008D17AB" w:rsidTr="00C643E7">
        <w:trPr>
          <w:trHeight w:val="7083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Участие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родителей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проведении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общешкольн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ых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классных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«Собери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макулатур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спаси дерево»: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«Бумажный бум»,</w:t>
            </w:r>
          </w:p>
          <w:p w:rsidR="008D17AB" w:rsidRPr="008D17AB" w:rsidRDefault="008D17AB" w:rsidP="008D17AB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color w:val="1B1B1B"/>
                <w:spacing w:val="-2"/>
                <w:sz w:val="28"/>
                <w:szCs w:val="28"/>
                <w:lang w:val="ru-RU"/>
              </w:rPr>
              <w:t>«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color w:val="1B1B1B"/>
                <w:spacing w:val="-2"/>
                <w:sz w:val="28"/>
                <w:szCs w:val="28"/>
                <w:lang w:val="ru-RU"/>
              </w:rPr>
              <w:t xml:space="preserve">Бессмертны </w:t>
            </w:r>
            <w:r w:rsidRPr="008D17AB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val="ru-RU"/>
              </w:rPr>
              <w:t>й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val="ru-RU"/>
              </w:rPr>
              <w:t xml:space="preserve"> полк»,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новогодний праздник,</w:t>
            </w:r>
          </w:p>
          <w:p w:rsidR="008D17AB" w:rsidRPr="008D17AB" w:rsidRDefault="008D17AB" w:rsidP="008D17AB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«Мама,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папа, я – отличная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семья!»,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</w:t>
            </w:r>
            <w:proofErr w:type="gramEnd"/>
          </w:p>
          <w:p w:rsidR="008D17AB" w:rsidRPr="008D17AB" w:rsidRDefault="008D17AB" w:rsidP="008D17AB">
            <w:pPr>
              <w:spacing w:line="320" w:lineRule="atLeast"/>
              <w:ind w:righ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огоньки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др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282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Общешкольное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родительское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собрание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6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школы</w:t>
            </w:r>
            <w:proofErr w:type="spellEnd"/>
          </w:p>
        </w:tc>
      </w:tr>
      <w:tr w:rsidR="008D17AB" w:rsidRPr="008D17AB" w:rsidTr="0080035A">
        <w:trPr>
          <w:trHeight w:val="205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Педагог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ическое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просвещение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вопросам воспитания детей.</w:t>
            </w:r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Всеобуч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ind w:right="6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80035A">
        <w:trPr>
          <w:trHeight w:val="131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Информационное оповещение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через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школьный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сайт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44786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4786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УВР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Быкадорова Т.С.</w:t>
            </w:r>
          </w:p>
        </w:tc>
      </w:tr>
      <w:tr w:rsidR="008D17AB" w:rsidRPr="008D17AB" w:rsidTr="0080035A">
        <w:trPr>
          <w:trHeight w:val="1201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D17AB" w:rsidRPr="0080035A" w:rsidRDefault="008D17AB" w:rsidP="008D17AB">
            <w:pPr>
              <w:spacing w:line="320" w:lineRule="atLeast"/>
              <w:ind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Индивидуальные</w:t>
            </w:r>
            <w:proofErr w:type="spellEnd"/>
            <w:r w:rsid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консультации 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3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line="320" w:lineRule="atLeast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line="32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31"/>
          <w:footerReference w:type="default" r:id="rId32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643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D17AB" w:rsidRPr="0080035A" w:rsidRDefault="008D17AB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Совмест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экскурсии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3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плану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классных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ей</w:t>
            </w:r>
            <w:proofErr w:type="gram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80035A">
        <w:trPr>
          <w:trHeight w:val="1580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Работа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Совета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профилактик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3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line="320" w:lineRule="atLeast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плану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Совета профилактик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не реже 1 раза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Социальный педагог</w:t>
            </w:r>
            <w:r w:rsid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  <w:tr w:rsidR="008D17AB" w:rsidRPr="008D17AB" w:rsidTr="00C643E7">
        <w:trPr>
          <w:trHeight w:val="9981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Проведе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ние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всеобуча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вопросам выявления и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предупрежде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суицидов:</w:t>
            </w:r>
          </w:p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«Мой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ребенок –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подросток» (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психологиче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ские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подростковог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возраста).</w:t>
            </w:r>
          </w:p>
          <w:p w:rsidR="008D17AB" w:rsidRPr="008D17AB" w:rsidRDefault="008D17AB" w:rsidP="008D17AB">
            <w:pPr>
              <w:ind w:right="2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«Цифровое поколение.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Роль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социальных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сетей 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жизни подростка».</w:t>
            </w:r>
          </w:p>
          <w:p w:rsidR="008D17AB" w:rsidRPr="008D17AB" w:rsidRDefault="008D17AB" w:rsidP="008D17AB">
            <w:pPr>
              <w:ind w:right="1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«Я тебя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слышу» (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профилакти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 детск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родительског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конфликта).</w:t>
            </w:r>
          </w:p>
          <w:p w:rsidR="0080035A" w:rsidRPr="0080035A" w:rsidRDefault="008D17AB" w:rsidP="0080035A">
            <w:pPr>
              <w:spacing w:line="320" w:lineRule="atLeas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8003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«Я</w:t>
            </w:r>
            <w:r w:rsidRPr="0080035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003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тебя </w:t>
            </w:r>
            <w:r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понимаю</w:t>
            </w:r>
            <w:proofErr w:type="gramStart"/>
            <w:r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gram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эффективно е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взаимодейст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вие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родителя с подростком).</w:t>
            </w:r>
          </w:p>
          <w:p w:rsidR="008D17AB" w:rsidRPr="0080035A" w:rsidRDefault="0080035A" w:rsidP="0080035A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Жизнь прекрасна или несколько слов о </w:t>
            </w:r>
            <w:proofErr w:type="gramStart"/>
            <w:r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подростково м</w:t>
            </w:r>
            <w:proofErr w:type="gramEnd"/>
            <w:r w:rsidRPr="008003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суициде».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3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598"/>
                <w:tab w:val="left" w:pos="2011"/>
                <w:tab w:val="left" w:pos="2168"/>
              </w:tabs>
              <w:spacing w:before="5" w:line="256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плану всеобучей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соответствие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методически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ми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рекомендаци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ями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разработанн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ыми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Минпросвещ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ением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проведению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образователь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х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с</w:t>
            </w:r>
          </w:p>
          <w:p w:rsidR="008D17AB" w:rsidRPr="008D17AB" w:rsidRDefault="008D17AB" w:rsidP="008D17AB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обучающими</w:t>
            </w:r>
          </w:p>
          <w:p w:rsidR="008D17AB" w:rsidRPr="008D17AB" w:rsidRDefault="008D17AB" w:rsidP="008D17AB">
            <w:pPr>
              <w:spacing w:before="21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ся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профилактич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еских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мероприятий</w:t>
            </w:r>
          </w:p>
          <w:p w:rsidR="008D17AB" w:rsidRPr="008D17AB" w:rsidRDefault="008D17AB" w:rsidP="008D17AB">
            <w:pPr>
              <w:spacing w:line="31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,</w:t>
            </w:r>
          </w:p>
          <w:p w:rsidR="008D17AB" w:rsidRPr="008D17AB" w:rsidRDefault="008D17AB" w:rsidP="008D17AB">
            <w:pPr>
              <w:tabs>
                <w:tab w:val="left" w:pos="2027"/>
              </w:tabs>
              <w:spacing w:before="22" w:line="256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направленны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х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</w:p>
          <w:p w:rsidR="008D17AB" w:rsidRPr="008D17AB" w:rsidRDefault="008D17AB" w:rsidP="008D17AB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формирован</w:t>
            </w:r>
          </w:p>
          <w:p w:rsidR="0080035A" w:rsidRPr="0080035A" w:rsidRDefault="008D17AB" w:rsidP="0080035A">
            <w:pPr>
              <w:tabs>
                <w:tab w:val="left" w:pos="1337"/>
                <w:tab w:val="left" w:pos="1861"/>
              </w:tabs>
              <w:spacing w:before="21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и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е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(</w:t>
            </w:r>
            <w:proofErr w:type="gramEnd"/>
            <w:r w:rsidR="0080035A"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эффективно е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взаимодейст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0035A"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вие</w:t>
            </w:r>
            <w:proofErr w:type="spellEnd"/>
            <w:r w:rsidR="0080035A"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родителя с подростком).</w:t>
            </w:r>
          </w:p>
          <w:p w:rsidR="008D17AB" w:rsidRPr="008D17AB" w:rsidRDefault="0080035A" w:rsidP="0080035A">
            <w:pPr>
              <w:tabs>
                <w:tab w:val="left" w:pos="1337"/>
                <w:tab w:val="left" w:pos="1861"/>
              </w:tabs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Жизнь прекрасна или несколько слов о подростково м суициде»</w:t>
            </w:r>
            <w:proofErr w:type="gramStart"/>
            <w:r w:rsidRPr="008003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</w:t>
            </w:r>
            <w:proofErr w:type="gramEnd"/>
            <w:r w:rsidR="008D17AB"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="008D17AB"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у</w:t>
            </w:r>
            <w:proofErr w:type="gramEnd"/>
            <w:r w:rsidR="008D17AB"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8D17AB"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Психолог</w:t>
            </w:r>
            <w:proofErr w:type="spellEnd"/>
            <w:r w:rsid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Ханина Н.А.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33"/>
          <w:footerReference w:type="default" r:id="rId34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10462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FB49B6" w:rsidRPr="008D17AB" w:rsidTr="00FB49B6">
        <w:trPr>
          <w:trHeight w:val="7791"/>
        </w:trPr>
        <w:tc>
          <w:tcPr>
            <w:tcW w:w="710" w:type="dxa"/>
          </w:tcPr>
          <w:p w:rsidR="00FB49B6" w:rsidRPr="008D17AB" w:rsidRDefault="00FB49B6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FB49B6" w:rsidRPr="008D17AB" w:rsidRDefault="00FB49B6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ние всеобуча по вопросам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профилактик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противоправн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ых деяний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среди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несовершенн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олетних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:</w:t>
            </w:r>
          </w:p>
          <w:p w:rsidR="00FB49B6" w:rsidRPr="008D17AB" w:rsidRDefault="00FB49B6" w:rsidP="008D17AB">
            <w:pPr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«Ответственность подростков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противопра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деяния»</w:t>
            </w:r>
          </w:p>
          <w:p w:rsidR="00FB49B6" w:rsidRPr="008D17AB" w:rsidRDefault="00FB49B6" w:rsidP="008D17AB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«Прав без 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обязанностей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не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существует»</w:t>
            </w:r>
          </w:p>
          <w:p w:rsidR="00FB49B6" w:rsidRPr="00FB49B6" w:rsidRDefault="00FB49B6" w:rsidP="00FB49B6">
            <w:pPr>
              <w:ind w:right="146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«Админ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истративная</w:t>
            </w:r>
            <w:r w:rsidRPr="008D17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уголовная ответственно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сть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несовершеннолетних»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B49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Угроза и опасность (интернет сайты)</w:t>
            </w:r>
          </w:p>
          <w:p w:rsidR="00FB49B6" w:rsidRPr="008D17AB" w:rsidRDefault="00FB49B6" w:rsidP="00FB49B6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49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Жестоко е обращение с детьми в семье.</w:t>
            </w:r>
          </w:p>
        </w:tc>
        <w:tc>
          <w:tcPr>
            <w:tcW w:w="1672" w:type="dxa"/>
          </w:tcPr>
          <w:p w:rsidR="00FB49B6" w:rsidRPr="008D17AB" w:rsidRDefault="00FB49B6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FB49B6" w:rsidRPr="008D17AB" w:rsidRDefault="00FB49B6" w:rsidP="0080035A">
            <w:pPr>
              <w:spacing w:before="5" w:line="256" w:lineRule="auto"/>
              <w:ind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учебного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FB49B6" w:rsidRPr="008D17AB" w:rsidRDefault="00FB49B6" w:rsidP="008D17AB">
            <w:pPr>
              <w:tabs>
                <w:tab w:val="left" w:pos="1783"/>
                <w:tab w:val="left" w:pos="2456"/>
              </w:tabs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Классные руководители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совместно</w:t>
            </w:r>
            <w:r w:rsidRPr="008D17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ПДН,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КДН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ЗП,</w:t>
            </w:r>
          </w:p>
          <w:p w:rsidR="00FB49B6" w:rsidRPr="008D17AB" w:rsidRDefault="00FB49B6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социальным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педагогом</w:t>
            </w:r>
            <w:proofErr w:type="spellEnd"/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35"/>
          <w:footerReference w:type="default" r:id="rId36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1604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0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Проведе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ние мероприятий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 Дню отца, Дню матери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8D17AB" w:rsidRPr="008D17AB" w:rsidRDefault="008D17AB" w:rsidP="008D17AB">
            <w:pPr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316"/>
        </w:trPr>
        <w:tc>
          <w:tcPr>
            <w:tcW w:w="10462" w:type="dxa"/>
            <w:gridSpan w:val="5"/>
          </w:tcPr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10.</w:t>
            </w:r>
            <w:r w:rsidRPr="008D17A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Предметно-пространственная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среда</w:t>
            </w:r>
            <w:proofErr w:type="spellEnd"/>
          </w:p>
        </w:tc>
      </w:tr>
      <w:tr w:rsidR="008D17AB" w:rsidRPr="008D17AB" w:rsidTr="00C643E7">
        <w:trPr>
          <w:trHeight w:val="289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Выставк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рисунков,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фотографий творческих работ, </w:t>
            </w: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посвященны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событиям</w:t>
            </w:r>
            <w:r w:rsidRPr="008D17AB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памятным датам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1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ПЦО</w:t>
            </w:r>
          </w:p>
        </w:tc>
      </w:tr>
      <w:tr w:rsidR="008D17AB" w:rsidRPr="008D17AB" w:rsidTr="00C643E7">
        <w:trPr>
          <w:trHeight w:val="2253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6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Оф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ормлени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х у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голков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Праздни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чное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украшение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кабинетов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2898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Оформл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ение</w:t>
            </w:r>
            <w:r w:rsidRPr="008D17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фотозон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8D17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праздникам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«Первый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звонок»,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Последний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звонок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8D17AB" w:rsidRPr="008D17AB" w:rsidRDefault="008D17AB" w:rsidP="008D17AB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Выпускные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вечера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»,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084"/>
              </w:tabs>
              <w:spacing w:before="5" w:line="256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К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значимым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датам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9.11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37"/>
          <w:footerReference w:type="default" r:id="rId38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257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5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3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«Новый</w:t>
            </w:r>
            <w:r w:rsidRPr="008D17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год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шагает 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планете»,</w:t>
            </w:r>
          </w:p>
          <w:p w:rsidR="008D17AB" w:rsidRPr="008D17AB" w:rsidRDefault="008D17AB" w:rsidP="008D17AB">
            <w:pPr>
              <w:spacing w:line="320" w:lineRule="atLeast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«Учителя,</w:t>
            </w:r>
            <w:r w:rsidRPr="008D17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вы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нашем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сердце остаетесь навсегда»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316"/>
        </w:trPr>
        <w:tc>
          <w:tcPr>
            <w:tcW w:w="10462" w:type="dxa"/>
            <w:gridSpan w:val="5"/>
          </w:tcPr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11.</w:t>
            </w:r>
            <w:r w:rsidRPr="008D17AB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Самоуправление</w:t>
            </w:r>
            <w:proofErr w:type="spellEnd"/>
          </w:p>
        </w:tc>
      </w:tr>
      <w:tr w:rsidR="008D17AB" w:rsidRPr="008D17AB" w:rsidTr="00C643E7">
        <w:trPr>
          <w:trHeight w:val="257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Выборы лидеров, активов классов,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распределен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ие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обязанностей</w:t>
            </w:r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60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соответствии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обязанностя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ми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ind w:right="2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60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Отчет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перед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классом о п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роведенной работе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FB49B6">
        <w:trPr>
          <w:trHeight w:val="1890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Общешкольное отчетное собрание учащихся.</w:t>
            </w:r>
          </w:p>
          <w:p w:rsidR="008D17AB" w:rsidRPr="008D17AB" w:rsidRDefault="008D17AB" w:rsidP="008D17AB">
            <w:pPr>
              <w:spacing w:line="320" w:lineRule="atLeast"/>
              <w:ind w:right="2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Подведение итогов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работы за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44786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4786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Макаренко М.А.</w:t>
            </w:r>
          </w:p>
        </w:tc>
      </w:tr>
      <w:tr w:rsidR="008D17AB" w:rsidRPr="008D17AB" w:rsidTr="00C643E7">
        <w:trPr>
          <w:trHeight w:val="1604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Проведе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proofErr w:type="spellEnd"/>
            <w:proofErr w:type="gram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Дня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самоуправле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школе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53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tabs>
                <w:tab w:val="left" w:pos="1960"/>
                <w:tab w:val="left" w:pos="2455"/>
                <w:tab w:val="left" w:pos="2727"/>
              </w:tabs>
              <w:spacing w:line="320" w:lineRule="atLeast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Заместитель директора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ВР</w:t>
            </w:r>
            <w:r w:rsidR="004478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Макаренко М.А.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,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классные руководители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9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классов</w:t>
            </w:r>
          </w:p>
        </w:tc>
      </w:tr>
      <w:tr w:rsidR="008D17AB" w:rsidRPr="008D17AB" w:rsidTr="00C643E7">
        <w:trPr>
          <w:trHeight w:val="316"/>
        </w:trPr>
        <w:tc>
          <w:tcPr>
            <w:tcW w:w="10462" w:type="dxa"/>
            <w:gridSpan w:val="5"/>
          </w:tcPr>
          <w:p w:rsidR="008D17AB" w:rsidRPr="00447862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12.</w:t>
            </w:r>
            <w:r w:rsidRPr="0044786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Детские</w:t>
            </w:r>
            <w:r w:rsidRPr="00447862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общественные</w:t>
            </w:r>
            <w:r w:rsidRPr="00447862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объединения</w:t>
            </w:r>
          </w:p>
        </w:tc>
      </w:tr>
      <w:tr w:rsidR="008D17AB" w:rsidRPr="008D17AB" w:rsidTr="00C643E7">
        <w:trPr>
          <w:trHeight w:val="482"/>
        </w:trPr>
        <w:tc>
          <w:tcPr>
            <w:tcW w:w="710" w:type="dxa"/>
          </w:tcPr>
          <w:p w:rsidR="008D17AB" w:rsidRPr="00447862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Экологическая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акция по санитарной очистке рощи микрорайона</w:t>
            </w:r>
          </w:p>
        </w:tc>
        <w:tc>
          <w:tcPr>
            <w:tcW w:w="1672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</w:t>
            </w:r>
            <w:r w:rsidRPr="0044786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39"/>
          <w:footerReference w:type="default" r:id="rId40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1931"/>
        </w:trPr>
        <w:tc>
          <w:tcPr>
            <w:tcW w:w="710" w:type="dxa"/>
          </w:tcPr>
          <w:p w:rsidR="008D17AB" w:rsidRPr="00447862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акция </w:t>
            </w:r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санитарной очистке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рощи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микрорайона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D17AB" w:rsidRPr="008D17AB" w:rsidTr="00C643E7">
        <w:trPr>
          <w:trHeight w:val="579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Неделя Добра (ряд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,</w:t>
            </w:r>
            <w:proofErr w:type="gramEnd"/>
          </w:p>
          <w:p w:rsidR="008D17AB" w:rsidRPr="008D17AB" w:rsidRDefault="008D17AB" w:rsidP="008D17AB">
            <w:pPr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осуществляе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мых каждым классом 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волонтерски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8D17A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движением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школы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:«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Чист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двор -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чистая планета»,</w:t>
            </w:r>
          </w:p>
          <w:p w:rsidR="008D17AB" w:rsidRPr="008D17AB" w:rsidRDefault="008D17AB" w:rsidP="008D17AB">
            <w:pPr>
              <w:ind w:right="5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Памяти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павших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»,</w:t>
            </w:r>
          </w:p>
          <w:p w:rsidR="008D17AB" w:rsidRPr="008D17AB" w:rsidRDefault="008D17AB" w:rsidP="008D17AB">
            <w:pPr>
              <w:spacing w:line="320" w:lineRule="atLeast"/>
              <w:ind w:right="6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Посади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дерево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»,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Ст.вожатая</w:t>
            </w:r>
            <w:proofErr w:type="spellEnd"/>
          </w:p>
        </w:tc>
      </w:tr>
      <w:tr w:rsidR="008D17AB" w:rsidRPr="008D17AB" w:rsidTr="00C643E7">
        <w:trPr>
          <w:trHeight w:val="1926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Участие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проектах и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акциях РСДМО,</w:t>
            </w:r>
          </w:p>
          <w:p w:rsidR="008D17AB" w:rsidRPr="008D17AB" w:rsidRDefault="008D17AB" w:rsidP="008D17AB">
            <w:pPr>
              <w:spacing w:line="320" w:lineRule="atLeast"/>
              <w:ind w:right="5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Движение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Первых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вожатая</w:t>
            </w:r>
            <w:proofErr w:type="spellEnd"/>
          </w:p>
        </w:tc>
      </w:tr>
      <w:tr w:rsidR="008D17AB" w:rsidRPr="008D17AB" w:rsidTr="00C643E7">
        <w:trPr>
          <w:trHeight w:val="1926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Акции</w:t>
            </w:r>
          </w:p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«Окна </w:t>
            </w: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Победы»,</w:t>
            </w:r>
          </w:p>
          <w:p w:rsidR="008D17AB" w:rsidRPr="008D17AB" w:rsidRDefault="008D17AB" w:rsidP="008D17AB">
            <w:pPr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«Георгиевска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ленточка»,</w:t>
            </w:r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Мы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мир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вожатая</w:t>
            </w:r>
            <w:proofErr w:type="spellEnd"/>
          </w:p>
        </w:tc>
      </w:tr>
      <w:tr w:rsidR="008D17AB" w:rsidRPr="008D17AB" w:rsidTr="00C643E7">
        <w:trPr>
          <w:trHeight w:val="128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Акция</w:t>
            </w:r>
            <w:proofErr w:type="spellEnd"/>
          </w:p>
          <w:p w:rsidR="008D17AB" w:rsidRPr="008D17AB" w:rsidRDefault="008D17AB" w:rsidP="008D17AB">
            <w:pPr>
              <w:spacing w:line="320" w:lineRule="atLeast"/>
              <w:ind w:righ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«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Рождественс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кий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перезвон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Декабрь-январь</w:t>
            </w:r>
            <w:proofErr w:type="spellEnd"/>
          </w:p>
        </w:tc>
        <w:tc>
          <w:tcPr>
            <w:tcW w:w="2977" w:type="dxa"/>
          </w:tcPr>
          <w:p w:rsidR="008D17AB" w:rsidRPr="00447862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r w:rsidR="00447862"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ожатая</w:t>
            </w:r>
            <w:r w:rsid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 Советник директора по воспитанию Джашиашвили С.В.</w:t>
            </w:r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17AB" w:rsidRPr="008D17AB">
          <w:headerReference w:type="default" r:id="rId41"/>
          <w:footerReference w:type="default" r:id="rId42"/>
          <w:pgSz w:w="11900" w:h="16840"/>
          <w:pgMar w:top="152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672"/>
        <w:gridCol w:w="2410"/>
        <w:gridCol w:w="2977"/>
      </w:tblGrid>
      <w:tr w:rsidR="008D17AB" w:rsidRPr="008D17AB" w:rsidTr="00C643E7">
        <w:trPr>
          <w:trHeight w:val="1282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6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Участие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юнармейских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Отряд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15"/>
              </w:tabs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D17AB" w:rsidRPr="00447862" w:rsidRDefault="008D17AB" w:rsidP="008D17AB">
            <w:pPr>
              <w:ind w:righ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Преподавател</w:t>
            </w:r>
            <w:proofErr w:type="gramStart"/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</w:t>
            </w:r>
            <w:r w:rsidRPr="0044786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ОБЗР</w:t>
            </w:r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Щишкина</w:t>
            </w:r>
            <w:proofErr w:type="spellEnd"/>
            <w:r w:rsid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Е.В.</w:t>
            </w:r>
          </w:p>
        </w:tc>
      </w:tr>
      <w:tr w:rsidR="008D17AB" w:rsidRPr="008D17AB" w:rsidTr="00C643E7">
        <w:trPr>
          <w:trHeight w:val="1926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Участие 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соревнования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и </w:t>
            </w:r>
            <w:proofErr w:type="gramStart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мероприятиях</w:t>
            </w:r>
            <w:proofErr w:type="gramEnd"/>
            <w:r w:rsidRPr="008D17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отряда ЮИД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ind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Отряд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ЮИД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tabs>
                <w:tab w:val="left" w:pos="1315"/>
              </w:tabs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графику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D17AB" w:rsidRPr="00447862" w:rsidRDefault="008D17AB" w:rsidP="008D17AB">
            <w:pPr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Руководитель </w:t>
            </w:r>
            <w:r w:rsidRPr="004478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кружка</w:t>
            </w:r>
            <w:r w:rsidRPr="004478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478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ЮИД</w:t>
            </w:r>
            <w:r w:rsidR="004478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78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Маданбекова</w:t>
            </w:r>
            <w:proofErr w:type="spellEnd"/>
            <w:r w:rsidR="004478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Н.</w:t>
            </w:r>
          </w:p>
        </w:tc>
      </w:tr>
      <w:tr w:rsidR="008D17AB" w:rsidRPr="008D17AB" w:rsidTr="00C643E7">
        <w:trPr>
          <w:trHeight w:val="316"/>
        </w:trPr>
        <w:tc>
          <w:tcPr>
            <w:tcW w:w="10462" w:type="dxa"/>
            <w:gridSpan w:val="5"/>
          </w:tcPr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  <w:r w:rsidRPr="008D17AB">
              <w:rPr>
                <w:rFonts w:ascii="Times New Roman" w:eastAsia="Times New Roman" w:hAnsi="Times New Roman" w:cs="Times New Roman"/>
                <w:b/>
                <w:spacing w:val="6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медиа</w:t>
            </w:r>
            <w:proofErr w:type="spellEnd"/>
          </w:p>
        </w:tc>
      </w:tr>
      <w:tr w:rsidR="008D17AB" w:rsidRPr="008D17AB" w:rsidTr="00C643E7">
        <w:trPr>
          <w:trHeight w:val="2897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Размеще</w:t>
            </w:r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ние </w:t>
            </w: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созданных детьми рассказов, стихов, сказок, репортажей</w:t>
            </w:r>
            <w:r w:rsidRPr="008D17A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стенгазетах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1609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Видео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-,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фотосъемка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классных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мероприятий</w:t>
            </w:r>
            <w:proofErr w:type="spellEnd"/>
          </w:p>
          <w:p w:rsidR="008D17AB" w:rsidRPr="008D17AB" w:rsidRDefault="008D17AB" w:rsidP="008D17AB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D17AB" w:rsidRPr="008D17AB" w:rsidTr="00C643E7">
        <w:trPr>
          <w:trHeight w:val="965"/>
        </w:trPr>
        <w:tc>
          <w:tcPr>
            <w:tcW w:w="710" w:type="dxa"/>
          </w:tcPr>
          <w:p w:rsidR="008D17AB" w:rsidRPr="008D17AB" w:rsidRDefault="008D17AB" w:rsidP="008D1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8D17AB" w:rsidRPr="008D17AB" w:rsidRDefault="008D17AB" w:rsidP="008D17AB">
            <w:pPr>
              <w:spacing w:line="320" w:lineRule="atLeast"/>
              <w:ind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Размеще</w:t>
            </w: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фото-отчетов на сайте школы</w:t>
            </w:r>
          </w:p>
        </w:tc>
        <w:tc>
          <w:tcPr>
            <w:tcW w:w="1672" w:type="dxa"/>
          </w:tcPr>
          <w:p w:rsidR="008D17AB" w:rsidRPr="008D17AB" w:rsidRDefault="008D17AB" w:rsidP="008D17AB">
            <w:pPr>
              <w:spacing w:before="5"/>
              <w:ind w:right="4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Pr="008D17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D17AB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8D1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8D17AB" w:rsidRPr="008D17AB" w:rsidRDefault="008D17AB" w:rsidP="008D17AB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Ст.вожатая</w:t>
            </w:r>
            <w:proofErr w:type="spellEnd"/>
          </w:p>
        </w:tc>
      </w:tr>
    </w:tbl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D17AB" w:rsidRPr="008D17AB">
          <w:headerReference w:type="default" r:id="rId43"/>
          <w:footerReference w:type="default" r:id="rId44"/>
          <w:pgSz w:w="11900" w:h="16840"/>
          <w:pgMar w:top="1520" w:right="141" w:bottom="280" w:left="141" w:header="0" w:footer="0" w:gutter="0"/>
          <w:cols w:space="720"/>
        </w:sectPr>
      </w:pPr>
    </w:p>
    <w:p w:rsidR="008D17AB" w:rsidRPr="008D17AB" w:rsidRDefault="008D17AB" w:rsidP="008D17AB">
      <w:pPr>
        <w:widowControl w:val="0"/>
        <w:autoSpaceDE w:val="0"/>
        <w:autoSpaceDN w:val="0"/>
        <w:spacing w:before="80" w:after="0" w:line="360" w:lineRule="auto"/>
        <w:ind w:left="709" w:right="57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</w:t>
      </w:r>
      <w:r w:rsidRPr="008D17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t>основных</w:t>
      </w:r>
      <w:r w:rsidRPr="008D17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государственных</w:t>
      </w:r>
      <w:r w:rsidRPr="008D17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D17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t>народных</w:t>
      </w:r>
      <w:r w:rsidRPr="008D17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t>праздников,</w:t>
      </w:r>
      <w:r w:rsidRPr="008D17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b/>
          <w:sz w:val="24"/>
          <w:szCs w:val="24"/>
        </w:rPr>
        <w:t>памятных дат в календарном плане воспитательной работы.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Сентябрь: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сентября: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знаний;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709" w:right="13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сентября: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войны,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 борьбе с терроризмом;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352" w:lineRule="auto"/>
        <w:ind w:left="709" w:right="216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сентября: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грамотности; 10 сентября: Международный день памяти жертв фашизма.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Октябрь: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13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пожилых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людей;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день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музыки;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животных;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учителя;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306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8D17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библиотек; Третье воскресенье октября: День отца.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Ноябрь: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единства;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погибших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служебных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обязанностей сотрудников органов внутренних дел России;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Последнее</w:t>
      </w:r>
      <w:r w:rsidRPr="008D1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воскресенье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8D1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Матери;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709" w:right="149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герба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Федерации.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Декабрь: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352" w:lineRule="auto"/>
        <w:ind w:left="709" w:right="139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неизвестного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солдата;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инвалидов; 5 декабря: День добровольца (волонтера) в России;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Pr="008D17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8D17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Отечества;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709" w:right="306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Федерации.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Январь: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января: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студенчества;</w:t>
      </w:r>
    </w:p>
    <w:p w:rsidR="008D17AB" w:rsidRPr="008D17AB" w:rsidRDefault="008D17AB" w:rsidP="008D17AB">
      <w:pPr>
        <w:widowControl w:val="0"/>
        <w:autoSpaceDE w:val="0"/>
        <w:autoSpaceDN w:val="0"/>
        <w:spacing w:before="77" w:after="0" w:line="352" w:lineRule="auto"/>
        <w:ind w:left="709" w:right="57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января: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полного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освобождения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Ленинграда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фашистской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блокады, День освобождения Красной армией крупнейшего «лагеря смерти» </w:t>
      </w:r>
      <w:proofErr w:type="spellStart"/>
      <w:r w:rsidRPr="008D17AB">
        <w:rPr>
          <w:rFonts w:ascii="Times New Roman" w:eastAsia="Times New Roman" w:hAnsi="Times New Roman" w:cs="Times New Roman"/>
          <w:sz w:val="24"/>
          <w:szCs w:val="24"/>
        </w:rPr>
        <w:t>Аушви</w:t>
      </w:r>
      <w:proofErr w:type="gramStart"/>
      <w:r w:rsidRPr="008D17AB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8D17A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7AB">
        <w:rPr>
          <w:rFonts w:ascii="Times New Roman" w:eastAsia="Times New Roman" w:hAnsi="Times New Roman" w:cs="Times New Roman"/>
          <w:sz w:val="24"/>
          <w:szCs w:val="24"/>
        </w:rPr>
        <w:t>Биркенау</w:t>
      </w:r>
      <w:proofErr w:type="spellEnd"/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 (Освенцима) – День памяти жертв Холокоста.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Февраль: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разгрома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советскими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войсками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немецко-фашистских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вой</w:t>
      </w:r>
      <w:proofErr w:type="gramStart"/>
      <w:r w:rsidRPr="008D17AB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8D17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 Ст</w:t>
      </w:r>
      <w:proofErr w:type="gramEnd"/>
      <w:r w:rsidRPr="008D17AB">
        <w:rPr>
          <w:rFonts w:ascii="Times New Roman" w:eastAsia="Times New Roman" w:hAnsi="Times New Roman" w:cs="Times New Roman"/>
          <w:sz w:val="24"/>
          <w:szCs w:val="24"/>
        </w:rPr>
        <w:t>алинградской битве;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науки;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13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россиянах,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исполнявших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служебный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долг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за пределами Отечества;</w:t>
      </w:r>
    </w:p>
    <w:p w:rsidR="008D17AB" w:rsidRDefault="008D17AB" w:rsidP="008D17AB">
      <w:pPr>
        <w:widowControl w:val="0"/>
        <w:autoSpaceDE w:val="0"/>
        <w:autoSpaceDN w:val="0"/>
        <w:spacing w:before="1" w:after="0" w:line="352" w:lineRule="auto"/>
        <w:ind w:left="709" w:right="39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языка; 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352" w:lineRule="auto"/>
        <w:ind w:left="709" w:right="39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lastRenderedPageBreak/>
        <w:t>23 февраля: День защитника Отечества.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Март: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марта: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женский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день;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42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марта: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воссоединения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Крыма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Россией 27 марта: Всемирный день театра.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Апрель: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апреля: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космонавтики;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13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апреля: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геноциде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советского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нацистами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17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их пособниками в годы Великой Отечественной войны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4"/>
          <w:sz w:val="24"/>
          <w:szCs w:val="24"/>
        </w:rPr>
        <w:t>Май: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62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мая: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Весны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Труда; 9 мая: День Победы;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352" w:lineRule="auto"/>
        <w:ind w:left="709" w:right="306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мая: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России; 24 мая: День славянской письменности и культуры.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Июнь: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709" w:right="665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1 июня: День защиты детей;</w:t>
      </w:r>
    </w:p>
    <w:p w:rsidR="008D17AB" w:rsidRPr="008D17AB" w:rsidRDefault="008D17AB" w:rsidP="008D17AB">
      <w:pPr>
        <w:widowControl w:val="0"/>
        <w:autoSpaceDE w:val="0"/>
        <w:autoSpaceDN w:val="0"/>
        <w:spacing w:before="152" w:after="0" w:line="352" w:lineRule="auto"/>
        <w:ind w:left="1276" w:right="66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17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июня:</w:t>
      </w:r>
      <w:r w:rsidRPr="008D17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8D17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языка;    12 июня: День России;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352" w:lineRule="auto"/>
        <w:ind w:left="1134" w:right="6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июня: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скорби;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352" w:lineRule="auto"/>
        <w:ind w:left="1276" w:right="6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27 июня: День молодежи.</w:t>
      </w: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8D17AB" w:rsidRPr="008D17AB" w:rsidRDefault="008D17AB" w:rsidP="008D17AB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Июль: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709" w:right="46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июля: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17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верности.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Август:</w:t>
      </w:r>
    </w:p>
    <w:p w:rsidR="008D17AB" w:rsidRPr="008D17AB" w:rsidRDefault="008D17AB" w:rsidP="008D17AB">
      <w:pPr>
        <w:widowControl w:val="0"/>
        <w:autoSpaceDE w:val="0"/>
        <w:autoSpaceDN w:val="0"/>
        <w:spacing w:before="1"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Вторая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суббота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августа: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pacing w:val="-2"/>
          <w:sz w:val="24"/>
          <w:szCs w:val="24"/>
        </w:rPr>
        <w:t>физкультурника;</w:t>
      </w:r>
    </w:p>
    <w:p w:rsid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1276" w:right="2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августа: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D17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Федерации;  </w:t>
      </w:r>
    </w:p>
    <w:p w:rsidR="008D17AB" w:rsidRPr="008D17AB" w:rsidRDefault="008D17AB" w:rsidP="008D17AB">
      <w:pPr>
        <w:widowControl w:val="0"/>
        <w:autoSpaceDE w:val="0"/>
        <w:autoSpaceDN w:val="0"/>
        <w:spacing w:before="151" w:after="0" w:line="352" w:lineRule="auto"/>
        <w:ind w:left="1276" w:right="2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B">
        <w:rPr>
          <w:rFonts w:ascii="Times New Roman" w:eastAsia="Times New Roman" w:hAnsi="Times New Roman" w:cs="Times New Roman"/>
          <w:sz w:val="24"/>
          <w:szCs w:val="24"/>
        </w:rPr>
        <w:t xml:space="preserve"> 27 августа: День российского кино.</w:t>
      </w:r>
    </w:p>
    <w:p w:rsidR="009F45DF" w:rsidRDefault="009F45DF" w:rsidP="008D17AB">
      <w:pPr>
        <w:ind w:left="709" w:firstLine="567"/>
      </w:pPr>
    </w:p>
    <w:sectPr w:rsidR="009F45DF">
      <w:headerReference w:type="default" r:id="rId45"/>
      <w:footerReference w:type="default" r:id="rId46"/>
      <w:pgSz w:w="11900" w:h="16840"/>
      <w:pgMar w:top="194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14" w:rsidRDefault="00FC1E14">
      <w:pPr>
        <w:spacing w:after="0" w:line="240" w:lineRule="auto"/>
      </w:pPr>
      <w:r>
        <w:separator/>
      </w:r>
    </w:p>
  </w:endnote>
  <w:endnote w:type="continuationSeparator" w:id="0">
    <w:p w:rsidR="00FC1E14" w:rsidRDefault="00FC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14" w:rsidRDefault="00FC1E14">
      <w:pPr>
        <w:spacing w:after="0" w:line="240" w:lineRule="auto"/>
      </w:pPr>
      <w:r>
        <w:separator/>
      </w:r>
    </w:p>
  </w:footnote>
  <w:footnote w:type="continuationSeparator" w:id="0">
    <w:p w:rsidR="00FC1E14" w:rsidRDefault="00FC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AC" w:rsidRDefault="00CB5BAC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44"/>
    <w:rsid w:val="00054BEB"/>
    <w:rsid w:val="00062451"/>
    <w:rsid w:val="00447862"/>
    <w:rsid w:val="004E0BCF"/>
    <w:rsid w:val="0080035A"/>
    <w:rsid w:val="008D17AB"/>
    <w:rsid w:val="00972D77"/>
    <w:rsid w:val="009F45DF"/>
    <w:rsid w:val="00A822F5"/>
    <w:rsid w:val="00B93719"/>
    <w:rsid w:val="00C643E7"/>
    <w:rsid w:val="00C83A44"/>
    <w:rsid w:val="00CB5BAC"/>
    <w:rsid w:val="00DD0809"/>
    <w:rsid w:val="00E324DD"/>
    <w:rsid w:val="00EF40A9"/>
    <w:rsid w:val="00FB49B6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D17AB"/>
    <w:pPr>
      <w:widowControl w:val="0"/>
      <w:autoSpaceDE w:val="0"/>
      <w:autoSpaceDN w:val="0"/>
      <w:spacing w:after="0" w:line="240" w:lineRule="auto"/>
      <w:ind w:left="82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D17AB"/>
    <w:pPr>
      <w:widowControl w:val="0"/>
      <w:autoSpaceDE w:val="0"/>
      <w:autoSpaceDN w:val="0"/>
      <w:spacing w:after="0" w:line="240" w:lineRule="auto"/>
      <w:ind w:left="82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D17AB"/>
    <w:pPr>
      <w:widowControl w:val="0"/>
      <w:autoSpaceDE w:val="0"/>
      <w:autoSpaceDN w:val="0"/>
      <w:spacing w:after="0" w:line="240" w:lineRule="auto"/>
      <w:ind w:left="82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17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D17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D17A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17AB"/>
  </w:style>
  <w:style w:type="table" w:customStyle="1" w:styleId="TableNormal">
    <w:name w:val="Table Normal"/>
    <w:uiPriority w:val="2"/>
    <w:semiHidden/>
    <w:unhideWhenUsed/>
    <w:qFormat/>
    <w:rsid w:val="008D1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D17AB"/>
    <w:pPr>
      <w:widowControl w:val="0"/>
      <w:autoSpaceDE w:val="0"/>
      <w:autoSpaceDN w:val="0"/>
      <w:spacing w:before="281" w:after="0" w:line="240" w:lineRule="auto"/>
      <w:ind w:left="53" w:hanging="4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D1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7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17AB"/>
    <w:pPr>
      <w:widowControl w:val="0"/>
      <w:autoSpaceDE w:val="0"/>
      <w:autoSpaceDN w:val="0"/>
      <w:spacing w:after="0" w:line="240" w:lineRule="auto"/>
      <w:ind w:left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D1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D17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D17AB"/>
    <w:pPr>
      <w:widowControl w:val="0"/>
      <w:autoSpaceDE w:val="0"/>
      <w:autoSpaceDN w:val="0"/>
      <w:spacing w:after="0" w:line="240" w:lineRule="auto"/>
      <w:ind w:left="82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D17AB"/>
    <w:pPr>
      <w:widowControl w:val="0"/>
      <w:autoSpaceDE w:val="0"/>
      <w:autoSpaceDN w:val="0"/>
      <w:spacing w:after="0" w:line="240" w:lineRule="auto"/>
      <w:ind w:left="82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D17AB"/>
    <w:pPr>
      <w:widowControl w:val="0"/>
      <w:autoSpaceDE w:val="0"/>
      <w:autoSpaceDN w:val="0"/>
      <w:spacing w:after="0" w:line="240" w:lineRule="auto"/>
      <w:ind w:left="82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17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D17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D17A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17AB"/>
  </w:style>
  <w:style w:type="table" w:customStyle="1" w:styleId="TableNormal">
    <w:name w:val="Table Normal"/>
    <w:uiPriority w:val="2"/>
    <w:semiHidden/>
    <w:unhideWhenUsed/>
    <w:qFormat/>
    <w:rsid w:val="008D1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D17AB"/>
    <w:pPr>
      <w:widowControl w:val="0"/>
      <w:autoSpaceDE w:val="0"/>
      <w:autoSpaceDN w:val="0"/>
      <w:spacing w:before="281" w:after="0" w:line="240" w:lineRule="auto"/>
      <w:ind w:left="53" w:hanging="4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D1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7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17AB"/>
    <w:pPr>
      <w:widowControl w:val="0"/>
      <w:autoSpaceDE w:val="0"/>
      <w:autoSpaceDN w:val="0"/>
      <w:spacing w:after="0" w:line="240" w:lineRule="auto"/>
      <w:ind w:left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D1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D17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36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11</cp:revision>
  <dcterms:created xsi:type="dcterms:W3CDTF">2026-01-04T14:28:00Z</dcterms:created>
  <dcterms:modified xsi:type="dcterms:W3CDTF">2026-01-15T14:15:00Z</dcterms:modified>
</cp:coreProperties>
</file>