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2C" w:rsidRPr="00701551" w:rsidRDefault="00701551" w:rsidP="00B63C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551">
        <w:rPr>
          <w:rFonts w:ascii="Times New Roman" w:hAnsi="Times New Roman" w:cs="Times New Roman"/>
          <w:b/>
          <w:sz w:val="32"/>
          <w:szCs w:val="32"/>
        </w:rPr>
        <w:t xml:space="preserve">План работы школьного </w:t>
      </w:r>
      <w:r w:rsidR="00011A2C" w:rsidRPr="00701551">
        <w:rPr>
          <w:rFonts w:ascii="Times New Roman" w:hAnsi="Times New Roman" w:cs="Times New Roman"/>
          <w:b/>
          <w:sz w:val="32"/>
          <w:szCs w:val="32"/>
        </w:rPr>
        <w:t>музея</w:t>
      </w:r>
    </w:p>
    <w:p w:rsidR="00011A2C" w:rsidRPr="00701551" w:rsidRDefault="00701551" w:rsidP="00B63C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551">
        <w:rPr>
          <w:rFonts w:ascii="Times New Roman" w:hAnsi="Times New Roman" w:cs="Times New Roman"/>
          <w:b/>
          <w:sz w:val="32"/>
          <w:szCs w:val="32"/>
        </w:rPr>
        <w:t>МБОУ «Школа № 105» «Вехи истории»</w:t>
      </w:r>
    </w:p>
    <w:p w:rsidR="00011A2C" w:rsidRPr="00701551" w:rsidRDefault="00B63CF4" w:rsidP="00B63CF4">
      <w:pPr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011A2C" w:rsidRPr="00701551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</w:p>
    <w:p w:rsidR="00257300" w:rsidRPr="003424EB" w:rsidRDefault="00257300" w:rsidP="00B63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B63C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B63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B63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</w:t>
      </w:r>
      <w:r w:rsidR="00701551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истории родного города,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истории Великой Отечественной войны 1941-1945</w:t>
      </w:r>
      <w:r w:rsidR="00701551">
        <w:rPr>
          <w:rFonts w:ascii="Times New Roman" w:eastAsia="Times New Roman" w:hAnsi="Times New Roman" w:cs="Times New Roman"/>
          <w:color w:val="000000"/>
          <w:sz w:val="24"/>
          <w:szCs w:val="24"/>
        </w:rPr>
        <w:t>гг., Специальной Военной операции;</w:t>
      </w:r>
    </w:p>
    <w:p w:rsidR="00257300" w:rsidRPr="004C17FC" w:rsidRDefault="00257300" w:rsidP="00B63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B63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257300" w:rsidRDefault="00257300" w:rsidP="00B63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Default="00257300" w:rsidP="00B63CF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01E21" w:rsidRPr="00E01E21" w:rsidRDefault="00E01E21" w:rsidP="00B63CF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 w:rsidR="00B6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приятие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Н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М.А.– заместитель директора по воспитательной работе</w:t>
            </w:r>
          </w:p>
          <w:p w:rsidR="00701551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Ряжиских Е.О. – руководитель музея</w:t>
            </w:r>
          </w:p>
          <w:p w:rsidR="00701551" w:rsidRPr="00440821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Шелухина Г.А., Ряжиских Е.О., Жихарева Н.В. – 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011A2C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Pr="00440821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задач 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музея на 2024-2025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70155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105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8272CB" w:rsidRPr="008D267F" w:rsidTr="00E252F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272CB" w:rsidRDefault="008272CB" w:rsidP="00B63CF4">
            <w:pPr>
              <w:spacing w:after="0"/>
              <w:contextualSpacing/>
            </w:pPr>
            <w:r w:rsidRPr="0045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272CB" w:rsidRPr="008D267F" w:rsidTr="00E252F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272CB" w:rsidRDefault="008272CB" w:rsidP="00B63CF4">
            <w:pPr>
              <w:spacing w:after="0"/>
              <w:contextualSpacing/>
            </w:pPr>
            <w:r w:rsidRPr="0045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8272CB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знаменательнымдатам года:</w:t>
            </w:r>
          </w:p>
          <w:p w:rsidR="00C35886" w:rsidRDefault="00C35886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F8313D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ноября – первое освобождение Ростова-на-Дону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немецко-фашистких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захватчиков</w:t>
            </w:r>
          </w:p>
          <w:p w:rsidR="00C35886" w:rsidRPr="00440821" w:rsidRDefault="00B63CF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</w:t>
            </w:r>
            <w:r w:rsidR="00C35886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онституции РФ.</w:t>
            </w:r>
          </w:p>
          <w:p w:rsidR="00C35886" w:rsidRDefault="00B63CF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81 год</w:t>
            </w:r>
            <w:r w:rsidR="00C35886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начала операции по </w:t>
            </w:r>
            <w:r w:rsidR="00C35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="00C35886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февраля – второе освобождение Ростова-на-Дону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немецко-фашисткихзахватчико</w:t>
            </w:r>
            <w:proofErr w:type="spellEnd"/>
          </w:p>
          <w:p w:rsidR="00C35886" w:rsidRPr="00440821" w:rsidRDefault="00C35886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C35886" w:rsidRPr="00440821" w:rsidRDefault="00C35886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35886" w:rsidRDefault="00C35886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  музея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546048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</w:t>
            </w:r>
            <w:r w:rsidR="00F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  музея, учителя истории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546048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proofErr w:type="gramStart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B6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F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</w:p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  <w:p w:rsidR="00F8313D" w:rsidRPr="001004DC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F8313D" w:rsidRDefault="00F8313D" w:rsidP="00B63CF4">
            <w:pPr>
              <w:spacing w:after="0"/>
              <w:contextualSpacing/>
            </w:pPr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313D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  <w:p w:rsidR="00F8313D" w:rsidRPr="001004DC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53FF3" w:rsidP="00B63C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257300" w:rsidP="00B63CF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</w:tbl>
    <w:p w:rsidR="00257300" w:rsidRPr="00E53FF3" w:rsidRDefault="00257300" w:rsidP="00B63CF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257300" w:rsidRPr="00E53FF3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C6EC4"/>
    <w:rsid w:val="00701551"/>
    <w:rsid w:val="00714B39"/>
    <w:rsid w:val="00781267"/>
    <w:rsid w:val="008272CB"/>
    <w:rsid w:val="008E6B6A"/>
    <w:rsid w:val="009245B8"/>
    <w:rsid w:val="00AE6017"/>
    <w:rsid w:val="00B63CF4"/>
    <w:rsid w:val="00BF3368"/>
    <w:rsid w:val="00C35886"/>
    <w:rsid w:val="00D57A80"/>
    <w:rsid w:val="00D675F2"/>
    <w:rsid w:val="00E01E21"/>
    <w:rsid w:val="00E53FF3"/>
    <w:rsid w:val="00F8313D"/>
    <w:rsid w:val="00FD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student13</cp:lastModifiedBy>
  <cp:revision>2</cp:revision>
  <cp:lastPrinted>2021-12-08T07:30:00Z</cp:lastPrinted>
  <dcterms:created xsi:type="dcterms:W3CDTF">2024-09-23T12:43:00Z</dcterms:created>
  <dcterms:modified xsi:type="dcterms:W3CDTF">2024-09-23T12:43:00Z</dcterms:modified>
</cp:coreProperties>
</file>