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9606" w14:textId="77777777" w:rsidR="005413A8" w:rsidRPr="005F13C2" w:rsidRDefault="005413A8" w:rsidP="005413A8">
      <w:pPr>
        <w:jc w:val="center"/>
        <w:rPr>
          <w:rFonts w:ascii="Times New Roman" w:hAnsi="Times New Roman" w:cs="Times New Roman"/>
          <w:sz w:val="28"/>
          <w:szCs w:val="28"/>
        </w:rPr>
      </w:pPr>
      <w:r w:rsidRPr="005F13C2">
        <w:rPr>
          <w:rFonts w:ascii="Times New Roman" w:hAnsi="Times New Roman" w:cs="Times New Roman"/>
          <w:sz w:val="28"/>
          <w:szCs w:val="28"/>
        </w:rPr>
        <w:t>ПОЯСНИТЕЛЬНАЯ ЗАПИСКА</w:t>
      </w:r>
    </w:p>
    <w:p w14:paraId="0EF34238" w14:textId="77777777" w:rsidR="005413A8" w:rsidRPr="005F13C2" w:rsidRDefault="005413A8" w:rsidP="005413A8">
      <w:pPr>
        <w:jc w:val="center"/>
        <w:rPr>
          <w:rFonts w:ascii="Times New Roman" w:hAnsi="Times New Roman" w:cs="Times New Roman"/>
          <w:sz w:val="28"/>
          <w:szCs w:val="28"/>
        </w:rPr>
      </w:pPr>
      <w:r w:rsidRPr="005F13C2">
        <w:rPr>
          <w:rFonts w:ascii="Times New Roman" w:hAnsi="Times New Roman" w:cs="Times New Roman"/>
          <w:sz w:val="28"/>
          <w:szCs w:val="28"/>
        </w:rPr>
        <w:t>АКТУАЛЬНОСТЬ И НАЗНАЧЕНИЕ ПРОГРАММЫ</w:t>
      </w:r>
    </w:p>
    <w:p w14:paraId="317FB546" w14:textId="3A65D0CD"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14:paraId="0DF13926" w14:textId="6F081D70"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      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w:t>
      </w:r>
    </w:p>
    <w:p w14:paraId="13C9F10B" w14:textId="255E5124"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     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14:paraId="00D57852" w14:textId="2E5BAADF"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    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w:t>
      </w:r>
    </w:p>
    <w:p w14:paraId="0ECBB336" w14:textId="3D363CEB"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    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14:paraId="3BDD992E" w14:textId="268E2C38" w:rsidR="005413A8" w:rsidRPr="005F13C2" w:rsidRDefault="005413A8" w:rsidP="005413A8">
      <w:pPr>
        <w:jc w:val="center"/>
        <w:rPr>
          <w:rFonts w:ascii="Times New Roman" w:hAnsi="Times New Roman" w:cs="Times New Roman"/>
          <w:sz w:val="28"/>
          <w:szCs w:val="28"/>
        </w:rPr>
      </w:pPr>
      <w:r w:rsidRPr="005F13C2">
        <w:rPr>
          <w:rFonts w:ascii="Times New Roman" w:hAnsi="Times New Roman" w:cs="Times New Roman"/>
          <w:sz w:val="28"/>
          <w:szCs w:val="28"/>
        </w:rPr>
        <w:t>ПРОГРАММА КУРСА ВНЕУРОЧНОЙ ДЕЯТЕЛЬНОСТИ. 5—9 классы</w:t>
      </w:r>
    </w:p>
    <w:p w14:paraId="724B8FE0" w14:textId="71BEF8AC"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    Курс создает условия для формирования функциональной грамотности школьников в деятельности, осуществляемой в формах, отличных от урочных.</w:t>
      </w:r>
    </w:p>
    <w:p w14:paraId="184F45B8" w14:textId="1B230953"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     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w:t>
      </w:r>
      <w:r w:rsidRPr="005F13C2">
        <w:rPr>
          <w:rFonts w:ascii="Times New Roman" w:hAnsi="Times New Roman" w:cs="Times New Roman"/>
          <w:sz w:val="28"/>
          <w:szCs w:val="28"/>
        </w:rPr>
        <w:lastRenderedPageBreak/>
        <w:t>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34325573" w14:textId="77777777"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ВАРИАНТЫ РЕАЛИЗАЦИИ ПРОГРАММЫ И ФОРМЫ </w:t>
      </w:r>
    </w:p>
    <w:p w14:paraId="0A04D9B3" w14:textId="77777777"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ПРОВЕДЕНИЯ ЗАНЯТИЙ </w:t>
      </w:r>
    </w:p>
    <w:p w14:paraId="0FFBDE5D" w14:textId="61CA000E"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Программа реализуется в работе с обучающимися 5—9 классов. .Программа курса рассчитана на пять лет с проведением занятий 1 раз в неделю.</w:t>
      </w:r>
    </w:p>
    <w:p w14:paraId="3E37E432" w14:textId="64BEC8AF"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14:paraId="0A42871D" w14:textId="6CA69B20"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       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издательства «Просвещение» (https://media.prosv.ru/func/), материалы из пособий «Функциональная грамотность. Учимся для жизни» (17 сборников) издательства «Просвещение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14:paraId="35460721" w14:textId="77777777"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ВЗАИМОСВЯЗЬ С ПРОГРАММОЙ ВОСПИТАНИЯ</w:t>
      </w:r>
    </w:p>
    <w:p w14:paraId="7F2D82CD" w14:textId="2F7A2059" w:rsidR="005413A8" w:rsidRPr="005F13C2" w:rsidRDefault="005413A8" w:rsidP="005413A8">
      <w:pPr>
        <w:jc w:val="both"/>
        <w:rPr>
          <w:rFonts w:ascii="Times New Roman" w:hAnsi="Times New Roman" w:cs="Times New Roman"/>
          <w:sz w:val="28"/>
          <w:szCs w:val="28"/>
        </w:rPr>
      </w:pPr>
      <w:r w:rsidRPr="005F13C2">
        <w:rPr>
          <w:rFonts w:ascii="Times New Roman" w:hAnsi="Times New Roman" w:cs="Times New Roman"/>
          <w:sz w:val="28"/>
          <w:szCs w:val="28"/>
        </w:rPr>
        <w:t>Программа курса внеурочной деятельности разработана с учетом рекомендаций примерной программы воспитания. 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14:paraId="65FAF9E1" w14:textId="77777777" w:rsidR="00601C73" w:rsidRPr="005F13C2" w:rsidRDefault="00601C73" w:rsidP="005413A8">
      <w:pPr>
        <w:jc w:val="both"/>
        <w:rPr>
          <w:rFonts w:ascii="Times New Roman" w:hAnsi="Times New Roman" w:cs="Times New Roman"/>
          <w:sz w:val="28"/>
          <w:szCs w:val="28"/>
        </w:rPr>
      </w:pPr>
      <w:r w:rsidRPr="005F13C2">
        <w:rPr>
          <w:rFonts w:ascii="Times New Roman" w:hAnsi="Times New Roman" w:cs="Times New Roman"/>
          <w:sz w:val="28"/>
          <w:szCs w:val="28"/>
        </w:rPr>
        <w:t xml:space="preserve">СОДЕРЖАНИЕ КУРСА </w:t>
      </w:r>
    </w:p>
    <w:p w14:paraId="34841252" w14:textId="21973D75" w:rsidR="004317C7" w:rsidRPr="005F13C2" w:rsidRDefault="00601C73" w:rsidP="004317C7">
      <w:pPr>
        <w:pStyle w:val="docdata"/>
        <w:widowControl w:val="0"/>
        <w:spacing w:before="61" w:beforeAutospacing="0" w:after="0" w:afterAutospacing="0"/>
        <w:jc w:val="both"/>
        <w:rPr>
          <w:color w:val="000000"/>
          <w:sz w:val="28"/>
          <w:szCs w:val="28"/>
        </w:rPr>
      </w:pPr>
      <w:r w:rsidRPr="005F13C2">
        <w:rPr>
          <w:sz w:val="28"/>
          <w:szCs w:val="28"/>
        </w:rPr>
        <w:lastRenderedPageBreak/>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r w:rsidR="004317C7" w:rsidRPr="005F13C2">
        <w:rPr>
          <w:color w:val="000000"/>
          <w:sz w:val="28"/>
          <w:szCs w:val="28"/>
        </w:rPr>
        <w:t xml:space="preserve"> «Читательская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14:paraId="0329F2E1" w14:textId="190D47B4" w:rsidR="004317C7" w:rsidRPr="005F13C2" w:rsidRDefault="004317C7" w:rsidP="004317C7">
      <w:pPr>
        <w:pStyle w:val="docdata"/>
        <w:widowControl w:val="0"/>
        <w:spacing w:before="61" w:beforeAutospacing="0" w:after="0" w:afterAutospacing="0"/>
        <w:jc w:val="center"/>
        <w:rPr>
          <w:b/>
          <w:bCs/>
          <w:sz w:val="28"/>
          <w:szCs w:val="28"/>
        </w:rPr>
      </w:pPr>
      <w:r w:rsidRPr="005F13C2">
        <w:rPr>
          <w:b/>
          <w:bCs/>
          <w:color w:val="000000"/>
          <w:sz w:val="28"/>
          <w:szCs w:val="28"/>
        </w:rPr>
        <w:t>Читательская грамотность</w:t>
      </w:r>
    </w:p>
    <w:p w14:paraId="49BFA443"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w:t>
      </w:r>
    </w:p>
    <w:p w14:paraId="580D7B53"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184108F4" w14:textId="77777777" w:rsidR="004317C7" w:rsidRPr="005F13C2" w:rsidRDefault="004317C7" w:rsidP="004317C7">
      <w:pPr>
        <w:pStyle w:val="a3"/>
        <w:widowControl w:val="0"/>
        <w:spacing w:before="61" w:beforeAutospacing="0" w:after="0" w:afterAutospacing="0"/>
        <w:jc w:val="center"/>
        <w:rPr>
          <w:sz w:val="28"/>
          <w:szCs w:val="28"/>
        </w:rPr>
      </w:pPr>
      <w:r w:rsidRPr="005F13C2">
        <w:rPr>
          <w:b/>
          <w:bCs/>
          <w:color w:val="000000"/>
          <w:sz w:val="28"/>
          <w:szCs w:val="28"/>
        </w:rPr>
        <w:t>Математическая грамотность</w:t>
      </w:r>
    </w:p>
    <w:p w14:paraId="12013E67"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14:paraId="54C3AD04"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 xml:space="preserve">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режиме обобщения и закрепления. Однако менее формальный формат внеурочной деятельности открывает дополнительные возможности для </w:t>
      </w:r>
      <w:r w:rsidRPr="005F13C2">
        <w:rPr>
          <w:color w:val="000000"/>
          <w:sz w:val="28"/>
          <w:szCs w:val="28"/>
        </w:rPr>
        <w:lastRenderedPageBreak/>
        <w:t>организации образовательного</w:t>
      </w:r>
    </w:p>
    <w:p w14:paraId="71D143BF"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14:paraId="0420F9AA" w14:textId="77777777" w:rsidR="004317C7" w:rsidRPr="005F13C2" w:rsidRDefault="004317C7" w:rsidP="004317C7">
      <w:pPr>
        <w:pStyle w:val="a3"/>
        <w:widowControl w:val="0"/>
        <w:spacing w:before="61" w:beforeAutospacing="0" w:after="0" w:afterAutospacing="0"/>
        <w:jc w:val="center"/>
        <w:rPr>
          <w:sz w:val="28"/>
          <w:szCs w:val="28"/>
        </w:rPr>
      </w:pPr>
      <w:r w:rsidRPr="005F13C2">
        <w:rPr>
          <w:b/>
          <w:bCs/>
          <w:color w:val="000000"/>
          <w:sz w:val="28"/>
          <w:szCs w:val="28"/>
        </w:rPr>
        <w:t>Естественно-научная грамотность</w:t>
      </w:r>
    </w:p>
    <w:p w14:paraId="0016AB3B"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w:t>
      </w:r>
    </w:p>
    <w:p w14:paraId="00B399F4"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14:paraId="0525DCDE"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научно объяснять явления;</w:t>
      </w:r>
    </w:p>
    <w:p w14:paraId="1896ECC3"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демонстрировать понимание особенностей естественно-научного исследования;</w:t>
      </w:r>
    </w:p>
    <w:p w14:paraId="7105B4A3"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интерпретировать данные и использовать научные доказательства для получения выводов».</w:t>
      </w:r>
    </w:p>
    <w:p w14:paraId="02EFD7D4"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w:t>
      </w:r>
    </w:p>
    <w:p w14:paraId="46378C99"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14:paraId="5C19A658" w14:textId="77777777" w:rsidR="004317C7" w:rsidRPr="005F13C2" w:rsidRDefault="004317C7" w:rsidP="004317C7">
      <w:pPr>
        <w:pStyle w:val="a3"/>
        <w:widowControl w:val="0"/>
        <w:spacing w:before="61" w:beforeAutospacing="0" w:after="0" w:afterAutospacing="0"/>
        <w:jc w:val="center"/>
        <w:rPr>
          <w:sz w:val="28"/>
          <w:szCs w:val="28"/>
        </w:rPr>
      </w:pPr>
      <w:r w:rsidRPr="005F13C2">
        <w:rPr>
          <w:b/>
          <w:bCs/>
          <w:color w:val="000000"/>
          <w:sz w:val="28"/>
          <w:szCs w:val="28"/>
        </w:rPr>
        <w:t>Финансовая грамотность</w:t>
      </w:r>
    </w:p>
    <w:p w14:paraId="5F0F69DD"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w:t>
      </w:r>
    </w:p>
    <w:p w14:paraId="6D5D32B3"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w:t>
      </w:r>
    </w:p>
    <w:p w14:paraId="2B6F010D"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 xml:space="preserve">разделов, обучающиеся познакомятся с базовыми правилами грамотного </w:t>
      </w:r>
      <w:r w:rsidRPr="005F13C2">
        <w:rPr>
          <w:color w:val="000000"/>
          <w:sz w:val="28"/>
          <w:szCs w:val="28"/>
        </w:rPr>
        <w:lastRenderedPageBreak/>
        <w:t>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 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14:paraId="5C882BA9" w14:textId="77777777" w:rsidR="004317C7" w:rsidRPr="005F13C2" w:rsidRDefault="004317C7" w:rsidP="004317C7">
      <w:pPr>
        <w:pStyle w:val="a3"/>
        <w:widowControl w:val="0"/>
        <w:spacing w:before="61" w:beforeAutospacing="0" w:after="0" w:afterAutospacing="0"/>
        <w:jc w:val="center"/>
        <w:rPr>
          <w:sz w:val="28"/>
          <w:szCs w:val="28"/>
        </w:rPr>
      </w:pPr>
      <w:r w:rsidRPr="005F13C2">
        <w:rPr>
          <w:b/>
          <w:bCs/>
          <w:color w:val="000000"/>
          <w:sz w:val="28"/>
          <w:szCs w:val="28"/>
        </w:rPr>
        <w:t>Глобальные компетенции</w:t>
      </w:r>
    </w:p>
    <w:p w14:paraId="6EFFC75C"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14:paraId="659013DF"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w:t>
      </w:r>
    </w:p>
    <w:p w14:paraId="6357512A"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14:paraId="27D19B77" w14:textId="77777777" w:rsidR="004317C7" w:rsidRPr="005F13C2" w:rsidRDefault="004317C7" w:rsidP="004317C7">
      <w:pPr>
        <w:pStyle w:val="a3"/>
        <w:widowControl w:val="0"/>
        <w:spacing w:before="61" w:beforeAutospacing="0" w:after="0" w:afterAutospacing="0"/>
        <w:jc w:val="center"/>
        <w:rPr>
          <w:sz w:val="28"/>
          <w:szCs w:val="28"/>
        </w:rPr>
      </w:pPr>
      <w:r w:rsidRPr="005F13C2">
        <w:rPr>
          <w:b/>
          <w:bCs/>
          <w:color w:val="000000"/>
          <w:sz w:val="28"/>
          <w:szCs w:val="28"/>
        </w:rPr>
        <w:t>Креативное мышление</w:t>
      </w:r>
    </w:p>
    <w:p w14:paraId="2F45EA97"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w:t>
      </w:r>
    </w:p>
    <w:p w14:paraId="28456BD6"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 xml:space="preserve">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w:t>
      </w:r>
      <w:r w:rsidRPr="005F13C2">
        <w:rPr>
          <w:color w:val="000000"/>
          <w:sz w:val="28"/>
          <w:szCs w:val="28"/>
        </w:rPr>
        <w:lastRenderedPageBreak/>
        <w:t>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14:paraId="0A46C770" w14:textId="77777777" w:rsidR="004317C7" w:rsidRPr="005F13C2" w:rsidRDefault="004317C7" w:rsidP="004317C7">
      <w:pPr>
        <w:pStyle w:val="a3"/>
        <w:widowControl w:val="0"/>
        <w:spacing w:before="61" w:beforeAutospacing="0" w:after="0" w:afterAutospacing="0"/>
        <w:jc w:val="both"/>
        <w:rPr>
          <w:sz w:val="28"/>
          <w:szCs w:val="28"/>
        </w:rPr>
      </w:pPr>
      <w:r w:rsidRPr="005F13C2">
        <w:rPr>
          <w:color w:val="000000"/>
          <w:sz w:val="28"/>
          <w:szCs w:val="28"/>
        </w:rPr>
        <w:t>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14:paraId="65171EB5" w14:textId="585DCD3B" w:rsidR="00013EC2" w:rsidRPr="005F13C2" w:rsidRDefault="00013EC2" w:rsidP="005413A8">
      <w:pPr>
        <w:jc w:val="both"/>
        <w:rPr>
          <w:rFonts w:ascii="Times New Roman" w:hAnsi="Times New Roman" w:cs="Times New Roman"/>
          <w:sz w:val="28"/>
          <w:szCs w:val="28"/>
        </w:rPr>
      </w:pPr>
    </w:p>
    <w:p w14:paraId="32D86101" w14:textId="77777777" w:rsidR="00601C73" w:rsidRPr="005F13C2" w:rsidRDefault="00601C73" w:rsidP="00601C73">
      <w:pPr>
        <w:widowControl w:val="0"/>
        <w:spacing w:before="61" w:after="0" w:line="240" w:lineRule="auto"/>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 xml:space="preserve">«ФУНКЦИОНАЛЬНАЯ ГРАМОТНОСТЬ: УЧИМСЯ ДЛЯ ЖИЗНИ» </w:t>
      </w:r>
    </w:p>
    <w:p w14:paraId="294136F6" w14:textId="426385B3" w:rsidR="00601C73" w:rsidRPr="005F13C2" w:rsidRDefault="00601C73" w:rsidP="00601C73">
      <w:pPr>
        <w:widowControl w:val="0"/>
        <w:spacing w:before="131" w:after="0" w:line="240" w:lineRule="auto"/>
        <w:ind w:left="157"/>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ФУНКЦИОНАЛЬНОЙ ГРАМОТНОСТИ ДЛЯ 8 класс</w:t>
      </w:r>
    </w:p>
    <w:p w14:paraId="45E63FA0" w14:textId="77777777" w:rsidR="00601C73" w:rsidRPr="005F13C2" w:rsidRDefault="00601C73" w:rsidP="00601C73">
      <w:pPr>
        <w:widowControl w:val="0"/>
        <w:spacing w:before="2" w:after="0" w:line="240" w:lineRule="auto"/>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kern w:val="0"/>
          <w:sz w:val="28"/>
          <w:szCs w:val="28"/>
          <w:lang w:eastAsia="ru-RU"/>
          <w14:ligatures w14:val="none"/>
        </w:rPr>
        <w:t> </w:t>
      </w:r>
    </w:p>
    <w:tbl>
      <w:tblPr>
        <w:tblW w:w="0" w:type="auto"/>
        <w:tblCellSpacing w:w="0" w:type="dxa"/>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55"/>
        <w:gridCol w:w="201"/>
        <w:gridCol w:w="9594"/>
      </w:tblGrid>
      <w:tr w:rsidR="00601C73" w:rsidRPr="005F13C2" w14:paraId="50E973FA" w14:textId="77777777" w:rsidTr="00601C73">
        <w:trPr>
          <w:trHeight w:val="571"/>
          <w:tblCellSpacing w:w="0" w:type="dxa"/>
        </w:trPr>
        <w:tc>
          <w:tcPr>
            <w:tcW w:w="104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23C92C" w14:textId="77777777" w:rsidR="00601C73" w:rsidRPr="005F13C2" w:rsidRDefault="00601C73" w:rsidP="00601C73">
            <w:pPr>
              <w:widowControl w:val="0"/>
              <w:spacing w:before="43" w:after="0" w:line="235" w:lineRule="auto"/>
              <w:ind w:left="80" w:right="282"/>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Модуль: Читательская грамотность «Шаг за пределы текста: пробуем действовать» </w:t>
            </w:r>
          </w:p>
        </w:tc>
      </w:tr>
      <w:tr w:rsidR="00601C73" w:rsidRPr="005F13C2" w14:paraId="26267E05"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13133E"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1</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D5E7B3"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Смысл жизни (я и моя жизнь)</w:t>
            </w:r>
          </w:p>
        </w:tc>
      </w:tr>
      <w:tr w:rsidR="00601C73" w:rsidRPr="005F13C2" w14:paraId="5DB58CFB"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BD3DF0"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2</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FDFBE6"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Человек и книга</w:t>
            </w:r>
          </w:p>
        </w:tc>
      </w:tr>
      <w:tr w:rsidR="00601C73" w:rsidRPr="005F13C2" w14:paraId="305B47A4" w14:textId="77777777" w:rsidTr="00601C73">
        <w:trPr>
          <w:trHeight w:val="327"/>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EE5EA4"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3</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B16ACF"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Познание</w:t>
            </w:r>
          </w:p>
        </w:tc>
      </w:tr>
      <w:tr w:rsidR="00601C73" w:rsidRPr="005F13C2" w14:paraId="556FE6CA" w14:textId="77777777" w:rsidTr="00601C73">
        <w:trPr>
          <w:trHeight w:val="487"/>
          <w:tblCellSpacing w:w="0" w:type="dxa"/>
        </w:trPr>
        <w:tc>
          <w:tcPr>
            <w:tcW w:w="104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D81A26" w14:textId="77777777" w:rsidR="00601C73" w:rsidRPr="005F13C2" w:rsidRDefault="00601C73" w:rsidP="00601C73">
            <w:pPr>
              <w:widowControl w:val="0"/>
              <w:spacing w:before="46" w:after="0" w:line="230" w:lineRule="auto"/>
              <w:ind w:left="80" w:right="251"/>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Модуль: Естественно-научная грамотность «Как применяют знания?» </w:t>
            </w:r>
          </w:p>
        </w:tc>
      </w:tr>
      <w:tr w:rsidR="00601C73" w:rsidRPr="005F13C2" w14:paraId="5C9989FA"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F5BC0F"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1</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3C5BC6"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Наука и технологии</w:t>
            </w:r>
          </w:p>
        </w:tc>
      </w:tr>
      <w:tr w:rsidR="00601C73" w:rsidRPr="005F13C2" w14:paraId="20D8EE40" w14:textId="77777777" w:rsidTr="00601C73">
        <w:trPr>
          <w:trHeight w:val="460"/>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4F2DDD"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2</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9F3C4B"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Мир живого</w:t>
            </w:r>
          </w:p>
        </w:tc>
      </w:tr>
      <w:tr w:rsidR="00601C73" w:rsidRPr="005F13C2" w14:paraId="0A5F893F"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38E165"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3</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2BB8DB"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Вещества, которые нас окружают</w:t>
            </w:r>
          </w:p>
        </w:tc>
      </w:tr>
      <w:tr w:rsidR="00601C73" w:rsidRPr="005F13C2" w14:paraId="3F04EC69"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20E7A4"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4</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63496F"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Наше здоровье</w:t>
            </w:r>
          </w:p>
        </w:tc>
      </w:tr>
      <w:tr w:rsidR="00601C73" w:rsidRPr="005F13C2" w14:paraId="60C3E523" w14:textId="77777777" w:rsidTr="00601C73">
        <w:trPr>
          <w:trHeight w:val="487"/>
          <w:tblCellSpacing w:w="0" w:type="dxa"/>
        </w:trPr>
        <w:tc>
          <w:tcPr>
            <w:tcW w:w="104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EE3DC1" w14:textId="77777777" w:rsidR="00601C73" w:rsidRPr="005F13C2" w:rsidRDefault="00601C73" w:rsidP="00601C73">
            <w:pPr>
              <w:widowControl w:val="0"/>
              <w:spacing w:before="46" w:after="0" w:line="230" w:lineRule="auto"/>
              <w:ind w:left="80" w:right="282"/>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Модуль: Креативное мышление «Проявляем креативность на уроках, в школе и в жизни» </w:t>
            </w:r>
          </w:p>
        </w:tc>
      </w:tr>
      <w:tr w:rsidR="00601C73" w:rsidRPr="005F13C2" w14:paraId="422C545D" w14:textId="77777777" w:rsidTr="00601C73">
        <w:trPr>
          <w:trHeight w:val="151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3A4941"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1</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191EC7" w14:textId="77777777" w:rsidR="00601C73" w:rsidRPr="005F13C2" w:rsidRDefault="00601C73" w:rsidP="00601C73">
            <w:pPr>
              <w:widowControl w:val="0"/>
              <w:spacing w:before="47" w:after="0" w:line="230" w:lineRule="auto"/>
              <w:ind w:left="80" w:right="154"/>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Креативность в учебных ситуациях и ситуациях социального взаимодействия. Анализ моделей и ситуаций.</w:t>
            </w:r>
          </w:p>
          <w:p w14:paraId="7FBE7BCD" w14:textId="77777777" w:rsidR="00601C73" w:rsidRPr="005F13C2" w:rsidRDefault="00601C73" w:rsidP="00601C73">
            <w:pPr>
              <w:widowControl w:val="0"/>
              <w:spacing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Модели заданий:</w:t>
            </w:r>
          </w:p>
          <w:p w14:paraId="49A05A90" w14:textId="77777777" w:rsidR="00601C73" w:rsidRPr="005F13C2" w:rsidRDefault="00601C73" w:rsidP="00601C73">
            <w:pPr>
              <w:widowControl w:val="0"/>
              <w:spacing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6 тематика и названия, слоганы, имена героев (ПС),</w:t>
            </w:r>
          </w:p>
          <w:p w14:paraId="27BF2027" w14:textId="77777777" w:rsidR="00601C73" w:rsidRPr="005F13C2" w:rsidRDefault="00601C73" w:rsidP="00601C73">
            <w:pPr>
              <w:widowControl w:val="0"/>
              <w:spacing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6  схемы,  опорные  конспекты  (ВС),</w:t>
            </w:r>
          </w:p>
          <w:p w14:paraId="6A4149D6" w14:textId="77777777" w:rsidR="00601C73" w:rsidRPr="005F13C2" w:rsidRDefault="00601C73" w:rsidP="00601C73">
            <w:pPr>
              <w:widowControl w:val="0"/>
              <w:spacing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6  социальные  инициативы  и  взаимодействия  (СПр),</w:t>
            </w:r>
          </w:p>
          <w:p w14:paraId="65BA967E" w14:textId="77777777" w:rsidR="00601C73" w:rsidRPr="005F13C2" w:rsidRDefault="00601C73" w:rsidP="00601C73">
            <w:pPr>
              <w:widowControl w:val="0"/>
              <w:spacing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6 изобретательство  и  рационализаторство  (ЕНПр).</w:t>
            </w:r>
          </w:p>
        </w:tc>
      </w:tr>
      <w:tr w:rsidR="00601C73" w:rsidRPr="005F13C2" w14:paraId="1FDFDC0E" w14:textId="77777777" w:rsidTr="00601C73">
        <w:trPr>
          <w:trHeight w:val="406"/>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AD3F8A"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2</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6B5D1C" w14:textId="77777777" w:rsidR="00601C73" w:rsidRPr="005F13C2" w:rsidRDefault="00601C73" w:rsidP="00601C73">
            <w:pPr>
              <w:widowControl w:val="0"/>
              <w:spacing w:before="47" w:after="0" w:line="230" w:lineRule="auto"/>
              <w:ind w:left="80" w:right="94"/>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w:t>
            </w:r>
          </w:p>
        </w:tc>
      </w:tr>
      <w:tr w:rsidR="00601C73" w:rsidRPr="005F13C2" w14:paraId="3F752FB8" w14:textId="77777777" w:rsidTr="00601C73">
        <w:trPr>
          <w:trHeight w:val="69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09D99A"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lastRenderedPageBreak/>
              <w:t>3</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EDE4F4" w14:textId="77777777" w:rsidR="00601C73" w:rsidRPr="005F13C2" w:rsidRDefault="00601C73" w:rsidP="00601C73">
            <w:pPr>
              <w:widowControl w:val="0"/>
              <w:spacing w:before="47" w:after="0" w:line="230" w:lineRule="auto"/>
              <w:ind w:left="80" w:right="268"/>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Выдвижение креативных идей и их доработка. Оригинальность и проработанность. Когда на уроке мне помогла креативность?</w:t>
            </w:r>
          </w:p>
        </w:tc>
      </w:tr>
      <w:tr w:rsidR="00601C73" w:rsidRPr="005F13C2" w14:paraId="6098EDFC" w14:textId="77777777" w:rsidTr="00601C73">
        <w:trPr>
          <w:trHeight w:val="487"/>
          <w:tblCellSpacing w:w="0" w:type="dxa"/>
        </w:trPr>
        <w:tc>
          <w:tcPr>
            <w:tcW w:w="104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B47FD6" w14:textId="77777777" w:rsidR="00601C73" w:rsidRPr="005F13C2" w:rsidRDefault="00601C73" w:rsidP="00601C73">
            <w:pPr>
              <w:widowControl w:val="0"/>
              <w:spacing w:before="46" w:after="0" w:line="230" w:lineRule="auto"/>
              <w:ind w:left="79" w:right="443"/>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Моделируем учебную ситуацию: как можно проявить креативность при выполнении задания.</w:t>
            </w:r>
          </w:p>
        </w:tc>
      </w:tr>
      <w:tr w:rsidR="00601C73" w:rsidRPr="005F13C2" w14:paraId="32B1A44F" w14:textId="77777777" w:rsidTr="00601C73">
        <w:trPr>
          <w:trHeight w:val="488"/>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ED40E"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4</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4A126D" w14:textId="77777777" w:rsidR="00601C73" w:rsidRPr="005F13C2" w:rsidRDefault="00601C73" w:rsidP="00601C73">
            <w:pPr>
              <w:widowControl w:val="0"/>
              <w:spacing w:before="47" w:after="0" w:line="23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От выдвижения до доработки идей. Создание продукта. Выполнение проекта на основе комплексного задания</w:t>
            </w:r>
          </w:p>
        </w:tc>
      </w:tr>
      <w:tr w:rsidR="00601C73" w:rsidRPr="005F13C2" w14:paraId="21C5019C" w14:textId="77777777" w:rsidTr="00601C73">
        <w:trPr>
          <w:trHeight w:val="488"/>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F933D4"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5</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4630A4" w14:textId="77777777" w:rsidR="00601C73" w:rsidRPr="005F13C2" w:rsidRDefault="00601C73" w:rsidP="00601C73">
            <w:pPr>
              <w:widowControl w:val="0"/>
              <w:spacing w:before="47" w:after="0" w:line="230" w:lineRule="auto"/>
              <w:ind w:left="80" w:right="318"/>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Диагностика и рефлексия. Самооценка. Выполнение итого вой работы</w:t>
            </w:r>
          </w:p>
        </w:tc>
      </w:tr>
      <w:tr w:rsidR="00601C73" w:rsidRPr="005F13C2" w14:paraId="098D2E14" w14:textId="77777777" w:rsidTr="00601C73">
        <w:trPr>
          <w:trHeight w:val="487"/>
          <w:tblCellSpacing w:w="0" w:type="dxa"/>
        </w:trPr>
        <w:tc>
          <w:tcPr>
            <w:tcW w:w="104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DB8515" w14:textId="77777777" w:rsidR="00601C73" w:rsidRPr="005F13C2" w:rsidRDefault="00601C73" w:rsidP="00601C73">
            <w:pPr>
              <w:widowControl w:val="0"/>
              <w:spacing w:before="46" w:after="0" w:line="230" w:lineRule="auto"/>
              <w:ind w:left="79" w:right="283"/>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Модуль: Математическая грамотность «Математика в окружающем мире» </w:t>
            </w:r>
          </w:p>
        </w:tc>
      </w:tr>
      <w:tr w:rsidR="00601C73" w:rsidRPr="005F13C2" w14:paraId="75E1C0DF"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2D78A1"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1</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797747"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 профессиях</w:t>
            </w:r>
          </w:p>
        </w:tc>
      </w:tr>
      <w:tr w:rsidR="00601C73" w:rsidRPr="005F13C2" w14:paraId="2C24DD25"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B1224B"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2</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7D9E0B"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 общественной жизни</w:t>
            </w:r>
          </w:p>
        </w:tc>
      </w:tr>
      <w:tr w:rsidR="00601C73" w:rsidRPr="005F13C2" w14:paraId="7F429141"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44A36B"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3</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3E0494"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 общественной жизни</w:t>
            </w:r>
          </w:p>
        </w:tc>
      </w:tr>
      <w:tr w:rsidR="00601C73" w:rsidRPr="005F13C2" w14:paraId="20F5281A"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CB759B"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4</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6B930D"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 профессиях</w:t>
            </w:r>
          </w:p>
        </w:tc>
      </w:tr>
      <w:tr w:rsidR="00601C73" w:rsidRPr="005F13C2" w14:paraId="1DC60FAB" w14:textId="77777777" w:rsidTr="00601C73">
        <w:trPr>
          <w:trHeight w:val="487"/>
          <w:tblCellSpacing w:w="0" w:type="dxa"/>
        </w:trPr>
        <w:tc>
          <w:tcPr>
            <w:tcW w:w="104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1020C5" w14:textId="77777777" w:rsidR="00601C73" w:rsidRPr="005F13C2" w:rsidRDefault="00601C73" w:rsidP="00601C73">
            <w:pPr>
              <w:widowControl w:val="0"/>
              <w:spacing w:before="46" w:after="0" w:line="230" w:lineRule="auto"/>
              <w:ind w:left="79" w:right="282"/>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Модуль: Финансовая грамотность «Основы финансового успеха» </w:t>
            </w:r>
          </w:p>
        </w:tc>
      </w:tr>
      <w:tr w:rsidR="00601C73" w:rsidRPr="005F13C2" w14:paraId="48FC74A2" w14:textId="77777777" w:rsidTr="00601C73">
        <w:trPr>
          <w:trHeight w:val="283"/>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53CE63"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1</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219FCD" w14:textId="77777777" w:rsidR="00601C73" w:rsidRPr="005F13C2" w:rsidRDefault="00601C73" w:rsidP="00601C73">
            <w:pPr>
              <w:widowControl w:val="0"/>
              <w:spacing w:before="42" w:after="0" w:line="240" w:lineRule="auto"/>
              <w:ind w:left="8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Финансовые риски и взвешенные решения</w:t>
            </w:r>
          </w:p>
        </w:tc>
      </w:tr>
      <w:tr w:rsidR="00601C73" w:rsidRPr="005F13C2" w14:paraId="4792C4CF" w14:textId="77777777" w:rsidTr="00601C73">
        <w:trPr>
          <w:trHeight w:val="488"/>
          <w:tblCellSpacing w:w="0" w:type="dxa"/>
        </w:trPr>
        <w:tc>
          <w:tcPr>
            <w:tcW w:w="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1339C1" w14:textId="77777777" w:rsidR="00601C73" w:rsidRPr="005F13C2" w:rsidRDefault="00601C73" w:rsidP="00601C73">
            <w:pPr>
              <w:widowControl w:val="0"/>
              <w:spacing w:before="42" w:after="0" w:line="240" w:lineRule="auto"/>
              <w:ind w:left="2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2</w:t>
            </w:r>
          </w:p>
        </w:tc>
        <w:tc>
          <w:tcPr>
            <w:tcW w:w="996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9B5EDB" w14:textId="77777777" w:rsidR="00601C73" w:rsidRPr="005F13C2" w:rsidRDefault="00601C73" w:rsidP="00601C73">
            <w:pPr>
              <w:widowControl w:val="0"/>
              <w:spacing w:before="48" w:after="0" w:line="230" w:lineRule="auto"/>
              <w:ind w:left="80" w:right="251"/>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Делаем финансовые вложения: как приумножить и не потерять</w:t>
            </w:r>
          </w:p>
        </w:tc>
      </w:tr>
      <w:tr w:rsidR="00601C73" w:rsidRPr="005F13C2" w14:paraId="24A06088" w14:textId="77777777" w:rsidTr="00601C73">
        <w:trPr>
          <w:trHeight w:val="283"/>
          <w:tblCellSpacing w:w="0" w:type="dxa"/>
        </w:trPr>
        <w:tc>
          <w:tcPr>
            <w:tcW w:w="5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951D74" w14:textId="77777777" w:rsidR="00601C73" w:rsidRPr="005F13C2" w:rsidRDefault="00601C73" w:rsidP="00601C73">
            <w:pPr>
              <w:widowControl w:val="0"/>
              <w:spacing w:before="42" w:after="0" w:line="240" w:lineRule="auto"/>
              <w:ind w:left="1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3</w:t>
            </w:r>
          </w:p>
        </w:tc>
        <w:tc>
          <w:tcPr>
            <w:tcW w:w="9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97C654" w14:textId="77777777" w:rsidR="00601C73" w:rsidRPr="005F13C2" w:rsidRDefault="00601C73" w:rsidP="00601C73">
            <w:pPr>
              <w:widowControl w:val="0"/>
              <w:spacing w:before="42" w:after="0" w:line="240" w:lineRule="auto"/>
              <w:ind w:left="7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Уменьшаем финансовые риски: что и как можем страховать</w:t>
            </w:r>
          </w:p>
        </w:tc>
      </w:tr>
      <w:tr w:rsidR="00601C73" w:rsidRPr="005F13C2" w14:paraId="3FAC4142" w14:textId="77777777" w:rsidTr="00601C73">
        <w:trPr>
          <w:trHeight w:val="283"/>
          <w:tblCellSpacing w:w="0" w:type="dxa"/>
        </w:trPr>
        <w:tc>
          <w:tcPr>
            <w:tcW w:w="5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A3F6FB" w14:textId="77777777" w:rsidR="00601C73" w:rsidRPr="005F13C2" w:rsidRDefault="00601C73" w:rsidP="00601C73">
            <w:pPr>
              <w:widowControl w:val="0"/>
              <w:spacing w:before="42" w:after="0" w:line="240" w:lineRule="auto"/>
              <w:ind w:left="1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4</w:t>
            </w:r>
          </w:p>
        </w:tc>
        <w:tc>
          <w:tcPr>
            <w:tcW w:w="9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46D027" w14:textId="77777777" w:rsidR="00601C73" w:rsidRPr="005F13C2" w:rsidRDefault="00601C73" w:rsidP="00601C73">
            <w:pPr>
              <w:widowControl w:val="0"/>
              <w:spacing w:before="42" w:after="0" w:line="240" w:lineRule="auto"/>
              <w:ind w:left="7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Самое главное о сбережениях и накоплениях</w:t>
            </w:r>
          </w:p>
        </w:tc>
      </w:tr>
      <w:tr w:rsidR="00601C73" w:rsidRPr="005F13C2" w14:paraId="7B8DB789" w14:textId="77777777" w:rsidTr="00601C73">
        <w:trPr>
          <w:trHeight w:val="482"/>
          <w:tblCellSpacing w:w="0" w:type="dxa"/>
        </w:trPr>
        <w:tc>
          <w:tcPr>
            <w:tcW w:w="104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5059B1" w14:textId="77777777" w:rsidR="00601C73" w:rsidRPr="005F13C2" w:rsidRDefault="00601C73" w:rsidP="00601C73">
            <w:pPr>
              <w:widowControl w:val="0"/>
              <w:spacing w:before="49" w:after="0" w:line="228" w:lineRule="auto"/>
              <w:ind w:left="79" w:right="99"/>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Интегрированные занятия: Финансовая грамотность + Математи ка </w:t>
            </w:r>
          </w:p>
        </w:tc>
      </w:tr>
      <w:tr w:rsidR="00601C73" w:rsidRPr="005F13C2" w14:paraId="5BB1AB88" w14:textId="77777777" w:rsidTr="00601C73">
        <w:trPr>
          <w:trHeight w:val="360"/>
          <w:tblCellSpacing w:w="0" w:type="dxa"/>
        </w:trPr>
        <w:tc>
          <w:tcPr>
            <w:tcW w:w="5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C6F39E" w14:textId="77777777" w:rsidR="00601C73" w:rsidRPr="005F13C2" w:rsidRDefault="00601C73" w:rsidP="00601C73">
            <w:pPr>
              <w:widowControl w:val="0"/>
              <w:spacing w:before="42" w:after="0" w:line="240" w:lineRule="auto"/>
              <w:ind w:left="7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1</w:t>
            </w:r>
          </w:p>
        </w:tc>
        <w:tc>
          <w:tcPr>
            <w:tcW w:w="9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7C96CB" w14:textId="77777777" w:rsidR="00601C73" w:rsidRPr="005F13C2" w:rsidRDefault="00601C73" w:rsidP="00601C73">
            <w:pPr>
              <w:widowControl w:val="0"/>
              <w:spacing w:before="42" w:after="0" w:line="240" w:lineRule="auto"/>
              <w:ind w:left="13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«Сосчитать – после не хлопотать»</w:t>
            </w:r>
          </w:p>
        </w:tc>
      </w:tr>
      <w:tr w:rsidR="00601C73" w:rsidRPr="005F13C2" w14:paraId="266C14BF" w14:textId="77777777" w:rsidTr="00601C73">
        <w:trPr>
          <w:trHeight w:val="682"/>
          <w:tblCellSpacing w:w="0" w:type="dxa"/>
        </w:trPr>
        <w:tc>
          <w:tcPr>
            <w:tcW w:w="1046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0E6CAD" w14:textId="77777777" w:rsidR="00601C73" w:rsidRPr="005F13C2" w:rsidRDefault="00601C73" w:rsidP="00601C73">
            <w:pPr>
              <w:widowControl w:val="0"/>
              <w:spacing w:before="50" w:after="0" w:line="228" w:lineRule="auto"/>
              <w:ind w:left="79" w:right="282"/>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Модуль: Глобальные компетенции «Роскошь общения. Ты, я, мы отвечаем за планету. Мы живем в обществе: соблюдаем нормы общения и действуем для будущего» </w:t>
            </w:r>
          </w:p>
        </w:tc>
      </w:tr>
      <w:tr w:rsidR="00601C73" w:rsidRPr="005F13C2" w14:paraId="0A4A49E8" w14:textId="77777777" w:rsidTr="00601C73">
        <w:trPr>
          <w:trHeight w:val="283"/>
          <w:tblCellSpacing w:w="0" w:type="dxa"/>
        </w:trPr>
        <w:tc>
          <w:tcPr>
            <w:tcW w:w="5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64AC72" w14:textId="77777777" w:rsidR="00601C73" w:rsidRPr="005F13C2" w:rsidRDefault="00601C73" w:rsidP="00601C73">
            <w:pPr>
              <w:widowControl w:val="0"/>
              <w:spacing w:before="42" w:after="0" w:line="240" w:lineRule="auto"/>
              <w:ind w:left="1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1</w:t>
            </w:r>
          </w:p>
        </w:tc>
        <w:tc>
          <w:tcPr>
            <w:tcW w:w="9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3848B7" w14:textId="77777777" w:rsidR="00601C73" w:rsidRPr="005F13C2" w:rsidRDefault="00601C73" w:rsidP="00601C73">
            <w:pPr>
              <w:widowControl w:val="0"/>
              <w:spacing w:before="42" w:after="0" w:line="240" w:lineRule="auto"/>
              <w:ind w:left="7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Социальные нормы – основа общения</w:t>
            </w:r>
          </w:p>
        </w:tc>
      </w:tr>
      <w:tr w:rsidR="00601C73" w:rsidRPr="005F13C2" w14:paraId="34AEBBD1" w14:textId="77777777" w:rsidTr="00601C73">
        <w:trPr>
          <w:trHeight w:val="483"/>
          <w:tblCellSpacing w:w="0" w:type="dxa"/>
        </w:trPr>
        <w:tc>
          <w:tcPr>
            <w:tcW w:w="5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021050" w14:textId="77777777" w:rsidR="00601C73" w:rsidRPr="005F13C2" w:rsidRDefault="00601C73" w:rsidP="00601C73">
            <w:pPr>
              <w:widowControl w:val="0"/>
              <w:spacing w:before="42" w:after="0" w:line="240" w:lineRule="auto"/>
              <w:ind w:left="87" w:right="77"/>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2-3</w:t>
            </w:r>
          </w:p>
        </w:tc>
        <w:tc>
          <w:tcPr>
            <w:tcW w:w="9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38BCC5" w14:textId="77777777" w:rsidR="00601C73" w:rsidRPr="005F13C2" w:rsidRDefault="00601C73" w:rsidP="00601C73">
            <w:pPr>
              <w:widowControl w:val="0"/>
              <w:spacing w:before="51" w:after="0" w:line="228" w:lineRule="auto"/>
              <w:ind w:left="70" w:right="166"/>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Общаемся со старшими и с младшими. Общаемся «по правилам» и достигаем общих целей</w:t>
            </w:r>
          </w:p>
        </w:tc>
      </w:tr>
      <w:tr w:rsidR="00601C73" w:rsidRPr="005F13C2" w14:paraId="290D44D2" w14:textId="77777777" w:rsidTr="00601C73">
        <w:trPr>
          <w:trHeight w:val="483"/>
          <w:tblCellSpacing w:w="0" w:type="dxa"/>
        </w:trPr>
        <w:tc>
          <w:tcPr>
            <w:tcW w:w="5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680A48" w14:textId="77777777" w:rsidR="00601C73" w:rsidRPr="005F13C2" w:rsidRDefault="00601C73" w:rsidP="00601C73">
            <w:pPr>
              <w:widowControl w:val="0"/>
              <w:spacing w:before="42" w:after="0" w:line="240" w:lineRule="auto"/>
              <w:ind w:left="1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4</w:t>
            </w:r>
          </w:p>
        </w:tc>
        <w:tc>
          <w:tcPr>
            <w:tcW w:w="9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5F3F53" w14:textId="77777777" w:rsidR="00601C73" w:rsidRPr="005F13C2" w:rsidRDefault="00601C73" w:rsidP="00601C73">
            <w:pPr>
              <w:widowControl w:val="0"/>
              <w:spacing w:before="51" w:after="0" w:line="228" w:lineRule="auto"/>
              <w:ind w:left="70" w:right="331"/>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Прошлое и будущее: причины и способы решения глобальных проблем</w:t>
            </w:r>
          </w:p>
        </w:tc>
      </w:tr>
      <w:tr w:rsidR="00601C73" w:rsidRPr="005F13C2" w14:paraId="04BB2D1F" w14:textId="77777777" w:rsidTr="00601C73">
        <w:trPr>
          <w:trHeight w:val="283"/>
          <w:tblCellSpacing w:w="0" w:type="dxa"/>
        </w:trPr>
        <w:tc>
          <w:tcPr>
            <w:tcW w:w="5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15F4D1" w14:textId="77777777" w:rsidR="00601C73" w:rsidRPr="005F13C2" w:rsidRDefault="00601C73" w:rsidP="00601C73">
            <w:pPr>
              <w:widowControl w:val="0"/>
              <w:spacing w:before="42" w:after="0" w:line="240" w:lineRule="auto"/>
              <w:ind w:left="10"/>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5</w:t>
            </w:r>
          </w:p>
        </w:tc>
        <w:tc>
          <w:tcPr>
            <w:tcW w:w="99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5DEF89" w14:textId="77777777" w:rsidR="00601C73" w:rsidRPr="005F13C2" w:rsidRDefault="00601C73" w:rsidP="00601C73">
            <w:pPr>
              <w:widowControl w:val="0"/>
              <w:spacing w:before="42" w:after="0" w:line="240" w:lineRule="auto"/>
              <w:ind w:left="70"/>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Действуем для будущего: сохраняем природные ресурсы</w:t>
            </w:r>
          </w:p>
        </w:tc>
      </w:tr>
    </w:tbl>
    <w:p w14:paraId="224FE4FC" w14:textId="77777777" w:rsidR="00601C73" w:rsidRPr="005F13C2" w:rsidRDefault="00601C73" w:rsidP="005413A8">
      <w:pPr>
        <w:jc w:val="both"/>
        <w:rPr>
          <w:rFonts w:ascii="Times New Roman" w:hAnsi="Times New Roman" w:cs="Times New Roman"/>
          <w:sz w:val="28"/>
          <w:szCs w:val="28"/>
        </w:rPr>
      </w:pPr>
    </w:p>
    <w:p w14:paraId="650A932C" w14:textId="77777777" w:rsidR="004317C7" w:rsidRPr="005F13C2" w:rsidRDefault="004317C7" w:rsidP="004317C7">
      <w:pPr>
        <w:spacing w:after="0" w:line="240" w:lineRule="auto"/>
        <w:jc w:val="center"/>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 xml:space="preserve">ПЛАНИРУЕМЫЕ РЕЗУЛЬТАТЫ КУРСА </w:t>
      </w:r>
    </w:p>
    <w:p w14:paraId="61BCDDB1"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14:paraId="2591BFEC"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Личностные результаты</w:t>
      </w:r>
    </w:p>
    <w:p w14:paraId="637C746F"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lastRenderedPageBreak/>
        <w:t>осознание российской гражданской идентичности (осознание себя, своих задач и своего места в мире);</w:t>
      </w:r>
    </w:p>
    <w:p w14:paraId="388BACE7"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готовность к выполнению обязанностей гражданина и реализации его прав;</w:t>
      </w:r>
    </w:p>
    <w:p w14:paraId="6174E6F1"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CCCA143"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готовность к саморазвитию, самостоятельности и личностному самоопределению;</w:t>
      </w:r>
    </w:p>
    <w:p w14:paraId="31536EE4"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осознание ценности самостоятельности и инициативы;</w:t>
      </w:r>
    </w:p>
    <w:p w14:paraId="68D1FBB7"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наличие мотивации к целенаправленной социально значимой деятельности; стремление быть полезным, интерес  к социальному сотрудничеству;</w:t>
      </w:r>
    </w:p>
    <w:p w14:paraId="5AB281FB"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проявление интереса к способам познания;</w:t>
      </w:r>
    </w:p>
    <w:p w14:paraId="0D31669C"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стремление к самоизменению;</w:t>
      </w:r>
    </w:p>
    <w:p w14:paraId="3B3A1BC8"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сформированность внутренней позиции личности как особого ценностного отношения к себе, окружающим людям и жизни в целом;</w:t>
      </w:r>
    </w:p>
    <w:p w14:paraId="3F488878"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ориентация на моральные ценности и нормы в ситуациях нравственного выбора</w:t>
      </w:r>
    </w:p>
    <w:p w14:paraId="5CA84201"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w:t>
      </w:r>
    </w:p>
    <w:p w14:paraId="3DF8F51C"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2DFF75C"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активное участие в жизни семьи;</w:t>
      </w:r>
    </w:p>
    <w:p w14:paraId="35214323"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приобретение опыта успешного межличностного общения;</w:t>
      </w:r>
    </w:p>
    <w:p w14:paraId="581970D4"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14:paraId="630A4A0F"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проявление уважения к людям любого труда и результатам трудовой деятельности; бережного отношения к личному и общественному имуществу;</w:t>
      </w:r>
    </w:p>
    <w:p w14:paraId="1CC80182" w14:textId="77777777" w:rsidR="004317C7" w:rsidRPr="005F13C2" w:rsidRDefault="004317C7" w:rsidP="004317C7">
      <w:pPr>
        <w:numPr>
          <w:ilvl w:val="0"/>
          <w:numId w:val="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соблюдение правил безопасности, в том числе навыков безопасного поведения в интернет-среде.</w:t>
      </w:r>
    </w:p>
    <w:p w14:paraId="3FEEACD2"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Личностные результаты, обеспечивающие адаптацию обучающегося к изменяющимся условиям социальной и природной среды:</w:t>
      </w:r>
    </w:p>
    <w:p w14:paraId="4268D0E7" w14:textId="77777777" w:rsidR="004317C7" w:rsidRPr="005F13C2" w:rsidRDefault="004317C7" w:rsidP="004317C7">
      <w:pPr>
        <w:numPr>
          <w:ilvl w:val="0"/>
          <w:numId w:val="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освоение социального опыта, основных социальных ролей;</w:t>
      </w:r>
    </w:p>
    <w:p w14:paraId="4A22F4E0" w14:textId="77777777" w:rsidR="004317C7" w:rsidRPr="005F13C2" w:rsidRDefault="004317C7" w:rsidP="004317C7">
      <w:pPr>
        <w:numPr>
          <w:ilvl w:val="0"/>
          <w:numId w:val="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осознание личной ответственности за свои поступки в мире;</w:t>
      </w:r>
    </w:p>
    <w:p w14:paraId="3A190FBD" w14:textId="77777777" w:rsidR="004317C7" w:rsidRPr="005F13C2" w:rsidRDefault="004317C7" w:rsidP="004317C7">
      <w:pPr>
        <w:numPr>
          <w:ilvl w:val="0"/>
          <w:numId w:val="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E7DA1BF" w14:textId="77777777" w:rsidR="004317C7" w:rsidRPr="005F13C2" w:rsidRDefault="004317C7" w:rsidP="004317C7">
      <w:pPr>
        <w:numPr>
          <w:ilvl w:val="0"/>
          <w:numId w:val="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 xml:space="preserve">осознание необходимости в формировании новых знаний, в томчисле формулировать идеи, понятия, гипотезы об объектах и явлениях, в том </w:t>
      </w:r>
      <w:r w:rsidRPr="005F13C2">
        <w:rPr>
          <w:rFonts w:ascii="Times New Roman" w:eastAsia="Times New Roman" w:hAnsi="Times New Roman" w:cs="Times New Roman"/>
          <w:color w:val="000000"/>
          <w:kern w:val="0"/>
          <w:sz w:val="28"/>
          <w:szCs w:val="28"/>
          <w:lang w:eastAsia="ru-RU"/>
          <w14:ligatures w14:val="none"/>
        </w:rPr>
        <w:lastRenderedPageBreak/>
        <w:t>числе ранее неизвестных, осознавать дефицит собственных знаний и компетентностей, планировать свое развитие.</w:t>
      </w:r>
    </w:p>
    <w:p w14:paraId="64B2FF4A"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Личностные результаты, связанные с формированием экологической культуры:</w:t>
      </w:r>
    </w:p>
    <w:p w14:paraId="41F8B118" w14:textId="77777777" w:rsidR="004317C7" w:rsidRPr="005F13C2" w:rsidRDefault="004317C7" w:rsidP="004317C7">
      <w:pPr>
        <w:numPr>
          <w:ilvl w:val="0"/>
          <w:numId w:val="3"/>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умение анализировать и выявлять взаимосвязи природы, общества и экономики;</w:t>
      </w:r>
    </w:p>
    <w:p w14:paraId="7CAEBF2E" w14:textId="77777777" w:rsidR="004317C7" w:rsidRPr="005F13C2" w:rsidRDefault="004317C7" w:rsidP="004317C7">
      <w:pPr>
        <w:numPr>
          <w:ilvl w:val="0"/>
          <w:numId w:val="3"/>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56E94344" w14:textId="77777777" w:rsidR="004317C7" w:rsidRPr="005F13C2" w:rsidRDefault="004317C7" w:rsidP="004317C7">
      <w:pPr>
        <w:numPr>
          <w:ilvl w:val="0"/>
          <w:numId w:val="3"/>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DC675C6" w14:textId="77777777" w:rsidR="004317C7" w:rsidRPr="005F13C2" w:rsidRDefault="004317C7" w:rsidP="004317C7">
      <w:pPr>
        <w:numPr>
          <w:ilvl w:val="0"/>
          <w:numId w:val="3"/>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повышение уровня экологической культуры, осознание глобального характера экологических проблем и путей их решения;</w:t>
      </w:r>
    </w:p>
    <w:p w14:paraId="51A10040" w14:textId="77777777" w:rsidR="004317C7" w:rsidRPr="005F13C2" w:rsidRDefault="004317C7" w:rsidP="004317C7">
      <w:pPr>
        <w:numPr>
          <w:ilvl w:val="0"/>
          <w:numId w:val="3"/>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14:paraId="2893707E" w14:textId="77777777" w:rsidR="004317C7" w:rsidRPr="005F13C2" w:rsidRDefault="004317C7" w:rsidP="004317C7">
      <w:pPr>
        <w:numPr>
          <w:ilvl w:val="0"/>
          <w:numId w:val="3"/>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готовность к участию в практической деятельности экологической направленности.</w:t>
      </w:r>
    </w:p>
    <w:p w14:paraId="3B4F5210"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14:paraId="6D0C03CE"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Метапредметные результаты</w:t>
      </w:r>
    </w:p>
    <w:p w14:paraId="00FAE76E"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14:paraId="348D2886"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универсальными учебными познавательными действиями;</w:t>
      </w:r>
    </w:p>
    <w:p w14:paraId="2658740D"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универсальными учебными коммуникативными действиями;</w:t>
      </w:r>
    </w:p>
    <w:p w14:paraId="2A68CDC2"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универсальными регулятивными действиями.</w:t>
      </w:r>
    </w:p>
    <w:p w14:paraId="11AA620F" w14:textId="77777777" w:rsidR="004317C7" w:rsidRPr="005F13C2" w:rsidRDefault="004317C7" w:rsidP="004317C7">
      <w:pPr>
        <w:numPr>
          <w:ilvl w:val="0"/>
          <w:numId w:val="4"/>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14:paraId="50809BB9" w14:textId="77777777" w:rsidR="004317C7" w:rsidRPr="005F13C2" w:rsidRDefault="004317C7" w:rsidP="004317C7">
      <w:pPr>
        <w:numPr>
          <w:ilvl w:val="0"/>
          <w:numId w:val="4"/>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способность их использовать в учебной, познавательной и социальной практике;</w:t>
      </w:r>
    </w:p>
    <w:p w14:paraId="70E2E83A" w14:textId="77777777" w:rsidR="004317C7" w:rsidRPr="005F13C2" w:rsidRDefault="004317C7" w:rsidP="004317C7">
      <w:pPr>
        <w:numPr>
          <w:ilvl w:val="0"/>
          <w:numId w:val="4"/>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BF3DD53" w14:textId="77777777" w:rsidR="004317C7" w:rsidRPr="005F13C2" w:rsidRDefault="004317C7" w:rsidP="004317C7">
      <w:pPr>
        <w:numPr>
          <w:ilvl w:val="0"/>
          <w:numId w:val="4"/>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способность организовать и реализовать собственную познавательную деятельность;</w:t>
      </w:r>
    </w:p>
    <w:p w14:paraId="657E947D" w14:textId="77777777" w:rsidR="004317C7" w:rsidRPr="005F13C2" w:rsidRDefault="004317C7" w:rsidP="004317C7">
      <w:pPr>
        <w:numPr>
          <w:ilvl w:val="0"/>
          <w:numId w:val="4"/>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способность к совместной деятельности;</w:t>
      </w:r>
    </w:p>
    <w:p w14:paraId="4413695C" w14:textId="77777777" w:rsidR="004317C7" w:rsidRPr="005F13C2" w:rsidRDefault="004317C7" w:rsidP="004317C7">
      <w:pPr>
        <w:numPr>
          <w:ilvl w:val="0"/>
          <w:numId w:val="4"/>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37BDC21E"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универсальными учебными познавательными действиями:</w:t>
      </w:r>
    </w:p>
    <w:p w14:paraId="05CCCE9F"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i/>
          <w:iCs/>
          <w:color w:val="000000"/>
          <w:kern w:val="0"/>
          <w:sz w:val="28"/>
          <w:szCs w:val="28"/>
          <w:lang w:eastAsia="ru-RU"/>
          <w14:ligatures w14:val="none"/>
        </w:rPr>
        <w:lastRenderedPageBreak/>
        <w:t>1) базовые логические действия:</w:t>
      </w:r>
    </w:p>
    <w:p w14:paraId="1D1F5573" w14:textId="77777777" w:rsidR="004317C7" w:rsidRPr="005F13C2" w:rsidRDefault="004317C7" w:rsidP="004317C7">
      <w:pPr>
        <w:numPr>
          <w:ilvl w:val="0"/>
          <w:numId w:val="5"/>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владеть базовыми логическими операциями:</w:t>
      </w:r>
    </w:p>
    <w:p w14:paraId="561DCC48"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——сопоставления и сравнения,</w:t>
      </w:r>
    </w:p>
    <w:p w14:paraId="5032C624"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——группировки, систематизации и классификации,</w:t>
      </w:r>
    </w:p>
    <w:p w14:paraId="46E820B4"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——анализа, синтеза, обобщения,</w:t>
      </w:r>
    </w:p>
    <w:p w14:paraId="523B7A1F"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——выделения главного;</w:t>
      </w:r>
    </w:p>
    <w:p w14:paraId="4EC8E435"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владеть приемами описания и рассуждения, в т.ч. – с помощью схем и знако-символических средств;</w:t>
      </w:r>
    </w:p>
    <w:p w14:paraId="0BE7A324"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выявлять и характеризовать существенные признаки объектов (явлений);</w:t>
      </w:r>
    </w:p>
    <w:p w14:paraId="506A6668"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устанавливать существенный признак классификации, основания</w:t>
      </w:r>
    </w:p>
    <w:p w14:paraId="1CE784D1"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для обобщения и сравнения, критерии проводимого анализа;</w:t>
      </w:r>
    </w:p>
    <w:p w14:paraId="78DF0204"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 учетом предложенной задачи выявлять закономерности и противоречия в рассматриваемых фактах, данных и наблюдениях;</w:t>
      </w:r>
    </w:p>
    <w:p w14:paraId="1E5D4738"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предлагать критерии для выявления закономерностей и противоречий;</w:t>
      </w:r>
    </w:p>
    <w:p w14:paraId="7B81FB3E"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выявлять дефициты информации, данных, необходимых для решения поставленной задачи;</w:t>
      </w:r>
    </w:p>
    <w:p w14:paraId="449079CD"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выявлять причинно-следственные связи при изучении явлений и процессов;</w:t>
      </w:r>
    </w:p>
    <w:p w14:paraId="759D861C"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372EDBCE" w14:textId="77777777" w:rsidR="004317C7" w:rsidRPr="005F13C2" w:rsidRDefault="004317C7" w:rsidP="004317C7">
      <w:pPr>
        <w:numPr>
          <w:ilvl w:val="0"/>
          <w:numId w:val="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1BB33C97"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i/>
          <w:iCs/>
          <w:color w:val="000000"/>
          <w:kern w:val="0"/>
          <w:sz w:val="28"/>
          <w:szCs w:val="28"/>
          <w:lang w:eastAsia="ru-RU"/>
          <w14:ligatures w14:val="none"/>
        </w:rPr>
        <w:t>2) базовые исследовательские действия:</w:t>
      </w:r>
    </w:p>
    <w:p w14:paraId="46281CA9" w14:textId="77777777" w:rsidR="004317C7" w:rsidRPr="005F13C2" w:rsidRDefault="004317C7" w:rsidP="004317C7">
      <w:pPr>
        <w:numPr>
          <w:ilvl w:val="0"/>
          <w:numId w:val="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использовать вопросы как исследовательский инструмент познания;</w:t>
      </w:r>
    </w:p>
    <w:p w14:paraId="0BE054E4" w14:textId="77777777" w:rsidR="004317C7" w:rsidRPr="005F13C2" w:rsidRDefault="004317C7" w:rsidP="004317C7">
      <w:pPr>
        <w:numPr>
          <w:ilvl w:val="0"/>
          <w:numId w:val="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8256BF8" w14:textId="77777777" w:rsidR="004317C7" w:rsidRPr="005F13C2" w:rsidRDefault="004317C7" w:rsidP="004317C7">
      <w:pPr>
        <w:numPr>
          <w:ilvl w:val="0"/>
          <w:numId w:val="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формировать гипотезу об истинности собственных суждений и суждений других, аргументировать свою позицию, мнение;</w:t>
      </w:r>
    </w:p>
    <w:p w14:paraId="0EABEB54" w14:textId="77777777" w:rsidR="004317C7" w:rsidRPr="005F13C2" w:rsidRDefault="004317C7" w:rsidP="004317C7">
      <w:pPr>
        <w:numPr>
          <w:ilvl w:val="0"/>
          <w:numId w:val="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746FAE02" w14:textId="77777777" w:rsidR="004317C7" w:rsidRPr="005F13C2" w:rsidRDefault="004317C7" w:rsidP="004317C7">
      <w:pPr>
        <w:numPr>
          <w:ilvl w:val="0"/>
          <w:numId w:val="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оценивать на применимость и достоверность информации, полученной в ходе исследования (эксперимента);</w:t>
      </w:r>
    </w:p>
    <w:p w14:paraId="7B738147" w14:textId="77777777" w:rsidR="004317C7" w:rsidRPr="005F13C2" w:rsidRDefault="004317C7" w:rsidP="004317C7">
      <w:pPr>
        <w:numPr>
          <w:ilvl w:val="0"/>
          <w:numId w:val="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933790E" w14:textId="77777777" w:rsidR="004317C7" w:rsidRPr="005F13C2" w:rsidRDefault="004317C7" w:rsidP="004317C7">
      <w:pPr>
        <w:numPr>
          <w:ilvl w:val="0"/>
          <w:numId w:val="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6B7D617"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i/>
          <w:iCs/>
          <w:color w:val="000000"/>
          <w:kern w:val="0"/>
          <w:sz w:val="28"/>
          <w:szCs w:val="28"/>
          <w:lang w:eastAsia="ru-RU"/>
          <w14:ligatures w14:val="none"/>
        </w:rPr>
        <w:t>3) работа с информацией:</w:t>
      </w:r>
    </w:p>
    <w:p w14:paraId="359D1F8D" w14:textId="77777777" w:rsidR="004317C7" w:rsidRPr="005F13C2" w:rsidRDefault="004317C7" w:rsidP="004317C7">
      <w:pPr>
        <w:numPr>
          <w:ilvl w:val="0"/>
          <w:numId w:val="8"/>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lastRenderedPageBreak/>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7D02CFA" w14:textId="77777777" w:rsidR="004317C7" w:rsidRPr="005F13C2" w:rsidRDefault="004317C7" w:rsidP="004317C7">
      <w:pPr>
        <w:numPr>
          <w:ilvl w:val="0"/>
          <w:numId w:val="8"/>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выбирать, анализировать, систематизировать и интерпретировать информацию различных видов и форм представления;</w:t>
      </w:r>
    </w:p>
    <w:p w14:paraId="385A5AF9" w14:textId="77777777" w:rsidR="004317C7" w:rsidRPr="005F13C2" w:rsidRDefault="004317C7" w:rsidP="004317C7">
      <w:pPr>
        <w:numPr>
          <w:ilvl w:val="0"/>
          <w:numId w:val="8"/>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находить сходные аргументы (подтверждающие или опровергающие одну и ту же идею, версию) в различных информационных источниках;</w:t>
      </w:r>
    </w:p>
    <w:p w14:paraId="7D60C85D" w14:textId="77777777" w:rsidR="004317C7" w:rsidRPr="005F13C2" w:rsidRDefault="004317C7" w:rsidP="004317C7">
      <w:pPr>
        <w:numPr>
          <w:ilvl w:val="0"/>
          <w:numId w:val="8"/>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4F383B0" w14:textId="77777777" w:rsidR="004317C7" w:rsidRPr="005F13C2" w:rsidRDefault="004317C7" w:rsidP="004317C7">
      <w:pPr>
        <w:numPr>
          <w:ilvl w:val="0"/>
          <w:numId w:val="8"/>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оценивать надежность информации по критериям, предложенным педагогическим работником или сформулированным самостоятельно;</w:t>
      </w:r>
    </w:p>
    <w:p w14:paraId="0D0F99A2" w14:textId="77777777" w:rsidR="004317C7" w:rsidRPr="005F13C2" w:rsidRDefault="004317C7" w:rsidP="004317C7">
      <w:pPr>
        <w:numPr>
          <w:ilvl w:val="0"/>
          <w:numId w:val="8"/>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эффективно запоминать и систематизировать информацию.</w:t>
      </w:r>
    </w:p>
    <w:p w14:paraId="2A859326"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системой универсальных учебных познавательных действий обеспечивает сформированность когнитивных навыков у обучающихся. Овладение универсальными учебными коммуникативными действиями:</w:t>
      </w:r>
    </w:p>
    <w:p w14:paraId="616AF497"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i/>
          <w:iCs/>
          <w:color w:val="000000"/>
          <w:kern w:val="0"/>
          <w:sz w:val="28"/>
          <w:szCs w:val="28"/>
          <w:lang w:eastAsia="ru-RU"/>
          <w14:ligatures w14:val="none"/>
        </w:rPr>
        <w:t>1) общение:</w:t>
      </w:r>
    </w:p>
    <w:p w14:paraId="5F363240" w14:textId="77777777" w:rsidR="004317C7" w:rsidRPr="005F13C2" w:rsidRDefault="004317C7" w:rsidP="004317C7">
      <w:pPr>
        <w:numPr>
          <w:ilvl w:val="0"/>
          <w:numId w:val="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воспринимать и формулировать суждения, выражать эмоции в соответствии с целями и условиями общения;</w:t>
      </w:r>
    </w:p>
    <w:p w14:paraId="3D32A295" w14:textId="77777777" w:rsidR="004317C7" w:rsidRPr="005F13C2" w:rsidRDefault="004317C7" w:rsidP="004317C7">
      <w:pPr>
        <w:numPr>
          <w:ilvl w:val="0"/>
          <w:numId w:val="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выражать себя (свою точку зрения) в устных и письменных текстах;</w:t>
      </w:r>
    </w:p>
    <w:p w14:paraId="5A940618" w14:textId="77777777" w:rsidR="004317C7" w:rsidRPr="005F13C2" w:rsidRDefault="004317C7" w:rsidP="004317C7">
      <w:pPr>
        <w:numPr>
          <w:ilvl w:val="0"/>
          <w:numId w:val="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BBAA9FF" w14:textId="77777777" w:rsidR="004317C7" w:rsidRPr="005F13C2" w:rsidRDefault="004317C7" w:rsidP="004317C7">
      <w:pPr>
        <w:numPr>
          <w:ilvl w:val="0"/>
          <w:numId w:val="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понимать намерения других, проявлять уважительное отношение к собеседнику и в корректной форме формулировать свои возражения;</w:t>
      </w:r>
    </w:p>
    <w:p w14:paraId="43188F53" w14:textId="77777777" w:rsidR="004317C7" w:rsidRPr="005F13C2" w:rsidRDefault="004317C7" w:rsidP="004317C7">
      <w:pPr>
        <w:numPr>
          <w:ilvl w:val="0"/>
          <w:numId w:val="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03F4E61" w14:textId="77777777" w:rsidR="004317C7" w:rsidRPr="005F13C2" w:rsidRDefault="004317C7" w:rsidP="004317C7">
      <w:pPr>
        <w:numPr>
          <w:ilvl w:val="0"/>
          <w:numId w:val="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сопоставлять свои суждения с суждениями других участников диалога, обнаруживать различие и сходство позиций;</w:t>
      </w:r>
    </w:p>
    <w:p w14:paraId="37AE8FF1" w14:textId="77777777" w:rsidR="004317C7" w:rsidRPr="005F13C2" w:rsidRDefault="004317C7" w:rsidP="004317C7">
      <w:pPr>
        <w:numPr>
          <w:ilvl w:val="0"/>
          <w:numId w:val="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публично представлять результаты решения задачи, выполненного опыта (эксперимента, исследования, проекта);</w:t>
      </w:r>
    </w:p>
    <w:p w14:paraId="3ED4ECF0" w14:textId="77777777" w:rsidR="004317C7" w:rsidRPr="005F13C2" w:rsidRDefault="004317C7" w:rsidP="004317C7">
      <w:pPr>
        <w:numPr>
          <w:ilvl w:val="0"/>
          <w:numId w:val="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9928B9B"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i/>
          <w:iCs/>
          <w:color w:val="000000"/>
          <w:kern w:val="0"/>
          <w:sz w:val="28"/>
          <w:szCs w:val="28"/>
          <w:lang w:eastAsia="ru-RU"/>
          <w14:ligatures w14:val="none"/>
        </w:rPr>
        <w:t>2) совместная деятельность:</w:t>
      </w:r>
    </w:p>
    <w:p w14:paraId="560279AC" w14:textId="77777777" w:rsidR="004317C7" w:rsidRPr="005F13C2" w:rsidRDefault="004317C7" w:rsidP="004317C7">
      <w:pPr>
        <w:numPr>
          <w:ilvl w:val="0"/>
          <w:numId w:val="10"/>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8029673" w14:textId="77777777" w:rsidR="004317C7" w:rsidRPr="005F13C2" w:rsidRDefault="004317C7" w:rsidP="004317C7">
      <w:pPr>
        <w:numPr>
          <w:ilvl w:val="0"/>
          <w:numId w:val="10"/>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65280E2" w14:textId="77777777" w:rsidR="004317C7" w:rsidRPr="005F13C2" w:rsidRDefault="004317C7" w:rsidP="004317C7">
      <w:pPr>
        <w:numPr>
          <w:ilvl w:val="0"/>
          <w:numId w:val="10"/>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уметь обобщать мнения нескольких людей, проявлять готовность руководить, выполнять поручения, подчиняться;</w:t>
      </w:r>
    </w:p>
    <w:p w14:paraId="36274667" w14:textId="77777777" w:rsidR="004317C7" w:rsidRPr="005F13C2" w:rsidRDefault="004317C7" w:rsidP="004317C7">
      <w:pPr>
        <w:numPr>
          <w:ilvl w:val="0"/>
          <w:numId w:val="10"/>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BC4B144" w14:textId="77777777" w:rsidR="004317C7" w:rsidRPr="005F13C2" w:rsidRDefault="004317C7" w:rsidP="004317C7">
      <w:pPr>
        <w:numPr>
          <w:ilvl w:val="0"/>
          <w:numId w:val="10"/>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3D13AFE" w14:textId="77777777" w:rsidR="004317C7" w:rsidRPr="005F13C2" w:rsidRDefault="004317C7" w:rsidP="004317C7">
      <w:pPr>
        <w:numPr>
          <w:ilvl w:val="0"/>
          <w:numId w:val="10"/>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оценивать качество своего вклада в общий продукт по критериям, самостоятельно сформулированным участниками взаимодействия;</w:t>
      </w:r>
    </w:p>
    <w:p w14:paraId="6CD11270" w14:textId="77777777" w:rsidR="004317C7" w:rsidRPr="005F13C2" w:rsidRDefault="004317C7" w:rsidP="004317C7">
      <w:pPr>
        <w:numPr>
          <w:ilvl w:val="0"/>
          <w:numId w:val="10"/>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BBD4FAB"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18A62C10"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универсальными учебными регулятивными действиями:</w:t>
      </w:r>
    </w:p>
    <w:p w14:paraId="39F52C97"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i/>
          <w:iCs/>
          <w:color w:val="000000"/>
          <w:kern w:val="0"/>
          <w:sz w:val="28"/>
          <w:szCs w:val="28"/>
          <w:lang w:eastAsia="ru-RU"/>
          <w14:ligatures w14:val="none"/>
        </w:rPr>
        <w:t>1) самоорганизация:</w:t>
      </w:r>
    </w:p>
    <w:p w14:paraId="0DBC8156" w14:textId="77777777" w:rsidR="004317C7" w:rsidRPr="005F13C2" w:rsidRDefault="004317C7" w:rsidP="004317C7">
      <w:pPr>
        <w:numPr>
          <w:ilvl w:val="0"/>
          <w:numId w:val="1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выявлять проблемы для решения в жизненных и учебных ситуациях;</w:t>
      </w:r>
    </w:p>
    <w:p w14:paraId="13BA89FA" w14:textId="77777777" w:rsidR="004317C7" w:rsidRPr="005F13C2" w:rsidRDefault="004317C7" w:rsidP="004317C7">
      <w:pPr>
        <w:numPr>
          <w:ilvl w:val="0"/>
          <w:numId w:val="1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ориентироваться в различных подходах принятия решений (индивидуальное, принятие решения в группе, принятие решений группой);</w:t>
      </w:r>
    </w:p>
    <w:p w14:paraId="764BE51A" w14:textId="77777777" w:rsidR="004317C7" w:rsidRPr="005F13C2" w:rsidRDefault="004317C7" w:rsidP="004317C7">
      <w:pPr>
        <w:numPr>
          <w:ilvl w:val="0"/>
          <w:numId w:val="1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58A119DE" w14:textId="77777777" w:rsidR="004317C7" w:rsidRPr="005F13C2" w:rsidRDefault="004317C7" w:rsidP="004317C7">
      <w:pPr>
        <w:numPr>
          <w:ilvl w:val="0"/>
          <w:numId w:val="1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376A4A91" w14:textId="77777777" w:rsidR="004317C7" w:rsidRPr="005F13C2" w:rsidRDefault="004317C7" w:rsidP="004317C7">
      <w:pPr>
        <w:numPr>
          <w:ilvl w:val="0"/>
          <w:numId w:val="1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делать выбор и брать ответственность за решение;</w:t>
      </w:r>
    </w:p>
    <w:p w14:paraId="03BB6C41"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i/>
          <w:iCs/>
          <w:color w:val="000000"/>
          <w:kern w:val="0"/>
          <w:sz w:val="28"/>
          <w:szCs w:val="28"/>
          <w:lang w:eastAsia="ru-RU"/>
          <w14:ligatures w14:val="none"/>
        </w:rPr>
        <w:t>2) самоконтроль:</w:t>
      </w:r>
    </w:p>
    <w:p w14:paraId="4834A958" w14:textId="77777777" w:rsidR="004317C7" w:rsidRPr="005F13C2" w:rsidRDefault="004317C7" w:rsidP="004317C7">
      <w:pPr>
        <w:numPr>
          <w:ilvl w:val="0"/>
          <w:numId w:val="1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владеть способами самоконтроля, самомотивации и рефлексии;</w:t>
      </w:r>
    </w:p>
    <w:p w14:paraId="2751637F" w14:textId="77777777" w:rsidR="004317C7" w:rsidRPr="005F13C2" w:rsidRDefault="004317C7" w:rsidP="004317C7">
      <w:pPr>
        <w:numPr>
          <w:ilvl w:val="0"/>
          <w:numId w:val="1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 xml:space="preserve">давать адекватную оценку ситуации и предлагать план ее изменения; учитывать </w:t>
      </w:r>
    </w:p>
    <w:p w14:paraId="7862C065" w14:textId="77777777" w:rsidR="004317C7" w:rsidRPr="005F13C2" w:rsidRDefault="004317C7" w:rsidP="004317C7">
      <w:pPr>
        <w:numPr>
          <w:ilvl w:val="0"/>
          <w:numId w:val="1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контекст и предвидеть трудности, которые могут возникнуть при решении учебной задачи, адаптировать решение к меняющимся обстоятельствам;</w:t>
      </w:r>
    </w:p>
    <w:p w14:paraId="7F7BEAE8" w14:textId="77777777" w:rsidR="004317C7" w:rsidRPr="005F13C2" w:rsidRDefault="004317C7" w:rsidP="004317C7">
      <w:pPr>
        <w:numPr>
          <w:ilvl w:val="0"/>
          <w:numId w:val="1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4FEFCF2D" w14:textId="77777777" w:rsidR="004317C7" w:rsidRPr="005F13C2" w:rsidRDefault="004317C7" w:rsidP="004317C7">
      <w:pPr>
        <w:numPr>
          <w:ilvl w:val="0"/>
          <w:numId w:val="1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вносить коррективы в деятельность на основе новых обстоятельств, изменившихся ситуаций, установленных ошибок, возникших трудностей;</w:t>
      </w:r>
    </w:p>
    <w:p w14:paraId="3DEBC5CB" w14:textId="77777777" w:rsidR="004317C7" w:rsidRPr="005F13C2" w:rsidRDefault="004317C7" w:rsidP="004317C7">
      <w:pPr>
        <w:numPr>
          <w:ilvl w:val="0"/>
          <w:numId w:val="12"/>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оценивать соответствие результата цели и условиям;</w:t>
      </w:r>
    </w:p>
    <w:p w14:paraId="190FCB6C"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i/>
          <w:iCs/>
          <w:color w:val="000000"/>
          <w:kern w:val="0"/>
          <w:sz w:val="28"/>
          <w:szCs w:val="28"/>
          <w:lang w:eastAsia="ru-RU"/>
          <w14:ligatures w14:val="none"/>
        </w:rPr>
        <w:t>3) эмоциональный интеллект:</w:t>
      </w:r>
    </w:p>
    <w:p w14:paraId="0DFBBD70" w14:textId="77777777" w:rsidR="004317C7" w:rsidRPr="005F13C2" w:rsidRDefault="004317C7" w:rsidP="004317C7">
      <w:pPr>
        <w:numPr>
          <w:ilvl w:val="0"/>
          <w:numId w:val="13"/>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различать, называть и управлять собственными эмоциями и эмоциями других;</w:t>
      </w:r>
    </w:p>
    <w:p w14:paraId="0D9F24F1" w14:textId="77777777" w:rsidR="004317C7" w:rsidRPr="005F13C2" w:rsidRDefault="004317C7" w:rsidP="004317C7">
      <w:pPr>
        <w:numPr>
          <w:ilvl w:val="0"/>
          <w:numId w:val="13"/>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выявлять и анализировать причины эмоций;</w:t>
      </w:r>
    </w:p>
    <w:p w14:paraId="2D58EE52" w14:textId="77777777" w:rsidR="004317C7" w:rsidRPr="005F13C2" w:rsidRDefault="004317C7" w:rsidP="004317C7">
      <w:pPr>
        <w:numPr>
          <w:ilvl w:val="0"/>
          <w:numId w:val="13"/>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lastRenderedPageBreak/>
        <w:t>ставить себя на место другого человека, понимать мотивы и намерения другого;</w:t>
      </w:r>
    </w:p>
    <w:p w14:paraId="47BB7F2E" w14:textId="77777777" w:rsidR="004317C7" w:rsidRPr="005F13C2" w:rsidRDefault="004317C7" w:rsidP="004317C7">
      <w:pPr>
        <w:numPr>
          <w:ilvl w:val="0"/>
          <w:numId w:val="13"/>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регулировать способ выражения эмоций;</w:t>
      </w:r>
    </w:p>
    <w:p w14:paraId="7F0AD4CF"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i/>
          <w:iCs/>
          <w:color w:val="000000"/>
          <w:kern w:val="0"/>
          <w:sz w:val="28"/>
          <w:szCs w:val="28"/>
          <w:lang w:eastAsia="ru-RU"/>
          <w14:ligatures w14:val="none"/>
        </w:rPr>
        <w:t>4) принятие себя и других:</w:t>
      </w:r>
    </w:p>
    <w:p w14:paraId="5D9305E1" w14:textId="77777777" w:rsidR="004317C7" w:rsidRPr="005F13C2" w:rsidRDefault="004317C7" w:rsidP="004317C7">
      <w:pPr>
        <w:numPr>
          <w:ilvl w:val="0"/>
          <w:numId w:val="14"/>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осознанно относиться к другому человеку, его мнению;</w:t>
      </w:r>
    </w:p>
    <w:p w14:paraId="6C556C2A" w14:textId="77777777" w:rsidR="004317C7" w:rsidRPr="005F13C2" w:rsidRDefault="004317C7" w:rsidP="004317C7">
      <w:pPr>
        <w:numPr>
          <w:ilvl w:val="0"/>
          <w:numId w:val="14"/>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признавать свое право на ошибку и такое же право другого;</w:t>
      </w:r>
    </w:p>
    <w:p w14:paraId="242388E3" w14:textId="77777777" w:rsidR="004317C7" w:rsidRPr="005F13C2" w:rsidRDefault="004317C7" w:rsidP="004317C7">
      <w:pPr>
        <w:numPr>
          <w:ilvl w:val="0"/>
          <w:numId w:val="14"/>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принимать себя и других, не осуждая;</w:t>
      </w:r>
    </w:p>
    <w:p w14:paraId="0247293C" w14:textId="77777777" w:rsidR="004317C7" w:rsidRPr="005F13C2" w:rsidRDefault="004317C7" w:rsidP="004317C7">
      <w:pPr>
        <w:numPr>
          <w:ilvl w:val="0"/>
          <w:numId w:val="14"/>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открытость себе и другим;</w:t>
      </w:r>
    </w:p>
    <w:p w14:paraId="7F05A22F" w14:textId="77777777" w:rsidR="004317C7" w:rsidRPr="005F13C2" w:rsidRDefault="004317C7" w:rsidP="004317C7">
      <w:pPr>
        <w:numPr>
          <w:ilvl w:val="0"/>
          <w:numId w:val="14"/>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осознавать невозможность контролировать все вокруг.</w:t>
      </w:r>
    </w:p>
    <w:p w14:paraId="162BD88B"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2B1F1374"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 xml:space="preserve">Предметные результаты </w:t>
      </w:r>
      <w:r w:rsidRPr="005F13C2">
        <w:rPr>
          <w:rFonts w:ascii="Times New Roman" w:eastAsia="Times New Roman" w:hAnsi="Times New Roman" w:cs="Times New Roman"/>
          <w:color w:val="000000"/>
          <w:kern w:val="0"/>
          <w:sz w:val="28"/>
          <w:szCs w:val="28"/>
          <w:lang w:eastAsia="ru-RU"/>
          <w14:ligatures w14:val="none"/>
        </w:rPr>
        <w:t>освоения программы основного общего образования представлены с учетом специфики содержания предметных областей, затрагиваемых в ходе внеурочной</w:t>
      </w:r>
    </w:p>
    <w:p w14:paraId="623A2381"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деятельности обучающихся по формированию и оценке функциональной грамотности.</w:t>
      </w:r>
    </w:p>
    <w:p w14:paraId="6B70E7F3"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 xml:space="preserve">Занятия по </w:t>
      </w:r>
      <w:r w:rsidRPr="005F13C2">
        <w:rPr>
          <w:rFonts w:ascii="Times New Roman" w:eastAsia="Times New Roman" w:hAnsi="Times New Roman" w:cs="Times New Roman"/>
          <w:b/>
          <w:bCs/>
          <w:color w:val="000000"/>
          <w:kern w:val="0"/>
          <w:sz w:val="28"/>
          <w:szCs w:val="28"/>
          <w:lang w:eastAsia="ru-RU"/>
          <w14:ligatures w14:val="none"/>
        </w:rPr>
        <w:t xml:space="preserve">читательской грамотности </w:t>
      </w:r>
      <w:r w:rsidRPr="005F13C2">
        <w:rPr>
          <w:rFonts w:ascii="Times New Roman" w:eastAsia="Times New Roman" w:hAnsi="Times New Roman" w:cs="Times New Roman"/>
          <w:color w:val="000000"/>
          <w:kern w:val="0"/>
          <w:sz w:val="28"/>
          <w:szCs w:val="28"/>
          <w:lang w:eastAsia="ru-RU"/>
          <w14:ligatures w14:val="none"/>
        </w:rPr>
        <w:t xml:space="preserve">в рамках внеурочной деятельности вносят вклад в достижение следующих предметных результатов по предметной области </w:t>
      </w:r>
      <w:r w:rsidRPr="005F13C2">
        <w:rPr>
          <w:rFonts w:ascii="Times New Roman" w:eastAsia="Times New Roman" w:hAnsi="Times New Roman" w:cs="Times New Roman"/>
          <w:b/>
          <w:bCs/>
          <w:color w:val="000000"/>
          <w:kern w:val="0"/>
          <w:sz w:val="28"/>
          <w:szCs w:val="28"/>
          <w:lang w:eastAsia="ru-RU"/>
          <w14:ligatures w14:val="none"/>
        </w:rPr>
        <w:t>«Русский язык и литература»</w:t>
      </w:r>
      <w:r w:rsidRPr="005F13C2">
        <w:rPr>
          <w:rFonts w:ascii="Times New Roman" w:eastAsia="Times New Roman" w:hAnsi="Times New Roman" w:cs="Times New Roman"/>
          <w:color w:val="000000"/>
          <w:kern w:val="0"/>
          <w:sz w:val="28"/>
          <w:szCs w:val="28"/>
          <w:lang w:eastAsia="ru-RU"/>
          <w14:ligatures w14:val="none"/>
        </w:rPr>
        <w:t>.</w:t>
      </w:r>
    </w:p>
    <w:p w14:paraId="657F382E"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По учебному предмету «Русский язык»:</w:t>
      </w:r>
    </w:p>
    <w:p w14:paraId="5C9B33EC" w14:textId="77777777" w:rsidR="004317C7" w:rsidRPr="005F13C2" w:rsidRDefault="004317C7" w:rsidP="004317C7">
      <w:pPr>
        <w:numPr>
          <w:ilvl w:val="0"/>
          <w:numId w:val="15"/>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w:t>
      </w:r>
    </w:p>
    <w:p w14:paraId="4923BE33"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 </w:t>
      </w:r>
    </w:p>
    <w:p w14:paraId="7B447FB8" w14:textId="77777777" w:rsidR="004317C7" w:rsidRPr="005F13C2" w:rsidRDefault="004317C7" w:rsidP="004317C7">
      <w:pPr>
        <w:numPr>
          <w:ilvl w:val="0"/>
          <w:numId w:val="1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14:paraId="0DE4A3D8" w14:textId="77777777" w:rsidR="004317C7" w:rsidRPr="005F13C2" w:rsidRDefault="004317C7" w:rsidP="004317C7">
      <w:pPr>
        <w:numPr>
          <w:ilvl w:val="0"/>
          <w:numId w:val="1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 xml:space="preserve">представление содержания прослушанного или прочитанного учебно-научного текста в виде таблицы, схемы; комментирование текста или его фрагмента; извлечение </w:t>
      </w:r>
    </w:p>
    <w:p w14:paraId="176E3B76" w14:textId="77777777" w:rsidR="004317C7" w:rsidRPr="005F13C2" w:rsidRDefault="004317C7" w:rsidP="004317C7">
      <w:pPr>
        <w:numPr>
          <w:ilvl w:val="0"/>
          <w:numId w:val="1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информации из различных источников, ее осмысление и оперирование ею;</w:t>
      </w:r>
    </w:p>
    <w:p w14:paraId="7AEBD4DC" w14:textId="77777777" w:rsidR="004317C7" w:rsidRPr="005F13C2" w:rsidRDefault="004317C7" w:rsidP="004317C7">
      <w:pPr>
        <w:numPr>
          <w:ilvl w:val="0"/>
          <w:numId w:val="1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анализ и оценивание собственных и чужих письменных и устных речевых высказываний с точки зрения решения коммуникативной задачи;</w:t>
      </w:r>
    </w:p>
    <w:p w14:paraId="44520890" w14:textId="77777777" w:rsidR="004317C7" w:rsidRPr="005F13C2" w:rsidRDefault="004317C7" w:rsidP="004317C7">
      <w:pPr>
        <w:numPr>
          <w:ilvl w:val="0"/>
          <w:numId w:val="16"/>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определение лексического значения слова разными способами (установление значения слова по контексту).</w:t>
      </w:r>
    </w:p>
    <w:p w14:paraId="1A1F53E8"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По учебному предмету «Литература»:</w:t>
      </w:r>
    </w:p>
    <w:p w14:paraId="3EE2ABB8" w14:textId="77777777" w:rsidR="004317C7" w:rsidRPr="005F13C2" w:rsidRDefault="004317C7" w:rsidP="004317C7">
      <w:pPr>
        <w:numPr>
          <w:ilvl w:val="0"/>
          <w:numId w:val="1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14:paraId="18E293C7" w14:textId="77777777" w:rsidR="004317C7" w:rsidRPr="005F13C2" w:rsidRDefault="004317C7" w:rsidP="004317C7">
      <w:pPr>
        <w:numPr>
          <w:ilvl w:val="0"/>
          <w:numId w:val="1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 xml:space="preserve">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w:t>
      </w:r>
      <w:r w:rsidRPr="005F13C2">
        <w:rPr>
          <w:rFonts w:ascii="Times New Roman" w:eastAsia="Times New Roman" w:hAnsi="Times New Roman" w:cs="Times New Roman"/>
          <w:color w:val="000000"/>
          <w:kern w:val="0"/>
          <w:sz w:val="28"/>
          <w:szCs w:val="28"/>
          <w:lang w:eastAsia="ru-RU"/>
          <w14:ligatures w14:val="none"/>
        </w:rPr>
        <w:lastRenderedPageBreak/>
        <w:t>художественные особенности произведения и воплощенные в нем реалии; выявлять особенности языка художественного произведения;</w:t>
      </w:r>
    </w:p>
    <w:p w14:paraId="474BFC47" w14:textId="77777777" w:rsidR="004317C7" w:rsidRPr="005F13C2" w:rsidRDefault="004317C7" w:rsidP="004317C7">
      <w:pPr>
        <w:numPr>
          <w:ilvl w:val="0"/>
          <w:numId w:val="17"/>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491A1878"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 xml:space="preserve">Занятия по </w:t>
      </w:r>
      <w:r w:rsidRPr="005F13C2">
        <w:rPr>
          <w:rFonts w:ascii="Times New Roman" w:eastAsia="Times New Roman" w:hAnsi="Times New Roman" w:cs="Times New Roman"/>
          <w:b/>
          <w:bCs/>
          <w:color w:val="000000"/>
          <w:kern w:val="0"/>
          <w:sz w:val="28"/>
          <w:szCs w:val="28"/>
          <w:lang w:eastAsia="ru-RU"/>
          <w14:ligatures w14:val="none"/>
        </w:rPr>
        <w:t xml:space="preserve">математической грамотности </w:t>
      </w:r>
      <w:r w:rsidRPr="005F13C2">
        <w:rPr>
          <w:rFonts w:ascii="Times New Roman" w:eastAsia="Times New Roman" w:hAnsi="Times New Roman" w:cs="Times New Roman"/>
          <w:color w:val="000000"/>
          <w:kern w:val="0"/>
          <w:sz w:val="28"/>
          <w:szCs w:val="28"/>
          <w:lang w:eastAsia="ru-RU"/>
          <w14:ligatures w14:val="none"/>
        </w:rPr>
        <w:t xml:space="preserve">в рамках внеурочной деятельности вносят вклад в достижение следующих предметных результатов по учебному предмету </w:t>
      </w:r>
      <w:r w:rsidRPr="005F13C2">
        <w:rPr>
          <w:rFonts w:ascii="Times New Roman" w:eastAsia="Times New Roman" w:hAnsi="Times New Roman" w:cs="Times New Roman"/>
          <w:b/>
          <w:bCs/>
          <w:color w:val="000000"/>
          <w:kern w:val="0"/>
          <w:sz w:val="28"/>
          <w:szCs w:val="28"/>
          <w:lang w:eastAsia="ru-RU"/>
          <w14:ligatures w14:val="none"/>
        </w:rPr>
        <w:t>«Математика»</w:t>
      </w:r>
      <w:r w:rsidRPr="005F13C2">
        <w:rPr>
          <w:rFonts w:ascii="Times New Roman" w:eastAsia="Times New Roman" w:hAnsi="Times New Roman" w:cs="Times New Roman"/>
          <w:color w:val="000000"/>
          <w:kern w:val="0"/>
          <w:sz w:val="28"/>
          <w:szCs w:val="28"/>
          <w:lang w:eastAsia="ru-RU"/>
          <w14:ligatures w14:val="none"/>
        </w:rPr>
        <w:t>:</w:t>
      </w:r>
    </w:p>
    <w:p w14:paraId="092983EC"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Использовать в практических (жизненных) ситуациях следующие предметные математические умения и навыки:</w:t>
      </w:r>
    </w:p>
    <w:p w14:paraId="18B69D6C" w14:textId="77777777" w:rsidR="004317C7" w:rsidRPr="005F13C2" w:rsidRDefault="004317C7" w:rsidP="004317C7">
      <w:pPr>
        <w:numPr>
          <w:ilvl w:val="0"/>
          <w:numId w:val="18"/>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14:paraId="30C203EA" w14:textId="77777777" w:rsidR="004317C7" w:rsidRPr="005F13C2" w:rsidRDefault="004317C7" w:rsidP="004317C7">
      <w:pPr>
        <w:numPr>
          <w:ilvl w:val="0"/>
          <w:numId w:val="18"/>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14:paraId="1E1CED05" w14:textId="77777777" w:rsidR="004317C7" w:rsidRPr="005F13C2" w:rsidRDefault="004317C7" w:rsidP="004317C7">
      <w:pPr>
        <w:numPr>
          <w:ilvl w:val="0"/>
          <w:numId w:val="18"/>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14:paraId="56BD9775" w14:textId="77777777" w:rsidR="004317C7" w:rsidRPr="005F13C2" w:rsidRDefault="004317C7" w:rsidP="004317C7">
      <w:pPr>
        <w:numPr>
          <w:ilvl w:val="0"/>
          <w:numId w:val="18"/>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оценивать вероятности реальных событий и явлений, понимать роль практически достоверных и маловероятных событий в окружающем мире и в жизни;</w:t>
      </w:r>
    </w:p>
    <w:p w14:paraId="426837A6" w14:textId="77777777" w:rsidR="004317C7" w:rsidRPr="005F13C2" w:rsidRDefault="004317C7" w:rsidP="004317C7">
      <w:pPr>
        <w:numPr>
          <w:ilvl w:val="0"/>
          <w:numId w:val="18"/>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w:t>
      </w:r>
    </w:p>
    <w:p w14:paraId="332BB478" w14:textId="77777777" w:rsidR="004317C7" w:rsidRPr="005F13C2" w:rsidRDefault="004317C7" w:rsidP="004317C7">
      <w:pPr>
        <w:numPr>
          <w:ilvl w:val="0"/>
          <w:numId w:val="18"/>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lastRenderedPageBreak/>
        <w:t>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2EB73F47" w14:textId="77777777" w:rsidR="004317C7" w:rsidRPr="005F13C2" w:rsidRDefault="004317C7" w:rsidP="004317C7">
      <w:pPr>
        <w:numPr>
          <w:ilvl w:val="0"/>
          <w:numId w:val="18"/>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плошадь круга; вычислять объем куба, параллелепипеда по заданным измерениям; решать несложные задачи на измерение геометрических</w:t>
      </w:r>
    </w:p>
    <w:p w14:paraId="47035EE9"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14:paraId="675CDB7F" w14:textId="77777777" w:rsidR="004317C7" w:rsidRPr="005F13C2" w:rsidRDefault="004317C7" w:rsidP="004317C7">
      <w:pPr>
        <w:numPr>
          <w:ilvl w:val="0"/>
          <w:numId w:val="1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14:paraId="705D8295" w14:textId="77777777" w:rsidR="004317C7" w:rsidRPr="005F13C2" w:rsidRDefault="004317C7" w:rsidP="004317C7">
      <w:pPr>
        <w:numPr>
          <w:ilvl w:val="0"/>
          <w:numId w:val="1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14:paraId="4E677A1A" w14:textId="77777777" w:rsidR="004317C7" w:rsidRPr="005F13C2" w:rsidRDefault="004317C7" w:rsidP="004317C7">
      <w:pPr>
        <w:numPr>
          <w:ilvl w:val="0"/>
          <w:numId w:val="19"/>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решать задачи из реальной жизни, связанные с числовыми последовательностями, использовать свойства последовательностей.</w:t>
      </w:r>
    </w:p>
    <w:p w14:paraId="72C4078A"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sidRPr="005F13C2">
        <w:rPr>
          <w:rFonts w:ascii="Times New Roman" w:eastAsia="Times New Roman" w:hAnsi="Times New Roman" w:cs="Times New Roman"/>
          <w:b/>
          <w:bCs/>
          <w:color w:val="000000"/>
          <w:kern w:val="0"/>
          <w:sz w:val="28"/>
          <w:szCs w:val="28"/>
          <w:lang w:eastAsia="ru-RU"/>
          <w14:ligatures w14:val="none"/>
        </w:rPr>
        <w:t>«Естествен-</w:t>
      </w:r>
    </w:p>
    <w:p w14:paraId="65624000"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b/>
          <w:bCs/>
          <w:color w:val="000000"/>
          <w:kern w:val="0"/>
          <w:sz w:val="28"/>
          <w:szCs w:val="28"/>
          <w:lang w:eastAsia="ru-RU"/>
          <w14:ligatures w14:val="none"/>
        </w:rPr>
        <w:t>но-научные предметы»</w:t>
      </w:r>
      <w:r w:rsidRPr="005F13C2">
        <w:rPr>
          <w:rFonts w:ascii="Times New Roman" w:eastAsia="Times New Roman" w:hAnsi="Times New Roman" w:cs="Times New Roman"/>
          <w:color w:val="000000"/>
          <w:kern w:val="0"/>
          <w:sz w:val="28"/>
          <w:szCs w:val="28"/>
          <w:lang w:eastAsia="ru-RU"/>
          <w14:ligatures w14:val="none"/>
        </w:rPr>
        <w:t>:</w:t>
      </w:r>
    </w:p>
    <w:p w14:paraId="053E3E68" w14:textId="77777777" w:rsidR="004317C7" w:rsidRPr="005F13C2" w:rsidRDefault="004317C7" w:rsidP="004317C7">
      <w:pPr>
        <w:numPr>
          <w:ilvl w:val="0"/>
          <w:numId w:val="20"/>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умение объяснять процессы и свойства тел, в том числе в контексте ситуаций практико-ориентированного характера;</w:t>
      </w:r>
    </w:p>
    <w:p w14:paraId="3FECDFAB" w14:textId="77777777" w:rsidR="004317C7" w:rsidRPr="005F13C2" w:rsidRDefault="004317C7" w:rsidP="004317C7">
      <w:pPr>
        <w:numPr>
          <w:ilvl w:val="0"/>
          <w:numId w:val="20"/>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14:paraId="7D4D6C53" w14:textId="77777777" w:rsidR="004317C7" w:rsidRPr="005F13C2" w:rsidRDefault="004317C7" w:rsidP="004317C7">
      <w:pPr>
        <w:numPr>
          <w:ilvl w:val="0"/>
          <w:numId w:val="20"/>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умение применять простые физические модели для объяснения процессов и явлений;</w:t>
      </w:r>
    </w:p>
    <w:p w14:paraId="1E4197C0" w14:textId="77777777" w:rsidR="004317C7" w:rsidRPr="005F13C2" w:rsidRDefault="004317C7" w:rsidP="004317C7">
      <w:pPr>
        <w:numPr>
          <w:ilvl w:val="0"/>
          <w:numId w:val="20"/>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14:paraId="5567744B" w14:textId="77777777" w:rsidR="004317C7" w:rsidRPr="005F13C2" w:rsidRDefault="004317C7" w:rsidP="004317C7">
      <w:pPr>
        <w:numPr>
          <w:ilvl w:val="0"/>
          <w:numId w:val="20"/>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lastRenderedPageBreak/>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14:paraId="7CE54F63" w14:textId="77777777" w:rsidR="004317C7" w:rsidRPr="005F13C2" w:rsidRDefault="004317C7" w:rsidP="004317C7">
      <w:pPr>
        <w:numPr>
          <w:ilvl w:val="0"/>
          <w:numId w:val="20"/>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0423899F" w14:textId="77777777" w:rsidR="004317C7" w:rsidRPr="005F13C2" w:rsidRDefault="004317C7" w:rsidP="004317C7">
      <w:pPr>
        <w:numPr>
          <w:ilvl w:val="0"/>
          <w:numId w:val="20"/>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w:t>
      </w:r>
    </w:p>
    <w:p w14:paraId="62634797" w14:textId="77777777" w:rsidR="004317C7" w:rsidRPr="005F13C2" w:rsidRDefault="004317C7" w:rsidP="004317C7">
      <w:pPr>
        <w:numPr>
          <w:ilvl w:val="0"/>
          <w:numId w:val="20"/>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умение характеризовать принципы действия технических устройств промышленных технологических процессов.</w:t>
      </w:r>
    </w:p>
    <w:p w14:paraId="15BE59DA"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 xml:space="preserve">Занятия по </w:t>
      </w:r>
      <w:r w:rsidRPr="005F13C2">
        <w:rPr>
          <w:rFonts w:ascii="Times New Roman" w:eastAsia="Times New Roman" w:hAnsi="Times New Roman" w:cs="Times New Roman"/>
          <w:b/>
          <w:bCs/>
          <w:color w:val="000000"/>
          <w:kern w:val="0"/>
          <w:sz w:val="28"/>
          <w:szCs w:val="28"/>
          <w:lang w:eastAsia="ru-RU"/>
          <w14:ligatures w14:val="none"/>
        </w:rPr>
        <w:t xml:space="preserve">финансовой грамотности </w:t>
      </w:r>
      <w:r w:rsidRPr="005F13C2">
        <w:rPr>
          <w:rFonts w:ascii="Times New Roman" w:eastAsia="Times New Roman" w:hAnsi="Times New Roman" w:cs="Times New Roman"/>
          <w:color w:val="000000"/>
          <w:kern w:val="0"/>
          <w:sz w:val="28"/>
          <w:szCs w:val="28"/>
          <w:lang w:eastAsia="ru-RU"/>
          <w14:ligatures w14:val="none"/>
        </w:rPr>
        <w:t>в рамках внеурочной деятельности вносят вклад в достижение следующих предметных результатов по различным предметным областям:</w:t>
      </w:r>
    </w:p>
    <w:p w14:paraId="4289CC8C" w14:textId="77777777" w:rsidR="004317C7" w:rsidRPr="005F13C2" w:rsidRDefault="004317C7" w:rsidP="004317C7">
      <w:pPr>
        <w:numPr>
          <w:ilvl w:val="0"/>
          <w:numId w:val="2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14:paraId="3B78F438" w14:textId="77777777" w:rsidR="004317C7" w:rsidRPr="005F13C2" w:rsidRDefault="004317C7" w:rsidP="004317C7">
      <w:pPr>
        <w:numPr>
          <w:ilvl w:val="0"/>
          <w:numId w:val="2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14:paraId="2A3DEE9F" w14:textId="77777777" w:rsidR="004317C7" w:rsidRPr="005F13C2" w:rsidRDefault="004317C7" w:rsidP="004317C7">
      <w:pPr>
        <w:numPr>
          <w:ilvl w:val="0"/>
          <w:numId w:val="2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14:paraId="24F82148" w14:textId="77777777" w:rsidR="004317C7" w:rsidRPr="005F13C2" w:rsidRDefault="004317C7" w:rsidP="004317C7">
      <w:pPr>
        <w:numPr>
          <w:ilvl w:val="0"/>
          <w:numId w:val="2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14:paraId="5E2180A0" w14:textId="77777777" w:rsidR="004317C7" w:rsidRPr="005F13C2" w:rsidRDefault="004317C7" w:rsidP="004317C7">
      <w:pPr>
        <w:numPr>
          <w:ilvl w:val="0"/>
          <w:numId w:val="2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w:t>
      </w:r>
    </w:p>
    <w:p w14:paraId="4650602D" w14:textId="77777777" w:rsidR="004317C7" w:rsidRPr="005F13C2" w:rsidRDefault="004317C7" w:rsidP="004317C7">
      <w:pPr>
        <w:numPr>
          <w:ilvl w:val="0"/>
          <w:numId w:val="2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14:paraId="14868753" w14:textId="77777777" w:rsidR="004317C7" w:rsidRPr="005F13C2" w:rsidRDefault="004317C7" w:rsidP="004317C7">
      <w:pPr>
        <w:numPr>
          <w:ilvl w:val="0"/>
          <w:numId w:val="21"/>
        </w:numPr>
        <w:spacing w:after="0" w:line="240" w:lineRule="auto"/>
        <w:ind w:left="1440"/>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14:paraId="080240FD"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lastRenderedPageBreak/>
        <w:t xml:space="preserve">Занятия по </w:t>
      </w:r>
      <w:r w:rsidRPr="005F13C2">
        <w:rPr>
          <w:rFonts w:ascii="Times New Roman" w:eastAsia="Times New Roman" w:hAnsi="Times New Roman" w:cs="Times New Roman"/>
          <w:b/>
          <w:bCs/>
          <w:color w:val="000000"/>
          <w:kern w:val="0"/>
          <w:sz w:val="28"/>
          <w:szCs w:val="28"/>
          <w:lang w:eastAsia="ru-RU"/>
          <w14:ligatures w14:val="none"/>
        </w:rPr>
        <w:t xml:space="preserve">глобальным компетенциям </w:t>
      </w:r>
      <w:r w:rsidRPr="005F13C2">
        <w:rPr>
          <w:rFonts w:ascii="Times New Roman" w:eastAsia="Times New Roman" w:hAnsi="Times New Roman" w:cs="Times New Roman"/>
          <w:color w:val="000000"/>
          <w:kern w:val="0"/>
          <w:sz w:val="28"/>
          <w:szCs w:val="28"/>
          <w:lang w:eastAsia="ru-RU"/>
          <w14:ligatures w14:val="none"/>
        </w:rPr>
        <w:t>в рамках внеурочной деятельности вносят вклад в достижение следующих предметных результатов по различным предметным областям:</w:t>
      </w:r>
    </w:p>
    <w:p w14:paraId="5983E879" w14:textId="77777777" w:rsidR="004317C7" w:rsidRPr="005F13C2" w:rsidRDefault="004317C7" w:rsidP="004317C7">
      <w:pPr>
        <w:numPr>
          <w:ilvl w:val="0"/>
          <w:numId w:val="22"/>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освоение научных знаний, умений и способов действий, специфических для соответствующей предметной области;</w:t>
      </w:r>
    </w:p>
    <w:p w14:paraId="347A5D7F" w14:textId="77777777" w:rsidR="004317C7" w:rsidRPr="005F13C2" w:rsidRDefault="004317C7" w:rsidP="004317C7">
      <w:pPr>
        <w:numPr>
          <w:ilvl w:val="0"/>
          <w:numId w:val="22"/>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формирование предпосылок научного типа мышления;</w:t>
      </w:r>
    </w:p>
    <w:p w14:paraId="5561AE6C" w14:textId="77777777" w:rsidR="004317C7" w:rsidRPr="005F13C2" w:rsidRDefault="004317C7" w:rsidP="004317C7">
      <w:pPr>
        <w:numPr>
          <w:ilvl w:val="0"/>
          <w:numId w:val="22"/>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F6D448C" w14:textId="77777777" w:rsidR="004317C7" w:rsidRPr="005F13C2" w:rsidRDefault="004317C7" w:rsidP="004317C7">
      <w:pPr>
        <w:spacing w:after="0" w:line="240" w:lineRule="auto"/>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 xml:space="preserve">Занятия по </w:t>
      </w:r>
      <w:r w:rsidRPr="005F13C2">
        <w:rPr>
          <w:rFonts w:ascii="Times New Roman" w:eastAsia="Times New Roman" w:hAnsi="Times New Roman" w:cs="Times New Roman"/>
          <w:b/>
          <w:bCs/>
          <w:color w:val="000000"/>
          <w:kern w:val="0"/>
          <w:sz w:val="28"/>
          <w:szCs w:val="28"/>
          <w:lang w:eastAsia="ru-RU"/>
          <w14:ligatures w14:val="none"/>
        </w:rPr>
        <w:t xml:space="preserve">креативному мышлению </w:t>
      </w:r>
      <w:r w:rsidRPr="005F13C2">
        <w:rPr>
          <w:rFonts w:ascii="Times New Roman" w:eastAsia="Times New Roman" w:hAnsi="Times New Roman" w:cs="Times New Roman"/>
          <w:color w:val="000000"/>
          <w:kern w:val="0"/>
          <w:sz w:val="28"/>
          <w:szCs w:val="28"/>
          <w:lang w:eastAsia="ru-RU"/>
          <w14:ligatures w14:val="none"/>
        </w:rPr>
        <w:t>в рамках внеурочной деятельности вносят вклад в достижение следующих предметных результатов по различным предметным областям:</w:t>
      </w:r>
    </w:p>
    <w:p w14:paraId="3DEB6422" w14:textId="77777777" w:rsidR="004317C7" w:rsidRPr="005F13C2" w:rsidRDefault="004317C7" w:rsidP="004317C7">
      <w:pPr>
        <w:numPr>
          <w:ilvl w:val="0"/>
          <w:numId w:val="23"/>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способность с опорой на иллюстрации и/или описания ситуаций составлять названия, сюжеты и сценарии, диалоги и инсценировки;</w:t>
      </w:r>
    </w:p>
    <w:p w14:paraId="0A6D4BD0" w14:textId="77777777" w:rsidR="004317C7" w:rsidRPr="005F13C2" w:rsidRDefault="004317C7" w:rsidP="004317C7">
      <w:pPr>
        <w:numPr>
          <w:ilvl w:val="0"/>
          <w:numId w:val="23"/>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проявлять творческое воображение, изображать предметы и явления;</w:t>
      </w:r>
    </w:p>
    <w:p w14:paraId="1E022DC7" w14:textId="77777777" w:rsidR="004317C7" w:rsidRPr="005F13C2" w:rsidRDefault="004317C7" w:rsidP="004317C7">
      <w:pPr>
        <w:numPr>
          <w:ilvl w:val="0"/>
          <w:numId w:val="23"/>
        </w:numPr>
        <w:spacing w:after="0" w:line="240" w:lineRule="auto"/>
        <w:ind w:left="1494"/>
        <w:jc w:val="both"/>
        <w:rPr>
          <w:rFonts w:ascii="Times New Roman" w:eastAsia="Times New Roman" w:hAnsi="Times New Roman" w:cs="Times New Roman"/>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демонстрировать с помощью рисунков смысл обсуждаемых терминов, суждений, выражений и т.п.;</w:t>
      </w:r>
    </w:p>
    <w:p w14:paraId="713032C5" w14:textId="2D5804CF" w:rsidR="004317C7" w:rsidRPr="005F13C2" w:rsidRDefault="004317C7" w:rsidP="004317C7">
      <w:pPr>
        <w:jc w:val="both"/>
        <w:rPr>
          <w:rFonts w:ascii="Times New Roman" w:eastAsia="Times New Roman" w:hAnsi="Times New Roman" w:cs="Times New Roman"/>
          <w:color w:val="000000"/>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 ставить исследовательские вопросы, предлагать гипотезы, схемы экспериментов, предложения по изобретательству</w:t>
      </w:r>
      <w:r w:rsidR="00A5573E" w:rsidRPr="005F13C2">
        <w:rPr>
          <w:rFonts w:ascii="Times New Roman" w:eastAsia="Times New Roman" w:hAnsi="Times New Roman" w:cs="Times New Roman"/>
          <w:color w:val="000000"/>
          <w:kern w:val="0"/>
          <w:sz w:val="28"/>
          <w:szCs w:val="28"/>
          <w:lang w:eastAsia="ru-RU"/>
          <w14:ligatures w14:val="none"/>
        </w:rPr>
        <w:t>.</w:t>
      </w:r>
    </w:p>
    <w:p w14:paraId="71D48C6A" w14:textId="77777777" w:rsidR="005F13C2" w:rsidRDefault="005F13C2" w:rsidP="004317C7">
      <w:pPr>
        <w:jc w:val="both"/>
        <w:rPr>
          <w:rFonts w:ascii="Times New Roman" w:eastAsia="Times New Roman" w:hAnsi="Times New Roman" w:cs="Times New Roman"/>
          <w:color w:val="000000"/>
          <w:kern w:val="0"/>
          <w:sz w:val="28"/>
          <w:szCs w:val="28"/>
          <w:lang w:eastAsia="ru-RU"/>
          <w14:ligatures w14:val="none"/>
        </w:rPr>
      </w:pPr>
    </w:p>
    <w:p w14:paraId="16ABED57" w14:textId="60360FB8" w:rsidR="00340906" w:rsidRPr="005F13C2" w:rsidRDefault="00340906" w:rsidP="005F13C2">
      <w:pPr>
        <w:jc w:val="center"/>
        <w:rPr>
          <w:rFonts w:ascii="Times New Roman" w:eastAsia="Times New Roman" w:hAnsi="Times New Roman" w:cs="Times New Roman"/>
          <w:color w:val="000000"/>
          <w:kern w:val="0"/>
          <w:sz w:val="28"/>
          <w:szCs w:val="28"/>
          <w:lang w:eastAsia="ru-RU"/>
          <w14:ligatures w14:val="none"/>
        </w:rPr>
      </w:pPr>
      <w:r w:rsidRPr="005F13C2">
        <w:rPr>
          <w:rFonts w:ascii="Times New Roman" w:eastAsia="Times New Roman" w:hAnsi="Times New Roman" w:cs="Times New Roman"/>
          <w:color w:val="000000"/>
          <w:kern w:val="0"/>
          <w:sz w:val="28"/>
          <w:szCs w:val="28"/>
          <w:lang w:eastAsia="ru-RU"/>
          <w14:ligatures w14:val="none"/>
        </w:rPr>
        <w:t>Поурочно-тематическое планирование для 8 классов.</w:t>
      </w:r>
    </w:p>
    <w:tbl>
      <w:tblPr>
        <w:tblStyle w:val="a4"/>
        <w:tblW w:w="10060" w:type="dxa"/>
        <w:tblLook w:val="04A0" w:firstRow="1" w:lastRow="0" w:firstColumn="1" w:lastColumn="0" w:noHBand="0" w:noVBand="1"/>
      </w:tblPr>
      <w:tblGrid>
        <w:gridCol w:w="846"/>
        <w:gridCol w:w="2693"/>
        <w:gridCol w:w="1134"/>
        <w:gridCol w:w="5387"/>
      </w:tblGrid>
      <w:tr w:rsidR="00622C94" w:rsidRPr="005F13C2" w14:paraId="0DAAD015" w14:textId="77777777" w:rsidTr="00622C94">
        <w:tc>
          <w:tcPr>
            <w:tcW w:w="846" w:type="dxa"/>
          </w:tcPr>
          <w:p w14:paraId="0CC16723" w14:textId="29D01731" w:rsidR="00622C94" w:rsidRPr="005F13C2" w:rsidRDefault="00622C94" w:rsidP="007D25E2">
            <w:pPr>
              <w:jc w:val="both"/>
              <w:rPr>
                <w:rFonts w:ascii="Times New Roman" w:hAnsi="Times New Roman" w:cs="Times New Roman"/>
                <w:sz w:val="28"/>
                <w:szCs w:val="28"/>
              </w:rPr>
            </w:pPr>
            <w:r w:rsidRPr="005F13C2">
              <w:rPr>
                <w:rFonts w:ascii="Times New Roman" w:hAnsi="Times New Roman" w:cs="Times New Roman"/>
                <w:sz w:val="28"/>
                <w:szCs w:val="28"/>
              </w:rPr>
              <w:t>№ п.п</w:t>
            </w:r>
          </w:p>
        </w:tc>
        <w:tc>
          <w:tcPr>
            <w:tcW w:w="2693" w:type="dxa"/>
          </w:tcPr>
          <w:p w14:paraId="729E6847" w14:textId="262971D1" w:rsidR="00622C94" w:rsidRPr="005F13C2" w:rsidRDefault="00622C94" w:rsidP="007D25E2">
            <w:pPr>
              <w:jc w:val="both"/>
              <w:rPr>
                <w:rFonts w:ascii="Times New Roman" w:hAnsi="Times New Roman" w:cs="Times New Roman"/>
                <w:sz w:val="28"/>
                <w:szCs w:val="28"/>
              </w:rPr>
            </w:pPr>
            <w:r w:rsidRPr="005F13C2">
              <w:rPr>
                <w:rFonts w:ascii="Times New Roman" w:hAnsi="Times New Roman" w:cs="Times New Roman"/>
                <w:sz w:val="28"/>
                <w:szCs w:val="28"/>
              </w:rPr>
              <w:t>Тема</w:t>
            </w:r>
          </w:p>
        </w:tc>
        <w:tc>
          <w:tcPr>
            <w:tcW w:w="1134" w:type="dxa"/>
          </w:tcPr>
          <w:p w14:paraId="42135F55" w14:textId="6D9F1A77" w:rsidR="00622C94" w:rsidRPr="005F13C2" w:rsidRDefault="00622C94" w:rsidP="007D25E2">
            <w:pPr>
              <w:jc w:val="both"/>
              <w:rPr>
                <w:rFonts w:ascii="Times New Roman" w:hAnsi="Times New Roman" w:cs="Times New Roman"/>
                <w:sz w:val="28"/>
                <w:szCs w:val="28"/>
              </w:rPr>
            </w:pPr>
            <w:r w:rsidRPr="005F13C2">
              <w:rPr>
                <w:rFonts w:ascii="Times New Roman" w:hAnsi="Times New Roman" w:cs="Times New Roman"/>
                <w:sz w:val="28"/>
                <w:szCs w:val="28"/>
              </w:rPr>
              <w:t xml:space="preserve">Кол-во часов </w:t>
            </w:r>
          </w:p>
        </w:tc>
        <w:tc>
          <w:tcPr>
            <w:tcW w:w="5387" w:type="dxa"/>
          </w:tcPr>
          <w:p w14:paraId="4F9A734F" w14:textId="29CEF5F7" w:rsidR="00622C94" w:rsidRPr="005F13C2" w:rsidRDefault="00622C94" w:rsidP="007D25E2">
            <w:pPr>
              <w:jc w:val="both"/>
              <w:rPr>
                <w:rFonts w:ascii="Times New Roman" w:hAnsi="Times New Roman" w:cs="Times New Roman"/>
                <w:sz w:val="28"/>
                <w:szCs w:val="28"/>
              </w:rPr>
            </w:pPr>
            <w:r w:rsidRPr="005F13C2">
              <w:rPr>
                <w:rFonts w:ascii="Times New Roman" w:hAnsi="Times New Roman" w:cs="Times New Roman"/>
                <w:sz w:val="28"/>
                <w:szCs w:val="28"/>
              </w:rPr>
              <w:t>Основное содержание</w:t>
            </w:r>
          </w:p>
        </w:tc>
      </w:tr>
      <w:tr w:rsidR="00960337" w:rsidRPr="005F13C2" w14:paraId="36D1170B" w14:textId="77777777" w:rsidTr="00DB3FB0">
        <w:tc>
          <w:tcPr>
            <w:tcW w:w="10060" w:type="dxa"/>
            <w:gridSpan w:val="4"/>
          </w:tcPr>
          <w:p w14:paraId="5258E189" w14:textId="06133A32" w:rsidR="00960337" w:rsidRPr="005F13C2" w:rsidRDefault="00960337" w:rsidP="007D25E2">
            <w:pPr>
              <w:jc w:val="both"/>
              <w:rPr>
                <w:rFonts w:ascii="Times New Roman" w:hAnsi="Times New Roman" w:cs="Times New Roman"/>
                <w:sz w:val="28"/>
                <w:szCs w:val="28"/>
              </w:rPr>
            </w:pPr>
            <w:r w:rsidRPr="005F13C2">
              <w:rPr>
                <w:rFonts w:ascii="Times New Roman" w:hAnsi="Times New Roman" w:cs="Times New Roman"/>
                <w:sz w:val="28"/>
                <w:szCs w:val="28"/>
              </w:rPr>
              <w:t>Введение в курс «Функциональная грамотность» для учащихся 8 класса</w:t>
            </w:r>
          </w:p>
        </w:tc>
      </w:tr>
      <w:tr w:rsidR="00622C94" w:rsidRPr="005F13C2" w14:paraId="3643206A" w14:textId="77777777" w:rsidTr="00622C94">
        <w:tc>
          <w:tcPr>
            <w:tcW w:w="846" w:type="dxa"/>
          </w:tcPr>
          <w:p w14:paraId="6CFD7504"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527F0DEB" w14:textId="08B67119"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Введение</w:t>
            </w:r>
          </w:p>
        </w:tc>
        <w:tc>
          <w:tcPr>
            <w:tcW w:w="1134" w:type="dxa"/>
          </w:tcPr>
          <w:p w14:paraId="6F45C6C3" w14:textId="27ED3CB1"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558D284D" w14:textId="7A780B40"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Знакомство участников программы. Обсуждение понятий «функциональная грамотность», «составляющие функциональной грамотности</w:t>
            </w:r>
            <w:r w:rsidRPr="005F13C2">
              <w:rPr>
                <w:rFonts w:ascii="Times New Roman" w:hAnsi="Times New Roman" w:cs="Times New Roman"/>
                <w:sz w:val="28"/>
                <w:szCs w:val="28"/>
              </w:rPr>
              <w:t xml:space="preserve">. </w:t>
            </w:r>
            <w:r w:rsidRPr="005F13C2">
              <w:rPr>
                <w:rFonts w:ascii="Times New Roman" w:hAnsi="Times New Roman" w:cs="Times New Roman"/>
                <w:sz w:val="28"/>
                <w:szCs w:val="28"/>
              </w:rPr>
              <w:t>Ожидания каждого школьника и группы в целом от совместной работы. Обсуждение планов и организации работы в рамках программы.</w:t>
            </w:r>
          </w:p>
        </w:tc>
      </w:tr>
      <w:tr w:rsidR="00960337" w:rsidRPr="005F13C2" w14:paraId="76E7054E" w14:textId="77777777" w:rsidTr="00B30846">
        <w:tc>
          <w:tcPr>
            <w:tcW w:w="10060" w:type="dxa"/>
            <w:gridSpan w:val="4"/>
          </w:tcPr>
          <w:p w14:paraId="3888E5DC" w14:textId="1F47E44C" w:rsidR="00960337"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Модуль 1: Читательская грамотность: «Шаг за пределы текста: пробуем действовать» (5 ч)</w:t>
            </w:r>
          </w:p>
        </w:tc>
      </w:tr>
      <w:tr w:rsidR="00622C94" w:rsidRPr="005F13C2" w14:paraId="513000A9" w14:textId="77777777" w:rsidTr="00622C94">
        <w:tc>
          <w:tcPr>
            <w:tcW w:w="846" w:type="dxa"/>
          </w:tcPr>
          <w:p w14:paraId="4B421CD4"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4258CDB4" w14:textId="11B7B889"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Человек и книга</w:t>
            </w:r>
          </w:p>
        </w:tc>
        <w:tc>
          <w:tcPr>
            <w:tcW w:w="1134" w:type="dxa"/>
          </w:tcPr>
          <w:p w14:paraId="63D84050" w14:textId="533E0986"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2</w:t>
            </w:r>
          </w:p>
        </w:tc>
        <w:tc>
          <w:tcPr>
            <w:tcW w:w="5387" w:type="dxa"/>
          </w:tcPr>
          <w:p w14:paraId="74393194" w14:textId="5C0F6A4B"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Особенности чтения и понимания элек</w:t>
            </w:r>
            <w:r w:rsidRPr="005F13C2">
              <w:rPr>
                <w:rFonts w:ascii="Times New Roman" w:hAnsi="Times New Roman" w:cs="Times New Roman"/>
                <w:sz w:val="28"/>
                <w:szCs w:val="28"/>
              </w:rPr>
              <w:t>тронных текстов</w:t>
            </w:r>
          </w:p>
        </w:tc>
      </w:tr>
      <w:tr w:rsidR="00622C94" w:rsidRPr="005F13C2" w14:paraId="404EAFB4" w14:textId="77777777" w:rsidTr="00622C94">
        <w:tc>
          <w:tcPr>
            <w:tcW w:w="846" w:type="dxa"/>
          </w:tcPr>
          <w:p w14:paraId="6DA758A7"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4800F9B3" w14:textId="6B89C71F"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Познание</w:t>
            </w:r>
          </w:p>
        </w:tc>
        <w:tc>
          <w:tcPr>
            <w:tcW w:w="1134" w:type="dxa"/>
          </w:tcPr>
          <w:p w14:paraId="68782BC1" w14:textId="7D79042B"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2</w:t>
            </w:r>
          </w:p>
        </w:tc>
        <w:tc>
          <w:tcPr>
            <w:tcW w:w="5387" w:type="dxa"/>
          </w:tcPr>
          <w:p w14:paraId="0418A3C0" w14:textId="2B29823A"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Научная информация: анализ и оценка</w:t>
            </w:r>
          </w:p>
        </w:tc>
      </w:tr>
      <w:tr w:rsidR="00622C94" w:rsidRPr="005F13C2" w14:paraId="761EC7F6" w14:textId="77777777" w:rsidTr="00622C94">
        <w:tc>
          <w:tcPr>
            <w:tcW w:w="846" w:type="dxa"/>
          </w:tcPr>
          <w:p w14:paraId="591B246C"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01512073" w14:textId="53851B6E"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Смысл жизни (я и моя жизнь</w:t>
            </w:r>
          </w:p>
        </w:tc>
        <w:tc>
          <w:tcPr>
            <w:tcW w:w="1134" w:type="dxa"/>
          </w:tcPr>
          <w:p w14:paraId="20568DC2" w14:textId="4EDC93CE"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2A8CC999" w14:textId="3335125E" w:rsidR="00622C94" w:rsidRPr="005F13C2" w:rsidRDefault="00832FCC" w:rsidP="00832FCC">
            <w:pPr>
              <w:jc w:val="both"/>
              <w:rPr>
                <w:rFonts w:ascii="Times New Roman" w:hAnsi="Times New Roman" w:cs="Times New Roman"/>
                <w:sz w:val="28"/>
                <w:szCs w:val="28"/>
              </w:rPr>
            </w:pPr>
            <w:r w:rsidRPr="005F13C2">
              <w:rPr>
                <w:rFonts w:ascii="Times New Roman" w:hAnsi="Times New Roman" w:cs="Times New Roman"/>
                <w:sz w:val="28"/>
                <w:szCs w:val="28"/>
              </w:rPr>
              <w:t>Художественный текст как средство осмысления действительности</w:t>
            </w:r>
          </w:p>
        </w:tc>
      </w:tr>
      <w:tr w:rsidR="00960337" w:rsidRPr="005F13C2" w14:paraId="6F3E34B5" w14:textId="77777777" w:rsidTr="00C35F73">
        <w:tc>
          <w:tcPr>
            <w:tcW w:w="10060" w:type="dxa"/>
            <w:gridSpan w:val="4"/>
          </w:tcPr>
          <w:p w14:paraId="702FA79D" w14:textId="1CBC5E9D" w:rsidR="00960337" w:rsidRPr="005F13C2" w:rsidRDefault="00960337" w:rsidP="00832FCC">
            <w:pPr>
              <w:jc w:val="both"/>
              <w:rPr>
                <w:rFonts w:ascii="Times New Roman" w:hAnsi="Times New Roman" w:cs="Times New Roman"/>
                <w:sz w:val="28"/>
                <w:szCs w:val="28"/>
              </w:rPr>
            </w:pPr>
            <w:r w:rsidRPr="005F13C2">
              <w:rPr>
                <w:rFonts w:ascii="Times New Roman" w:hAnsi="Times New Roman" w:cs="Times New Roman"/>
                <w:sz w:val="28"/>
                <w:szCs w:val="28"/>
              </w:rPr>
              <w:t>Модуль 2: Естественно-научная грамотность: «Как применяют знания?» (5 ч)</w:t>
            </w:r>
          </w:p>
        </w:tc>
      </w:tr>
      <w:tr w:rsidR="00622C94" w:rsidRPr="005F13C2" w14:paraId="0525E6F7" w14:textId="77777777" w:rsidTr="00622C94">
        <w:tc>
          <w:tcPr>
            <w:tcW w:w="846" w:type="dxa"/>
          </w:tcPr>
          <w:p w14:paraId="4C4F4E90"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1985CB59" w14:textId="757FA38A" w:rsidR="00622C94" w:rsidRPr="005F13C2" w:rsidRDefault="00832FCC" w:rsidP="004317C7">
            <w:pPr>
              <w:jc w:val="both"/>
              <w:rPr>
                <w:rFonts w:ascii="Times New Roman" w:hAnsi="Times New Roman" w:cs="Times New Roman"/>
                <w:sz w:val="28"/>
                <w:szCs w:val="28"/>
              </w:rPr>
            </w:pPr>
            <w:r w:rsidRPr="005F13C2">
              <w:rPr>
                <w:rFonts w:ascii="Times New Roman" w:hAnsi="Times New Roman" w:cs="Times New Roman"/>
                <w:sz w:val="28"/>
                <w:szCs w:val="28"/>
              </w:rPr>
              <w:t>Наука и технологии</w:t>
            </w:r>
          </w:p>
        </w:tc>
        <w:tc>
          <w:tcPr>
            <w:tcW w:w="1134" w:type="dxa"/>
          </w:tcPr>
          <w:p w14:paraId="3CD6D16D" w14:textId="38EE5FC9"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2</w:t>
            </w:r>
          </w:p>
        </w:tc>
        <w:tc>
          <w:tcPr>
            <w:tcW w:w="5387" w:type="dxa"/>
          </w:tcPr>
          <w:p w14:paraId="13CB9BD5" w14:textId="7D68CF87"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Выполнение заданий «Поехали на водороде» и «На всех парусах»</w:t>
            </w:r>
          </w:p>
        </w:tc>
      </w:tr>
      <w:tr w:rsidR="00622C94" w:rsidRPr="005F13C2" w14:paraId="53FCF47B" w14:textId="77777777" w:rsidTr="00622C94">
        <w:tc>
          <w:tcPr>
            <w:tcW w:w="846" w:type="dxa"/>
          </w:tcPr>
          <w:p w14:paraId="4E834AD4"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1DDA8D72" w14:textId="553FF9B2"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Мир живого</w:t>
            </w:r>
          </w:p>
        </w:tc>
        <w:tc>
          <w:tcPr>
            <w:tcW w:w="1134" w:type="dxa"/>
          </w:tcPr>
          <w:p w14:paraId="64710D80" w14:textId="125B05EC"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42B279F1" w14:textId="30E766F2"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Выполнение задания «Что вы знаете о клонах?</w:t>
            </w:r>
          </w:p>
        </w:tc>
      </w:tr>
      <w:tr w:rsidR="00622C94" w:rsidRPr="005F13C2" w14:paraId="6EF522B2" w14:textId="77777777" w:rsidTr="00622C94">
        <w:tc>
          <w:tcPr>
            <w:tcW w:w="846" w:type="dxa"/>
          </w:tcPr>
          <w:p w14:paraId="59E2DDBD"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6F617AE4" w14:textId="706F49DB"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Вещества, которые нас окружают</w:t>
            </w:r>
          </w:p>
        </w:tc>
        <w:tc>
          <w:tcPr>
            <w:tcW w:w="1134" w:type="dxa"/>
          </w:tcPr>
          <w:p w14:paraId="09B477DD" w14:textId="78714FA4"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6CDCD570" w14:textId="18DB7D0C"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Выполнение задания «От газировки к «газированному» океану»</w:t>
            </w:r>
          </w:p>
        </w:tc>
      </w:tr>
      <w:tr w:rsidR="00622C94" w:rsidRPr="005F13C2" w14:paraId="38864676" w14:textId="77777777" w:rsidTr="00622C94">
        <w:tc>
          <w:tcPr>
            <w:tcW w:w="846" w:type="dxa"/>
          </w:tcPr>
          <w:p w14:paraId="259FF53C"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048FCF6C" w14:textId="67850E8F"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Наше здоровье</w:t>
            </w:r>
          </w:p>
        </w:tc>
        <w:tc>
          <w:tcPr>
            <w:tcW w:w="1134" w:type="dxa"/>
          </w:tcPr>
          <w:p w14:paraId="1C1526CC" w14:textId="768C6F3E"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6AEA45D7" w14:textId="60AF32F9"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Выполнение задания «Экстремальные профессии»</w:t>
            </w:r>
          </w:p>
        </w:tc>
      </w:tr>
      <w:tr w:rsidR="00960337" w:rsidRPr="005F13C2" w14:paraId="2E231FC6" w14:textId="77777777" w:rsidTr="008558B4">
        <w:tc>
          <w:tcPr>
            <w:tcW w:w="10060" w:type="dxa"/>
            <w:gridSpan w:val="4"/>
          </w:tcPr>
          <w:p w14:paraId="4CF6ABA1" w14:textId="5AB049C6" w:rsidR="00960337"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Модуль 3: Креативное мышление «Проявляем креативность на уроках, в школе и в жизни» (5 ч)</w:t>
            </w:r>
          </w:p>
        </w:tc>
      </w:tr>
      <w:tr w:rsidR="00622C94" w:rsidRPr="005F13C2" w14:paraId="68B3D883" w14:textId="77777777" w:rsidTr="00622C94">
        <w:tc>
          <w:tcPr>
            <w:tcW w:w="846" w:type="dxa"/>
          </w:tcPr>
          <w:p w14:paraId="41D9C5D4"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5A871DE8" w14:textId="42A26115"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Креативность в учебных ситуациях и ситуациях социального взаимодействия</w:t>
            </w:r>
          </w:p>
        </w:tc>
        <w:tc>
          <w:tcPr>
            <w:tcW w:w="1134" w:type="dxa"/>
          </w:tcPr>
          <w:p w14:paraId="0C93452C" w14:textId="6A734B14"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7ACB8EAC" w14:textId="77777777" w:rsidR="00856E91"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 xml:space="preserve">Анализ моделей и ситуаций. Модели заданий: </w:t>
            </w:r>
          </w:p>
          <w:p w14:paraId="178019B3" w14:textId="2866973C" w:rsidR="00856E91"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w:t>
            </w:r>
            <w:r w:rsidRPr="005F13C2">
              <w:rPr>
                <w:rFonts w:ascii="Times New Roman" w:hAnsi="Times New Roman" w:cs="Times New Roman"/>
                <w:sz w:val="28"/>
                <w:szCs w:val="28"/>
              </w:rPr>
              <w:t xml:space="preserve"> тематика и названия, слоганы, имена героев </w:t>
            </w:r>
          </w:p>
          <w:p w14:paraId="337A4CFC" w14:textId="69083B78" w:rsidR="00856E91"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 xml:space="preserve"> </w:t>
            </w:r>
            <w:r w:rsidRPr="005F13C2">
              <w:rPr>
                <w:rFonts w:ascii="Times New Roman" w:hAnsi="Times New Roman" w:cs="Times New Roman"/>
                <w:sz w:val="28"/>
                <w:szCs w:val="28"/>
              </w:rPr>
              <w:t xml:space="preserve">- </w:t>
            </w:r>
            <w:r w:rsidRPr="005F13C2">
              <w:rPr>
                <w:rFonts w:ascii="Times New Roman" w:hAnsi="Times New Roman" w:cs="Times New Roman"/>
                <w:sz w:val="28"/>
                <w:szCs w:val="28"/>
              </w:rPr>
              <w:t xml:space="preserve">схемы, опорные конспекты, </w:t>
            </w:r>
          </w:p>
          <w:p w14:paraId="1ED6643B" w14:textId="77777777" w:rsidR="00856E91"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w:t>
            </w:r>
            <w:r w:rsidRPr="005F13C2">
              <w:rPr>
                <w:rFonts w:ascii="Times New Roman" w:hAnsi="Times New Roman" w:cs="Times New Roman"/>
                <w:sz w:val="28"/>
                <w:szCs w:val="28"/>
              </w:rPr>
              <w:t xml:space="preserve"> социальные инициативы и взаимодействия</w:t>
            </w:r>
          </w:p>
          <w:p w14:paraId="60AD055E" w14:textId="2EBE6726"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 xml:space="preserve"> </w:t>
            </w:r>
            <w:r w:rsidRPr="005F13C2">
              <w:rPr>
                <w:rFonts w:ascii="Times New Roman" w:hAnsi="Times New Roman" w:cs="Times New Roman"/>
                <w:sz w:val="28"/>
                <w:szCs w:val="28"/>
              </w:rPr>
              <w:t xml:space="preserve">- </w:t>
            </w:r>
            <w:r w:rsidRPr="005F13C2">
              <w:rPr>
                <w:rFonts w:ascii="Times New Roman" w:hAnsi="Times New Roman" w:cs="Times New Roman"/>
                <w:sz w:val="28"/>
                <w:szCs w:val="28"/>
              </w:rPr>
              <w:t>изобретательство и рационализаторство.</w:t>
            </w:r>
          </w:p>
        </w:tc>
      </w:tr>
      <w:tr w:rsidR="00622C94" w:rsidRPr="005F13C2" w14:paraId="54D358BA" w14:textId="77777777" w:rsidTr="00622C94">
        <w:tc>
          <w:tcPr>
            <w:tcW w:w="846" w:type="dxa"/>
          </w:tcPr>
          <w:p w14:paraId="20AB5713"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6838425A" w14:textId="674D216F"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Выдвижение разнообразных идей.</w:t>
            </w:r>
          </w:p>
        </w:tc>
        <w:tc>
          <w:tcPr>
            <w:tcW w:w="1134" w:type="dxa"/>
          </w:tcPr>
          <w:p w14:paraId="5156575A" w14:textId="1508A034"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624D917D" w14:textId="064CF1A1"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w:t>
            </w:r>
          </w:p>
        </w:tc>
      </w:tr>
      <w:tr w:rsidR="00622C94" w:rsidRPr="005F13C2" w14:paraId="4BB927C7" w14:textId="77777777" w:rsidTr="00622C94">
        <w:tc>
          <w:tcPr>
            <w:tcW w:w="846" w:type="dxa"/>
          </w:tcPr>
          <w:p w14:paraId="4F904056"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6C01059F" w14:textId="229CBB59"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Выдвижение креативных идей и их доработка</w:t>
            </w:r>
          </w:p>
        </w:tc>
        <w:tc>
          <w:tcPr>
            <w:tcW w:w="1134" w:type="dxa"/>
          </w:tcPr>
          <w:p w14:paraId="7E41918E" w14:textId="71CBFEA6"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44354C33" w14:textId="07DD89D9" w:rsidR="00622C94" w:rsidRPr="005F13C2" w:rsidRDefault="00856E91" w:rsidP="004317C7">
            <w:pPr>
              <w:jc w:val="both"/>
              <w:rPr>
                <w:rFonts w:ascii="Times New Roman" w:hAnsi="Times New Roman" w:cs="Times New Roman"/>
                <w:sz w:val="28"/>
                <w:szCs w:val="28"/>
              </w:rPr>
            </w:pPr>
            <w:r w:rsidRPr="005F13C2">
              <w:rPr>
                <w:rFonts w:ascii="Times New Roman" w:hAnsi="Times New Roman" w:cs="Times New Roman"/>
                <w:sz w:val="28"/>
                <w:szCs w:val="28"/>
              </w:rPr>
              <w:t>Оригинальность и проработанность. Обсуждение проблемы: Когда на уроке мне помогла креативность?</w:t>
            </w:r>
          </w:p>
        </w:tc>
      </w:tr>
      <w:tr w:rsidR="00622C94" w:rsidRPr="005F13C2" w14:paraId="0A3EB20E" w14:textId="77777777" w:rsidTr="00622C94">
        <w:tc>
          <w:tcPr>
            <w:tcW w:w="846" w:type="dxa"/>
          </w:tcPr>
          <w:p w14:paraId="04AD52E2"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08514B06" w14:textId="139DCBBA" w:rsidR="00622C94" w:rsidRPr="005F13C2" w:rsidRDefault="00307FA5" w:rsidP="004317C7">
            <w:pPr>
              <w:jc w:val="both"/>
              <w:rPr>
                <w:rFonts w:ascii="Times New Roman" w:hAnsi="Times New Roman" w:cs="Times New Roman"/>
                <w:sz w:val="28"/>
                <w:szCs w:val="28"/>
              </w:rPr>
            </w:pPr>
            <w:r w:rsidRPr="005F13C2">
              <w:rPr>
                <w:rFonts w:ascii="Times New Roman" w:hAnsi="Times New Roman" w:cs="Times New Roman"/>
                <w:sz w:val="28"/>
                <w:szCs w:val="28"/>
              </w:rPr>
              <w:t>От выдвижения до доработки идей</w:t>
            </w:r>
          </w:p>
        </w:tc>
        <w:tc>
          <w:tcPr>
            <w:tcW w:w="1134" w:type="dxa"/>
          </w:tcPr>
          <w:p w14:paraId="31B7CB05" w14:textId="2314FE61" w:rsidR="00622C94" w:rsidRPr="005F13C2" w:rsidRDefault="00307FA5"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216A68AE" w14:textId="27376802" w:rsidR="00622C94" w:rsidRPr="005F13C2" w:rsidRDefault="00307FA5" w:rsidP="004317C7">
            <w:pPr>
              <w:jc w:val="both"/>
              <w:rPr>
                <w:rFonts w:ascii="Times New Roman" w:hAnsi="Times New Roman" w:cs="Times New Roman"/>
                <w:sz w:val="28"/>
                <w:szCs w:val="28"/>
              </w:rPr>
            </w:pPr>
            <w:r w:rsidRPr="005F13C2">
              <w:rPr>
                <w:rFonts w:ascii="Times New Roman" w:hAnsi="Times New Roman" w:cs="Times New Roman"/>
                <w:sz w:val="28"/>
                <w:szCs w:val="28"/>
              </w:rPr>
              <w:t>Использование навыков креативного мышления для создания продукта</w:t>
            </w:r>
          </w:p>
        </w:tc>
      </w:tr>
      <w:tr w:rsidR="00622C94" w:rsidRPr="005F13C2" w14:paraId="4611EC61" w14:textId="77777777" w:rsidTr="00622C94">
        <w:tc>
          <w:tcPr>
            <w:tcW w:w="846" w:type="dxa"/>
          </w:tcPr>
          <w:p w14:paraId="65969200"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5C6C05C8" w14:textId="79F29C98" w:rsidR="00622C94" w:rsidRPr="005F13C2" w:rsidRDefault="00307FA5" w:rsidP="004317C7">
            <w:pPr>
              <w:jc w:val="both"/>
              <w:rPr>
                <w:rFonts w:ascii="Times New Roman" w:hAnsi="Times New Roman" w:cs="Times New Roman"/>
                <w:sz w:val="28"/>
                <w:szCs w:val="28"/>
              </w:rPr>
            </w:pPr>
            <w:r w:rsidRPr="005F13C2">
              <w:rPr>
                <w:rFonts w:ascii="Times New Roman" w:hAnsi="Times New Roman" w:cs="Times New Roman"/>
                <w:sz w:val="28"/>
                <w:szCs w:val="28"/>
              </w:rPr>
              <w:t>Диагностика и рефлексия. Самооценка</w:t>
            </w:r>
          </w:p>
        </w:tc>
        <w:tc>
          <w:tcPr>
            <w:tcW w:w="1134" w:type="dxa"/>
          </w:tcPr>
          <w:p w14:paraId="3726A632" w14:textId="32AABC9A" w:rsidR="00622C94" w:rsidRPr="005F13C2" w:rsidRDefault="00307FA5"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228792A8" w14:textId="1D58FD1A" w:rsidR="00622C94" w:rsidRPr="005F13C2" w:rsidRDefault="00307FA5" w:rsidP="004317C7">
            <w:pPr>
              <w:jc w:val="both"/>
              <w:rPr>
                <w:rFonts w:ascii="Times New Roman" w:hAnsi="Times New Roman" w:cs="Times New Roman"/>
                <w:sz w:val="28"/>
                <w:szCs w:val="28"/>
              </w:rPr>
            </w:pPr>
            <w:r w:rsidRPr="005F13C2">
              <w:rPr>
                <w:rFonts w:ascii="Times New Roman" w:hAnsi="Times New Roman" w:cs="Times New Roman"/>
                <w:sz w:val="28"/>
                <w:szCs w:val="28"/>
              </w:rPr>
              <w:t>Креативное мышление. Диагностическая работа для 8 класса</w:t>
            </w:r>
          </w:p>
        </w:tc>
      </w:tr>
      <w:tr w:rsidR="00622C94" w:rsidRPr="005F13C2" w14:paraId="20DD4A16" w14:textId="77777777" w:rsidTr="00622C94">
        <w:tc>
          <w:tcPr>
            <w:tcW w:w="846" w:type="dxa"/>
          </w:tcPr>
          <w:p w14:paraId="23E862A9"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251DBA6C" w14:textId="2C6500A3" w:rsidR="00622C94" w:rsidRPr="005F13C2" w:rsidRDefault="00905B5C" w:rsidP="004317C7">
            <w:pPr>
              <w:jc w:val="both"/>
              <w:rPr>
                <w:rFonts w:ascii="Times New Roman" w:hAnsi="Times New Roman" w:cs="Times New Roman"/>
                <w:sz w:val="28"/>
                <w:szCs w:val="28"/>
              </w:rPr>
            </w:pPr>
            <w:r w:rsidRPr="005F13C2">
              <w:rPr>
                <w:rFonts w:ascii="Times New Roman" w:hAnsi="Times New Roman" w:cs="Times New Roman"/>
                <w:sz w:val="28"/>
                <w:szCs w:val="28"/>
              </w:rPr>
              <w:t>Подведение итогов первой части программы. Самооценка результатов деятельности на занятиях</w:t>
            </w:r>
          </w:p>
        </w:tc>
        <w:tc>
          <w:tcPr>
            <w:tcW w:w="1134" w:type="dxa"/>
          </w:tcPr>
          <w:p w14:paraId="00859096" w14:textId="32D83A7A" w:rsidR="00622C94" w:rsidRPr="005F13C2" w:rsidRDefault="00307FA5"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25E36D1A" w14:textId="4C04083E" w:rsidR="00622C94" w:rsidRPr="005F13C2" w:rsidRDefault="00905B5C" w:rsidP="004317C7">
            <w:pPr>
              <w:jc w:val="both"/>
              <w:rPr>
                <w:rFonts w:ascii="Times New Roman" w:hAnsi="Times New Roman" w:cs="Times New Roman"/>
                <w:sz w:val="28"/>
                <w:szCs w:val="28"/>
              </w:rPr>
            </w:pPr>
            <w:r w:rsidRPr="005F13C2">
              <w:rPr>
                <w:rFonts w:ascii="Times New Roman" w:hAnsi="Times New Roman" w:cs="Times New Roman"/>
                <w:sz w:val="28"/>
                <w:szCs w:val="28"/>
              </w:rPr>
              <w:t>Самооценка уверенности при решении жизненных проблем. Обсуждение результатов самооценки с целью достижения большей уверенности при решении задач по функциональной грамотности.</w:t>
            </w:r>
          </w:p>
        </w:tc>
      </w:tr>
      <w:tr w:rsidR="00960337" w:rsidRPr="005F13C2" w14:paraId="693EE2BE" w14:textId="77777777" w:rsidTr="00FF19A0">
        <w:tc>
          <w:tcPr>
            <w:tcW w:w="10060" w:type="dxa"/>
            <w:gridSpan w:val="4"/>
          </w:tcPr>
          <w:p w14:paraId="17BA82F6" w14:textId="5629ECCE" w:rsidR="00960337"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Модуль 4: Математическая грамотность: «Математика в окружающем мире» (4 ч)</w:t>
            </w:r>
          </w:p>
        </w:tc>
      </w:tr>
      <w:tr w:rsidR="00622C94" w:rsidRPr="005F13C2" w14:paraId="30CBA5AE" w14:textId="77777777" w:rsidTr="00622C94">
        <w:tc>
          <w:tcPr>
            <w:tcW w:w="846" w:type="dxa"/>
          </w:tcPr>
          <w:p w14:paraId="00C56382"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2F871F69" w14:textId="0EEEEDEA" w:rsidR="00622C94" w:rsidRPr="005F13C2" w:rsidRDefault="00905B5C" w:rsidP="004317C7">
            <w:pPr>
              <w:jc w:val="both"/>
              <w:rPr>
                <w:rFonts w:ascii="Times New Roman" w:hAnsi="Times New Roman" w:cs="Times New Roman"/>
                <w:sz w:val="28"/>
                <w:szCs w:val="28"/>
              </w:rPr>
            </w:pPr>
            <w:r w:rsidRPr="005F13C2">
              <w:rPr>
                <w:rFonts w:ascii="Times New Roman" w:hAnsi="Times New Roman" w:cs="Times New Roman"/>
                <w:sz w:val="28"/>
                <w:szCs w:val="28"/>
              </w:rPr>
              <w:t>В профессиях</w:t>
            </w:r>
          </w:p>
        </w:tc>
        <w:tc>
          <w:tcPr>
            <w:tcW w:w="1134" w:type="dxa"/>
          </w:tcPr>
          <w:p w14:paraId="6DCCC6ED" w14:textId="76C960F1" w:rsidR="00622C94" w:rsidRPr="005F13C2" w:rsidRDefault="00905B5C"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49508358" w14:textId="2698F3B7" w:rsidR="00622C94" w:rsidRPr="005F13C2" w:rsidRDefault="00905B5C" w:rsidP="004317C7">
            <w:pPr>
              <w:jc w:val="both"/>
              <w:rPr>
                <w:rFonts w:ascii="Times New Roman" w:hAnsi="Times New Roman" w:cs="Times New Roman"/>
                <w:sz w:val="28"/>
                <w:szCs w:val="28"/>
              </w:rPr>
            </w:pPr>
            <w:r w:rsidRPr="005F13C2">
              <w:rPr>
                <w:rFonts w:ascii="Times New Roman" w:hAnsi="Times New Roman" w:cs="Times New Roman"/>
                <w:sz w:val="28"/>
                <w:szCs w:val="28"/>
              </w:rPr>
              <w:t>Геометрические фигуры, взаимное расположение фигур, Числовые закономерности, Дроби</w:t>
            </w:r>
          </w:p>
        </w:tc>
      </w:tr>
      <w:tr w:rsidR="00622C94" w:rsidRPr="005F13C2" w14:paraId="7FE7C510" w14:textId="77777777" w:rsidTr="00622C94">
        <w:tc>
          <w:tcPr>
            <w:tcW w:w="846" w:type="dxa"/>
          </w:tcPr>
          <w:p w14:paraId="26DFC90E"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7230F06E" w14:textId="393ABA0F" w:rsidR="00622C94" w:rsidRPr="005F13C2" w:rsidRDefault="00905B5C" w:rsidP="004317C7">
            <w:pPr>
              <w:jc w:val="both"/>
              <w:rPr>
                <w:rFonts w:ascii="Times New Roman" w:hAnsi="Times New Roman" w:cs="Times New Roman"/>
                <w:sz w:val="28"/>
                <w:szCs w:val="28"/>
              </w:rPr>
            </w:pPr>
            <w:r w:rsidRPr="005F13C2">
              <w:rPr>
                <w:rFonts w:ascii="Times New Roman" w:hAnsi="Times New Roman" w:cs="Times New Roman"/>
                <w:sz w:val="28"/>
                <w:szCs w:val="28"/>
              </w:rPr>
              <w:t>В общественной жизни</w:t>
            </w:r>
          </w:p>
        </w:tc>
        <w:tc>
          <w:tcPr>
            <w:tcW w:w="1134" w:type="dxa"/>
          </w:tcPr>
          <w:p w14:paraId="5A849DB3" w14:textId="617038CC" w:rsidR="00622C94" w:rsidRPr="005F13C2" w:rsidRDefault="00905B5C"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7D60A6B1" w14:textId="4B393EEC" w:rsidR="00622C94" w:rsidRPr="005F13C2" w:rsidRDefault="00905B5C" w:rsidP="004317C7">
            <w:pPr>
              <w:jc w:val="both"/>
              <w:rPr>
                <w:rFonts w:ascii="Times New Roman" w:hAnsi="Times New Roman" w:cs="Times New Roman"/>
                <w:sz w:val="28"/>
                <w:szCs w:val="28"/>
              </w:rPr>
            </w:pPr>
            <w:r w:rsidRPr="005F13C2">
              <w:rPr>
                <w:rFonts w:ascii="Times New Roman" w:hAnsi="Times New Roman" w:cs="Times New Roman"/>
                <w:sz w:val="28"/>
                <w:szCs w:val="28"/>
              </w:rPr>
              <w:t>Перебор возможных вариантов. Множества. Числовые выражения и неравенства. Геометрические фигуры, измерение длин и расстояний</w:t>
            </w:r>
            <w:r w:rsidRPr="005F13C2">
              <w:rPr>
                <w:rFonts w:ascii="Times New Roman" w:hAnsi="Times New Roman" w:cs="Times New Roman"/>
                <w:sz w:val="28"/>
                <w:szCs w:val="28"/>
              </w:rPr>
              <w:t>.</w:t>
            </w:r>
          </w:p>
        </w:tc>
      </w:tr>
      <w:tr w:rsidR="00622C94" w:rsidRPr="005F13C2" w14:paraId="19B57FD4" w14:textId="77777777" w:rsidTr="00622C94">
        <w:tc>
          <w:tcPr>
            <w:tcW w:w="846" w:type="dxa"/>
          </w:tcPr>
          <w:p w14:paraId="0998F689"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4C36A801" w14:textId="6BFC9977"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В обще</w:t>
            </w:r>
            <w:r w:rsidRPr="005F13C2">
              <w:rPr>
                <w:rFonts w:ascii="Times New Roman" w:hAnsi="Times New Roman" w:cs="Times New Roman"/>
                <w:sz w:val="28"/>
                <w:szCs w:val="28"/>
              </w:rPr>
              <w:t>ственной жизни</w:t>
            </w:r>
          </w:p>
        </w:tc>
        <w:tc>
          <w:tcPr>
            <w:tcW w:w="1134" w:type="dxa"/>
          </w:tcPr>
          <w:p w14:paraId="67D81E14" w14:textId="71F87F6C"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479E29C7" w14:textId="767376A3"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Статистические характеристики. Представление данных (таблица). Вычисления с рациональными числами</w:t>
            </w:r>
          </w:p>
        </w:tc>
      </w:tr>
      <w:tr w:rsidR="00622C94" w:rsidRPr="005F13C2" w14:paraId="3787962C" w14:textId="77777777" w:rsidTr="00622C94">
        <w:tc>
          <w:tcPr>
            <w:tcW w:w="846" w:type="dxa"/>
          </w:tcPr>
          <w:p w14:paraId="0B799D2B"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538F28A0" w14:textId="72279E40"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В профессиях</w:t>
            </w:r>
          </w:p>
        </w:tc>
        <w:tc>
          <w:tcPr>
            <w:tcW w:w="1134" w:type="dxa"/>
          </w:tcPr>
          <w:p w14:paraId="36167032" w14:textId="09C8A9D2"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0DD4CB4A" w14:textId="209E3CDC"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Геометрические фигуры и их свойства (треугольник, прямоугольник), Измерение геометрических</w:t>
            </w:r>
            <w:r w:rsidRPr="005F13C2">
              <w:rPr>
                <w:rFonts w:ascii="Times New Roman" w:hAnsi="Times New Roman" w:cs="Times New Roman"/>
                <w:sz w:val="28"/>
                <w:szCs w:val="28"/>
              </w:rPr>
              <w:t xml:space="preserve"> </w:t>
            </w:r>
            <w:r w:rsidRPr="005F13C2">
              <w:rPr>
                <w:rFonts w:ascii="Times New Roman" w:hAnsi="Times New Roman" w:cs="Times New Roman"/>
                <w:sz w:val="28"/>
                <w:szCs w:val="28"/>
              </w:rPr>
              <w:t>величин, Тригонометрические соотношения в прямоугольном треугольнике</w:t>
            </w:r>
          </w:p>
        </w:tc>
      </w:tr>
      <w:tr w:rsidR="00960337" w:rsidRPr="005F13C2" w14:paraId="280AF917" w14:textId="77777777" w:rsidTr="00B3678B">
        <w:tc>
          <w:tcPr>
            <w:tcW w:w="10060" w:type="dxa"/>
            <w:gridSpan w:val="4"/>
          </w:tcPr>
          <w:p w14:paraId="43FEFBB4" w14:textId="363CA89A" w:rsidR="00960337"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Модуль 5: Финансовая грамотность: «Основы финансового успеха» (4 ч)</w:t>
            </w:r>
          </w:p>
        </w:tc>
      </w:tr>
      <w:tr w:rsidR="00622C94" w:rsidRPr="005F13C2" w14:paraId="12EE03E8" w14:textId="77777777" w:rsidTr="00622C94">
        <w:tc>
          <w:tcPr>
            <w:tcW w:w="846" w:type="dxa"/>
          </w:tcPr>
          <w:p w14:paraId="6EF24699"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5F8B5F28" w14:textId="74950B0A"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Финансовые риски и взвешенные решения</w:t>
            </w:r>
          </w:p>
        </w:tc>
        <w:tc>
          <w:tcPr>
            <w:tcW w:w="1134" w:type="dxa"/>
          </w:tcPr>
          <w:p w14:paraId="00CE59E0" w14:textId="719DFA6D"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3AB027A7" w14:textId="7F6FEA89"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Финансовый риск Инвестиции Инфляция и ее последствия. Виды инвестирования Ценные бумаги: акции, облигации. Что является грамотным финансовым решением?</w:t>
            </w:r>
          </w:p>
        </w:tc>
      </w:tr>
      <w:tr w:rsidR="00622C94" w:rsidRPr="005F13C2" w14:paraId="74199764" w14:textId="77777777" w:rsidTr="00622C94">
        <w:tc>
          <w:tcPr>
            <w:tcW w:w="846" w:type="dxa"/>
          </w:tcPr>
          <w:p w14:paraId="3CFB7831"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163ED256" w14:textId="0DAE82EF" w:rsidR="00622C94" w:rsidRPr="005F13C2" w:rsidRDefault="00960337" w:rsidP="00340906">
            <w:pPr>
              <w:rPr>
                <w:rFonts w:ascii="Times New Roman" w:hAnsi="Times New Roman" w:cs="Times New Roman"/>
                <w:sz w:val="28"/>
                <w:szCs w:val="28"/>
              </w:rPr>
            </w:pPr>
            <w:r w:rsidRPr="005F13C2">
              <w:rPr>
                <w:rFonts w:ascii="Times New Roman" w:hAnsi="Times New Roman" w:cs="Times New Roman"/>
                <w:sz w:val="28"/>
                <w:szCs w:val="28"/>
              </w:rPr>
              <w:t>Делаем финансовые вложения: как</w:t>
            </w:r>
            <w:r w:rsidR="00340906" w:rsidRPr="005F13C2">
              <w:rPr>
                <w:rFonts w:ascii="Times New Roman" w:hAnsi="Times New Roman" w:cs="Times New Roman"/>
                <w:sz w:val="28"/>
                <w:szCs w:val="28"/>
              </w:rPr>
              <w:t xml:space="preserve"> </w:t>
            </w:r>
            <w:r w:rsidRPr="005F13C2">
              <w:rPr>
                <w:rFonts w:ascii="Times New Roman" w:hAnsi="Times New Roman" w:cs="Times New Roman"/>
                <w:sz w:val="28"/>
                <w:szCs w:val="28"/>
              </w:rPr>
              <w:t>приумножить и не потерять</w:t>
            </w:r>
          </w:p>
        </w:tc>
        <w:tc>
          <w:tcPr>
            <w:tcW w:w="1134" w:type="dxa"/>
          </w:tcPr>
          <w:p w14:paraId="0317DB41" w14:textId="1034946B"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33AFA354" w14:textId="33029EB0" w:rsidR="00622C94" w:rsidRPr="005F13C2" w:rsidRDefault="00960337" w:rsidP="004317C7">
            <w:pPr>
              <w:jc w:val="both"/>
              <w:rPr>
                <w:rFonts w:ascii="Times New Roman" w:hAnsi="Times New Roman" w:cs="Times New Roman"/>
                <w:sz w:val="28"/>
                <w:szCs w:val="28"/>
              </w:rPr>
            </w:pPr>
            <w:r w:rsidRPr="005F13C2">
              <w:rPr>
                <w:rFonts w:ascii="Times New Roman" w:hAnsi="Times New Roman" w:cs="Times New Roman"/>
                <w:sz w:val="28"/>
                <w:szCs w:val="28"/>
              </w:rPr>
              <w:t>Банк как финансовый институт, инфляция и ее последствия: виды банковских вкладов, кредит, банковские проценты, источники банковской прибыли, банковский договор. Правила пользования различными банковскими продуктами</w:t>
            </w:r>
          </w:p>
        </w:tc>
      </w:tr>
      <w:tr w:rsidR="00622C94" w:rsidRPr="005F13C2" w14:paraId="5B721A66" w14:textId="77777777" w:rsidTr="00622C94">
        <w:tc>
          <w:tcPr>
            <w:tcW w:w="846" w:type="dxa"/>
          </w:tcPr>
          <w:p w14:paraId="1BD7FAB9"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47BA51F0" w14:textId="255D7C9A"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Уменьшаем финансовые риски: что и как можем страховать</w:t>
            </w:r>
          </w:p>
        </w:tc>
        <w:tc>
          <w:tcPr>
            <w:tcW w:w="1134" w:type="dxa"/>
          </w:tcPr>
          <w:p w14:paraId="51E65002" w14:textId="55598BCA"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6BA2B120" w14:textId="0E81ED33"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Страховая компании как финансовый институт; виды страхования; страховой полис</w:t>
            </w:r>
          </w:p>
        </w:tc>
      </w:tr>
      <w:tr w:rsidR="00622C94" w:rsidRPr="005F13C2" w14:paraId="3BCC9E20" w14:textId="77777777" w:rsidTr="00622C94">
        <w:tc>
          <w:tcPr>
            <w:tcW w:w="846" w:type="dxa"/>
          </w:tcPr>
          <w:p w14:paraId="5F657937"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52E817FC" w14:textId="1B0C9310"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Самое главное о сбережениях и накоплениях</w:t>
            </w:r>
          </w:p>
        </w:tc>
        <w:tc>
          <w:tcPr>
            <w:tcW w:w="1134" w:type="dxa"/>
          </w:tcPr>
          <w:p w14:paraId="2CECF2B1" w14:textId="5D218794"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133A39EB" w14:textId="0BA1E7CF"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Сбережения и накопления: общее и разница Правила рациональных сбережений и накоплений</w:t>
            </w:r>
          </w:p>
        </w:tc>
      </w:tr>
      <w:tr w:rsidR="00340906" w:rsidRPr="005F13C2" w14:paraId="124B6E2F" w14:textId="77777777" w:rsidTr="00B937DA">
        <w:tc>
          <w:tcPr>
            <w:tcW w:w="10060" w:type="dxa"/>
            <w:gridSpan w:val="4"/>
          </w:tcPr>
          <w:p w14:paraId="780FD42B" w14:textId="2538BB74" w:rsidR="00340906"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Интегрированные занятия: Финансовая грамотность+ Математика (2 ч)</w:t>
            </w:r>
          </w:p>
        </w:tc>
      </w:tr>
      <w:tr w:rsidR="00622C94" w:rsidRPr="005F13C2" w14:paraId="79084506" w14:textId="77777777" w:rsidTr="00622C94">
        <w:tc>
          <w:tcPr>
            <w:tcW w:w="846" w:type="dxa"/>
          </w:tcPr>
          <w:p w14:paraId="483F5B5F"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41A135AF" w14:textId="5ED254FD"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«Сосчитать, после не хлопотать» «Сберегательные вклады»</w:t>
            </w:r>
          </w:p>
        </w:tc>
        <w:tc>
          <w:tcPr>
            <w:tcW w:w="1134" w:type="dxa"/>
          </w:tcPr>
          <w:p w14:paraId="6095632C" w14:textId="76F82662"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2</w:t>
            </w:r>
          </w:p>
        </w:tc>
        <w:tc>
          <w:tcPr>
            <w:tcW w:w="5387" w:type="dxa"/>
          </w:tcPr>
          <w:p w14:paraId="53AB928F" w14:textId="461362E0"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Финансовая грамотность: 6 Финансовый рынок и посредники. 6 Финансовый риск. 6 Грамотное финансовое решение. Математическая грамотность: 6 Зависимость «цена – количество-стоимость». 6 Действия с числами и величинами. 6 Вычисление про</w:t>
            </w:r>
            <w:r w:rsidRPr="005F13C2">
              <w:rPr>
                <w:rFonts w:ascii="Times New Roman" w:hAnsi="Times New Roman" w:cs="Times New Roman"/>
                <w:sz w:val="28"/>
                <w:szCs w:val="28"/>
              </w:rPr>
              <w:t>центов. 6 Вычисление про</w:t>
            </w:r>
            <w:r w:rsidRPr="005F13C2">
              <w:rPr>
                <w:rFonts w:ascii="Times New Roman" w:hAnsi="Times New Roman" w:cs="Times New Roman"/>
                <w:sz w:val="28"/>
                <w:szCs w:val="28"/>
              </w:rPr>
              <w:t>цента от числа и числа по его про</w:t>
            </w:r>
            <w:r w:rsidRPr="005F13C2">
              <w:rPr>
                <w:rFonts w:ascii="Times New Roman" w:hAnsi="Times New Roman" w:cs="Times New Roman"/>
                <w:sz w:val="28"/>
                <w:szCs w:val="28"/>
              </w:rPr>
              <w:t>центу</w:t>
            </w:r>
          </w:p>
        </w:tc>
      </w:tr>
      <w:tr w:rsidR="00340906" w:rsidRPr="005F13C2" w14:paraId="65E88134" w14:textId="77777777" w:rsidTr="00BC4F5F">
        <w:tc>
          <w:tcPr>
            <w:tcW w:w="10060" w:type="dxa"/>
            <w:gridSpan w:val="4"/>
          </w:tcPr>
          <w:p w14:paraId="5D03628C" w14:textId="4EC25F0B" w:rsidR="00340906"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Модуль 6: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622C94" w:rsidRPr="005F13C2" w14:paraId="294CA5E2" w14:textId="77777777" w:rsidTr="00622C94">
        <w:tc>
          <w:tcPr>
            <w:tcW w:w="846" w:type="dxa"/>
          </w:tcPr>
          <w:p w14:paraId="4FC217C4"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6416A75F" w14:textId="7AE1C8B6"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Социальные нормы основа общения</w:t>
            </w:r>
          </w:p>
        </w:tc>
        <w:tc>
          <w:tcPr>
            <w:tcW w:w="1134" w:type="dxa"/>
          </w:tcPr>
          <w:p w14:paraId="541FDA4D" w14:textId="0FF72E4E"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4A408C21" w14:textId="4F638DE5"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Что такое стереотипы и как они проявляются в нашей жизни</w:t>
            </w:r>
          </w:p>
        </w:tc>
      </w:tr>
      <w:tr w:rsidR="00622C94" w:rsidRPr="005F13C2" w14:paraId="45C1E41D" w14:textId="77777777" w:rsidTr="00622C94">
        <w:tc>
          <w:tcPr>
            <w:tcW w:w="846" w:type="dxa"/>
          </w:tcPr>
          <w:p w14:paraId="2475D04E"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56C50B7D" w14:textId="2D4641AE"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 xml:space="preserve">Общаемся со старшими и с младшими. </w:t>
            </w:r>
            <w:r w:rsidRPr="005F13C2">
              <w:rPr>
                <w:rFonts w:ascii="Times New Roman" w:hAnsi="Times New Roman" w:cs="Times New Roman"/>
                <w:sz w:val="28"/>
                <w:szCs w:val="28"/>
              </w:rPr>
              <w:lastRenderedPageBreak/>
              <w:t>Общаемся «по правилам» и достигаем общих целей</w:t>
            </w:r>
          </w:p>
        </w:tc>
        <w:tc>
          <w:tcPr>
            <w:tcW w:w="1134" w:type="dxa"/>
          </w:tcPr>
          <w:p w14:paraId="60569B5E" w14:textId="440A85EC"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lastRenderedPageBreak/>
              <w:t>2</w:t>
            </w:r>
          </w:p>
        </w:tc>
        <w:tc>
          <w:tcPr>
            <w:tcW w:w="5387" w:type="dxa"/>
          </w:tcPr>
          <w:p w14:paraId="2D237EBD" w14:textId="12EB463F"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 xml:space="preserve">Межкультурное взаимодействие: роль и причины противоречий в межкультурном взаимодействии. Проблемы различных </w:t>
            </w:r>
            <w:r w:rsidRPr="005F13C2">
              <w:rPr>
                <w:rFonts w:ascii="Times New Roman" w:hAnsi="Times New Roman" w:cs="Times New Roman"/>
                <w:sz w:val="28"/>
                <w:szCs w:val="28"/>
              </w:rPr>
              <w:lastRenderedPageBreak/>
              <w:t>социальных групп в современном мире. Демографические группы. Миграция и мигранты</w:t>
            </w:r>
          </w:p>
        </w:tc>
      </w:tr>
      <w:tr w:rsidR="00622C94" w:rsidRPr="005F13C2" w14:paraId="513322AD" w14:textId="77777777" w:rsidTr="00622C94">
        <w:tc>
          <w:tcPr>
            <w:tcW w:w="846" w:type="dxa"/>
          </w:tcPr>
          <w:p w14:paraId="3DBB9917"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60ECE0AB" w14:textId="57404F35"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Прошлое и будущее: причины и способы решения глобальных</w:t>
            </w:r>
            <w:r w:rsidR="005F13C2" w:rsidRPr="005F13C2">
              <w:rPr>
                <w:rFonts w:ascii="Times New Roman" w:hAnsi="Times New Roman" w:cs="Times New Roman"/>
                <w:sz w:val="28"/>
                <w:szCs w:val="28"/>
              </w:rPr>
              <w:t xml:space="preserve"> </w:t>
            </w:r>
            <w:r w:rsidRPr="005F13C2">
              <w:rPr>
                <w:rFonts w:ascii="Times New Roman" w:hAnsi="Times New Roman" w:cs="Times New Roman"/>
                <w:sz w:val="28"/>
                <w:szCs w:val="28"/>
              </w:rPr>
              <w:t>про- блем</w:t>
            </w:r>
          </w:p>
        </w:tc>
        <w:tc>
          <w:tcPr>
            <w:tcW w:w="1134" w:type="dxa"/>
          </w:tcPr>
          <w:p w14:paraId="7A73EDBD" w14:textId="456D382A"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27DC804F" w14:textId="54DAB87D"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Глобальные проблемы: причины возникновения, особенности проявления в различных регионах Земли.</w:t>
            </w:r>
          </w:p>
        </w:tc>
      </w:tr>
      <w:tr w:rsidR="00622C94" w:rsidRPr="005F13C2" w14:paraId="3CC9B853" w14:textId="77777777" w:rsidTr="00622C94">
        <w:tc>
          <w:tcPr>
            <w:tcW w:w="846" w:type="dxa"/>
          </w:tcPr>
          <w:p w14:paraId="6EF62026"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733C403F" w14:textId="6ED67137"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Действуем для будущего: сохраняем природные ресурсы</w:t>
            </w:r>
          </w:p>
        </w:tc>
        <w:tc>
          <w:tcPr>
            <w:tcW w:w="1134" w:type="dxa"/>
          </w:tcPr>
          <w:p w14:paraId="6979A732" w14:textId="4BAEE76A"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34FBD93D" w14:textId="072FE056"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Глобальные проблемы: концепция устойчивого развития и решение глобальных проблем. Сущность концепции устойчиво</w:t>
            </w:r>
            <w:r w:rsidRPr="005F13C2">
              <w:rPr>
                <w:rFonts w:ascii="Times New Roman" w:hAnsi="Times New Roman" w:cs="Times New Roman"/>
                <w:sz w:val="28"/>
                <w:szCs w:val="28"/>
              </w:rPr>
              <w:t>го развития.</w:t>
            </w:r>
          </w:p>
        </w:tc>
      </w:tr>
      <w:tr w:rsidR="00340906" w:rsidRPr="005F13C2" w14:paraId="3806FD25" w14:textId="77777777" w:rsidTr="003C74A4">
        <w:tc>
          <w:tcPr>
            <w:tcW w:w="10060" w:type="dxa"/>
            <w:gridSpan w:val="4"/>
          </w:tcPr>
          <w:p w14:paraId="234C0FCD" w14:textId="737E7D48" w:rsidR="00340906"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Подведение итогов программы. Рефлексивное занятие 2.</w:t>
            </w:r>
          </w:p>
        </w:tc>
      </w:tr>
      <w:tr w:rsidR="00622C94" w:rsidRPr="005F13C2" w14:paraId="3823F89C" w14:textId="77777777" w:rsidTr="00622C94">
        <w:tc>
          <w:tcPr>
            <w:tcW w:w="846" w:type="dxa"/>
          </w:tcPr>
          <w:p w14:paraId="738DBC38"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1F7AAC5A" w14:textId="253310CF"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Подведение итогов программы. Самооценка результато</w:t>
            </w:r>
            <w:r w:rsidRPr="005F13C2">
              <w:rPr>
                <w:rFonts w:ascii="Times New Roman" w:hAnsi="Times New Roman" w:cs="Times New Roman"/>
                <w:sz w:val="28"/>
                <w:szCs w:val="28"/>
              </w:rPr>
              <w:t xml:space="preserve">в </w:t>
            </w:r>
            <w:r w:rsidRPr="005F13C2">
              <w:rPr>
                <w:rFonts w:ascii="Times New Roman" w:hAnsi="Times New Roman" w:cs="Times New Roman"/>
                <w:sz w:val="28"/>
                <w:szCs w:val="28"/>
              </w:rPr>
              <w:t>деятель- ности на занятиях</w:t>
            </w:r>
          </w:p>
        </w:tc>
        <w:tc>
          <w:tcPr>
            <w:tcW w:w="1134" w:type="dxa"/>
          </w:tcPr>
          <w:p w14:paraId="4032C3D9" w14:textId="2831F7E3"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1678ECE0" w14:textId="31BAB3EE"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Оценка (самооценка) уровня сформированности функциональной грамотности по шести составляющим. Обсуждение возможных</w:t>
            </w:r>
          </w:p>
        </w:tc>
      </w:tr>
      <w:tr w:rsidR="00622C94" w:rsidRPr="005F13C2" w14:paraId="19257C9E" w14:textId="77777777" w:rsidTr="00622C94">
        <w:tc>
          <w:tcPr>
            <w:tcW w:w="846" w:type="dxa"/>
          </w:tcPr>
          <w:p w14:paraId="3018E8B2" w14:textId="77777777" w:rsidR="00622C94" w:rsidRPr="005F13C2" w:rsidRDefault="00622C94" w:rsidP="007D25E2">
            <w:pPr>
              <w:pStyle w:val="a5"/>
              <w:numPr>
                <w:ilvl w:val="0"/>
                <w:numId w:val="24"/>
              </w:numPr>
              <w:jc w:val="both"/>
              <w:rPr>
                <w:rFonts w:ascii="Times New Roman" w:hAnsi="Times New Roman" w:cs="Times New Roman"/>
                <w:sz w:val="28"/>
                <w:szCs w:val="28"/>
              </w:rPr>
            </w:pPr>
          </w:p>
        </w:tc>
        <w:tc>
          <w:tcPr>
            <w:tcW w:w="2693" w:type="dxa"/>
          </w:tcPr>
          <w:p w14:paraId="46A3B5F7" w14:textId="7C3C76E2"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Итоговое занятие</w:t>
            </w:r>
          </w:p>
        </w:tc>
        <w:tc>
          <w:tcPr>
            <w:tcW w:w="1134" w:type="dxa"/>
          </w:tcPr>
          <w:p w14:paraId="118896E4" w14:textId="6EDF6429"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1</w:t>
            </w:r>
          </w:p>
        </w:tc>
        <w:tc>
          <w:tcPr>
            <w:tcW w:w="5387" w:type="dxa"/>
          </w:tcPr>
          <w:p w14:paraId="78E8E1A5" w14:textId="48CE3852" w:rsidR="00622C94" w:rsidRPr="005F13C2" w:rsidRDefault="00340906" w:rsidP="004317C7">
            <w:pPr>
              <w:jc w:val="both"/>
              <w:rPr>
                <w:rFonts w:ascii="Times New Roman" w:hAnsi="Times New Roman" w:cs="Times New Roman"/>
                <w:sz w:val="28"/>
                <w:szCs w:val="28"/>
              </w:rPr>
            </w:pPr>
            <w:r w:rsidRPr="005F13C2">
              <w:rPr>
                <w:rFonts w:ascii="Times New Roman" w:hAnsi="Times New Roman" w:cs="Times New Roman"/>
                <w:sz w:val="28"/>
                <w:szCs w:val="28"/>
              </w:rPr>
              <w:t>Демонстрация итогов внеурочных занятий по ФГ</w:t>
            </w:r>
          </w:p>
        </w:tc>
      </w:tr>
    </w:tbl>
    <w:p w14:paraId="0950900C" w14:textId="77777777" w:rsidR="00A5573E" w:rsidRPr="005F13C2" w:rsidRDefault="00A5573E" w:rsidP="004317C7">
      <w:pPr>
        <w:jc w:val="both"/>
        <w:rPr>
          <w:rFonts w:ascii="Times New Roman" w:hAnsi="Times New Roman" w:cs="Times New Roman"/>
          <w:sz w:val="28"/>
          <w:szCs w:val="28"/>
        </w:rPr>
      </w:pPr>
    </w:p>
    <w:sectPr w:rsidR="00A5573E" w:rsidRPr="005F13C2" w:rsidSect="005F13C2">
      <w:pgSz w:w="11906" w:h="16838"/>
      <w:pgMar w:top="993"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D6E"/>
    <w:multiLevelType w:val="multilevel"/>
    <w:tmpl w:val="B9DA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F6835"/>
    <w:multiLevelType w:val="multilevel"/>
    <w:tmpl w:val="17BA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040AF"/>
    <w:multiLevelType w:val="multilevel"/>
    <w:tmpl w:val="634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72912"/>
    <w:multiLevelType w:val="multilevel"/>
    <w:tmpl w:val="82DA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46E30"/>
    <w:multiLevelType w:val="multilevel"/>
    <w:tmpl w:val="FFE2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B37CC"/>
    <w:multiLevelType w:val="multilevel"/>
    <w:tmpl w:val="8A74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B216B"/>
    <w:multiLevelType w:val="multilevel"/>
    <w:tmpl w:val="9C6E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03EFA"/>
    <w:multiLevelType w:val="multilevel"/>
    <w:tmpl w:val="71B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15A63"/>
    <w:multiLevelType w:val="multilevel"/>
    <w:tmpl w:val="8CF2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25527"/>
    <w:multiLevelType w:val="multilevel"/>
    <w:tmpl w:val="FE64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814B9"/>
    <w:multiLevelType w:val="multilevel"/>
    <w:tmpl w:val="4DE2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95F2B"/>
    <w:multiLevelType w:val="multilevel"/>
    <w:tmpl w:val="67D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71476"/>
    <w:multiLevelType w:val="multilevel"/>
    <w:tmpl w:val="6C14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43201"/>
    <w:multiLevelType w:val="multilevel"/>
    <w:tmpl w:val="0F4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40F5B"/>
    <w:multiLevelType w:val="multilevel"/>
    <w:tmpl w:val="8822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A7D14"/>
    <w:multiLevelType w:val="hybridMultilevel"/>
    <w:tmpl w:val="5C802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765695"/>
    <w:multiLevelType w:val="multilevel"/>
    <w:tmpl w:val="AEB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E4F96"/>
    <w:multiLevelType w:val="multilevel"/>
    <w:tmpl w:val="DCC2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217AD"/>
    <w:multiLevelType w:val="multilevel"/>
    <w:tmpl w:val="15A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9556AF"/>
    <w:multiLevelType w:val="multilevel"/>
    <w:tmpl w:val="81F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D0F30"/>
    <w:multiLevelType w:val="multilevel"/>
    <w:tmpl w:val="A4F0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350F0"/>
    <w:multiLevelType w:val="multilevel"/>
    <w:tmpl w:val="BFF6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F022E"/>
    <w:multiLevelType w:val="multilevel"/>
    <w:tmpl w:val="7E6C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25A75"/>
    <w:multiLevelType w:val="multilevel"/>
    <w:tmpl w:val="FB9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06151">
    <w:abstractNumId w:val="6"/>
  </w:num>
  <w:num w:numId="2" w16cid:durableId="542444559">
    <w:abstractNumId w:val="20"/>
  </w:num>
  <w:num w:numId="3" w16cid:durableId="1554459823">
    <w:abstractNumId w:val="9"/>
  </w:num>
  <w:num w:numId="4" w16cid:durableId="2027291068">
    <w:abstractNumId w:val="17"/>
  </w:num>
  <w:num w:numId="5" w16cid:durableId="1156922237">
    <w:abstractNumId w:val="0"/>
  </w:num>
  <w:num w:numId="6" w16cid:durableId="1551382642">
    <w:abstractNumId w:val="7"/>
  </w:num>
  <w:num w:numId="7" w16cid:durableId="434718850">
    <w:abstractNumId w:val="5"/>
  </w:num>
  <w:num w:numId="8" w16cid:durableId="1933926320">
    <w:abstractNumId w:val="22"/>
  </w:num>
  <w:num w:numId="9" w16cid:durableId="545485559">
    <w:abstractNumId w:val="11"/>
  </w:num>
  <w:num w:numId="10" w16cid:durableId="1281104076">
    <w:abstractNumId w:val="10"/>
  </w:num>
  <w:num w:numId="11" w16cid:durableId="225265537">
    <w:abstractNumId w:val="16"/>
  </w:num>
  <w:num w:numId="12" w16cid:durableId="1686518701">
    <w:abstractNumId w:val="23"/>
  </w:num>
  <w:num w:numId="13" w16cid:durableId="438526393">
    <w:abstractNumId w:val="4"/>
  </w:num>
  <w:num w:numId="14" w16cid:durableId="1123688757">
    <w:abstractNumId w:val="1"/>
  </w:num>
  <w:num w:numId="15" w16cid:durableId="677076053">
    <w:abstractNumId w:val="12"/>
  </w:num>
  <w:num w:numId="16" w16cid:durableId="1816140014">
    <w:abstractNumId w:val="19"/>
  </w:num>
  <w:num w:numId="17" w16cid:durableId="663708014">
    <w:abstractNumId w:val="2"/>
  </w:num>
  <w:num w:numId="18" w16cid:durableId="359401186">
    <w:abstractNumId w:val="8"/>
  </w:num>
  <w:num w:numId="19" w16cid:durableId="708140880">
    <w:abstractNumId w:val="13"/>
  </w:num>
  <w:num w:numId="20" w16cid:durableId="1336033454">
    <w:abstractNumId w:val="3"/>
  </w:num>
  <w:num w:numId="21" w16cid:durableId="111830458">
    <w:abstractNumId w:val="18"/>
  </w:num>
  <w:num w:numId="22" w16cid:durableId="1696468292">
    <w:abstractNumId w:val="14"/>
  </w:num>
  <w:num w:numId="23" w16cid:durableId="211187659">
    <w:abstractNumId w:val="21"/>
  </w:num>
  <w:num w:numId="24" w16cid:durableId="1249189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C2"/>
    <w:rsid w:val="00013EC2"/>
    <w:rsid w:val="00307FA5"/>
    <w:rsid w:val="00340906"/>
    <w:rsid w:val="004317C7"/>
    <w:rsid w:val="005413A8"/>
    <w:rsid w:val="005F13C2"/>
    <w:rsid w:val="00601C73"/>
    <w:rsid w:val="00622C94"/>
    <w:rsid w:val="007D25E2"/>
    <w:rsid w:val="00832FCC"/>
    <w:rsid w:val="00856E91"/>
    <w:rsid w:val="00905B5C"/>
    <w:rsid w:val="00960337"/>
    <w:rsid w:val="00A5573E"/>
    <w:rsid w:val="00B7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FC05"/>
  <w15:chartTrackingRefBased/>
  <w15:docId w15:val="{1DAD2C7B-A921-4A22-A22A-2BC62B04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99968,bqiaagaaeyqcaaagiaiaaapnhqeabfwfaqaaaaaaaaaaaaaaaaaaaaaaaaaaaaaaaaaaaaaaaaaaaaaaaaaaaaaaaaaaaaaaaaaaaaaaaaaaaaaaaaaaaaaaaaaaaaaaaaaaaaaaaaaaaaaaaaaaaaaaaaaaaaaaaaaaaaaaaaaaaaaaaaaaaaaaaaaaaaaaaaaaaaaaaaaaaaaaaaaaaaaaaaaaaaaaaaaaaaa"/>
    <w:basedOn w:val="a"/>
    <w:rsid w:val="004317C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Normal (Web)"/>
    <w:basedOn w:val="a"/>
    <w:uiPriority w:val="99"/>
    <w:semiHidden/>
    <w:unhideWhenUsed/>
    <w:rsid w:val="004317C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4">
    <w:name w:val="Table Grid"/>
    <w:basedOn w:val="a1"/>
    <w:uiPriority w:val="39"/>
    <w:rsid w:val="00A5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D2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57693">
      <w:bodyDiv w:val="1"/>
      <w:marLeft w:val="0"/>
      <w:marRight w:val="0"/>
      <w:marTop w:val="0"/>
      <w:marBottom w:val="0"/>
      <w:divBdr>
        <w:top w:val="none" w:sz="0" w:space="0" w:color="auto"/>
        <w:left w:val="none" w:sz="0" w:space="0" w:color="auto"/>
        <w:bottom w:val="none" w:sz="0" w:space="0" w:color="auto"/>
        <w:right w:val="none" w:sz="0" w:space="0" w:color="auto"/>
      </w:divBdr>
    </w:div>
    <w:div w:id="702442126">
      <w:bodyDiv w:val="1"/>
      <w:marLeft w:val="0"/>
      <w:marRight w:val="0"/>
      <w:marTop w:val="0"/>
      <w:marBottom w:val="0"/>
      <w:divBdr>
        <w:top w:val="none" w:sz="0" w:space="0" w:color="auto"/>
        <w:left w:val="none" w:sz="0" w:space="0" w:color="auto"/>
        <w:bottom w:val="none" w:sz="0" w:space="0" w:color="auto"/>
        <w:right w:val="none" w:sz="0" w:space="0" w:color="auto"/>
      </w:divBdr>
    </w:div>
    <w:div w:id="742413151">
      <w:bodyDiv w:val="1"/>
      <w:marLeft w:val="0"/>
      <w:marRight w:val="0"/>
      <w:marTop w:val="0"/>
      <w:marBottom w:val="0"/>
      <w:divBdr>
        <w:top w:val="none" w:sz="0" w:space="0" w:color="auto"/>
        <w:left w:val="none" w:sz="0" w:space="0" w:color="auto"/>
        <w:bottom w:val="none" w:sz="0" w:space="0" w:color="auto"/>
        <w:right w:val="none" w:sz="0" w:space="0" w:color="auto"/>
      </w:divBdr>
    </w:div>
    <w:div w:id="19486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1436</TotalTime>
  <Pages>20</Pages>
  <Words>6926</Words>
  <Characters>39481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Дегтярева</dc:creator>
  <cp:keywords/>
  <dc:description/>
  <cp:lastModifiedBy>Ольга Дегтярева</cp:lastModifiedBy>
  <cp:revision>4</cp:revision>
  <dcterms:created xsi:type="dcterms:W3CDTF">2023-10-18T09:45:00Z</dcterms:created>
  <dcterms:modified xsi:type="dcterms:W3CDTF">2023-11-01T12:03:00Z</dcterms:modified>
</cp:coreProperties>
</file>