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B0CD" w14:textId="77777777" w:rsidR="006F55A1" w:rsidRDefault="00BF47FF" w:rsidP="006F5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E5">
        <w:rPr>
          <w:rFonts w:ascii="Times New Roman" w:hAnsi="Times New Roman" w:cs="Times New Roman"/>
          <w:b/>
          <w:sz w:val="28"/>
          <w:szCs w:val="28"/>
        </w:rPr>
        <w:t>Аннотаци</w:t>
      </w:r>
      <w:r w:rsidR="00681BE5">
        <w:rPr>
          <w:rFonts w:ascii="Times New Roman" w:hAnsi="Times New Roman" w:cs="Times New Roman"/>
          <w:b/>
          <w:sz w:val="28"/>
          <w:szCs w:val="28"/>
        </w:rPr>
        <w:t>я</w:t>
      </w:r>
      <w:r w:rsidRPr="00681BE5">
        <w:rPr>
          <w:rFonts w:ascii="Times New Roman" w:hAnsi="Times New Roman" w:cs="Times New Roman"/>
          <w:b/>
          <w:sz w:val="28"/>
          <w:szCs w:val="28"/>
        </w:rPr>
        <w:t xml:space="preserve"> к рабочим программам по математике </w:t>
      </w:r>
    </w:p>
    <w:p w14:paraId="537A592D" w14:textId="6F674F16" w:rsidR="00BF47FF" w:rsidRPr="00681BE5" w:rsidRDefault="00BF47FF" w:rsidP="006F55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BE5">
        <w:rPr>
          <w:rFonts w:ascii="Times New Roman" w:hAnsi="Times New Roman" w:cs="Times New Roman"/>
          <w:b/>
          <w:sz w:val="28"/>
          <w:szCs w:val="28"/>
        </w:rPr>
        <w:t>5-</w:t>
      </w:r>
      <w:r w:rsidR="00F32B46">
        <w:rPr>
          <w:rFonts w:ascii="Times New Roman" w:hAnsi="Times New Roman" w:cs="Times New Roman"/>
          <w:b/>
          <w:sz w:val="28"/>
          <w:szCs w:val="28"/>
        </w:rPr>
        <w:t>6</w:t>
      </w:r>
      <w:r w:rsidRPr="00681BE5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6F5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BE5">
        <w:rPr>
          <w:rFonts w:ascii="Times New Roman" w:hAnsi="Times New Roman" w:cs="Times New Roman"/>
          <w:b/>
          <w:sz w:val="28"/>
          <w:szCs w:val="28"/>
        </w:rPr>
        <w:t>ООО ФГОС</w:t>
      </w:r>
    </w:p>
    <w:p w14:paraId="17BBEFD0" w14:textId="150B32ED" w:rsidR="002024E7" w:rsidRPr="00681BE5" w:rsidRDefault="00681BE5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47FF" w:rsidRPr="00681BE5">
        <w:rPr>
          <w:rFonts w:ascii="Times New Roman" w:hAnsi="Times New Roman" w:cs="Times New Roman"/>
          <w:sz w:val="28"/>
          <w:szCs w:val="28"/>
        </w:rPr>
        <w:t>Рабочие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программа по математике для основной общеобразовательн</w:t>
      </w:r>
      <w:r w:rsidR="00BF47FF" w:rsidRPr="00681BE5">
        <w:rPr>
          <w:rFonts w:ascii="Times New Roman" w:hAnsi="Times New Roman" w:cs="Times New Roman"/>
          <w:sz w:val="28"/>
          <w:szCs w:val="28"/>
        </w:rPr>
        <w:t>ой школы 5 -</w:t>
      </w:r>
      <w:r w:rsidR="00F32B46">
        <w:rPr>
          <w:rFonts w:ascii="Times New Roman" w:hAnsi="Times New Roman" w:cs="Times New Roman"/>
          <w:sz w:val="28"/>
          <w:szCs w:val="28"/>
        </w:rPr>
        <w:t>6</w:t>
      </w:r>
      <w:r w:rsidR="00BF47FF" w:rsidRPr="00681BE5">
        <w:rPr>
          <w:rFonts w:ascii="Times New Roman" w:hAnsi="Times New Roman" w:cs="Times New Roman"/>
          <w:sz w:val="28"/>
          <w:szCs w:val="28"/>
        </w:rPr>
        <w:t xml:space="preserve"> классов составлены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BF47FF" w:rsidRPr="00681BE5">
        <w:rPr>
          <w:rFonts w:ascii="Times New Roman" w:hAnsi="Times New Roman" w:cs="Times New Roman"/>
          <w:sz w:val="28"/>
          <w:szCs w:val="28"/>
        </w:rPr>
        <w:t xml:space="preserve"> Фундаментального ядра содержания общего образования и Требований к результатам освоения общеобразовательной программы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 математике</w:t>
      </w:r>
      <w:r w:rsidR="00BF47FF" w:rsidRPr="00681BE5">
        <w:rPr>
          <w:rFonts w:ascii="Times New Roman" w:hAnsi="Times New Roman" w:cs="Times New Roman"/>
          <w:sz w:val="28"/>
          <w:szCs w:val="28"/>
        </w:rPr>
        <w:t xml:space="preserve"> 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FF" w:rsidRPr="00681BE5">
        <w:rPr>
          <w:rFonts w:ascii="Times New Roman" w:hAnsi="Times New Roman" w:cs="Times New Roman"/>
          <w:sz w:val="28"/>
          <w:szCs w:val="28"/>
        </w:rPr>
        <w:t>представленных в Федеральном государственном общеобразовательном стандарте общего образования</w:t>
      </w:r>
      <w:r w:rsidR="002024E7" w:rsidRPr="00681BE5">
        <w:rPr>
          <w:rFonts w:ascii="Times New Roman" w:hAnsi="Times New Roman" w:cs="Times New Roman"/>
          <w:sz w:val="28"/>
          <w:szCs w:val="28"/>
        </w:rPr>
        <w:t xml:space="preserve">. В них также учитываются основные идеи положения Программы развития и формирования универсальных учебных действий для основного </w:t>
      </w:r>
      <w:r w:rsidR="002F35DB" w:rsidRPr="00681BE5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2024E7"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AE2203">
        <w:rPr>
          <w:rFonts w:ascii="Times New Roman" w:hAnsi="Times New Roman" w:cs="Times New Roman"/>
          <w:sz w:val="28"/>
          <w:szCs w:val="28"/>
        </w:rPr>
        <w:t>.</w:t>
      </w:r>
    </w:p>
    <w:p w14:paraId="1FEBB796" w14:textId="0CFD503E" w:rsidR="002024E7" w:rsidRPr="00681BE5" w:rsidRDefault="00353DC8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F35DB" w:rsidRPr="00681BE5">
        <w:rPr>
          <w:rFonts w:ascii="Times New Roman" w:hAnsi="Times New Roman" w:cs="Times New Roman"/>
          <w:sz w:val="28"/>
          <w:szCs w:val="28"/>
        </w:rPr>
        <w:t>Рабочая программа конкретизирует содержание предметных тем образовательного стандарта и даёт распределение учебных часов по разделам курса.</w:t>
      </w:r>
    </w:p>
    <w:p w14:paraId="30EEB1BC" w14:textId="46BB2109" w:rsidR="002024E7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353DC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1BE5">
        <w:rPr>
          <w:rFonts w:ascii="Times New Roman" w:hAnsi="Times New Roman" w:cs="Times New Roman"/>
          <w:sz w:val="28"/>
          <w:szCs w:val="28"/>
        </w:rPr>
        <w:t xml:space="preserve">Структура документа Рабочая программа включает три раздела: пояснительную записку; </w:t>
      </w:r>
    </w:p>
    <w:p w14:paraId="49D53278" w14:textId="3081D779" w:rsidR="00353DC8" w:rsidRDefault="00353DC8" w:rsidP="00353DC8">
      <w:pPr>
        <w:pStyle w:val="a3"/>
        <w:autoSpaceDE w:val="0"/>
        <w:autoSpaceDN w:val="0"/>
        <w:adjustRightInd w:val="0"/>
        <w:spacing w:after="0"/>
        <w:ind w:left="795" w:right="4" w:hanging="795"/>
        <w:jc w:val="both"/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п</w:t>
      </w:r>
      <w:r w:rsidRPr="00353DC8"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ланируемые результаты освоения учебного предмета</w:t>
      </w:r>
      <w:r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;</w:t>
      </w:r>
    </w:p>
    <w:p w14:paraId="00340C9C" w14:textId="5F1E6EB8" w:rsidR="00353DC8" w:rsidRDefault="00353DC8" w:rsidP="00353DC8">
      <w:pPr>
        <w:pStyle w:val="a3"/>
        <w:autoSpaceDE w:val="0"/>
        <w:autoSpaceDN w:val="0"/>
        <w:adjustRightInd w:val="0"/>
        <w:spacing w:after="0"/>
        <w:ind w:left="795" w:right="4" w:hanging="795"/>
        <w:jc w:val="both"/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  <w:t>содержание учебного предмета;</w:t>
      </w:r>
    </w:p>
    <w:p w14:paraId="2D8A6E73" w14:textId="76640F57" w:rsidR="00353DC8" w:rsidRPr="00353DC8" w:rsidRDefault="00353DC8" w:rsidP="00353DC8">
      <w:pPr>
        <w:pStyle w:val="a3"/>
        <w:autoSpaceDE w:val="0"/>
        <w:autoSpaceDN w:val="0"/>
        <w:adjustRightInd w:val="0"/>
        <w:spacing w:after="0"/>
        <w:ind w:left="795" w:right="4" w:hanging="795"/>
        <w:jc w:val="both"/>
        <w:rPr>
          <w:rFonts w:ascii="Times New Roman" w:hAnsi="Times New Roman" w:cs="Times New Roman"/>
          <w:bCs/>
          <w:iCs/>
          <w:color w:val="0D050A"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53DC8">
        <w:rPr>
          <w:rFonts w:ascii="Times New Roman" w:hAnsi="Times New Roman" w:cs="Times New Roman"/>
          <w:bCs/>
          <w:sz w:val="28"/>
          <w:szCs w:val="28"/>
        </w:rPr>
        <w:t>алендарно-тематическое планирование.</w:t>
      </w:r>
    </w:p>
    <w:p w14:paraId="432CB4CD" w14:textId="524F850C" w:rsidR="002024E7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 Общая характеристика учебного предмета </w:t>
      </w:r>
      <w:r w:rsidR="002024E7" w:rsidRPr="00681BE5">
        <w:rPr>
          <w:rFonts w:ascii="Times New Roman" w:hAnsi="Times New Roman" w:cs="Times New Roman"/>
          <w:sz w:val="28"/>
          <w:szCs w:val="28"/>
        </w:rPr>
        <w:t>.</w:t>
      </w:r>
    </w:p>
    <w:p w14:paraId="1649D1A8" w14:textId="2970F245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2B46">
        <w:rPr>
          <w:rFonts w:ascii="Times New Roman" w:hAnsi="Times New Roman" w:cs="Times New Roman"/>
          <w:sz w:val="28"/>
          <w:szCs w:val="28"/>
        </w:rPr>
        <w:t>курсе математики 5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32B46">
        <w:rPr>
          <w:rFonts w:ascii="Times New Roman" w:hAnsi="Times New Roman" w:cs="Times New Roman"/>
          <w:sz w:val="28"/>
          <w:szCs w:val="28"/>
        </w:rPr>
        <w:t>6 классов можно выделить следующие основные содержательные линии: арифметика; элементы алгебры; вероятность и статистика; наглядная геометрия.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Наряду с этим в содержание включены две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методологические темы: множества и математика в историческом развитии, что связано с реализацией целей обще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2B46">
        <w:rPr>
          <w:rFonts w:ascii="Times New Roman" w:hAnsi="Times New Roman" w:cs="Times New Roman"/>
          <w:sz w:val="28"/>
          <w:szCs w:val="28"/>
        </w:rPr>
        <w:t>интеллектуального и общекультурного развития учащихся.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каждой из этих тем разворачивается в содержательно-методическую линию, пронизывающую все основные содержательные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линии. При этом первая линия — «Множества» — служит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цели овладения учащимися некоторыми элементами универсального математического языка, вторая — «Математика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в историческом развитии» — способствует созданию общекультурного, гуманитарного фона изучения курса.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Содержание линии «Арифметика» служит фундаментом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дальнейшего изучения учащимися математики и смежных дисциплин, способствует развитию не только вычислительных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навыков, но и логического мышления, формированию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пользоваться алгоритмами, способствует развитию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планировать и осуществлять деятельность, направленную на</w:t>
      </w:r>
    </w:p>
    <w:p w14:paraId="4885A91D" w14:textId="796614D8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решение задач, а также приобретению практических 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необходимых в повседневной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Содержание линии «Элементы алгебры» систематизирует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знания о математическом языке, показывая применение букв</w:t>
      </w:r>
    </w:p>
    <w:p w14:paraId="75CE19E9" w14:textId="776D2AB3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lastRenderedPageBreak/>
        <w:t>для обозначения чисел и записи свойств арифметических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действий, а также для нахождения неизвестных компонентов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арифметических действий.</w:t>
      </w:r>
    </w:p>
    <w:p w14:paraId="7E69CBD9" w14:textId="4D1BCAFA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Содержание линии «Наглядная геометрия»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формированию у учащихся первичных представлений о геометрических абстракциях реального мира, закладывает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формирования правильной геометрической речи, развивает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образное мышление и пространственные представления.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Линия «Вероятность и статистика» — обязательный компонент школьного образования, усиливающий его прикладное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и практическое значение. Этот материал необходим прежде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всего для формирования у учащихся функциональной грамотности — умения воспринимать и критически 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информацию, представленную в различных формах, понимать</w:t>
      </w:r>
    </w:p>
    <w:p w14:paraId="4FB00AFB" w14:textId="71A53F07" w:rsidR="00F32B46" w:rsidRPr="00681BE5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вероятностный характер многих реальных зависимостей, производить простейшие вероятностные расчёты. Изучение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комбинаторики позволит учащемуся осуществлять рассмотрение случаев, перебор и подсчёт числа вариантов,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в простейших прикладных задачах.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При изучении вероятности и статистики обогащаются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представления о современной картине мира и методах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исследования, формируется понимание роли статистики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источника социально значимой информации и закладываются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основы вероятностного мышления.</w:t>
      </w:r>
    </w:p>
    <w:p w14:paraId="69A7B8A1" w14:textId="77777777" w:rsidR="00CF5EDD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b/>
          <w:sz w:val="28"/>
          <w:szCs w:val="28"/>
        </w:rPr>
        <w:t>Цели</w:t>
      </w:r>
      <w:r w:rsidR="00CF5EDD" w:rsidRPr="00681BE5">
        <w:rPr>
          <w:rFonts w:ascii="Times New Roman" w:hAnsi="Times New Roman" w:cs="Times New Roman"/>
          <w:sz w:val="28"/>
          <w:szCs w:val="28"/>
        </w:rPr>
        <w:t>: и</w:t>
      </w:r>
      <w:r w:rsidRPr="00681BE5">
        <w:rPr>
          <w:rFonts w:ascii="Times New Roman" w:hAnsi="Times New Roman" w:cs="Times New Roman"/>
          <w:sz w:val="28"/>
          <w:szCs w:val="28"/>
        </w:rPr>
        <w:t>зучение математики на ступени основного общего образования направлено на достижение следующих целей:</w:t>
      </w:r>
    </w:p>
    <w:p w14:paraId="6262D998" w14:textId="78BB771D" w:rsidR="00CF5EDD" w:rsidRPr="004120DF" w:rsidRDefault="002F35DB" w:rsidP="00F32B4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20DF">
        <w:rPr>
          <w:rFonts w:ascii="Times New Roman" w:hAnsi="Times New Roman" w:cs="Times New Roman"/>
          <w:sz w:val="28"/>
          <w:szCs w:val="28"/>
        </w:rPr>
        <w:t xml:space="preserve"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 </w:t>
      </w:r>
    </w:p>
    <w:p w14:paraId="054285A6" w14:textId="7E71ECC0" w:rsidR="00CF5EDD" w:rsidRPr="004120DF" w:rsidRDefault="002F35DB" w:rsidP="00F32B4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20DF">
        <w:rPr>
          <w:rFonts w:ascii="Times New Roman" w:hAnsi="Times New Roman" w:cs="Times New Roman"/>
          <w:sz w:val="28"/>
          <w:szCs w:val="28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 </w:t>
      </w:r>
    </w:p>
    <w:p w14:paraId="640DD438" w14:textId="24445437" w:rsidR="00CF5EDD" w:rsidRPr="004120DF" w:rsidRDefault="002F35DB" w:rsidP="00F32B4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20DF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</w:t>
      </w:r>
    </w:p>
    <w:p w14:paraId="01935AEA" w14:textId="25355AA9" w:rsidR="00CF5EDD" w:rsidRPr="004120DF" w:rsidRDefault="002F35DB" w:rsidP="00F32B46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20DF">
        <w:rPr>
          <w:rFonts w:ascii="Times New Roman" w:hAnsi="Times New Roman" w:cs="Times New Roman"/>
          <w:sz w:val="28"/>
          <w:szCs w:val="28"/>
        </w:rPr>
        <w:t xml:space="preserve">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14:paraId="0D136C12" w14:textId="30DDEAEB" w:rsidR="00CF5EDD" w:rsidRPr="00681BE5" w:rsidRDefault="004120DF" w:rsidP="009B0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35DB" w:rsidRPr="00681BE5">
        <w:rPr>
          <w:rFonts w:ascii="Times New Roman" w:hAnsi="Times New Roman" w:cs="Times New Roman"/>
          <w:sz w:val="28"/>
          <w:szCs w:val="28"/>
        </w:rPr>
        <w:t>Место предмета в федеральном базисном учебном плане</w:t>
      </w:r>
      <w:r w:rsidR="00CF5EDD" w:rsidRPr="00681BE5">
        <w:rPr>
          <w:rFonts w:ascii="Times New Roman" w:hAnsi="Times New Roman" w:cs="Times New Roman"/>
          <w:sz w:val="28"/>
          <w:szCs w:val="28"/>
        </w:rPr>
        <w:t>.</w:t>
      </w:r>
      <w:r w:rsidR="00F32B46">
        <w:rPr>
          <w:rFonts w:ascii="Times New Roman" w:hAnsi="Times New Roman" w:cs="Times New Roman"/>
          <w:sz w:val="28"/>
          <w:szCs w:val="28"/>
        </w:rPr>
        <w:t xml:space="preserve"> </w:t>
      </w:r>
      <w:r w:rsidR="002F35DB" w:rsidRPr="00681BE5">
        <w:rPr>
          <w:rFonts w:ascii="Times New Roman" w:hAnsi="Times New Roman" w:cs="Times New Roman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</w:t>
      </w:r>
      <w:r w:rsidR="00CF5EDD" w:rsidRPr="00681BE5">
        <w:rPr>
          <w:rFonts w:ascii="Times New Roman" w:hAnsi="Times New Roman" w:cs="Times New Roman"/>
          <w:sz w:val="28"/>
          <w:szCs w:val="28"/>
        </w:rPr>
        <w:t xml:space="preserve">одится не менее 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5 ч в </w:t>
      </w:r>
      <w:r w:rsidR="00CF5EDD" w:rsidRPr="00681BE5">
        <w:rPr>
          <w:rFonts w:ascii="Times New Roman" w:hAnsi="Times New Roman" w:cs="Times New Roman"/>
          <w:sz w:val="28"/>
          <w:szCs w:val="28"/>
        </w:rPr>
        <w:t>неделю с 5 по 9 кл</w:t>
      </w:r>
      <w:r>
        <w:rPr>
          <w:rFonts w:ascii="Times New Roman" w:hAnsi="Times New Roman" w:cs="Times New Roman"/>
          <w:sz w:val="28"/>
          <w:szCs w:val="28"/>
        </w:rPr>
        <w:t>асс</w:t>
      </w:r>
      <w:r w:rsidR="00CF5EDD" w:rsidRPr="00681BE5">
        <w:rPr>
          <w:rFonts w:ascii="Times New Roman" w:hAnsi="Times New Roman" w:cs="Times New Roman"/>
          <w:sz w:val="28"/>
          <w:szCs w:val="28"/>
        </w:rPr>
        <w:t>.</w:t>
      </w:r>
    </w:p>
    <w:p w14:paraId="46C13E4F" w14:textId="5BA13DF1" w:rsidR="004120DF" w:rsidRDefault="002F35DB" w:rsidP="009B0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lastRenderedPageBreak/>
        <w:t>Согласно учебному пла</w:t>
      </w:r>
      <w:r w:rsidR="00CF5EDD" w:rsidRPr="00681BE5">
        <w:rPr>
          <w:rFonts w:ascii="Times New Roman" w:hAnsi="Times New Roman" w:cs="Times New Roman"/>
          <w:sz w:val="28"/>
          <w:szCs w:val="28"/>
        </w:rPr>
        <w:t xml:space="preserve">ну </w:t>
      </w:r>
      <w:r w:rsidR="004120DF">
        <w:rPr>
          <w:rFonts w:ascii="Times New Roman" w:hAnsi="Times New Roman" w:cs="Times New Roman"/>
          <w:sz w:val="28"/>
          <w:szCs w:val="28"/>
        </w:rPr>
        <w:t xml:space="preserve">школы </w:t>
      </w:r>
      <w:r w:rsidR="00CF5EDD" w:rsidRPr="00681BE5">
        <w:rPr>
          <w:rFonts w:ascii="Times New Roman" w:hAnsi="Times New Roman" w:cs="Times New Roman"/>
          <w:sz w:val="28"/>
          <w:szCs w:val="28"/>
        </w:rPr>
        <w:t>на изучение математики в 20</w:t>
      </w:r>
      <w:r w:rsidR="004120DF">
        <w:rPr>
          <w:rFonts w:ascii="Times New Roman" w:hAnsi="Times New Roman" w:cs="Times New Roman"/>
          <w:sz w:val="28"/>
          <w:szCs w:val="28"/>
        </w:rPr>
        <w:t>2</w:t>
      </w:r>
      <w:r w:rsidR="00AE2203">
        <w:rPr>
          <w:rFonts w:ascii="Times New Roman" w:hAnsi="Times New Roman" w:cs="Times New Roman"/>
          <w:sz w:val="28"/>
          <w:szCs w:val="28"/>
        </w:rPr>
        <w:t>3</w:t>
      </w:r>
      <w:r w:rsidR="00F32B46">
        <w:rPr>
          <w:rFonts w:ascii="Times New Roman" w:hAnsi="Times New Roman" w:cs="Times New Roman"/>
          <w:sz w:val="28"/>
          <w:szCs w:val="28"/>
        </w:rPr>
        <w:sym w:font="Symbol" w:char="F02D"/>
      </w:r>
      <w:r w:rsidR="00CF5EDD" w:rsidRPr="00681BE5">
        <w:rPr>
          <w:rFonts w:ascii="Times New Roman" w:hAnsi="Times New Roman" w:cs="Times New Roman"/>
          <w:sz w:val="28"/>
          <w:szCs w:val="28"/>
        </w:rPr>
        <w:t>20</w:t>
      </w:r>
      <w:r w:rsidR="004120DF">
        <w:rPr>
          <w:rFonts w:ascii="Times New Roman" w:hAnsi="Times New Roman" w:cs="Times New Roman"/>
          <w:sz w:val="28"/>
          <w:szCs w:val="28"/>
        </w:rPr>
        <w:t>2</w:t>
      </w:r>
      <w:r w:rsidR="00AE2203">
        <w:rPr>
          <w:rFonts w:ascii="Times New Roman" w:hAnsi="Times New Roman" w:cs="Times New Roman"/>
          <w:sz w:val="28"/>
          <w:szCs w:val="28"/>
        </w:rPr>
        <w:t>4</w:t>
      </w:r>
      <w:r w:rsidR="004120DF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CF5EDD" w:rsidRPr="00681BE5">
        <w:rPr>
          <w:rFonts w:ascii="Times New Roman" w:hAnsi="Times New Roman" w:cs="Times New Roman"/>
          <w:sz w:val="28"/>
          <w:szCs w:val="28"/>
        </w:rPr>
        <w:t xml:space="preserve"> году</w:t>
      </w:r>
      <w:r w:rsidR="004120DF">
        <w:rPr>
          <w:rFonts w:ascii="Times New Roman" w:hAnsi="Times New Roman" w:cs="Times New Roman"/>
          <w:sz w:val="28"/>
          <w:szCs w:val="28"/>
        </w:rPr>
        <w:t xml:space="preserve"> отводится</w:t>
      </w:r>
      <w:r w:rsidR="00CF5EDD" w:rsidRPr="00681BE5">
        <w:rPr>
          <w:rFonts w:ascii="Times New Roman" w:hAnsi="Times New Roman" w:cs="Times New Roman"/>
          <w:sz w:val="28"/>
          <w:szCs w:val="28"/>
        </w:rPr>
        <w:t>:</w:t>
      </w:r>
    </w:p>
    <w:p w14:paraId="6ADEACEE" w14:textId="3F2FB026" w:rsidR="00CF5EDD" w:rsidRPr="00681BE5" w:rsidRDefault="00CF5EDD" w:rsidP="009B0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>в 5</w:t>
      </w:r>
      <w:r w:rsidR="004120DF">
        <w:rPr>
          <w:rFonts w:ascii="Times New Roman" w:hAnsi="Times New Roman" w:cs="Times New Roman"/>
          <w:sz w:val="28"/>
          <w:szCs w:val="28"/>
        </w:rPr>
        <w:sym w:font="Symbol" w:char="F02D"/>
      </w:r>
      <w:r w:rsidR="004120DF">
        <w:rPr>
          <w:rFonts w:ascii="Times New Roman" w:hAnsi="Times New Roman" w:cs="Times New Roman"/>
          <w:sz w:val="28"/>
          <w:szCs w:val="28"/>
        </w:rPr>
        <w:t>х классах</w:t>
      </w: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4120DF">
        <w:rPr>
          <w:rFonts w:ascii="Times New Roman" w:hAnsi="Times New Roman" w:cs="Times New Roman"/>
          <w:sz w:val="28"/>
          <w:szCs w:val="28"/>
        </w:rPr>
        <w:t>6</w:t>
      </w:r>
      <w:r w:rsidRPr="00681BE5">
        <w:rPr>
          <w:rFonts w:ascii="Times New Roman" w:hAnsi="Times New Roman" w:cs="Times New Roman"/>
          <w:sz w:val="28"/>
          <w:szCs w:val="28"/>
        </w:rPr>
        <w:t xml:space="preserve"> ч</w:t>
      </w:r>
      <w:r w:rsidR="004120DF">
        <w:rPr>
          <w:rFonts w:ascii="Times New Roman" w:hAnsi="Times New Roman" w:cs="Times New Roman"/>
          <w:sz w:val="28"/>
          <w:szCs w:val="28"/>
        </w:rPr>
        <w:t>асов</w:t>
      </w:r>
      <w:r w:rsidRPr="00681BE5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4120DF">
        <w:rPr>
          <w:rFonts w:ascii="Times New Roman" w:hAnsi="Times New Roman" w:cs="Times New Roman"/>
          <w:sz w:val="28"/>
          <w:szCs w:val="28"/>
        </w:rPr>
        <w:t xml:space="preserve">, </w:t>
      </w:r>
      <w:r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="004120DF">
        <w:rPr>
          <w:rFonts w:ascii="Times New Roman" w:hAnsi="Times New Roman" w:cs="Times New Roman"/>
          <w:sz w:val="28"/>
          <w:szCs w:val="28"/>
        </w:rPr>
        <w:t>210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 ч</w:t>
      </w:r>
      <w:r w:rsidR="004120DF">
        <w:rPr>
          <w:rFonts w:ascii="Times New Roman" w:hAnsi="Times New Roman" w:cs="Times New Roman"/>
          <w:sz w:val="28"/>
          <w:szCs w:val="28"/>
        </w:rPr>
        <w:t>асов в год</w:t>
      </w:r>
      <w:r w:rsidR="002F35DB" w:rsidRPr="00681BE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B9D1BF2" w14:textId="33A043F4" w:rsidR="00CF5EDD" w:rsidRDefault="002F35DB" w:rsidP="009B0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 xml:space="preserve">в 6 </w:t>
      </w:r>
      <w:r w:rsidR="004120DF">
        <w:rPr>
          <w:rFonts w:ascii="Times New Roman" w:hAnsi="Times New Roman" w:cs="Times New Roman"/>
          <w:sz w:val="28"/>
          <w:szCs w:val="28"/>
        </w:rPr>
        <w:sym w:font="Symbol" w:char="F02D"/>
      </w:r>
      <w:r w:rsidR="004120DF">
        <w:rPr>
          <w:rFonts w:ascii="Times New Roman" w:hAnsi="Times New Roman" w:cs="Times New Roman"/>
          <w:sz w:val="28"/>
          <w:szCs w:val="28"/>
        </w:rPr>
        <w:t>х классах 6 часов в неделю,  210 часов в год;</w:t>
      </w:r>
    </w:p>
    <w:p w14:paraId="49299170" w14:textId="739DFA9F" w:rsidR="00F32B46" w:rsidRPr="00AE2203" w:rsidRDefault="00F32B46" w:rsidP="00F32B4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2203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</w:t>
      </w:r>
      <w:r w:rsidR="006F55A1" w:rsidRPr="00AE2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203">
        <w:rPr>
          <w:rFonts w:ascii="Times New Roman" w:hAnsi="Times New Roman" w:cs="Times New Roman"/>
          <w:b/>
          <w:bCs/>
          <w:sz w:val="24"/>
          <w:szCs w:val="24"/>
        </w:rPr>
        <w:t>ОСВОЕНИЯ СОДЕРЖАНИЯ КУРСА</w:t>
      </w:r>
    </w:p>
    <w:p w14:paraId="0265C02E" w14:textId="7FAF56AF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Программа позволяет добиваться следующих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освоения образовательной программы основного общего образования:</w:t>
      </w:r>
    </w:p>
    <w:p w14:paraId="148A64DA" w14:textId="77777777" w:rsidR="00F32B46" w:rsidRPr="006F55A1" w:rsidRDefault="00F32B46" w:rsidP="00F32B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5A1">
        <w:rPr>
          <w:rFonts w:ascii="Times New Roman" w:hAnsi="Times New Roman" w:cs="Times New Roman"/>
          <w:b/>
          <w:bCs/>
          <w:sz w:val="28"/>
          <w:szCs w:val="28"/>
        </w:rPr>
        <w:t>личностные:</w:t>
      </w:r>
    </w:p>
    <w:p w14:paraId="7229DF19" w14:textId="7B4C4A77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1) ответственного отношения к учению, готовности и способности обучающихся к саморазвитию и самообразованию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на основе мотивации к обучению и познанию;</w:t>
      </w:r>
    </w:p>
    <w:p w14:paraId="50C20784" w14:textId="761FF98F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14:paraId="51D20703" w14:textId="5C262A46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3) умения ясно, точно, грамотно излагать свои мысли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в устной и письменной речи, понимать смысл поставленной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задачи, выстраивать аргументацию, приводить примеры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контрпримеры;</w:t>
      </w:r>
    </w:p>
    <w:p w14:paraId="54631AB2" w14:textId="796237D3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4) первоначального представления о математической науке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как сфере человеческой деятельности, об этапах её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о её значимости для развития цивилизации;</w:t>
      </w:r>
    </w:p>
    <w:p w14:paraId="2A7226BE" w14:textId="73641A2B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5) критичности мышления, умения распознавать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некорректные высказывания, отличать гипотезу от факта;</w:t>
      </w:r>
    </w:p>
    <w:p w14:paraId="0A98432C" w14:textId="387FA1FD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6) креативности мышления, инициативы, находчивости,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активности при решении арифметических задач;</w:t>
      </w:r>
    </w:p>
    <w:p w14:paraId="0954375E" w14:textId="33A901CA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7) умения контролировать процесс и результат учебной математической деятельности;</w:t>
      </w:r>
    </w:p>
    <w:p w14:paraId="6D403F66" w14:textId="06F56DC5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8) формирования способности к эмоциональному восприятию математических объектов, задач, решений, рассуждений;</w:t>
      </w:r>
    </w:p>
    <w:p w14:paraId="54CD1ADF" w14:textId="77777777" w:rsidR="00F32B46" w:rsidRPr="006F55A1" w:rsidRDefault="00F32B46" w:rsidP="00F32B4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5A1">
        <w:rPr>
          <w:rFonts w:ascii="Times New Roman" w:hAnsi="Times New Roman" w:cs="Times New Roman"/>
          <w:b/>
          <w:bCs/>
          <w:sz w:val="28"/>
          <w:szCs w:val="28"/>
        </w:rPr>
        <w:t>метапредметные:</w:t>
      </w:r>
    </w:p>
    <w:p w14:paraId="436D212D" w14:textId="51D0C642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1) способности самостоятельно планировать альтернативные пути достижения целей, осознанно выбирать наиболее</w:t>
      </w:r>
      <w:r w:rsidR="006F55A1"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эффективные способы решения учебных и познавательных</w:t>
      </w:r>
      <w:r w:rsidR="006F55A1"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задач;</w:t>
      </w:r>
    </w:p>
    <w:p w14:paraId="7BB419C3" w14:textId="6AECAA3A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2) умения осуществлять контроль по образцу и вносить необходимые коррективы;</w:t>
      </w:r>
    </w:p>
    <w:p w14:paraId="4C189846" w14:textId="631BE9CB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3) способности адекватно оценивать правильность или</w:t>
      </w:r>
      <w:r w:rsidR="006F55A1"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ошибочность выполнения учебной задачи, её объективную</w:t>
      </w:r>
      <w:r w:rsidR="006F55A1">
        <w:rPr>
          <w:rFonts w:ascii="Times New Roman" w:hAnsi="Times New Roman" w:cs="Times New Roman"/>
          <w:sz w:val="28"/>
          <w:szCs w:val="28"/>
        </w:rPr>
        <w:t xml:space="preserve"> </w:t>
      </w:r>
      <w:r w:rsidRPr="00F32B46">
        <w:rPr>
          <w:rFonts w:ascii="Times New Roman" w:hAnsi="Times New Roman" w:cs="Times New Roman"/>
          <w:sz w:val="28"/>
          <w:szCs w:val="28"/>
        </w:rPr>
        <w:t>трудность и собственные возможности её решения;</w:t>
      </w:r>
    </w:p>
    <w:p w14:paraId="6696A4D9" w14:textId="77777777" w:rsidR="00F32B46" w:rsidRPr="00F32B46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t>4) умения устанавливать причинно-следственные связи;</w:t>
      </w:r>
    </w:p>
    <w:p w14:paraId="5DBF3F40" w14:textId="77777777" w:rsidR="006F55A1" w:rsidRDefault="00F32B46" w:rsidP="00F32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B46">
        <w:rPr>
          <w:rFonts w:ascii="Times New Roman" w:hAnsi="Times New Roman" w:cs="Times New Roman"/>
          <w:sz w:val="28"/>
          <w:szCs w:val="28"/>
        </w:rPr>
        <w:lastRenderedPageBreak/>
        <w:t>строить логические рассуждения, умозаключения (индуктивные, дедуктивные и по аналогии) и выводы;</w:t>
      </w:r>
    </w:p>
    <w:p w14:paraId="5205A0A5" w14:textId="5C1DF03B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5) умения создавать, применять и преобразовывать знаково-символические средства, модели и схемы для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учебных и познавательных задач;</w:t>
      </w:r>
    </w:p>
    <w:p w14:paraId="6AC945F9" w14:textId="1C48E1FA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отстаивать своё мнение;</w:t>
      </w:r>
    </w:p>
    <w:p w14:paraId="11DDCA87" w14:textId="1200A888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7) формирования учебной и обще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F55A1">
        <w:rPr>
          <w:rFonts w:ascii="Times New Roman" w:hAnsi="Times New Roman" w:cs="Times New Roman"/>
          <w:bCs/>
          <w:sz w:val="28"/>
          <w:szCs w:val="28"/>
        </w:rPr>
        <w:t>пользовательской компетентности в области использования информационно-коммуникационных технологий (ИКТ-компетентности);</w:t>
      </w:r>
    </w:p>
    <w:p w14:paraId="56153FF3" w14:textId="57774799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8) первоначального представления об идеях и о методах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математики как об универсальном языке науки и техники;</w:t>
      </w:r>
    </w:p>
    <w:p w14:paraId="17178F58" w14:textId="7D0B3BA4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9) развития способности видеть математическую задачу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в других дисциплинах, в окружающей жизни;</w:t>
      </w:r>
    </w:p>
    <w:p w14:paraId="0F05C2C9" w14:textId="1E58F3AA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10) умения находить в различных источниках информацию, необходимую для решения математических проблем,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и представлять её в понятной форме; принимать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в условиях неполной и избыточной, точной и вероятностной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информации;</w:t>
      </w:r>
    </w:p>
    <w:p w14:paraId="29713800" w14:textId="25FA0E4E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11) 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14:paraId="3DC1087F" w14:textId="75B1E0B3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12) умения выдвигать гипотезы при решении учебных задач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и понимания необходимости их проверки;</w:t>
      </w:r>
    </w:p>
    <w:p w14:paraId="24FBA891" w14:textId="7B6693BB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13) понимания сущности алгоритмических предписаний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и умения действовать в соответствии с предложенным алгоритмом;</w:t>
      </w:r>
    </w:p>
    <w:p w14:paraId="102E557D" w14:textId="3EEB3952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14) умения самостоятельно ставить цели, выбирать и создавать алгоритмы для решения учебных математических проблем;</w:t>
      </w:r>
    </w:p>
    <w:p w14:paraId="73409272" w14:textId="45855550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15) способности планировать и осуществлять деятельность,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направленную на решение задач исследовательского характера;</w:t>
      </w:r>
    </w:p>
    <w:p w14:paraId="0F3F14FB" w14:textId="77777777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5A1">
        <w:rPr>
          <w:rFonts w:ascii="Times New Roman" w:hAnsi="Times New Roman" w:cs="Times New Roman"/>
          <w:b/>
          <w:sz w:val="28"/>
          <w:szCs w:val="28"/>
        </w:rPr>
        <w:t>предметные:</w:t>
      </w:r>
    </w:p>
    <w:p w14:paraId="73BCB1FC" w14:textId="0CD391FA" w:rsid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1) умения работать с математическим текстом (структурирование, извлечение необходимой информации), точно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грамотно выражать свои мысли в устной и письменной речи,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суждения, проводить классификацию;</w:t>
      </w:r>
      <w:r w:rsidR="002F35DB" w:rsidRPr="006F55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BFDD6C" w14:textId="591B6F64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lastRenderedPageBreak/>
        <w:t>2) владения базовым понятийным аппаратом: иметь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</w:t>
      </w:r>
    </w:p>
    <w:p w14:paraId="1B93F5C2" w14:textId="7C1F2322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и пр.), формирования представлений о статистических закономерностях в реальном мире и различных способах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изучения;</w:t>
      </w:r>
    </w:p>
    <w:p w14:paraId="015D09BE" w14:textId="40659813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3) умения выполнять арифметические преобразования рациональных выражений, применять их для решения учебных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математических задач и задач, возникающих в смежных учебных предметах;</w:t>
      </w:r>
    </w:p>
    <w:p w14:paraId="0FAF9D45" w14:textId="3CC3F284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4) умения пользоваться изученными математическими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формулами;</w:t>
      </w:r>
    </w:p>
    <w:p w14:paraId="78F33BDA" w14:textId="40BE0C1D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14:paraId="2B93CDA2" w14:textId="706FB270" w:rsidR="006F55A1" w:rsidRPr="006F55A1" w:rsidRDefault="006F55A1" w:rsidP="006F55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55A1">
        <w:rPr>
          <w:rFonts w:ascii="Times New Roman" w:hAnsi="Times New Roman" w:cs="Times New Roman"/>
          <w:bCs/>
          <w:sz w:val="28"/>
          <w:szCs w:val="28"/>
        </w:rPr>
        <w:t>6) умения применять изученные понятия, результаты и методы при решении задач из различных разделов курса, в 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числе задач, не сводящихся к непосредственному применению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55A1">
        <w:rPr>
          <w:rFonts w:ascii="Times New Roman" w:hAnsi="Times New Roman" w:cs="Times New Roman"/>
          <w:bCs/>
          <w:sz w:val="28"/>
          <w:szCs w:val="28"/>
        </w:rPr>
        <w:t>известных алгоритмов.</w:t>
      </w:r>
    </w:p>
    <w:p w14:paraId="1E7E43EA" w14:textId="520DBA9B" w:rsidR="006E78B0" w:rsidRPr="00AE2203" w:rsidRDefault="002F35DB" w:rsidP="00F32B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203">
        <w:rPr>
          <w:rFonts w:ascii="Times New Roman" w:hAnsi="Times New Roman" w:cs="Times New Roman"/>
          <w:b/>
          <w:sz w:val="24"/>
          <w:szCs w:val="24"/>
        </w:rPr>
        <w:t>ОСНОВНОЕ СОДЕРЖАНИЕ</w:t>
      </w:r>
    </w:p>
    <w:p w14:paraId="6D001AA8" w14:textId="0EA4939C" w:rsidR="006E78B0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1BE5">
        <w:rPr>
          <w:rFonts w:ascii="Times New Roman" w:hAnsi="Times New Roman" w:cs="Times New Roman"/>
          <w:sz w:val="28"/>
          <w:szCs w:val="28"/>
        </w:rPr>
        <w:t>Натуральные числа. Десятичная система счисления. Римская нумерация. Арифметические действия над натуральными числами. Степень с натуральным показателем. 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 Дроби.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 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Рациональные числа.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Числовые выражения, порядок действий в них, использование скобок. Законы арифметических действий: переместительный, сочетательный, распределительный. Действительные числа. Квадратный корень из числа. Корень третьей степени. Понятие о корне n-ой степени из числа 1 . Нахождение приближенного значения корня с помощью калькулятора. Запись корней с помощью степени с дробным показателем. Понятие об иррациональном числе. Иррациональность числа. Десятичные приближения иррациональных чисел. Действительные числа как бесконечные десятичные дроби. Сравнение действительных чисел, арифметические действия над ними. Этапы развития представлений о числе.</w:t>
      </w:r>
      <w:r w:rsidR="006E78B0" w:rsidRPr="00681BE5">
        <w:rPr>
          <w:rFonts w:ascii="Times New Roman" w:hAnsi="Times New Roman" w:cs="Times New Roman"/>
          <w:sz w:val="28"/>
          <w:szCs w:val="28"/>
        </w:rPr>
        <w:t xml:space="preserve"> </w:t>
      </w:r>
      <w:r w:rsidRPr="00681BE5">
        <w:rPr>
          <w:rFonts w:ascii="Times New Roman" w:hAnsi="Times New Roman" w:cs="Times New Roman"/>
          <w:sz w:val="28"/>
          <w:szCs w:val="28"/>
        </w:rPr>
        <w:t xml:space="preserve">Текстовые задачи. Решение текстовых задач арифметическим способом. Измерения, приближения, оценки. Единицы </w:t>
      </w:r>
      <w:r w:rsidRPr="00681BE5">
        <w:rPr>
          <w:rFonts w:ascii="Times New Roman" w:hAnsi="Times New Roman" w:cs="Times New Roman"/>
          <w:sz w:val="28"/>
          <w:szCs w:val="28"/>
        </w:rPr>
        <w:lastRenderedPageBreak/>
        <w:t>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 Представление зависимости между величинами в виде формул. Проценты. Нахождение процента от величины, величины по ее проценту. Отношение, выражение отношения в процентах. Пропорция. Пропорциональная и обратно пропорциональная зависимости. Округление чисел. Прикидка и оценка результатов вычислений. Выделение множителя – степени десяти в записи числа.</w:t>
      </w:r>
    </w:p>
    <w:p w14:paraId="1CE03EDD" w14:textId="77777777" w:rsidR="002F35DB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D85716" w14:textId="77777777" w:rsidR="002F35DB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91C6AD" w14:textId="77777777" w:rsidR="002F35DB" w:rsidRPr="00681BE5" w:rsidRDefault="002F35DB" w:rsidP="00681B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F35DB" w:rsidRPr="00681BE5" w:rsidSect="001C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F9C"/>
    <w:multiLevelType w:val="hybridMultilevel"/>
    <w:tmpl w:val="9800AC36"/>
    <w:lvl w:ilvl="0" w:tplc="BBA2D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12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DB"/>
    <w:rsid w:val="000106CE"/>
    <w:rsid w:val="001C6466"/>
    <w:rsid w:val="002024E7"/>
    <w:rsid w:val="002E1200"/>
    <w:rsid w:val="002F35DB"/>
    <w:rsid w:val="00353DC8"/>
    <w:rsid w:val="004120DF"/>
    <w:rsid w:val="006536E3"/>
    <w:rsid w:val="00681BE5"/>
    <w:rsid w:val="006E78B0"/>
    <w:rsid w:val="006F55A1"/>
    <w:rsid w:val="007E1444"/>
    <w:rsid w:val="009B0AC1"/>
    <w:rsid w:val="00AE2203"/>
    <w:rsid w:val="00BF47FF"/>
    <w:rsid w:val="00C12E47"/>
    <w:rsid w:val="00CC172C"/>
    <w:rsid w:val="00CF5EDD"/>
    <w:rsid w:val="00D4301A"/>
    <w:rsid w:val="00F32B46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7896"/>
  <w15:docId w15:val="{BC9CB6F7-29AC-4E3A-B6C3-20D09B5C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D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Татьяна Степанец</cp:lastModifiedBy>
  <cp:revision>2</cp:revision>
  <cp:lastPrinted>2021-01-21T13:47:00Z</cp:lastPrinted>
  <dcterms:created xsi:type="dcterms:W3CDTF">2023-11-16T13:46:00Z</dcterms:created>
  <dcterms:modified xsi:type="dcterms:W3CDTF">2023-11-16T13:46:00Z</dcterms:modified>
</cp:coreProperties>
</file>