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809EF" w14:textId="77777777" w:rsidR="009D1021" w:rsidRPr="00D1395B" w:rsidRDefault="009D1021" w:rsidP="009D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Уважаемые посетители!</w:t>
      </w:r>
    </w:p>
    <w:p w14:paraId="4871F7AE" w14:textId="77777777" w:rsidR="009D1021" w:rsidRPr="00D1395B" w:rsidRDefault="009D1021" w:rsidP="009D10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B311993" w14:textId="1ADE2778" w:rsidR="00586673" w:rsidRDefault="009D1021" w:rsidP="009D1021">
      <w:pPr>
        <w:rPr>
          <w:rFonts w:ascii="Times New Roman" w:hAnsi="Times New Roman" w:cs="Times New Roman"/>
          <w:sz w:val="28"/>
          <w:szCs w:val="28"/>
        </w:rPr>
      </w:pPr>
      <w:r w:rsidRPr="00D1395B">
        <w:rPr>
          <w:rFonts w:ascii="Times New Roman" w:hAnsi="Times New Roman" w:cs="Times New Roman"/>
          <w:sz w:val="32"/>
          <w:szCs w:val="32"/>
        </w:rPr>
        <w:t>Просим Вас оценить работу нашей организации, пройдя по ссылке:</w:t>
      </w:r>
      <w:r>
        <w:t xml:space="preserve"> </w:t>
      </w:r>
      <w:hyperlink r:id="rId4" w:history="1">
        <w:r w:rsidRPr="00D679E3">
          <w:rPr>
            <w:rStyle w:val="a3"/>
            <w:rFonts w:ascii="Times New Roman" w:hAnsi="Times New Roman" w:cs="Times New Roman"/>
            <w:sz w:val="28"/>
            <w:szCs w:val="28"/>
          </w:rPr>
          <w:t>https://forms.mkrf.ru/e/2579/xTPLeBU7/?ap_orgcode=310160940</w:t>
        </w:r>
      </w:hyperlink>
    </w:p>
    <w:p w14:paraId="2FFF0F07" w14:textId="4D1F2AB6" w:rsidR="009D1021" w:rsidRDefault="00C20F9B" w:rsidP="00C20F9B">
      <w:pPr>
        <w:jc w:val="center"/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</w:pPr>
      <w:r w:rsidRPr="00C20F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Чтобы оценить работу организации</w:t>
      </w:r>
      <w:r w:rsidRPr="00C20F9B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C20F9B">
        <w:rPr>
          <w:rStyle w:val="ng-binding"/>
          <w:rFonts w:ascii="Times New Roman" w:hAnsi="Times New Roman" w:cs="Times New Roman"/>
          <w:b/>
          <w:bCs/>
          <w:color w:val="333333"/>
          <w:sz w:val="36"/>
          <w:szCs w:val="36"/>
          <w:shd w:val="clear" w:color="auto" w:fill="FFFFFF"/>
        </w:rPr>
        <w:t>МБУ СДК "ЮБИЛЕЙ"</w:t>
      </w:r>
      <w:r w:rsidRPr="00C20F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,</w:t>
      </w:r>
      <w:r w:rsidRPr="00C20F9B">
        <w:rPr>
          <w:rFonts w:ascii="Times New Roman" w:hAnsi="Times New Roman" w:cs="Times New Roman"/>
          <w:color w:val="333333"/>
          <w:sz w:val="36"/>
          <w:szCs w:val="36"/>
        </w:rPr>
        <w:br/>
      </w:r>
      <w:r w:rsidRPr="00C20F9B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используйте QR-код</w:t>
      </w:r>
    </w:p>
    <w:p w14:paraId="3FB656CB" w14:textId="07D27EE4" w:rsidR="00C20F9B" w:rsidRDefault="00C20F9B" w:rsidP="00C20F9B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F9B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D6FFAC7" wp14:editId="4BF4A64B">
            <wp:extent cx="3457575" cy="3457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AB564" w14:textId="7FED7885" w:rsidR="009A18AF" w:rsidRPr="009A18AF" w:rsidRDefault="009A18AF" w:rsidP="009A18AF">
      <w:pPr>
        <w:rPr>
          <w:rFonts w:ascii="Times New Roman" w:hAnsi="Times New Roman" w:cs="Times New Roman"/>
          <w:sz w:val="28"/>
          <w:szCs w:val="28"/>
        </w:rPr>
      </w:pPr>
    </w:p>
    <w:p w14:paraId="54357330" w14:textId="2190CF6E" w:rsidR="009A18AF" w:rsidRDefault="009A18AF" w:rsidP="009A18AF">
      <w:pPr>
        <w:rPr>
          <w:rFonts w:ascii="Times New Roman" w:hAnsi="Times New Roman" w:cs="Times New Roman"/>
          <w:sz w:val="28"/>
          <w:szCs w:val="28"/>
        </w:rPr>
      </w:pPr>
    </w:p>
    <w:p w14:paraId="034D59C7" w14:textId="77777777" w:rsidR="009A18AF" w:rsidRPr="00D1395B" w:rsidRDefault="009A18AF" w:rsidP="009A18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Министерство культуры Российской Федерации приглашает Вас принять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395B">
        <w:rPr>
          <w:rFonts w:ascii="Times New Roman" w:hAnsi="Times New Roman" w:cs="Times New Roman"/>
          <w:sz w:val="32"/>
          <w:szCs w:val="32"/>
        </w:rPr>
        <w:t>участие в оценке удовлетворенности граждан работой государственных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395B">
        <w:rPr>
          <w:rFonts w:ascii="Times New Roman" w:hAnsi="Times New Roman" w:cs="Times New Roman"/>
          <w:sz w:val="32"/>
          <w:szCs w:val="32"/>
        </w:rPr>
        <w:t>и муниципальных организаций культуры, искусства и народного творчества.</w:t>
      </w:r>
    </w:p>
    <w:p w14:paraId="4979E748" w14:textId="77777777" w:rsidR="009A18AF" w:rsidRPr="00D1395B" w:rsidRDefault="009A18AF" w:rsidP="009A1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Исследование проводится с помощью анонимной анкеты.</w:t>
      </w:r>
    </w:p>
    <w:p w14:paraId="64AA93A4" w14:textId="77777777" w:rsidR="009A18AF" w:rsidRPr="00D1395B" w:rsidRDefault="009A18AF" w:rsidP="009A1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Анкета заполняется просто. Внимательно прочитайте вопросы анкеты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395B">
        <w:rPr>
          <w:rFonts w:ascii="Times New Roman" w:hAnsi="Times New Roman" w:cs="Times New Roman"/>
          <w:sz w:val="32"/>
          <w:szCs w:val="32"/>
        </w:rPr>
        <w:t>и выберите тот вариант ответа, который является наиболее подходящим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1395B">
        <w:rPr>
          <w:rFonts w:ascii="Times New Roman" w:hAnsi="Times New Roman" w:cs="Times New Roman"/>
          <w:sz w:val="32"/>
          <w:szCs w:val="32"/>
        </w:rPr>
        <w:t>для Вас.</w:t>
      </w:r>
    </w:p>
    <w:p w14:paraId="7EEEED4A" w14:textId="77777777" w:rsidR="009A18AF" w:rsidRPr="00D1395B" w:rsidRDefault="009A18AF" w:rsidP="009A18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Обратите внимание – на некоторые вопросы Вы можете давать</w:t>
      </w:r>
    </w:p>
    <w:p w14:paraId="2F12339C" w14:textId="77777777" w:rsidR="009A18AF" w:rsidRDefault="009A18AF" w:rsidP="009A18AF">
      <w:pPr>
        <w:jc w:val="both"/>
        <w:rPr>
          <w:rFonts w:ascii="Times New Roman" w:hAnsi="Times New Roman" w:cs="Times New Roman"/>
          <w:sz w:val="32"/>
          <w:szCs w:val="32"/>
        </w:rPr>
      </w:pPr>
      <w:r w:rsidRPr="00D1395B">
        <w:rPr>
          <w:rFonts w:ascii="Times New Roman" w:hAnsi="Times New Roman" w:cs="Times New Roman"/>
          <w:sz w:val="32"/>
          <w:szCs w:val="32"/>
        </w:rPr>
        <w:t>несколько вариантов ответа или отвечать в свободной форме».</w:t>
      </w:r>
    </w:p>
    <w:p w14:paraId="6852A7BC" w14:textId="77777777" w:rsidR="009A18AF" w:rsidRPr="006C2600" w:rsidRDefault="009A18AF" w:rsidP="009A18AF">
      <w:pPr>
        <w:rPr>
          <w:rFonts w:ascii="Times New Roman" w:hAnsi="Times New Roman" w:cs="Times New Roman"/>
          <w:sz w:val="28"/>
          <w:szCs w:val="28"/>
        </w:rPr>
      </w:pPr>
    </w:p>
    <w:p w14:paraId="4B728461" w14:textId="77777777" w:rsidR="009A18AF" w:rsidRPr="009A18AF" w:rsidRDefault="009A18AF" w:rsidP="009A18AF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9A18AF" w:rsidRPr="009A1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98"/>
    <w:rsid w:val="00586673"/>
    <w:rsid w:val="00926AFD"/>
    <w:rsid w:val="009A18AF"/>
    <w:rsid w:val="009D1021"/>
    <w:rsid w:val="00AE7498"/>
    <w:rsid w:val="00C20F9B"/>
    <w:rsid w:val="00FB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D7A3B"/>
  <w15:chartTrackingRefBased/>
  <w15:docId w15:val="{3B50E5CA-CE19-4ADF-9905-65DCCFD1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0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102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1021"/>
    <w:rPr>
      <w:color w:val="605E5C"/>
      <w:shd w:val="clear" w:color="auto" w:fill="E1DFDD"/>
    </w:rPr>
  </w:style>
  <w:style w:type="character" w:customStyle="1" w:styleId="ng-binding">
    <w:name w:val="ng-binding"/>
    <w:basedOn w:val="a0"/>
    <w:rsid w:val="00C20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forms.mkrf.ru/e/2579/xTPLeBU7/?ap_orgcode=3101609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2024-12-20T12:59:00Z</dcterms:created>
  <dcterms:modified xsi:type="dcterms:W3CDTF">2024-12-21T18:23:00Z</dcterms:modified>
</cp:coreProperties>
</file>