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D66AAD" w14:textId="77777777" w:rsidR="002013E1" w:rsidRDefault="0021007E" w:rsidP="00DF2263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C04799">
        <w:rPr>
          <w:rFonts w:ascii="Times New Roman" w:hAnsi="Times New Roman" w:cs="Times New Roman"/>
          <w:b/>
          <w:sz w:val="24"/>
          <w:szCs w:val="24"/>
        </w:rPr>
        <w:t>Утверждаю</w:t>
      </w:r>
      <w:r w:rsidRPr="00C04799">
        <w:rPr>
          <w:rFonts w:ascii="Times New Roman" w:hAnsi="Times New Roman" w:cs="Times New Roman"/>
          <w:b/>
          <w:sz w:val="24"/>
          <w:szCs w:val="24"/>
        </w:rPr>
        <w:tab/>
      </w:r>
      <w:r w:rsidRPr="00C04799">
        <w:rPr>
          <w:rFonts w:ascii="Times New Roman" w:hAnsi="Times New Roman" w:cs="Times New Roman"/>
          <w:b/>
          <w:sz w:val="24"/>
          <w:szCs w:val="24"/>
        </w:rPr>
        <w:tab/>
      </w:r>
      <w:r w:rsidRPr="00C04799">
        <w:rPr>
          <w:rFonts w:ascii="Times New Roman" w:hAnsi="Times New Roman" w:cs="Times New Roman"/>
          <w:b/>
          <w:sz w:val="24"/>
          <w:szCs w:val="24"/>
        </w:rPr>
        <w:tab/>
      </w:r>
      <w:r w:rsidRPr="00C04799">
        <w:rPr>
          <w:rFonts w:ascii="Times New Roman" w:hAnsi="Times New Roman" w:cs="Times New Roman"/>
          <w:b/>
          <w:sz w:val="24"/>
          <w:szCs w:val="24"/>
        </w:rPr>
        <w:tab/>
      </w:r>
      <w:r w:rsidRPr="00C04799">
        <w:rPr>
          <w:rFonts w:ascii="Times New Roman" w:hAnsi="Times New Roman" w:cs="Times New Roman"/>
          <w:b/>
          <w:sz w:val="24"/>
          <w:szCs w:val="24"/>
        </w:rPr>
        <w:tab/>
      </w:r>
      <w:r w:rsidRPr="00C04799">
        <w:rPr>
          <w:rFonts w:ascii="Times New Roman" w:hAnsi="Times New Roman" w:cs="Times New Roman"/>
          <w:b/>
          <w:sz w:val="24"/>
          <w:szCs w:val="24"/>
        </w:rPr>
        <w:tab/>
      </w:r>
      <w:r w:rsidRPr="00C04799">
        <w:rPr>
          <w:rFonts w:ascii="Times New Roman" w:hAnsi="Times New Roman" w:cs="Times New Roman"/>
          <w:b/>
          <w:sz w:val="24"/>
          <w:szCs w:val="24"/>
        </w:rPr>
        <w:tab/>
      </w:r>
      <w:r w:rsidRPr="00C04799">
        <w:rPr>
          <w:rFonts w:ascii="Times New Roman" w:hAnsi="Times New Roman" w:cs="Times New Roman"/>
          <w:b/>
          <w:sz w:val="24"/>
          <w:szCs w:val="24"/>
        </w:rPr>
        <w:tab/>
      </w:r>
      <w:r w:rsidRPr="00C04799">
        <w:rPr>
          <w:rFonts w:ascii="Times New Roman" w:hAnsi="Times New Roman" w:cs="Times New Roman"/>
          <w:b/>
          <w:sz w:val="24"/>
          <w:szCs w:val="24"/>
        </w:rPr>
        <w:tab/>
      </w:r>
      <w:r w:rsidRPr="00C04799">
        <w:rPr>
          <w:rFonts w:ascii="Times New Roman" w:hAnsi="Times New Roman" w:cs="Times New Roman"/>
          <w:b/>
          <w:sz w:val="24"/>
          <w:szCs w:val="24"/>
        </w:rPr>
        <w:tab/>
      </w:r>
      <w:r w:rsidRPr="00C04799">
        <w:rPr>
          <w:rFonts w:ascii="Times New Roman" w:hAnsi="Times New Roman" w:cs="Times New Roman"/>
          <w:b/>
          <w:sz w:val="24"/>
          <w:szCs w:val="24"/>
        </w:rPr>
        <w:tab/>
      </w:r>
      <w:r w:rsidRPr="00C04799">
        <w:rPr>
          <w:rFonts w:ascii="Times New Roman" w:hAnsi="Times New Roman" w:cs="Times New Roman"/>
          <w:b/>
          <w:sz w:val="24"/>
          <w:szCs w:val="24"/>
        </w:rPr>
        <w:tab/>
      </w:r>
      <w:r w:rsidRPr="00C04799">
        <w:rPr>
          <w:rFonts w:ascii="Times New Roman" w:hAnsi="Times New Roman" w:cs="Times New Roman"/>
          <w:b/>
          <w:sz w:val="24"/>
          <w:szCs w:val="24"/>
        </w:rPr>
        <w:tab/>
      </w:r>
      <w:r w:rsidRPr="00C04799">
        <w:rPr>
          <w:rFonts w:ascii="Times New Roman" w:hAnsi="Times New Roman" w:cs="Times New Roman"/>
          <w:b/>
          <w:sz w:val="24"/>
          <w:szCs w:val="24"/>
        </w:rPr>
        <w:tab/>
      </w:r>
      <w:r w:rsidRPr="00C04799">
        <w:rPr>
          <w:rFonts w:ascii="Times New Roman" w:hAnsi="Times New Roman" w:cs="Times New Roman"/>
          <w:b/>
          <w:sz w:val="24"/>
          <w:szCs w:val="24"/>
        </w:rPr>
        <w:tab/>
      </w:r>
      <w:r w:rsidRPr="00C04799">
        <w:rPr>
          <w:rFonts w:ascii="Times New Roman" w:hAnsi="Times New Roman" w:cs="Times New Roman"/>
          <w:b/>
          <w:sz w:val="24"/>
          <w:szCs w:val="24"/>
        </w:rPr>
        <w:tab/>
      </w:r>
      <w:r w:rsidRPr="00C04799">
        <w:rPr>
          <w:rFonts w:ascii="Times New Roman" w:hAnsi="Times New Roman" w:cs="Times New Roman"/>
          <w:b/>
          <w:sz w:val="24"/>
          <w:szCs w:val="24"/>
        </w:rPr>
        <w:tab/>
      </w:r>
      <w:r w:rsidRPr="00C04799">
        <w:rPr>
          <w:rFonts w:ascii="Times New Roman" w:hAnsi="Times New Roman" w:cs="Times New Roman"/>
          <w:b/>
          <w:sz w:val="24"/>
          <w:szCs w:val="24"/>
        </w:rPr>
        <w:tab/>
      </w:r>
      <w:r w:rsidR="00F72393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06585C" w:rsidRPr="00C04799">
        <w:rPr>
          <w:rFonts w:ascii="Times New Roman" w:hAnsi="Times New Roman" w:cs="Times New Roman"/>
          <w:b/>
          <w:sz w:val="24"/>
          <w:szCs w:val="24"/>
        </w:rPr>
        <w:t>Ди</w:t>
      </w:r>
      <w:r w:rsidR="00416567" w:rsidRPr="00C04799">
        <w:rPr>
          <w:rFonts w:ascii="Times New Roman" w:hAnsi="Times New Roman" w:cs="Times New Roman"/>
          <w:b/>
          <w:sz w:val="24"/>
          <w:szCs w:val="24"/>
        </w:rPr>
        <w:t>ректор МБУ СДК «Юбилей»</w:t>
      </w:r>
      <w:r w:rsidR="00416567" w:rsidRPr="00C04799">
        <w:rPr>
          <w:rFonts w:ascii="Times New Roman" w:hAnsi="Times New Roman" w:cs="Times New Roman"/>
          <w:b/>
          <w:sz w:val="24"/>
          <w:szCs w:val="24"/>
        </w:rPr>
        <w:tab/>
      </w:r>
      <w:r w:rsidR="00416567" w:rsidRPr="00C04799">
        <w:rPr>
          <w:rFonts w:ascii="Times New Roman" w:hAnsi="Times New Roman" w:cs="Times New Roman"/>
          <w:b/>
          <w:sz w:val="24"/>
          <w:szCs w:val="24"/>
        </w:rPr>
        <w:tab/>
      </w:r>
      <w:r w:rsidR="00416567" w:rsidRPr="00C04799">
        <w:rPr>
          <w:rFonts w:ascii="Times New Roman" w:hAnsi="Times New Roman" w:cs="Times New Roman"/>
          <w:b/>
          <w:sz w:val="24"/>
          <w:szCs w:val="24"/>
        </w:rPr>
        <w:tab/>
      </w:r>
      <w:r w:rsidR="00416567" w:rsidRPr="00C04799">
        <w:rPr>
          <w:rFonts w:ascii="Times New Roman" w:hAnsi="Times New Roman" w:cs="Times New Roman"/>
          <w:b/>
          <w:sz w:val="24"/>
          <w:szCs w:val="24"/>
        </w:rPr>
        <w:tab/>
      </w:r>
      <w:r w:rsidR="00416567" w:rsidRPr="00C04799">
        <w:rPr>
          <w:rFonts w:ascii="Times New Roman" w:hAnsi="Times New Roman" w:cs="Times New Roman"/>
          <w:b/>
          <w:sz w:val="24"/>
          <w:szCs w:val="24"/>
        </w:rPr>
        <w:tab/>
      </w:r>
      <w:r w:rsidR="00416567" w:rsidRPr="00C04799">
        <w:rPr>
          <w:rFonts w:ascii="Times New Roman" w:hAnsi="Times New Roman" w:cs="Times New Roman"/>
          <w:b/>
          <w:sz w:val="24"/>
          <w:szCs w:val="24"/>
        </w:rPr>
        <w:tab/>
      </w:r>
      <w:r w:rsidR="00416567" w:rsidRPr="00C04799">
        <w:rPr>
          <w:rFonts w:ascii="Times New Roman" w:hAnsi="Times New Roman" w:cs="Times New Roman"/>
          <w:b/>
          <w:sz w:val="24"/>
          <w:szCs w:val="24"/>
        </w:rPr>
        <w:tab/>
      </w:r>
      <w:r w:rsidR="002013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 w:rsidR="0006585C" w:rsidRPr="00C04799">
        <w:rPr>
          <w:rFonts w:ascii="Times New Roman" w:hAnsi="Times New Roman" w:cs="Times New Roman"/>
          <w:b/>
          <w:sz w:val="24"/>
          <w:szCs w:val="24"/>
        </w:rPr>
        <w:t>_____________</w:t>
      </w:r>
      <w:r w:rsidR="00416567" w:rsidRPr="00C04799">
        <w:rPr>
          <w:rFonts w:ascii="Times New Roman" w:hAnsi="Times New Roman" w:cs="Times New Roman"/>
          <w:b/>
          <w:sz w:val="24"/>
          <w:szCs w:val="24"/>
        </w:rPr>
        <w:t>___</w:t>
      </w:r>
      <w:r w:rsidR="0006585C" w:rsidRPr="00C04799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552D6C">
        <w:rPr>
          <w:rFonts w:ascii="Times New Roman" w:hAnsi="Times New Roman" w:cs="Times New Roman"/>
          <w:b/>
          <w:sz w:val="24"/>
          <w:szCs w:val="24"/>
        </w:rPr>
        <w:t>М.А.Гурьянова</w:t>
      </w:r>
      <w:proofErr w:type="spellEnd"/>
    </w:p>
    <w:p w14:paraId="38C749BD" w14:textId="77777777" w:rsidR="0006585C" w:rsidRPr="00C04799" w:rsidRDefault="00416567" w:rsidP="00DF2263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C04799">
        <w:rPr>
          <w:rFonts w:ascii="Times New Roman" w:hAnsi="Times New Roman" w:cs="Times New Roman"/>
          <w:b/>
          <w:sz w:val="24"/>
          <w:szCs w:val="24"/>
        </w:rPr>
        <w:tab/>
      </w:r>
      <w:r w:rsidRPr="00C04799"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  <w:r w:rsidR="00292B4F" w:rsidRPr="00C04799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C04799">
        <w:rPr>
          <w:rFonts w:ascii="Times New Roman" w:hAnsi="Times New Roman" w:cs="Times New Roman"/>
          <w:b/>
          <w:sz w:val="24"/>
          <w:szCs w:val="24"/>
        </w:rPr>
        <w:tab/>
      </w:r>
    </w:p>
    <w:p w14:paraId="506497CC" w14:textId="77777777" w:rsidR="00B35A92" w:rsidRPr="00C04799" w:rsidRDefault="00B35A92" w:rsidP="00B35A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4799">
        <w:rPr>
          <w:rFonts w:ascii="Times New Roman" w:hAnsi="Times New Roman" w:cs="Times New Roman"/>
          <w:b/>
          <w:sz w:val="24"/>
          <w:szCs w:val="24"/>
        </w:rPr>
        <w:t xml:space="preserve">График работы кружков </w:t>
      </w:r>
      <w:r w:rsidR="001C6BC5" w:rsidRPr="00C04799">
        <w:rPr>
          <w:rFonts w:ascii="Times New Roman" w:hAnsi="Times New Roman" w:cs="Times New Roman"/>
          <w:b/>
          <w:sz w:val="24"/>
          <w:szCs w:val="24"/>
        </w:rPr>
        <w:t>МБУ СДК «Юбилей» Коноковского сельского поселения</w:t>
      </w:r>
    </w:p>
    <w:p w14:paraId="3E205988" w14:textId="77777777" w:rsidR="00CB3462" w:rsidRPr="00C04799" w:rsidRDefault="00B35A92" w:rsidP="00B35A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4799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D90636" w:rsidRPr="00C04799">
        <w:rPr>
          <w:rFonts w:ascii="Times New Roman" w:hAnsi="Times New Roman" w:cs="Times New Roman"/>
          <w:b/>
          <w:sz w:val="24"/>
          <w:szCs w:val="24"/>
        </w:rPr>
        <w:t>01.0</w:t>
      </w:r>
      <w:r w:rsidR="00552D6C">
        <w:rPr>
          <w:rFonts w:ascii="Times New Roman" w:hAnsi="Times New Roman" w:cs="Times New Roman"/>
          <w:b/>
          <w:sz w:val="24"/>
          <w:szCs w:val="24"/>
        </w:rPr>
        <w:t>5</w:t>
      </w:r>
      <w:r w:rsidR="00D90636" w:rsidRPr="00C04799">
        <w:rPr>
          <w:rFonts w:ascii="Times New Roman" w:hAnsi="Times New Roman" w:cs="Times New Roman"/>
          <w:b/>
          <w:sz w:val="24"/>
          <w:szCs w:val="24"/>
        </w:rPr>
        <w:t>.</w:t>
      </w:r>
      <w:r w:rsidRPr="00C04799">
        <w:rPr>
          <w:rFonts w:ascii="Times New Roman" w:hAnsi="Times New Roman" w:cs="Times New Roman"/>
          <w:b/>
          <w:sz w:val="24"/>
          <w:szCs w:val="24"/>
        </w:rPr>
        <w:t>20</w:t>
      </w:r>
      <w:r w:rsidR="002C7C15" w:rsidRPr="00C04799">
        <w:rPr>
          <w:rFonts w:ascii="Times New Roman" w:hAnsi="Times New Roman" w:cs="Times New Roman"/>
          <w:b/>
          <w:sz w:val="24"/>
          <w:szCs w:val="24"/>
        </w:rPr>
        <w:t>2</w:t>
      </w:r>
      <w:r w:rsidR="00B75302">
        <w:rPr>
          <w:rFonts w:ascii="Times New Roman" w:hAnsi="Times New Roman" w:cs="Times New Roman"/>
          <w:b/>
          <w:sz w:val="24"/>
          <w:szCs w:val="24"/>
        </w:rPr>
        <w:t>3</w:t>
      </w:r>
      <w:r w:rsidRPr="00C04799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14:paraId="7A1789E0" w14:textId="77777777" w:rsidR="00B35A92" w:rsidRPr="00C04799" w:rsidRDefault="00B35A92" w:rsidP="00B35A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63" w:type="dxa"/>
        <w:tblLook w:val="04A0" w:firstRow="1" w:lastRow="0" w:firstColumn="1" w:lastColumn="0" w:noHBand="0" w:noVBand="1"/>
      </w:tblPr>
      <w:tblGrid>
        <w:gridCol w:w="671"/>
        <w:gridCol w:w="4682"/>
        <w:gridCol w:w="3686"/>
        <w:gridCol w:w="1984"/>
        <w:gridCol w:w="2465"/>
        <w:gridCol w:w="1775"/>
      </w:tblGrid>
      <w:tr w:rsidR="00B35A92" w:rsidRPr="00C04799" w14:paraId="3CB52363" w14:textId="77777777" w:rsidTr="00B75302">
        <w:tc>
          <w:tcPr>
            <w:tcW w:w="671" w:type="dxa"/>
          </w:tcPr>
          <w:p w14:paraId="74113D8C" w14:textId="77777777" w:rsidR="00B35A92" w:rsidRPr="00C04799" w:rsidRDefault="00B35A9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04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4682" w:type="dxa"/>
          </w:tcPr>
          <w:p w14:paraId="547328B5" w14:textId="77777777" w:rsidR="00B35A92" w:rsidRPr="00C04799" w:rsidRDefault="00B35A9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04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кружков и КЛО</w:t>
            </w:r>
          </w:p>
        </w:tc>
        <w:tc>
          <w:tcPr>
            <w:tcW w:w="3686" w:type="dxa"/>
          </w:tcPr>
          <w:p w14:paraId="60ED838A" w14:textId="77777777" w:rsidR="00B35A92" w:rsidRPr="00C04799" w:rsidRDefault="00B35A9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04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График работы (дни недели)</w:t>
            </w:r>
          </w:p>
        </w:tc>
        <w:tc>
          <w:tcPr>
            <w:tcW w:w="1984" w:type="dxa"/>
          </w:tcPr>
          <w:p w14:paraId="12DC3288" w14:textId="77777777" w:rsidR="00B35A92" w:rsidRPr="00C04799" w:rsidRDefault="00B35A9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04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 работы</w:t>
            </w:r>
          </w:p>
        </w:tc>
        <w:tc>
          <w:tcPr>
            <w:tcW w:w="2465" w:type="dxa"/>
          </w:tcPr>
          <w:p w14:paraId="248B4660" w14:textId="77777777" w:rsidR="00B35A92" w:rsidRPr="00C04799" w:rsidRDefault="00B35A9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04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Ф.И.О. руководителя</w:t>
            </w:r>
          </w:p>
        </w:tc>
        <w:tc>
          <w:tcPr>
            <w:tcW w:w="1775" w:type="dxa"/>
          </w:tcPr>
          <w:p w14:paraId="0E17A8D8" w14:textId="77777777" w:rsidR="00B35A92" w:rsidRPr="00C04799" w:rsidRDefault="00B35A9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04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Возраст участников</w:t>
            </w:r>
          </w:p>
        </w:tc>
      </w:tr>
      <w:tr w:rsidR="00B35A92" w:rsidRPr="00C04799" w14:paraId="750853BD" w14:textId="77777777" w:rsidTr="00B75302">
        <w:tc>
          <w:tcPr>
            <w:tcW w:w="671" w:type="dxa"/>
          </w:tcPr>
          <w:p w14:paraId="0C1B5A4B" w14:textId="77777777" w:rsidR="00B35A92" w:rsidRPr="00C04799" w:rsidRDefault="0042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7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82" w:type="dxa"/>
          </w:tcPr>
          <w:p w14:paraId="1063B41C" w14:textId="77777777" w:rsidR="00B35A92" w:rsidRPr="00C04799" w:rsidRDefault="001C6B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799">
              <w:rPr>
                <w:rFonts w:ascii="Times New Roman" w:hAnsi="Times New Roman" w:cs="Times New Roman"/>
                <w:b/>
                <w:sz w:val="24"/>
                <w:szCs w:val="24"/>
              </w:rPr>
              <w:t>Театр малых форм «Ералаш»</w:t>
            </w:r>
          </w:p>
        </w:tc>
        <w:tc>
          <w:tcPr>
            <w:tcW w:w="3686" w:type="dxa"/>
          </w:tcPr>
          <w:p w14:paraId="5C0146E0" w14:textId="77777777" w:rsidR="001C6BC5" w:rsidRPr="00C04799" w:rsidRDefault="003E7E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799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  <w:r w:rsidR="00B753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808DBC3" w14:textId="77777777" w:rsidR="001C6BC5" w:rsidRPr="00C04799" w:rsidRDefault="001C6B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Суббота </w:t>
            </w:r>
          </w:p>
        </w:tc>
        <w:tc>
          <w:tcPr>
            <w:tcW w:w="1984" w:type="dxa"/>
          </w:tcPr>
          <w:p w14:paraId="46E3A041" w14:textId="77777777" w:rsidR="00616B9A" w:rsidRPr="00C04799" w:rsidRDefault="00616B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79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D7B50" w:rsidRPr="00C0479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04799">
              <w:rPr>
                <w:rFonts w:ascii="Times New Roman" w:hAnsi="Times New Roman" w:cs="Times New Roman"/>
                <w:b/>
                <w:sz w:val="24"/>
                <w:szCs w:val="24"/>
              </w:rPr>
              <w:t>-00 до 19-</w:t>
            </w:r>
            <w:r w:rsidR="007D7B50" w:rsidRPr="00C0479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C0479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14:paraId="2587C458" w14:textId="77777777" w:rsidR="00D123FE" w:rsidRPr="00C04799" w:rsidRDefault="007D7B50" w:rsidP="003E7E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799">
              <w:rPr>
                <w:rFonts w:ascii="Times New Roman" w:hAnsi="Times New Roman" w:cs="Times New Roman"/>
                <w:b/>
                <w:sz w:val="24"/>
                <w:szCs w:val="24"/>
              </w:rPr>
              <w:t>12-00 до 13-30</w:t>
            </w:r>
          </w:p>
        </w:tc>
        <w:tc>
          <w:tcPr>
            <w:tcW w:w="2465" w:type="dxa"/>
          </w:tcPr>
          <w:p w14:paraId="64841891" w14:textId="77777777" w:rsidR="00B35A92" w:rsidRPr="00C04799" w:rsidRDefault="001C6B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799">
              <w:rPr>
                <w:rFonts w:ascii="Times New Roman" w:hAnsi="Times New Roman" w:cs="Times New Roman"/>
                <w:b/>
                <w:sz w:val="24"/>
                <w:szCs w:val="24"/>
              </w:rPr>
              <w:t>Пиданова С.Б.</w:t>
            </w:r>
          </w:p>
        </w:tc>
        <w:tc>
          <w:tcPr>
            <w:tcW w:w="1775" w:type="dxa"/>
          </w:tcPr>
          <w:p w14:paraId="3AAF6026" w14:textId="77777777" w:rsidR="00B35A92" w:rsidRPr="00C04799" w:rsidRDefault="001C6B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799">
              <w:rPr>
                <w:rFonts w:ascii="Times New Roman" w:hAnsi="Times New Roman" w:cs="Times New Roman"/>
                <w:b/>
                <w:sz w:val="24"/>
                <w:szCs w:val="24"/>
              </w:rPr>
              <w:t>7-14 лет</w:t>
            </w:r>
          </w:p>
        </w:tc>
      </w:tr>
      <w:tr w:rsidR="001C6BC5" w:rsidRPr="00C04799" w14:paraId="29D915D8" w14:textId="77777777" w:rsidTr="00B75302">
        <w:tc>
          <w:tcPr>
            <w:tcW w:w="671" w:type="dxa"/>
          </w:tcPr>
          <w:p w14:paraId="5B8173DE" w14:textId="77777777" w:rsidR="001C6BC5" w:rsidRPr="00C04799" w:rsidRDefault="007E4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82" w:type="dxa"/>
          </w:tcPr>
          <w:p w14:paraId="1046EF62" w14:textId="77777777" w:rsidR="0006585C" w:rsidRPr="00C04799" w:rsidRDefault="001C6BC5" w:rsidP="003E7E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799">
              <w:rPr>
                <w:rFonts w:ascii="Times New Roman" w:hAnsi="Times New Roman" w:cs="Times New Roman"/>
                <w:b/>
                <w:sz w:val="24"/>
                <w:szCs w:val="24"/>
              </w:rPr>
              <w:t>Театр песни «Каприз»</w:t>
            </w:r>
            <w:r w:rsidR="00377964" w:rsidRPr="00C04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14:paraId="0C5A2D04" w14:textId="77777777" w:rsidR="001C6BC5" w:rsidRDefault="003E7E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799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  <w:r w:rsidR="00B75302">
              <w:rPr>
                <w:rFonts w:ascii="Times New Roman" w:hAnsi="Times New Roman" w:cs="Times New Roman"/>
                <w:b/>
                <w:sz w:val="24"/>
                <w:szCs w:val="24"/>
              </w:rPr>
              <w:t>, ч</w:t>
            </w:r>
            <w:r w:rsidRPr="00C04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етверг </w:t>
            </w:r>
            <w:r w:rsidR="001C6BC5" w:rsidRPr="00C04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A7D9E95" w14:textId="77777777" w:rsidR="00B75302" w:rsidRPr="00C04799" w:rsidRDefault="00B753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4039B9CF" w14:textId="77777777" w:rsidR="001C6BC5" w:rsidRPr="00C04799" w:rsidRDefault="001C6BC5" w:rsidP="003E7E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79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53B5C" w:rsidRPr="00C0479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0479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392F3B" w:rsidRPr="00C0479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C04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до </w:t>
            </w:r>
            <w:r w:rsidR="003E7EC4" w:rsidRPr="00C0479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D7B50" w:rsidRPr="00C0479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3E7EC4" w:rsidRPr="00C04799">
              <w:rPr>
                <w:rFonts w:ascii="Times New Roman" w:hAnsi="Times New Roman" w:cs="Times New Roman"/>
                <w:b/>
                <w:sz w:val="24"/>
                <w:szCs w:val="24"/>
              </w:rPr>
              <w:t>-30</w:t>
            </w:r>
          </w:p>
        </w:tc>
        <w:tc>
          <w:tcPr>
            <w:tcW w:w="2465" w:type="dxa"/>
          </w:tcPr>
          <w:p w14:paraId="019A0176" w14:textId="77777777" w:rsidR="001C6BC5" w:rsidRPr="00C04799" w:rsidRDefault="001C6B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799">
              <w:rPr>
                <w:rFonts w:ascii="Times New Roman" w:hAnsi="Times New Roman" w:cs="Times New Roman"/>
                <w:b/>
                <w:sz w:val="24"/>
                <w:szCs w:val="24"/>
              </w:rPr>
              <w:t>Пиданова С.Б.</w:t>
            </w:r>
          </w:p>
        </w:tc>
        <w:tc>
          <w:tcPr>
            <w:tcW w:w="1775" w:type="dxa"/>
          </w:tcPr>
          <w:p w14:paraId="0C36B562" w14:textId="77777777" w:rsidR="001C6BC5" w:rsidRPr="00C04799" w:rsidRDefault="001C6BC5" w:rsidP="00D123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79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B5EDA" w:rsidRPr="00C0479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C04799">
              <w:rPr>
                <w:rFonts w:ascii="Times New Roman" w:hAnsi="Times New Roman" w:cs="Times New Roman"/>
                <w:b/>
                <w:sz w:val="24"/>
                <w:szCs w:val="24"/>
              </w:rPr>
              <w:t>-14 лет</w:t>
            </w:r>
          </w:p>
        </w:tc>
      </w:tr>
      <w:tr w:rsidR="001C6BC5" w:rsidRPr="00C04799" w14:paraId="1D4362CC" w14:textId="77777777" w:rsidTr="00B75302">
        <w:tc>
          <w:tcPr>
            <w:tcW w:w="671" w:type="dxa"/>
          </w:tcPr>
          <w:p w14:paraId="0827C904" w14:textId="77777777" w:rsidR="001C6BC5" w:rsidRPr="00C04799" w:rsidRDefault="007E4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82" w:type="dxa"/>
          </w:tcPr>
          <w:p w14:paraId="7957497F" w14:textId="77777777" w:rsidR="001C6BC5" w:rsidRPr="00C04799" w:rsidRDefault="001C6B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799">
              <w:rPr>
                <w:rFonts w:ascii="Times New Roman" w:hAnsi="Times New Roman" w:cs="Times New Roman"/>
                <w:b/>
                <w:sz w:val="24"/>
                <w:szCs w:val="24"/>
              </w:rPr>
              <w:t>Театр песни «Кудряшки»</w:t>
            </w:r>
          </w:p>
        </w:tc>
        <w:tc>
          <w:tcPr>
            <w:tcW w:w="3686" w:type="dxa"/>
          </w:tcPr>
          <w:p w14:paraId="24AB87AF" w14:textId="77777777" w:rsidR="001C6BC5" w:rsidRDefault="004033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Среда,</w:t>
            </w:r>
            <w:r w:rsidR="00B753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  <w:r w:rsidR="001C6BC5" w:rsidRPr="00C04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3810E14" w14:textId="77777777" w:rsidR="00B75302" w:rsidRPr="00C04799" w:rsidRDefault="00B753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6905F65F" w14:textId="77777777" w:rsidR="001C6BC5" w:rsidRPr="00C04799" w:rsidRDefault="007D7B50" w:rsidP="007715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79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7152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04799">
              <w:rPr>
                <w:rFonts w:ascii="Times New Roman" w:hAnsi="Times New Roman" w:cs="Times New Roman"/>
                <w:b/>
                <w:sz w:val="24"/>
                <w:szCs w:val="24"/>
              </w:rPr>
              <w:t>-00</w:t>
            </w:r>
            <w:r w:rsidR="00425CE4" w:rsidRPr="00C04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 1</w:t>
            </w:r>
            <w:r w:rsidR="003E7EC4" w:rsidRPr="00C0479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425CE4" w:rsidRPr="00C0479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C0479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25CE4" w:rsidRPr="00C0479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465" w:type="dxa"/>
          </w:tcPr>
          <w:p w14:paraId="24C983F0" w14:textId="77777777" w:rsidR="001C6BC5" w:rsidRPr="00C04799" w:rsidRDefault="001C6B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799">
              <w:rPr>
                <w:rFonts w:ascii="Times New Roman" w:hAnsi="Times New Roman" w:cs="Times New Roman"/>
                <w:b/>
                <w:sz w:val="24"/>
                <w:szCs w:val="24"/>
              </w:rPr>
              <w:t>Пиданова С.Б.</w:t>
            </w:r>
          </w:p>
        </w:tc>
        <w:tc>
          <w:tcPr>
            <w:tcW w:w="1775" w:type="dxa"/>
          </w:tcPr>
          <w:p w14:paraId="61D75777" w14:textId="77777777" w:rsidR="001C6BC5" w:rsidRPr="00C04799" w:rsidRDefault="001C6BC5" w:rsidP="00377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799">
              <w:rPr>
                <w:rFonts w:ascii="Times New Roman" w:hAnsi="Times New Roman" w:cs="Times New Roman"/>
                <w:b/>
                <w:sz w:val="24"/>
                <w:szCs w:val="24"/>
              </w:rPr>
              <w:t>5-</w:t>
            </w:r>
            <w:r w:rsidR="00CB5EDA" w:rsidRPr="00C0479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04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</w:t>
            </w:r>
          </w:p>
        </w:tc>
      </w:tr>
      <w:tr w:rsidR="001C6BC5" w:rsidRPr="00C04799" w14:paraId="3185B782" w14:textId="77777777" w:rsidTr="00B75302">
        <w:tc>
          <w:tcPr>
            <w:tcW w:w="671" w:type="dxa"/>
          </w:tcPr>
          <w:p w14:paraId="3D31FB89" w14:textId="77777777" w:rsidR="001C6BC5" w:rsidRPr="00C04799" w:rsidRDefault="007E4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82" w:type="dxa"/>
          </w:tcPr>
          <w:p w14:paraId="418B7EED" w14:textId="77777777" w:rsidR="001C6BC5" w:rsidRPr="00C04799" w:rsidRDefault="001C6B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799">
              <w:rPr>
                <w:rFonts w:ascii="Times New Roman" w:hAnsi="Times New Roman" w:cs="Times New Roman"/>
                <w:b/>
                <w:sz w:val="24"/>
                <w:szCs w:val="24"/>
              </w:rPr>
              <w:t>Кружок художественного слова «Домино»</w:t>
            </w:r>
          </w:p>
        </w:tc>
        <w:tc>
          <w:tcPr>
            <w:tcW w:w="3686" w:type="dxa"/>
          </w:tcPr>
          <w:p w14:paraId="1F9120DE" w14:textId="77777777" w:rsidR="001C6BC5" w:rsidRPr="00C04799" w:rsidRDefault="001C6B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04799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  <w:r w:rsidR="0077152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C04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753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</w:t>
            </w:r>
            <w:r w:rsidRPr="00C04799">
              <w:rPr>
                <w:rFonts w:ascii="Times New Roman" w:hAnsi="Times New Roman" w:cs="Times New Roman"/>
                <w:b/>
                <w:sz w:val="24"/>
                <w:szCs w:val="24"/>
              </w:rPr>
              <w:t>оскресенье</w:t>
            </w:r>
            <w:proofErr w:type="gramEnd"/>
            <w:r w:rsidRPr="00C04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1DA6A52A" w14:textId="77777777" w:rsidR="001C6BC5" w:rsidRPr="00C04799" w:rsidRDefault="001C6B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799">
              <w:rPr>
                <w:rFonts w:ascii="Times New Roman" w:hAnsi="Times New Roman" w:cs="Times New Roman"/>
                <w:b/>
                <w:sz w:val="24"/>
                <w:szCs w:val="24"/>
              </w:rPr>
              <w:t>14-00 до 16-00</w:t>
            </w:r>
          </w:p>
        </w:tc>
        <w:tc>
          <w:tcPr>
            <w:tcW w:w="2465" w:type="dxa"/>
          </w:tcPr>
          <w:p w14:paraId="1D1AFECC" w14:textId="77777777" w:rsidR="001C6BC5" w:rsidRPr="00C04799" w:rsidRDefault="001C6B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799">
              <w:rPr>
                <w:rFonts w:ascii="Times New Roman" w:hAnsi="Times New Roman" w:cs="Times New Roman"/>
                <w:b/>
                <w:sz w:val="24"/>
                <w:szCs w:val="24"/>
              </w:rPr>
              <w:t>Телятникова С.А.</w:t>
            </w:r>
          </w:p>
        </w:tc>
        <w:tc>
          <w:tcPr>
            <w:tcW w:w="1775" w:type="dxa"/>
          </w:tcPr>
          <w:p w14:paraId="2FAD96FA" w14:textId="77777777" w:rsidR="001C6BC5" w:rsidRPr="00C04799" w:rsidRDefault="007715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1C6BC5" w:rsidRPr="00C04799">
              <w:rPr>
                <w:rFonts w:ascii="Times New Roman" w:hAnsi="Times New Roman" w:cs="Times New Roman"/>
                <w:b/>
                <w:sz w:val="24"/>
                <w:szCs w:val="24"/>
              </w:rPr>
              <w:t>-65 лет</w:t>
            </w:r>
          </w:p>
        </w:tc>
      </w:tr>
      <w:tr w:rsidR="00B35A92" w:rsidRPr="00C04799" w14:paraId="612FF52E" w14:textId="77777777" w:rsidTr="00B75302">
        <w:tc>
          <w:tcPr>
            <w:tcW w:w="671" w:type="dxa"/>
          </w:tcPr>
          <w:p w14:paraId="71DDC306" w14:textId="77777777" w:rsidR="00B35A92" w:rsidRPr="00C04799" w:rsidRDefault="007E4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82" w:type="dxa"/>
          </w:tcPr>
          <w:p w14:paraId="638FC459" w14:textId="77777777" w:rsidR="00B35A92" w:rsidRPr="00C04799" w:rsidRDefault="001C6B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799">
              <w:rPr>
                <w:rFonts w:ascii="Times New Roman" w:hAnsi="Times New Roman" w:cs="Times New Roman"/>
                <w:b/>
                <w:sz w:val="24"/>
                <w:szCs w:val="24"/>
              </w:rPr>
              <w:t>Шоу – группа «Огнецвет»</w:t>
            </w:r>
          </w:p>
        </w:tc>
        <w:tc>
          <w:tcPr>
            <w:tcW w:w="3686" w:type="dxa"/>
          </w:tcPr>
          <w:p w14:paraId="1D6C7E40" w14:textId="77777777" w:rsidR="00C1561F" w:rsidRDefault="00425C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799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  <w:r w:rsidR="0077152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B753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</w:t>
            </w:r>
            <w:r w:rsidR="00C1561F" w:rsidRPr="00C04799">
              <w:rPr>
                <w:rFonts w:ascii="Times New Roman" w:hAnsi="Times New Roman" w:cs="Times New Roman"/>
                <w:b/>
                <w:sz w:val="24"/>
                <w:szCs w:val="24"/>
              </w:rPr>
              <w:t>реда</w:t>
            </w:r>
            <w:r w:rsidR="0077152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B753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</w:t>
            </w:r>
            <w:r w:rsidR="00C1561F" w:rsidRPr="00C04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ятница </w:t>
            </w:r>
          </w:p>
          <w:p w14:paraId="663410A6" w14:textId="77777777" w:rsidR="00B75302" w:rsidRPr="00C04799" w:rsidRDefault="00B753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766FA15E" w14:textId="77777777" w:rsidR="00B35A92" w:rsidRPr="00C04799" w:rsidRDefault="00C1561F" w:rsidP="002A2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79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A2D1F" w:rsidRPr="00C0479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0479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C0479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C04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до </w:t>
            </w:r>
            <w:r w:rsidR="00C04799">
              <w:rPr>
                <w:rFonts w:ascii="Times New Roman" w:hAnsi="Times New Roman" w:cs="Times New Roman"/>
                <w:b/>
                <w:sz w:val="24"/>
                <w:szCs w:val="24"/>
              </w:rPr>
              <w:t>20-30</w:t>
            </w:r>
          </w:p>
        </w:tc>
        <w:tc>
          <w:tcPr>
            <w:tcW w:w="2465" w:type="dxa"/>
          </w:tcPr>
          <w:p w14:paraId="338E9706" w14:textId="77777777" w:rsidR="00B35A92" w:rsidRPr="00C04799" w:rsidRDefault="00C156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799">
              <w:rPr>
                <w:rFonts w:ascii="Times New Roman" w:hAnsi="Times New Roman" w:cs="Times New Roman"/>
                <w:b/>
                <w:sz w:val="24"/>
                <w:szCs w:val="24"/>
              </w:rPr>
              <w:t>Чалов А.В.</w:t>
            </w:r>
          </w:p>
        </w:tc>
        <w:tc>
          <w:tcPr>
            <w:tcW w:w="1775" w:type="dxa"/>
          </w:tcPr>
          <w:p w14:paraId="00448F09" w14:textId="77777777" w:rsidR="00B35A92" w:rsidRPr="00C04799" w:rsidRDefault="00C156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79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B5EDA" w:rsidRPr="00C0479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C04799">
              <w:rPr>
                <w:rFonts w:ascii="Times New Roman" w:hAnsi="Times New Roman" w:cs="Times New Roman"/>
                <w:b/>
                <w:sz w:val="24"/>
                <w:szCs w:val="24"/>
              </w:rPr>
              <w:t>-30 лет</w:t>
            </w:r>
          </w:p>
        </w:tc>
      </w:tr>
      <w:tr w:rsidR="00425CE4" w:rsidRPr="00D974B7" w14:paraId="05012771" w14:textId="77777777" w:rsidTr="00B75302">
        <w:tc>
          <w:tcPr>
            <w:tcW w:w="671" w:type="dxa"/>
          </w:tcPr>
          <w:p w14:paraId="07DDC64C" w14:textId="77777777" w:rsidR="00425CE4" w:rsidRPr="00D974B7" w:rsidRDefault="00BF3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620D18A4" w14:textId="77777777" w:rsidR="00425CE4" w:rsidRPr="00D974B7" w:rsidRDefault="00425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14:paraId="2B772CE9" w14:textId="77777777" w:rsidR="00425CE4" w:rsidRDefault="00425C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4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Студия </w:t>
            </w:r>
            <w:r w:rsidR="00B75302">
              <w:rPr>
                <w:rFonts w:ascii="Times New Roman" w:hAnsi="Times New Roman" w:cs="Times New Roman"/>
                <w:b/>
                <w:sz w:val="24"/>
                <w:szCs w:val="24"/>
              </w:rPr>
              <w:t>циркового искусства «Колибри»</w:t>
            </w:r>
          </w:p>
          <w:p w14:paraId="1602BE9D" w14:textId="77777777" w:rsidR="00552D6C" w:rsidRPr="00D974B7" w:rsidRDefault="00552D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(младшая группа)</w:t>
            </w:r>
          </w:p>
        </w:tc>
        <w:tc>
          <w:tcPr>
            <w:tcW w:w="3686" w:type="dxa"/>
          </w:tcPr>
          <w:p w14:paraId="025749F5" w14:textId="77777777" w:rsidR="00425CE4" w:rsidRPr="00D974B7" w:rsidRDefault="00B753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Вторник, четверг, суббота</w:t>
            </w:r>
          </w:p>
        </w:tc>
        <w:tc>
          <w:tcPr>
            <w:tcW w:w="1984" w:type="dxa"/>
          </w:tcPr>
          <w:p w14:paraId="69BCE2F7" w14:textId="77777777" w:rsidR="00425CE4" w:rsidRPr="00D974B7" w:rsidRDefault="00B75302" w:rsidP="00B85C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15-00 до </w:t>
            </w:r>
            <w:r w:rsidR="00552D6C">
              <w:rPr>
                <w:rFonts w:ascii="Times New Roman" w:hAnsi="Times New Roman" w:cs="Times New Roman"/>
                <w:b/>
                <w:sz w:val="24"/>
                <w:szCs w:val="24"/>
              </w:rPr>
              <w:t>16-30</w:t>
            </w:r>
          </w:p>
        </w:tc>
        <w:tc>
          <w:tcPr>
            <w:tcW w:w="2465" w:type="dxa"/>
          </w:tcPr>
          <w:p w14:paraId="0E5C08F5" w14:textId="77777777" w:rsidR="00425CE4" w:rsidRPr="00D974B7" w:rsidRDefault="00B75302" w:rsidP="00416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Сармосян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Я.В.</w:t>
            </w:r>
          </w:p>
        </w:tc>
        <w:tc>
          <w:tcPr>
            <w:tcW w:w="1775" w:type="dxa"/>
          </w:tcPr>
          <w:p w14:paraId="7BD066B5" w14:textId="77777777" w:rsidR="00425CE4" w:rsidRPr="00D974B7" w:rsidRDefault="00B75302" w:rsidP="00616B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</w:t>
            </w:r>
            <w:r w:rsidR="00552D6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425CE4" w:rsidRPr="00D974B7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</w:p>
        </w:tc>
      </w:tr>
      <w:tr w:rsidR="00552D6C" w:rsidRPr="00D974B7" w14:paraId="702A4B18" w14:textId="77777777" w:rsidTr="00B75302">
        <w:tc>
          <w:tcPr>
            <w:tcW w:w="671" w:type="dxa"/>
          </w:tcPr>
          <w:p w14:paraId="1852CCEE" w14:textId="77777777" w:rsidR="00552D6C" w:rsidRDefault="00552D6C" w:rsidP="00552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82" w:type="dxa"/>
          </w:tcPr>
          <w:p w14:paraId="3B8C86C0" w14:textId="77777777" w:rsidR="00552D6C" w:rsidRDefault="00552D6C" w:rsidP="00552D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4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Студия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циркового искусства «Колибри»</w:t>
            </w:r>
          </w:p>
          <w:p w14:paraId="191A47BF" w14:textId="77777777" w:rsidR="00552D6C" w:rsidRPr="00D974B7" w:rsidRDefault="00552D6C" w:rsidP="00552D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(старшая группа)</w:t>
            </w:r>
          </w:p>
        </w:tc>
        <w:tc>
          <w:tcPr>
            <w:tcW w:w="3686" w:type="dxa"/>
          </w:tcPr>
          <w:p w14:paraId="203F359E" w14:textId="77777777" w:rsidR="00552D6C" w:rsidRPr="00D974B7" w:rsidRDefault="00552D6C" w:rsidP="00552D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Вторник, четверг, суббота</w:t>
            </w:r>
          </w:p>
        </w:tc>
        <w:tc>
          <w:tcPr>
            <w:tcW w:w="1984" w:type="dxa"/>
          </w:tcPr>
          <w:p w14:paraId="33F8AFF6" w14:textId="77777777" w:rsidR="00552D6C" w:rsidRPr="00D974B7" w:rsidRDefault="00552D6C" w:rsidP="00552D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16-30 до 18-00</w:t>
            </w:r>
          </w:p>
        </w:tc>
        <w:tc>
          <w:tcPr>
            <w:tcW w:w="2465" w:type="dxa"/>
          </w:tcPr>
          <w:p w14:paraId="668347BB" w14:textId="77777777" w:rsidR="00552D6C" w:rsidRPr="00D974B7" w:rsidRDefault="00552D6C" w:rsidP="00552D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Сармосян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Я.В.</w:t>
            </w:r>
          </w:p>
        </w:tc>
        <w:tc>
          <w:tcPr>
            <w:tcW w:w="1775" w:type="dxa"/>
          </w:tcPr>
          <w:p w14:paraId="5563C931" w14:textId="77777777" w:rsidR="00552D6C" w:rsidRPr="00D974B7" w:rsidRDefault="00552D6C" w:rsidP="00552D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9-12</w:t>
            </w:r>
            <w:r w:rsidRPr="00D974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</w:t>
            </w:r>
          </w:p>
        </w:tc>
      </w:tr>
      <w:tr w:rsidR="00552D6C" w:rsidRPr="00D974B7" w14:paraId="67DB5086" w14:textId="77777777" w:rsidTr="00B75302">
        <w:tc>
          <w:tcPr>
            <w:tcW w:w="671" w:type="dxa"/>
          </w:tcPr>
          <w:p w14:paraId="218FBFF2" w14:textId="77777777" w:rsidR="00552D6C" w:rsidRDefault="00552D6C" w:rsidP="00552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82" w:type="dxa"/>
          </w:tcPr>
          <w:p w14:paraId="22C373DE" w14:textId="77777777" w:rsidR="00552D6C" w:rsidRPr="00D974B7" w:rsidRDefault="00552D6C" w:rsidP="00552D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Народный хор «Журавушка»</w:t>
            </w:r>
          </w:p>
        </w:tc>
        <w:tc>
          <w:tcPr>
            <w:tcW w:w="3686" w:type="dxa"/>
          </w:tcPr>
          <w:p w14:paraId="3F40D408" w14:textId="77777777" w:rsidR="00552D6C" w:rsidRDefault="00552D6C" w:rsidP="00552D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04799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C04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</w:t>
            </w:r>
            <w:r w:rsidRPr="00C04799">
              <w:rPr>
                <w:rFonts w:ascii="Times New Roman" w:hAnsi="Times New Roman" w:cs="Times New Roman"/>
                <w:b/>
                <w:sz w:val="24"/>
                <w:szCs w:val="24"/>
              </w:rPr>
              <w:t>оскресенье</w:t>
            </w:r>
            <w:proofErr w:type="gramEnd"/>
            <w:r w:rsidRPr="00C04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512FC37" w14:textId="77777777" w:rsidR="00552D6C" w:rsidRPr="00C04799" w:rsidRDefault="00552D6C" w:rsidP="00552D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3462A47F" w14:textId="77777777" w:rsidR="00552D6C" w:rsidRPr="00C04799" w:rsidRDefault="00552D6C" w:rsidP="00552D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C04799">
              <w:rPr>
                <w:rFonts w:ascii="Times New Roman" w:hAnsi="Times New Roman" w:cs="Times New Roman"/>
                <w:b/>
                <w:sz w:val="24"/>
                <w:szCs w:val="24"/>
              </w:rPr>
              <w:t>-00 до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C04799">
              <w:rPr>
                <w:rFonts w:ascii="Times New Roman" w:hAnsi="Times New Roman" w:cs="Times New Roman"/>
                <w:b/>
                <w:sz w:val="24"/>
                <w:szCs w:val="24"/>
              </w:rPr>
              <w:t>-00</w:t>
            </w:r>
          </w:p>
        </w:tc>
        <w:tc>
          <w:tcPr>
            <w:tcW w:w="2465" w:type="dxa"/>
          </w:tcPr>
          <w:p w14:paraId="474D5FCC" w14:textId="77777777" w:rsidR="00552D6C" w:rsidRPr="00D974B7" w:rsidRDefault="00552D6C" w:rsidP="00552D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Березовский А.Н.</w:t>
            </w:r>
          </w:p>
        </w:tc>
        <w:tc>
          <w:tcPr>
            <w:tcW w:w="1775" w:type="dxa"/>
          </w:tcPr>
          <w:p w14:paraId="7E60EFC5" w14:textId="77777777" w:rsidR="00552D6C" w:rsidRPr="00D974B7" w:rsidRDefault="00552D6C" w:rsidP="00552D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50-85 лет</w:t>
            </w:r>
          </w:p>
        </w:tc>
      </w:tr>
      <w:tr w:rsidR="00552D6C" w:rsidRPr="00D974B7" w14:paraId="04F1F4BB" w14:textId="77777777" w:rsidTr="00B75302">
        <w:tc>
          <w:tcPr>
            <w:tcW w:w="671" w:type="dxa"/>
          </w:tcPr>
          <w:p w14:paraId="63AD1D8A" w14:textId="77777777" w:rsidR="00552D6C" w:rsidRDefault="00552D6C" w:rsidP="00552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82" w:type="dxa"/>
          </w:tcPr>
          <w:p w14:paraId="03531074" w14:textId="77777777" w:rsidR="00552D6C" w:rsidRPr="00D974B7" w:rsidRDefault="00552D6C" w:rsidP="00552D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Коллектив эстрадной песни «Калейдоскоп»</w:t>
            </w:r>
          </w:p>
        </w:tc>
        <w:tc>
          <w:tcPr>
            <w:tcW w:w="3686" w:type="dxa"/>
          </w:tcPr>
          <w:p w14:paraId="24AAD309" w14:textId="77777777" w:rsidR="00552D6C" w:rsidRDefault="00552D6C" w:rsidP="00552D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Вторник, пятница.</w:t>
            </w:r>
          </w:p>
          <w:p w14:paraId="486ED025" w14:textId="77777777" w:rsidR="00552D6C" w:rsidRPr="00C04799" w:rsidRDefault="00552D6C" w:rsidP="00552D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1984" w:type="dxa"/>
          </w:tcPr>
          <w:p w14:paraId="5E33FE0C" w14:textId="77777777" w:rsidR="00552D6C" w:rsidRDefault="00552D6C" w:rsidP="00552D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15-00 до 17-00</w:t>
            </w:r>
          </w:p>
          <w:p w14:paraId="0BA5EDB3" w14:textId="77777777" w:rsidR="00552D6C" w:rsidRDefault="00552D6C" w:rsidP="00552D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12-00 до 15-00</w:t>
            </w:r>
          </w:p>
        </w:tc>
        <w:tc>
          <w:tcPr>
            <w:tcW w:w="2465" w:type="dxa"/>
          </w:tcPr>
          <w:p w14:paraId="779CAF9C" w14:textId="77777777" w:rsidR="00552D6C" w:rsidRPr="00D974B7" w:rsidRDefault="00552D6C" w:rsidP="00552D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Березовский А.Н.</w:t>
            </w:r>
          </w:p>
        </w:tc>
        <w:tc>
          <w:tcPr>
            <w:tcW w:w="1775" w:type="dxa"/>
          </w:tcPr>
          <w:p w14:paraId="5109EDBB" w14:textId="77777777" w:rsidR="00552D6C" w:rsidRPr="00D974B7" w:rsidRDefault="00552D6C" w:rsidP="00552D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18-60 лет</w:t>
            </w:r>
          </w:p>
        </w:tc>
      </w:tr>
    </w:tbl>
    <w:p w14:paraId="51465C96" w14:textId="77777777" w:rsidR="00552D6C" w:rsidRDefault="00552D6C" w:rsidP="00F7239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5AB83E" w14:textId="77777777" w:rsidR="00C04799" w:rsidRDefault="0006585C" w:rsidP="00F723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799">
        <w:rPr>
          <w:rFonts w:ascii="Times New Roman" w:hAnsi="Times New Roman" w:cs="Times New Roman"/>
          <w:sz w:val="24"/>
          <w:szCs w:val="24"/>
        </w:rPr>
        <w:t>Художественный руководитель</w:t>
      </w:r>
    </w:p>
    <w:p w14:paraId="1A5ADC85" w14:textId="77777777" w:rsidR="0006585C" w:rsidRPr="00C04799" w:rsidRDefault="0006585C" w:rsidP="00F723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799">
        <w:rPr>
          <w:rFonts w:ascii="Times New Roman" w:hAnsi="Times New Roman" w:cs="Times New Roman"/>
          <w:sz w:val="24"/>
          <w:szCs w:val="24"/>
        </w:rPr>
        <w:t>МБУ СДК «Юбилей»</w:t>
      </w:r>
      <w:r w:rsidRPr="00C04799">
        <w:rPr>
          <w:rFonts w:ascii="Times New Roman" w:hAnsi="Times New Roman" w:cs="Times New Roman"/>
          <w:sz w:val="24"/>
          <w:szCs w:val="24"/>
        </w:rPr>
        <w:tab/>
      </w:r>
      <w:r w:rsidRPr="00C04799">
        <w:rPr>
          <w:rFonts w:ascii="Times New Roman" w:hAnsi="Times New Roman" w:cs="Times New Roman"/>
          <w:sz w:val="24"/>
          <w:szCs w:val="24"/>
        </w:rPr>
        <w:tab/>
      </w:r>
      <w:r w:rsidRPr="00C04799">
        <w:rPr>
          <w:rFonts w:ascii="Times New Roman" w:hAnsi="Times New Roman" w:cs="Times New Roman"/>
          <w:sz w:val="24"/>
          <w:szCs w:val="24"/>
        </w:rPr>
        <w:tab/>
      </w:r>
      <w:r w:rsidRPr="00C04799">
        <w:rPr>
          <w:rFonts w:ascii="Times New Roman" w:hAnsi="Times New Roman" w:cs="Times New Roman"/>
          <w:sz w:val="24"/>
          <w:szCs w:val="24"/>
        </w:rPr>
        <w:tab/>
      </w:r>
      <w:r w:rsidRPr="00C04799">
        <w:rPr>
          <w:rFonts w:ascii="Times New Roman" w:hAnsi="Times New Roman" w:cs="Times New Roman"/>
          <w:sz w:val="24"/>
          <w:szCs w:val="24"/>
        </w:rPr>
        <w:tab/>
      </w:r>
      <w:r w:rsidRPr="00C04799">
        <w:rPr>
          <w:rFonts w:ascii="Times New Roman" w:hAnsi="Times New Roman" w:cs="Times New Roman"/>
          <w:sz w:val="24"/>
          <w:szCs w:val="24"/>
        </w:rPr>
        <w:tab/>
      </w:r>
      <w:r w:rsidRPr="00C04799">
        <w:rPr>
          <w:rFonts w:ascii="Times New Roman" w:hAnsi="Times New Roman" w:cs="Times New Roman"/>
          <w:sz w:val="24"/>
          <w:szCs w:val="24"/>
        </w:rPr>
        <w:tab/>
      </w:r>
      <w:r w:rsidRPr="00C0479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04799">
        <w:rPr>
          <w:rFonts w:ascii="Times New Roman" w:hAnsi="Times New Roman" w:cs="Times New Roman"/>
          <w:sz w:val="24"/>
          <w:szCs w:val="24"/>
        </w:rPr>
        <w:t>С.А.Телятникова</w:t>
      </w:r>
      <w:proofErr w:type="spellEnd"/>
    </w:p>
    <w:p w14:paraId="2ACAA46C" w14:textId="77777777" w:rsidR="00CE73DE" w:rsidRPr="00C04799" w:rsidRDefault="00CE73DE" w:rsidP="00F7239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128F5D" w14:textId="77777777" w:rsidR="00287A07" w:rsidRPr="00C04799" w:rsidRDefault="00287A07" w:rsidP="00F723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12AB3D" w14:textId="77777777" w:rsidR="00287A07" w:rsidRPr="00C04799" w:rsidRDefault="00287A07" w:rsidP="00F723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4035CD" w14:textId="77777777" w:rsidR="00CE73DE" w:rsidRDefault="00287A07" w:rsidP="00F723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34D72D6" w14:textId="1A90E85E" w:rsidR="002C7C15" w:rsidRDefault="0021007E" w:rsidP="008868A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sectPr w:rsidR="002C7C15" w:rsidSect="00287A07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5A92"/>
    <w:rsid w:val="00002EC9"/>
    <w:rsid w:val="00044899"/>
    <w:rsid w:val="00050C00"/>
    <w:rsid w:val="0006585C"/>
    <w:rsid w:val="00095083"/>
    <w:rsid w:val="000E7E29"/>
    <w:rsid w:val="00170CF9"/>
    <w:rsid w:val="001C6BC5"/>
    <w:rsid w:val="002013E1"/>
    <w:rsid w:val="0021007E"/>
    <w:rsid w:val="0027251D"/>
    <w:rsid w:val="002841F4"/>
    <w:rsid w:val="00287A07"/>
    <w:rsid w:val="00292B4F"/>
    <w:rsid w:val="002A2D1F"/>
    <w:rsid w:val="002C69D2"/>
    <w:rsid w:val="002C7C15"/>
    <w:rsid w:val="002F2453"/>
    <w:rsid w:val="00317388"/>
    <w:rsid w:val="00377964"/>
    <w:rsid w:val="00392F3B"/>
    <w:rsid w:val="0039495D"/>
    <w:rsid w:val="003A0DBC"/>
    <w:rsid w:val="003B677D"/>
    <w:rsid w:val="003E7EC4"/>
    <w:rsid w:val="003F493A"/>
    <w:rsid w:val="0040330A"/>
    <w:rsid w:val="00406194"/>
    <w:rsid w:val="00416567"/>
    <w:rsid w:val="00425CE4"/>
    <w:rsid w:val="004526B5"/>
    <w:rsid w:val="0047258C"/>
    <w:rsid w:val="00481FDF"/>
    <w:rsid w:val="004C5F4C"/>
    <w:rsid w:val="004D219C"/>
    <w:rsid w:val="0053152E"/>
    <w:rsid w:val="00552D6C"/>
    <w:rsid w:val="005A223A"/>
    <w:rsid w:val="005B055A"/>
    <w:rsid w:val="005E3BAE"/>
    <w:rsid w:val="005F0D29"/>
    <w:rsid w:val="00616B9A"/>
    <w:rsid w:val="0062333A"/>
    <w:rsid w:val="00677554"/>
    <w:rsid w:val="006775DD"/>
    <w:rsid w:val="00681420"/>
    <w:rsid w:val="00711D99"/>
    <w:rsid w:val="00735186"/>
    <w:rsid w:val="00753B5C"/>
    <w:rsid w:val="00756D52"/>
    <w:rsid w:val="0077152A"/>
    <w:rsid w:val="007C02E9"/>
    <w:rsid w:val="007D7B50"/>
    <w:rsid w:val="007E4AD6"/>
    <w:rsid w:val="00804026"/>
    <w:rsid w:val="008728D3"/>
    <w:rsid w:val="008868AF"/>
    <w:rsid w:val="008D0A21"/>
    <w:rsid w:val="008E6685"/>
    <w:rsid w:val="0096034A"/>
    <w:rsid w:val="00971BC2"/>
    <w:rsid w:val="009A5905"/>
    <w:rsid w:val="009C512D"/>
    <w:rsid w:val="00A23FB0"/>
    <w:rsid w:val="00A60436"/>
    <w:rsid w:val="00A74F17"/>
    <w:rsid w:val="00A7658F"/>
    <w:rsid w:val="00B132DA"/>
    <w:rsid w:val="00B35A92"/>
    <w:rsid w:val="00B35B3E"/>
    <w:rsid w:val="00B4247A"/>
    <w:rsid w:val="00B75302"/>
    <w:rsid w:val="00B85C66"/>
    <w:rsid w:val="00B9086D"/>
    <w:rsid w:val="00BF30E7"/>
    <w:rsid w:val="00C04799"/>
    <w:rsid w:val="00C1561F"/>
    <w:rsid w:val="00C166C2"/>
    <w:rsid w:val="00C208FB"/>
    <w:rsid w:val="00C41CD1"/>
    <w:rsid w:val="00C60D79"/>
    <w:rsid w:val="00C6554F"/>
    <w:rsid w:val="00C92FF6"/>
    <w:rsid w:val="00CB3462"/>
    <w:rsid w:val="00CB5EDA"/>
    <w:rsid w:val="00CE73DE"/>
    <w:rsid w:val="00D123FE"/>
    <w:rsid w:val="00D46C34"/>
    <w:rsid w:val="00D650A5"/>
    <w:rsid w:val="00D90636"/>
    <w:rsid w:val="00D974B7"/>
    <w:rsid w:val="00DC73A5"/>
    <w:rsid w:val="00DE276D"/>
    <w:rsid w:val="00DF2263"/>
    <w:rsid w:val="00E2098F"/>
    <w:rsid w:val="00E2704D"/>
    <w:rsid w:val="00E7245F"/>
    <w:rsid w:val="00EA0A5B"/>
    <w:rsid w:val="00EC2D2A"/>
    <w:rsid w:val="00EE30BA"/>
    <w:rsid w:val="00EF268B"/>
    <w:rsid w:val="00F72393"/>
    <w:rsid w:val="00FB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A505F"/>
  <w15:docId w15:val="{4BA33A9B-8645-4DA5-B787-D5191D449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5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0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47</cp:revision>
  <cp:lastPrinted>2021-01-22T11:22:00Z</cp:lastPrinted>
  <dcterms:created xsi:type="dcterms:W3CDTF">2018-05-25T09:39:00Z</dcterms:created>
  <dcterms:modified xsi:type="dcterms:W3CDTF">2023-05-16T12:58:00Z</dcterms:modified>
</cp:coreProperties>
</file>