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5" w:rsidRDefault="00A76AA6" w:rsidP="00A76AA6">
      <w:pPr>
        <w:tabs>
          <w:tab w:val="left" w:pos="3672"/>
        </w:tabs>
        <w:spacing w:after="0"/>
        <w:ind w:left="-426"/>
        <w:rPr>
          <w:b/>
          <w:sz w:val="32"/>
          <w:szCs w:val="32"/>
        </w:rPr>
      </w:pPr>
      <w:bookmarkStart w:id="0" w:name="_GoBack"/>
      <w:r w:rsidRPr="00A76AA6">
        <w:rPr>
          <w:b/>
          <w:noProof/>
          <w:sz w:val="32"/>
          <w:szCs w:val="32"/>
        </w:rPr>
        <w:drawing>
          <wp:inline distT="0" distB="0" distL="0" distR="0">
            <wp:extent cx="6941600" cy="9551505"/>
            <wp:effectExtent l="0" t="0" r="0" b="0"/>
            <wp:docPr id="1" name="Рисунок 1" descr="C:\Users\User\Downloads\10-01-2023_09-23-50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-01-2023_09-23-50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055" cy="95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18E5" w:rsidRDefault="00DC18E5" w:rsidP="00DC18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1.ЦЕЛИ И</w:t>
      </w:r>
      <w:r w:rsidRPr="00F04B1D">
        <w:rPr>
          <w:rFonts w:ascii="Times New Roman" w:hAnsi="Times New Roman"/>
          <w:b/>
          <w:sz w:val="28"/>
          <w:szCs w:val="28"/>
        </w:rPr>
        <w:t xml:space="preserve"> ЗАДАЧИ,</w:t>
      </w:r>
    </w:p>
    <w:p w:rsidR="00DC18E5" w:rsidRDefault="00DC18E5" w:rsidP="00DC18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БИБЛИОТЕКИ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DC18E5" w:rsidRPr="00DB0B0A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B0B0A">
        <w:rPr>
          <w:rFonts w:ascii="Times New Roman" w:hAnsi="Times New Roman"/>
          <w:b/>
          <w:sz w:val="28"/>
          <w:szCs w:val="28"/>
        </w:rPr>
        <w:t xml:space="preserve">Цели и задачи, основные направления деятельности </w:t>
      </w:r>
      <w:r>
        <w:rPr>
          <w:rFonts w:ascii="Times New Roman" w:hAnsi="Times New Roman"/>
          <w:b/>
          <w:sz w:val="28"/>
          <w:szCs w:val="28"/>
        </w:rPr>
        <w:t>Коноковской поселенческой библиотеки на 2023 год.</w:t>
      </w:r>
    </w:p>
    <w:p w:rsidR="00DC18E5" w:rsidRPr="00DB0B0A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</w:t>
      </w:r>
      <w:r w:rsidRPr="00DB0B0A">
        <w:rPr>
          <w:rFonts w:ascii="Times New Roman" w:hAnsi="Times New Roman"/>
          <w:sz w:val="28"/>
          <w:szCs w:val="28"/>
        </w:rPr>
        <w:t xml:space="preserve">коллектив </w:t>
      </w:r>
      <w:r>
        <w:rPr>
          <w:rFonts w:ascii="Times New Roman" w:hAnsi="Times New Roman"/>
          <w:sz w:val="28"/>
          <w:szCs w:val="28"/>
        </w:rPr>
        <w:t xml:space="preserve">МБУ КПБ </w:t>
      </w:r>
      <w:r w:rsidRPr="00DB0B0A">
        <w:rPr>
          <w:rFonts w:ascii="Times New Roman" w:hAnsi="Times New Roman"/>
          <w:sz w:val="28"/>
          <w:szCs w:val="28"/>
        </w:rPr>
        <w:t>продолжит работу по осуществлению с</w:t>
      </w:r>
      <w:r>
        <w:rPr>
          <w:rFonts w:ascii="Times New Roman" w:hAnsi="Times New Roman"/>
          <w:sz w:val="28"/>
          <w:szCs w:val="28"/>
        </w:rPr>
        <w:t xml:space="preserve">воей главной социальной миссии </w:t>
      </w:r>
      <w:r w:rsidRPr="00DB0B0A">
        <w:rPr>
          <w:rFonts w:ascii="Times New Roman" w:hAnsi="Times New Roman"/>
          <w:sz w:val="28"/>
          <w:szCs w:val="28"/>
        </w:rPr>
        <w:t>- распространению и со</w:t>
      </w:r>
      <w:r>
        <w:rPr>
          <w:rFonts w:ascii="Times New Roman" w:hAnsi="Times New Roman"/>
          <w:sz w:val="28"/>
          <w:szCs w:val="28"/>
        </w:rPr>
        <w:t xml:space="preserve">хранению культурных ценностей, </w:t>
      </w:r>
      <w:r w:rsidRPr="00DB0B0A">
        <w:rPr>
          <w:rFonts w:ascii="Times New Roman" w:hAnsi="Times New Roman"/>
          <w:sz w:val="28"/>
          <w:szCs w:val="28"/>
        </w:rPr>
        <w:t xml:space="preserve">традиций духовности, нравственности и патриотизма. Вся работа </w:t>
      </w:r>
      <w:r>
        <w:rPr>
          <w:rFonts w:ascii="Times New Roman" w:hAnsi="Times New Roman"/>
          <w:sz w:val="28"/>
          <w:szCs w:val="28"/>
        </w:rPr>
        <w:t>библиотеки будет направлена</w:t>
      </w:r>
      <w:r w:rsidRPr="00DB0B0A">
        <w:rPr>
          <w:rFonts w:ascii="Times New Roman" w:hAnsi="Times New Roman"/>
          <w:sz w:val="28"/>
          <w:szCs w:val="28"/>
        </w:rPr>
        <w:t xml:space="preserve"> на повышение социальной востребованности и престижа библиотек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DB0B0A">
        <w:rPr>
          <w:rFonts w:ascii="Times New Roman" w:hAnsi="Times New Roman"/>
          <w:sz w:val="28"/>
          <w:szCs w:val="28"/>
        </w:rPr>
        <w:t xml:space="preserve">а также к расширению сферы услуг пользователям.  </w:t>
      </w:r>
    </w:p>
    <w:p w:rsidR="00DC18E5" w:rsidRPr="00DB0B0A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Основными направлениями работы библиотек</w:t>
      </w:r>
      <w:r>
        <w:rPr>
          <w:rFonts w:ascii="Times New Roman" w:hAnsi="Times New Roman"/>
          <w:sz w:val="28"/>
          <w:szCs w:val="28"/>
        </w:rPr>
        <w:t>и</w:t>
      </w:r>
      <w:r w:rsidRPr="00DB0B0A">
        <w:rPr>
          <w:rFonts w:ascii="Times New Roman" w:hAnsi="Times New Roman"/>
          <w:sz w:val="28"/>
          <w:szCs w:val="28"/>
        </w:rPr>
        <w:t xml:space="preserve"> определены:  </w:t>
      </w:r>
    </w:p>
    <w:p w:rsidR="00DC18E5" w:rsidRPr="00DB0B0A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активизация работы по гражданственно-патриотическому воспитанию подрастающего поколения;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</w:t>
      </w:r>
      <w:r>
        <w:rPr>
          <w:rFonts w:ascii="Times New Roman" w:hAnsi="Times New Roman"/>
          <w:sz w:val="28"/>
          <w:szCs w:val="28"/>
        </w:rPr>
        <w:t>формирование интереса к истории</w:t>
      </w:r>
      <w:r w:rsidRPr="00DB0B0A">
        <w:rPr>
          <w:rFonts w:ascii="Times New Roman" w:hAnsi="Times New Roman"/>
          <w:sz w:val="28"/>
          <w:szCs w:val="28"/>
        </w:rPr>
        <w:t xml:space="preserve"> своей страны, а также к истории родного края и своего района, на основе активиз</w:t>
      </w:r>
      <w:r>
        <w:rPr>
          <w:rFonts w:ascii="Times New Roman" w:hAnsi="Times New Roman"/>
          <w:sz w:val="28"/>
          <w:szCs w:val="28"/>
        </w:rPr>
        <w:t>ации краеведческой деятельности</w:t>
      </w:r>
      <w:r w:rsidRPr="00DB0B0A">
        <w:rPr>
          <w:rFonts w:ascii="Times New Roman" w:hAnsi="Times New Roman"/>
          <w:sz w:val="28"/>
          <w:szCs w:val="28"/>
        </w:rPr>
        <w:t xml:space="preserve"> в связи с юбилейными и памятными датами кубанского казачества и Краснодарского края;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 воспитание культуры </w:t>
      </w:r>
      <w:r w:rsidRPr="00DB0B0A">
        <w:rPr>
          <w:rFonts w:ascii="Times New Roman" w:hAnsi="Times New Roman"/>
          <w:sz w:val="28"/>
          <w:szCs w:val="28"/>
        </w:rPr>
        <w:t xml:space="preserve">межнациональных и межэтнических отношений, как основе противодействия экстремизму;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формирование негативного отношения к вредным привычкам и популяризация здорового образа жизни;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 обеспечение </w:t>
      </w:r>
      <w:r w:rsidRPr="00DB0B0A">
        <w:rPr>
          <w:rFonts w:ascii="Times New Roman" w:hAnsi="Times New Roman"/>
          <w:sz w:val="28"/>
          <w:szCs w:val="28"/>
        </w:rPr>
        <w:t xml:space="preserve">наиболее полной и достоверной правовой и </w:t>
      </w:r>
      <w:r>
        <w:rPr>
          <w:rFonts w:ascii="Times New Roman" w:hAnsi="Times New Roman"/>
          <w:sz w:val="28"/>
          <w:szCs w:val="28"/>
        </w:rPr>
        <w:t xml:space="preserve">социально-значимой информацией </w:t>
      </w:r>
      <w:r w:rsidRPr="00DB0B0A">
        <w:rPr>
          <w:rFonts w:ascii="Times New Roman" w:hAnsi="Times New Roman"/>
          <w:sz w:val="28"/>
          <w:szCs w:val="28"/>
        </w:rPr>
        <w:t>всех слоев населения вне зави</w:t>
      </w:r>
      <w:r>
        <w:rPr>
          <w:rFonts w:ascii="Times New Roman" w:hAnsi="Times New Roman"/>
          <w:sz w:val="28"/>
          <w:szCs w:val="28"/>
        </w:rPr>
        <w:t xml:space="preserve">симости от их места жительства </w:t>
      </w:r>
      <w:r w:rsidRPr="00DB0B0A">
        <w:rPr>
          <w:rFonts w:ascii="Times New Roman" w:hAnsi="Times New Roman"/>
          <w:sz w:val="28"/>
          <w:szCs w:val="28"/>
        </w:rPr>
        <w:t xml:space="preserve">и финансового положения; 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 обеспеч</w:t>
      </w:r>
      <w:r>
        <w:rPr>
          <w:rFonts w:ascii="Times New Roman" w:hAnsi="Times New Roman"/>
          <w:sz w:val="28"/>
          <w:szCs w:val="28"/>
        </w:rPr>
        <w:t>ение сохранности национальных и</w:t>
      </w:r>
      <w:r w:rsidRPr="00DB0B0A">
        <w:rPr>
          <w:rFonts w:ascii="Times New Roman" w:hAnsi="Times New Roman"/>
          <w:sz w:val="28"/>
          <w:szCs w:val="28"/>
        </w:rPr>
        <w:t xml:space="preserve"> культурных ценностей посредством формирования и сохранения библиотечных фондов как части культурного достояния страны;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 организация</w:t>
      </w:r>
      <w:r w:rsidRPr="00DB0B0A">
        <w:rPr>
          <w:rFonts w:ascii="Times New Roman" w:hAnsi="Times New Roman"/>
          <w:sz w:val="28"/>
          <w:szCs w:val="28"/>
        </w:rPr>
        <w:t xml:space="preserve"> библиотечной деятельности на основе использования новейших информационных технологий, предоставления пользователям доступа в корпоративные и глобальные информационные сети;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совершенствование работы по повышению профессионального мастерства библиотечных кадров;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 повышение качества и расширение сферы услуг пользователям;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 xml:space="preserve"> организация работы </w:t>
      </w:r>
      <w:r>
        <w:rPr>
          <w:rFonts w:ascii="Times New Roman" w:hAnsi="Times New Roman"/>
          <w:sz w:val="28"/>
          <w:szCs w:val="28"/>
        </w:rPr>
        <w:t>библиотеки</w:t>
      </w:r>
      <w:r w:rsidRPr="00DB0B0A">
        <w:rPr>
          <w:rFonts w:ascii="Times New Roman" w:hAnsi="Times New Roman"/>
          <w:sz w:val="28"/>
          <w:szCs w:val="28"/>
        </w:rPr>
        <w:t xml:space="preserve"> согласно плану мероприятий «дорожной карты» и Стандарту качества предоставляемых услуг. </w:t>
      </w: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Актуальные проблемы, определяющие приоритетные направления деятельности библиотек, отражены в содержании следующих федеральных целевых программ:</w:t>
      </w:r>
    </w:p>
    <w:p w:rsidR="00DC18E5" w:rsidRPr="00E43856" w:rsidRDefault="00DC18E5" w:rsidP="00DC18E5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E43856">
        <w:rPr>
          <w:rFonts w:ascii="Times New Roman" w:hAnsi="Times New Roman"/>
          <w:sz w:val="28"/>
          <w:szCs w:val="28"/>
        </w:rPr>
        <w:lastRenderedPageBreak/>
        <w:t>2018–2027 гг. – </w:t>
      </w:r>
      <w:hyperlink r:id="rId6" w:tgtFrame="_blank" w:history="1">
        <w:r w:rsidRPr="00DC18E5">
          <w:rPr>
            <w:rFonts w:ascii="Times New Roman" w:hAnsi="Times New Roman"/>
            <w:sz w:val="28"/>
            <w:szCs w:val="28"/>
          </w:rPr>
          <w:t>Десятилетие детства в Российской Федерации. Объявлено Указом Президента Российской Федерации от 29 мая 2017 года № 240</w:t>
        </w:r>
      </w:hyperlink>
    </w:p>
    <w:p w:rsidR="00DC18E5" w:rsidRPr="00DC18E5" w:rsidRDefault="00DC18E5" w:rsidP="00DC18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Федеральные целевые программы</w:t>
      </w:r>
    </w:p>
    <w:p w:rsidR="00DC18E5" w:rsidRPr="00DC18E5" w:rsidRDefault="00DC18E5" w:rsidP="00DC18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«Национальная программа поддержки и развития чтения»</w:t>
      </w:r>
    </w:p>
    <w:p w:rsidR="00DC18E5" w:rsidRPr="00DC18E5" w:rsidRDefault="00DC18E5" w:rsidP="00DC18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«Доступная среда» на 2021-2025 годы</w:t>
      </w:r>
    </w:p>
    <w:p w:rsidR="00DC18E5" w:rsidRPr="00DC18E5" w:rsidRDefault="00DC18E5" w:rsidP="00DC18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«Увековечение памяти погибших при защите Отечества на 2019−2024 годы»</w:t>
      </w:r>
    </w:p>
    <w:p w:rsidR="00DC18E5" w:rsidRPr="00DC18E5" w:rsidRDefault="00DC18E5" w:rsidP="00DC18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«Информационное общество» на 2019-2024 годы</w:t>
      </w:r>
    </w:p>
    <w:p w:rsidR="00DC18E5" w:rsidRPr="00DC18E5" w:rsidRDefault="00DC18E5" w:rsidP="00DC18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«Научно-технологическое развитие Российской Федерации» на 2019 -2024 годы</w:t>
      </w:r>
    </w:p>
    <w:p w:rsidR="00DC18E5" w:rsidRPr="00DC18E5" w:rsidRDefault="00DC18E5" w:rsidP="00DC18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«Культура» на 2019 - 2024 годы</w:t>
      </w:r>
    </w:p>
    <w:p w:rsidR="00DC18E5" w:rsidRPr="00DC18E5" w:rsidRDefault="00DC18E5" w:rsidP="00DC18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«Охрана окружающей среды» на 2016-2031 годы</w:t>
      </w:r>
    </w:p>
    <w:p w:rsidR="00DC18E5" w:rsidRPr="00DC18E5" w:rsidRDefault="00DC18E5" w:rsidP="00DC18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2022–2031 – Десятилетие науки и технологий Указ Президента РФ № 231 от 25 апреля 2022 года «Об объявлении в Российской Федерации Десятилетия науки и технологий»</w:t>
      </w:r>
    </w:p>
    <w:p w:rsidR="00DC18E5" w:rsidRPr="00DC18E5" w:rsidRDefault="00DC18E5" w:rsidP="00DC18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2023 год в Российской Федерации</w:t>
      </w:r>
    </w:p>
    <w:p w:rsidR="00DC18E5" w:rsidRPr="00DC18E5" w:rsidRDefault="00DC18E5" w:rsidP="00DC18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Год педагога и наставника</w:t>
      </w:r>
    </w:p>
    <w:p w:rsidR="00DC18E5" w:rsidRPr="00DC18E5" w:rsidRDefault="00DC18E5" w:rsidP="00DC18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РФ № 401 от 27 июня 2022 года «О проведении в Российской Федерации Года педагога и наставника»</w:t>
      </w:r>
    </w:p>
    <w:p w:rsidR="00DC18E5" w:rsidRPr="00DC18E5" w:rsidRDefault="00DC18E5" w:rsidP="00DC18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150 лет со дня рождения Сергея Васильевича Рахманинова (01.04.1873–28.03.</w:t>
      </w:r>
      <w:proofErr w:type="gramStart"/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1943)Указ</w:t>
      </w:r>
      <w:proofErr w:type="gramEnd"/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РФ № 62 от 25 января 2020 года «О праздновании 150-летия со дня рождения С. В. Рахманинова»</w:t>
      </w:r>
    </w:p>
    <w:p w:rsidR="00DC18E5" w:rsidRPr="00DC18E5" w:rsidRDefault="00DC18E5" w:rsidP="00DC18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200-летие А.Н. Островского 10</w:t>
      </w:r>
    </w:p>
    <w:p w:rsidR="00DC18E5" w:rsidRDefault="00DC18E5" w:rsidP="00DC18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E5">
        <w:rPr>
          <w:rFonts w:ascii="Times New Roman" w:eastAsia="Times New Roman" w:hAnsi="Times New Roman"/>
          <w:sz w:val="28"/>
          <w:szCs w:val="28"/>
          <w:lang w:eastAsia="ru-RU"/>
        </w:rPr>
        <w:t>100-летие Р.Г. Гамзатова</w:t>
      </w:r>
    </w:p>
    <w:p w:rsidR="00DC18E5" w:rsidRDefault="00DC18E5" w:rsidP="00DC1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8E5" w:rsidRDefault="00DC18E5" w:rsidP="00DC1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8E5" w:rsidRDefault="00DC18E5" w:rsidP="00DC1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8E5" w:rsidRDefault="00DC18E5" w:rsidP="00DC18E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0B0A">
        <w:rPr>
          <w:rFonts w:ascii="Times New Roman" w:hAnsi="Times New Roman"/>
          <w:sz w:val="28"/>
          <w:szCs w:val="28"/>
        </w:rPr>
        <w:t>Для каждой читательской группы выделены приоритетные направления в деятельности библиотек: для юношества – приобщение к систематическому чтению, культурным ценнос</w:t>
      </w:r>
      <w:r>
        <w:rPr>
          <w:rFonts w:ascii="Times New Roman" w:hAnsi="Times New Roman"/>
          <w:sz w:val="28"/>
          <w:szCs w:val="28"/>
        </w:rPr>
        <w:t>тям; поддержка образовательного</w:t>
      </w:r>
      <w:r w:rsidRPr="00DB0B0A">
        <w:rPr>
          <w:rFonts w:ascii="Times New Roman" w:hAnsi="Times New Roman"/>
          <w:sz w:val="28"/>
          <w:szCs w:val="28"/>
        </w:rPr>
        <w:t xml:space="preserve"> чтения; организация полезного досуга;</w:t>
      </w:r>
    </w:p>
    <w:p w:rsidR="00DC18E5" w:rsidRPr="00544606" w:rsidRDefault="00DC18E5" w:rsidP="00DC18E5">
      <w:pPr>
        <w:pStyle w:val="a6"/>
        <w:numPr>
          <w:ilvl w:val="0"/>
          <w:numId w:val="4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4606">
        <w:rPr>
          <w:rFonts w:ascii="Times New Roman" w:hAnsi="Times New Roman"/>
          <w:sz w:val="28"/>
          <w:szCs w:val="28"/>
        </w:rPr>
        <w:t xml:space="preserve">адаптация и психологическая поддержка инвалидов; </w:t>
      </w:r>
    </w:p>
    <w:p w:rsidR="00DC18E5" w:rsidRPr="00544606" w:rsidRDefault="00DC18E5" w:rsidP="00DC18E5">
      <w:pPr>
        <w:pStyle w:val="a6"/>
        <w:numPr>
          <w:ilvl w:val="0"/>
          <w:numId w:val="4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4606">
        <w:rPr>
          <w:rFonts w:ascii="Times New Roman" w:hAnsi="Times New Roman"/>
          <w:sz w:val="28"/>
          <w:szCs w:val="28"/>
        </w:rPr>
        <w:t xml:space="preserve">для взрослого населения района – развитие библиотек как бесплатных и доступных источников информации всем группам населения; адаптация и психологическая поддержка людей с ограниченными физическими возможностями; оказание информационно-правовой помощи населению района; организация культурного досуга; расширение сферы услуг пользователям. </w:t>
      </w:r>
    </w:p>
    <w:p w:rsidR="00DC18E5" w:rsidRDefault="00DC18E5" w:rsidP="00DC1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8E5" w:rsidRDefault="00DC18E5" w:rsidP="00DC1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8E5" w:rsidRDefault="00DC18E5" w:rsidP="00DC1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8E5" w:rsidRDefault="00DC18E5" w:rsidP="00DC1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8E5" w:rsidRPr="00DC18E5" w:rsidRDefault="00DC18E5" w:rsidP="00DC1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78B" w:rsidRPr="00F04B1D" w:rsidRDefault="0018678B" w:rsidP="00186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 гражданско-</w:t>
      </w:r>
      <w:r w:rsidRPr="00F04B1D">
        <w:rPr>
          <w:rFonts w:ascii="Times New Roman" w:hAnsi="Times New Roman"/>
          <w:b/>
          <w:sz w:val="28"/>
          <w:szCs w:val="28"/>
        </w:rPr>
        <w:t>патриотической позиции населения. Популяризация государс</w:t>
      </w:r>
      <w:r>
        <w:rPr>
          <w:rFonts w:ascii="Times New Roman" w:hAnsi="Times New Roman"/>
          <w:b/>
          <w:sz w:val="28"/>
          <w:szCs w:val="28"/>
        </w:rPr>
        <w:t>твенной символики России</w:t>
      </w:r>
      <w:r w:rsidRPr="00F04B1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701"/>
      </w:tblGrid>
      <w:tr w:rsidR="0018678B" w:rsidRPr="00F04B1D" w:rsidTr="00DC18E5">
        <w:tc>
          <w:tcPr>
            <w:tcW w:w="3148" w:type="dxa"/>
          </w:tcPr>
          <w:p w:rsidR="0018678B" w:rsidRPr="00F04B1D" w:rsidRDefault="0018678B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18678B" w:rsidRPr="00F04B1D" w:rsidRDefault="0018678B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18678B" w:rsidRPr="00F04B1D" w:rsidRDefault="0018678B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18678B" w:rsidRPr="00F04B1D" w:rsidRDefault="0018678B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18678B" w:rsidRPr="00F04B1D" w:rsidRDefault="0018678B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P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27">
              <w:rPr>
                <w:rFonts w:ascii="Times New Roman" w:hAnsi="Times New Roman"/>
                <w:sz w:val="28"/>
                <w:szCs w:val="28"/>
              </w:rPr>
              <w:t>«Славному подвигу нет забвения»</w:t>
            </w:r>
          </w:p>
        </w:tc>
        <w:tc>
          <w:tcPr>
            <w:tcW w:w="2268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468">
              <w:rPr>
                <w:rFonts w:ascii="Times New Roman" w:hAnsi="Times New Roman"/>
                <w:sz w:val="28"/>
                <w:szCs w:val="28"/>
              </w:rPr>
              <w:t xml:space="preserve"> Урок </w:t>
            </w:r>
            <w:r>
              <w:rPr>
                <w:rFonts w:ascii="Times New Roman" w:hAnsi="Times New Roman"/>
                <w:sz w:val="28"/>
                <w:szCs w:val="28"/>
              </w:rPr>
              <w:t>мужества</w:t>
            </w:r>
          </w:p>
        </w:tc>
        <w:tc>
          <w:tcPr>
            <w:tcW w:w="1701" w:type="dxa"/>
          </w:tcPr>
          <w:p w:rsidR="001721FA" w:rsidRDefault="001721FA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FE2827" w:rsidRP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27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1701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287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rPr>
          <w:trHeight w:val="540"/>
        </w:trPr>
        <w:tc>
          <w:tcPr>
            <w:tcW w:w="3148" w:type="dxa"/>
            <w:tcBorders>
              <w:bottom w:val="single" w:sz="4" w:space="0" w:color="auto"/>
            </w:tcBorders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78B">
              <w:rPr>
                <w:rFonts w:ascii="Times New Roman" w:hAnsi="Times New Roman"/>
                <w:sz w:val="28"/>
                <w:szCs w:val="28"/>
              </w:rPr>
              <w:t>«Дорогу жизни вечно будем помнить»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468">
              <w:rPr>
                <w:rFonts w:ascii="Times New Roman" w:hAnsi="Times New Roman"/>
                <w:sz w:val="28"/>
                <w:szCs w:val="28"/>
              </w:rPr>
              <w:t xml:space="preserve"> Урок </w:t>
            </w:r>
            <w:r>
              <w:rPr>
                <w:rFonts w:ascii="Times New Roman" w:hAnsi="Times New Roman"/>
                <w:sz w:val="28"/>
                <w:szCs w:val="28"/>
              </w:rPr>
              <w:t>мужества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1FA" w:rsidRDefault="001721FA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FE2827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2827" w:rsidRDefault="00FE2827" w:rsidP="00FE2827">
            <w:r w:rsidRPr="00AA5287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rPr>
          <w:trHeight w:val="735"/>
        </w:trPr>
        <w:tc>
          <w:tcPr>
            <w:tcW w:w="3148" w:type="dxa"/>
            <w:tcBorders>
              <w:top w:val="single" w:sz="4" w:space="0" w:color="auto"/>
            </w:tcBorders>
          </w:tcPr>
          <w:p w:rsidR="00FE2827" w:rsidRPr="00BD4274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78B">
              <w:rPr>
                <w:rFonts w:ascii="Times New Roman" w:hAnsi="Times New Roman"/>
                <w:sz w:val="28"/>
                <w:szCs w:val="28"/>
              </w:rPr>
              <w:t>«Здесь орден мужества падёт на грудь земли»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истории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827" w:rsidRDefault="00FE2827" w:rsidP="00FE2827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827" w:rsidRDefault="00FE2827" w:rsidP="00FE282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78B">
              <w:rPr>
                <w:rFonts w:ascii="Times New Roman" w:hAnsi="Times New Roman"/>
                <w:sz w:val="28"/>
                <w:szCs w:val="28"/>
              </w:rPr>
              <w:t>«Дети суровой войны» </w:t>
            </w:r>
          </w:p>
        </w:tc>
        <w:tc>
          <w:tcPr>
            <w:tcW w:w="2268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Pr="00BD4274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78B">
              <w:rPr>
                <w:rFonts w:ascii="Times New Roman" w:hAnsi="Times New Roman"/>
                <w:sz w:val="28"/>
                <w:szCs w:val="28"/>
              </w:rPr>
              <w:t>«В бронзе обелисков встали над планетой русские мальчишки»</w:t>
            </w:r>
          </w:p>
        </w:tc>
        <w:tc>
          <w:tcPr>
            <w:tcW w:w="2268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</w:tcPr>
          <w:p w:rsidR="00FE2827" w:rsidRPr="00FE3E68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68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бравы ребятушки»</w:t>
            </w:r>
          </w:p>
        </w:tc>
        <w:tc>
          <w:tcPr>
            <w:tcW w:w="2268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7E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Pr="0018678B" w:rsidRDefault="00FE2827" w:rsidP="00FE2827">
            <w:pPr>
              <w:rPr>
                <w:rFonts w:ascii="Times New Roman" w:hAnsi="Times New Roman"/>
                <w:sz w:val="28"/>
                <w:szCs w:val="28"/>
              </w:rPr>
            </w:pPr>
            <w:r w:rsidRPr="0018678B">
              <w:rPr>
                <w:rFonts w:ascii="Times New Roman" w:hAnsi="Times New Roman"/>
                <w:sz w:val="28"/>
                <w:szCs w:val="28"/>
              </w:rPr>
              <w:t xml:space="preserve">«Одна страна – один народ»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8678B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 воссоединения Крыма с Россией)</w:t>
            </w:r>
          </w:p>
        </w:tc>
        <w:tc>
          <w:tcPr>
            <w:tcW w:w="2268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</w:tcPr>
          <w:p w:rsidR="001721FA" w:rsidRDefault="001721FA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FE2827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1701" w:type="dxa"/>
          </w:tcPr>
          <w:p w:rsidR="00FE2827" w:rsidRDefault="00FE2827" w:rsidP="00FE2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rPr>
          <w:trHeight w:val="690"/>
        </w:trPr>
        <w:tc>
          <w:tcPr>
            <w:tcW w:w="3148" w:type="dxa"/>
            <w:tcBorders>
              <w:bottom w:val="single" w:sz="4" w:space="0" w:color="auto"/>
            </w:tcBorders>
          </w:tcPr>
          <w:p w:rsidR="00FE2827" w:rsidRPr="00BC4AEA" w:rsidRDefault="00FE2827" w:rsidP="00FE2827">
            <w:pPr>
              <w:pStyle w:val="a3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  <w:r w:rsidRPr="00BC4AEA">
              <w:rPr>
                <w:sz w:val="28"/>
                <w:szCs w:val="28"/>
              </w:rPr>
              <w:t>«Человечество.</w:t>
            </w:r>
          </w:p>
          <w:p w:rsidR="00FE2827" w:rsidRPr="00BC4AEA" w:rsidRDefault="00FE2827" w:rsidP="00FE2827">
            <w:pPr>
              <w:pStyle w:val="a3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  <w:r w:rsidRPr="00BC4AEA">
              <w:rPr>
                <w:sz w:val="28"/>
                <w:szCs w:val="28"/>
              </w:rPr>
              <w:t>Земля. Космос»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2827" w:rsidRPr="00B855F5" w:rsidRDefault="00FE2827" w:rsidP="00FE2827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bCs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Час интересных сообщений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2827" w:rsidRPr="00BC4AEA" w:rsidRDefault="00FE2827" w:rsidP="00FE2827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BC4AEA">
              <w:rPr>
                <w:sz w:val="28"/>
                <w:szCs w:val="28"/>
              </w:rPr>
              <w:t xml:space="preserve">Юношество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2827" w:rsidRPr="00BC4AEA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AEA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2827" w:rsidRDefault="00FE2827" w:rsidP="00FE282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rPr>
          <w:trHeight w:val="797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FE2827" w:rsidRPr="00BC4AEA" w:rsidRDefault="00FE2827" w:rsidP="00FE2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C4AEA">
              <w:rPr>
                <w:rFonts w:ascii="Times New Roman" w:hAnsi="Times New Roman"/>
                <w:sz w:val="28"/>
                <w:szCs w:val="28"/>
              </w:rPr>
              <w:t>Этот 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827" w:rsidRPr="00B855F5" w:rsidRDefault="00FE2827" w:rsidP="00FE2827">
            <w:pPr>
              <w:pStyle w:val="a3"/>
              <w:spacing w:before="0" w:after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2827" w:rsidRPr="00BC4AEA" w:rsidRDefault="00FE2827" w:rsidP="00FE2827">
            <w:pPr>
              <w:pStyle w:val="a3"/>
              <w:spacing w:before="0" w:after="0" w:line="342" w:lineRule="atLeast"/>
              <w:textAlignment w:val="baseline"/>
              <w:rPr>
                <w:sz w:val="28"/>
                <w:szCs w:val="28"/>
              </w:rPr>
            </w:pPr>
            <w:r w:rsidRPr="00BC4AEA">
              <w:rPr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2827" w:rsidRPr="00BC4AEA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BC4AEA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2827" w:rsidRPr="00576A46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любовью и верой к России</w:t>
            </w:r>
            <w:r w:rsidRPr="005A571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Библиографический обзор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C4AEA">
              <w:rPr>
                <w:rFonts w:ascii="Times New Roman" w:hAnsi="Times New Roman"/>
                <w:sz w:val="28"/>
                <w:szCs w:val="28"/>
              </w:rPr>
              <w:t>Не может быть забвенья…»</w:t>
            </w:r>
          </w:p>
        </w:tc>
        <w:tc>
          <w:tcPr>
            <w:tcW w:w="2268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rPr>
          <w:trHeight w:val="990"/>
        </w:trPr>
        <w:tc>
          <w:tcPr>
            <w:tcW w:w="3148" w:type="dxa"/>
            <w:tcBorders>
              <w:top w:val="single" w:sz="4" w:space="0" w:color="auto"/>
            </w:tcBorders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4E9">
              <w:rPr>
                <w:rFonts w:ascii="Times New Roman" w:hAnsi="Times New Roman"/>
                <w:sz w:val="28"/>
                <w:szCs w:val="28"/>
              </w:rPr>
              <w:t>«Душа России в символах её»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Библиографический обзор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827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827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Pr="007924E9" w:rsidRDefault="00FE2827" w:rsidP="00FE2827">
            <w:pPr>
              <w:rPr>
                <w:rFonts w:ascii="Times New Roman" w:hAnsi="Times New Roman"/>
                <w:sz w:val="28"/>
                <w:szCs w:val="28"/>
              </w:rPr>
            </w:pPr>
            <w:r w:rsidRPr="007924E9">
              <w:rPr>
                <w:rFonts w:ascii="Times New Roman" w:hAnsi="Times New Roman"/>
                <w:sz w:val="28"/>
                <w:szCs w:val="28"/>
              </w:rPr>
              <w:t>«Мы памяти нашей верны»</w:t>
            </w:r>
          </w:p>
        </w:tc>
        <w:tc>
          <w:tcPr>
            <w:tcW w:w="2268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4E9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1721FA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FE2827" w:rsidRDefault="00FE2827" w:rsidP="00FE282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Pr="007924E9" w:rsidRDefault="00FE2827" w:rsidP="00FE2827">
            <w:pPr>
              <w:rPr>
                <w:rFonts w:ascii="Times New Roman" w:hAnsi="Times New Roman"/>
                <w:sz w:val="28"/>
                <w:szCs w:val="28"/>
              </w:rPr>
            </w:pPr>
            <w:r w:rsidRPr="00FE2827">
              <w:rPr>
                <w:rFonts w:ascii="Times New Roman" w:hAnsi="Times New Roman"/>
                <w:sz w:val="28"/>
                <w:szCs w:val="28"/>
              </w:rPr>
              <w:t>«Милый край, родные дали»</w:t>
            </w:r>
          </w:p>
        </w:tc>
        <w:tc>
          <w:tcPr>
            <w:tcW w:w="2268" w:type="dxa"/>
          </w:tcPr>
          <w:p w:rsidR="00FE2827" w:rsidRPr="007924E9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701" w:type="dxa"/>
          </w:tcPr>
          <w:p w:rsidR="001721FA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FE2827" w:rsidRDefault="00FE2827" w:rsidP="00FE2827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rPr>
          <w:trHeight w:val="610"/>
        </w:trPr>
        <w:tc>
          <w:tcPr>
            <w:tcW w:w="3148" w:type="dxa"/>
            <w:tcBorders>
              <w:bottom w:val="single" w:sz="4" w:space="0" w:color="auto"/>
            </w:tcBorders>
          </w:tcPr>
          <w:p w:rsidR="00FE2827" w:rsidRPr="000748B6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4E9">
              <w:rPr>
                <w:rFonts w:ascii="Times New Roman" w:hAnsi="Times New Roman"/>
                <w:sz w:val="28"/>
                <w:szCs w:val="28"/>
              </w:rPr>
              <w:lastRenderedPageBreak/>
              <w:t>«Овеяна славой родная Кубань»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2827" w:rsidRPr="000748B6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2827" w:rsidRDefault="00FE2827" w:rsidP="00FE2827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2827" w:rsidRPr="00F04B1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2827" w:rsidRPr="008A26A4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rPr>
          <w:trHeight w:val="610"/>
        </w:trPr>
        <w:tc>
          <w:tcPr>
            <w:tcW w:w="3148" w:type="dxa"/>
            <w:tcBorders>
              <w:bottom w:val="single" w:sz="4" w:space="0" w:color="auto"/>
            </w:tcBorders>
          </w:tcPr>
          <w:p w:rsidR="00FE2827" w:rsidRPr="007924E9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27">
              <w:rPr>
                <w:rFonts w:ascii="Times New Roman" w:hAnsi="Times New Roman"/>
                <w:sz w:val="28"/>
                <w:szCs w:val="28"/>
              </w:rPr>
              <w:t>«Люблю тебя, село моё!»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Фотовыставка, книжная выставка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2827" w:rsidRPr="0094426F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2827" w:rsidRPr="00576A46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rPr>
          <w:trHeight w:val="660"/>
        </w:trPr>
        <w:tc>
          <w:tcPr>
            <w:tcW w:w="3148" w:type="dxa"/>
            <w:tcBorders>
              <w:top w:val="single" w:sz="4" w:space="0" w:color="auto"/>
            </w:tcBorders>
          </w:tcPr>
          <w:p w:rsidR="00FE2827" w:rsidRPr="007924E9" w:rsidRDefault="00FE2827" w:rsidP="00FE2827">
            <w:pPr>
              <w:pStyle w:val="1"/>
              <w:shd w:val="clear" w:color="auto" w:fill="FFFFFF"/>
              <w:spacing w:before="75" w:beforeAutospacing="0" w:after="375" w:afterAutospacing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«</w:t>
            </w:r>
            <w:r w:rsidRPr="007924E9">
              <w:rPr>
                <w:b w:val="0"/>
                <w:bCs w:val="0"/>
                <w:kern w:val="0"/>
                <w:sz w:val="28"/>
                <w:szCs w:val="28"/>
              </w:rPr>
              <w:t xml:space="preserve">Дню 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Неизвестного Солдата посвящается»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2827" w:rsidRPr="00A60B99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поэзии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827" w:rsidRDefault="00FE2827" w:rsidP="00FE2827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827" w:rsidRDefault="00FE2827" w:rsidP="00FE282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Pr="00ED7D8D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924E9">
              <w:rPr>
                <w:rFonts w:ascii="Times New Roman" w:hAnsi="Times New Roman"/>
                <w:sz w:val="28"/>
                <w:szCs w:val="28"/>
              </w:rPr>
              <w:t>Мужество, доблесть, слава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</w:tcPr>
          <w:p w:rsidR="00FE2827" w:rsidRPr="0094426F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1701" w:type="dxa"/>
          </w:tcPr>
          <w:p w:rsidR="00FE2827" w:rsidRPr="00576A46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FE2827" w:rsidRPr="00F04B1D" w:rsidTr="00DC18E5">
        <w:tc>
          <w:tcPr>
            <w:tcW w:w="3148" w:type="dxa"/>
          </w:tcPr>
          <w:p w:rsidR="00FE2827" w:rsidRPr="00B43894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924E9">
              <w:rPr>
                <w:rFonts w:ascii="Times New Roman" w:hAnsi="Times New Roman"/>
                <w:sz w:val="28"/>
                <w:szCs w:val="28"/>
              </w:rPr>
              <w:t>Закон, по которому мы живём»</w:t>
            </w:r>
          </w:p>
        </w:tc>
        <w:tc>
          <w:tcPr>
            <w:tcW w:w="2268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894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/>
                <w:sz w:val="28"/>
                <w:szCs w:val="28"/>
              </w:rPr>
              <w:t>правовых знаний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FE2827" w:rsidRDefault="00FE2827" w:rsidP="00FE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1701" w:type="dxa"/>
          </w:tcPr>
          <w:p w:rsidR="00FE2827" w:rsidRDefault="00FE2827" w:rsidP="00FE2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A119DF" w:rsidRDefault="00A119DF"/>
    <w:p w:rsidR="00431226" w:rsidRPr="00F04B1D" w:rsidRDefault="00431226" w:rsidP="004312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04B1D">
        <w:rPr>
          <w:rFonts w:ascii="Times New Roman" w:hAnsi="Times New Roman"/>
          <w:b/>
          <w:sz w:val="28"/>
          <w:szCs w:val="28"/>
        </w:rPr>
        <w:t>Экономическое просвещение населения.</w:t>
      </w: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843"/>
      </w:tblGrid>
      <w:tr w:rsidR="00431226" w:rsidRPr="00F04B1D" w:rsidTr="00431226">
        <w:trPr>
          <w:trHeight w:val="810"/>
        </w:trPr>
        <w:tc>
          <w:tcPr>
            <w:tcW w:w="3148" w:type="dxa"/>
            <w:tcBorders>
              <w:bottom w:val="single" w:sz="4" w:space="0" w:color="auto"/>
            </w:tcBorders>
          </w:tcPr>
          <w:p w:rsidR="00431226" w:rsidRPr="00F04B1D" w:rsidRDefault="004312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226" w:rsidRPr="00F04B1D" w:rsidRDefault="004312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226" w:rsidRPr="00F04B1D" w:rsidRDefault="004312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226" w:rsidRPr="00F04B1D" w:rsidRDefault="004312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226" w:rsidRDefault="004312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431226" w:rsidRPr="00F04B1D" w:rsidRDefault="004312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226" w:rsidRPr="00F04B1D" w:rsidTr="00431226">
        <w:trPr>
          <w:trHeight w:val="465"/>
        </w:trPr>
        <w:tc>
          <w:tcPr>
            <w:tcW w:w="3148" w:type="dxa"/>
            <w:tcBorders>
              <w:top w:val="single" w:sz="4" w:space="0" w:color="auto"/>
            </w:tcBorders>
          </w:tcPr>
          <w:p w:rsidR="00431226" w:rsidRPr="00431226" w:rsidRDefault="00431226" w:rsidP="00431226">
            <w:pPr>
              <w:pStyle w:val="3"/>
              <w:shd w:val="clear" w:color="auto" w:fill="FCFCFC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«Осторожно! Мошенники. Твоя финансовая безопасность»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1226" w:rsidRPr="001D431A" w:rsidRDefault="00431226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31226">
              <w:rPr>
                <w:sz w:val="28"/>
                <w:szCs w:val="28"/>
              </w:rPr>
              <w:t>памятка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226" w:rsidRPr="001D431A" w:rsidRDefault="00431226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D431A">
              <w:rPr>
                <w:color w:val="000000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226" w:rsidRPr="00886B38" w:rsidRDefault="00431226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226" w:rsidRPr="00886B38" w:rsidRDefault="00431226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6B38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431226" w:rsidRPr="00F04B1D" w:rsidTr="00431226">
        <w:tc>
          <w:tcPr>
            <w:tcW w:w="3148" w:type="dxa"/>
          </w:tcPr>
          <w:p w:rsidR="00431226" w:rsidRPr="00F55E0F" w:rsidRDefault="00431226" w:rsidP="004312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226">
              <w:rPr>
                <w:rFonts w:ascii="Times New Roman" w:hAnsi="Times New Roman"/>
                <w:sz w:val="28"/>
                <w:szCs w:val="28"/>
              </w:rPr>
              <w:t>Создай бюджет- добейся цели</w:t>
            </w:r>
          </w:p>
        </w:tc>
        <w:tc>
          <w:tcPr>
            <w:tcW w:w="2268" w:type="dxa"/>
          </w:tcPr>
          <w:p w:rsidR="00431226" w:rsidRPr="00431226" w:rsidRDefault="005E71AB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1AB">
              <w:rPr>
                <w:rFonts w:ascii="Times New Roman" w:hAnsi="Times New Roman"/>
                <w:sz w:val="28"/>
                <w:szCs w:val="28"/>
              </w:rPr>
              <w:t>Дискуссия</w:t>
            </w:r>
            <w:r w:rsidRPr="00431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31226" w:rsidRPr="00F04B1D" w:rsidRDefault="004312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431A">
              <w:rPr>
                <w:rFonts w:ascii="Times New Roman" w:hAnsi="Times New Roman"/>
                <w:color w:val="000000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431226" w:rsidRPr="00F04B1D" w:rsidRDefault="0043122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431226" w:rsidRPr="00F04B1D" w:rsidRDefault="0043122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</w:tbl>
    <w:p w:rsidR="00431226" w:rsidRDefault="00431226"/>
    <w:p w:rsidR="001721FA" w:rsidRPr="00F04B1D" w:rsidRDefault="001721FA" w:rsidP="001721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и социальной культуры, участие библиотек в избирательных кампаниях.</w:t>
      </w: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843"/>
      </w:tblGrid>
      <w:tr w:rsidR="001721FA" w:rsidRPr="00F04B1D" w:rsidTr="00DC18E5">
        <w:trPr>
          <w:trHeight w:val="795"/>
        </w:trPr>
        <w:tc>
          <w:tcPr>
            <w:tcW w:w="3148" w:type="dxa"/>
            <w:tcBorders>
              <w:bottom w:val="single" w:sz="4" w:space="0" w:color="auto"/>
            </w:tcBorders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21FA" w:rsidRPr="00F04B1D" w:rsidTr="00DC18E5">
        <w:tc>
          <w:tcPr>
            <w:tcW w:w="3148" w:type="dxa"/>
          </w:tcPr>
          <w:p w:rsidR="001721FA" w:rsidRPr="00293A36" w:rsidRDefault="001721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1FA">
              <w:rPr>
                <w:rFonts w:ascii="Times New Roman" w:hAnsi="Times New Roman"/>
                <w:sz w:val="28"/>
                <w:szCs w:val="28"/>
              </w:rPr>
              <w:t>«Компьютер в помощь избирателям»</w:t>
            </w:r>
          </w:p>
        </w:tc>
        <w:tc>
          <w:tcPr>
            <w:tcW w:w="2268" w:type="dxa"/>
          </w:tcPr>
          <w:p w:rsidR="001721FA" w:rsidRPr="00293A36" w:rsidRDefault="001721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701" w:type="dxa"/>
          </w:tcPr>
          <w:p w:rsidR="001721FA" w:rsidRDefault="001721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1721FA" w:rsidRPr="00F04B1D" w:rsidTr="00DC18E5">
        <w:tc>
          <w:tcPr>
            <w:tcW w:w="3148" w:type="dxa"/>
          </w:tcPr>
          <w:p w:rsidR="001721FA" w:rsidRPr="00293A36" w:rsidRDefault="001721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1FA">
              <w:rPr>
                <w:rFonts w:ascii="Times New Roman" w:hAnsi="Times New Roman"/>
                <w:sz w:val="28"/>
                <w:szCs w:val="28"/>
              </w:rPr>
              <w:t>«Сделать выбор – мой долг и моё право»</w:t>
            </w:r>
          </w:p>
        </w:tc>
        <w:tc>
          <w:tcPr>
            <w:tcW w:w="2268" w:type="dxa"/>
          </w:tcPr>
          <w:p w:rsidR="001721FA" w:rsidRPr="00293A36" w:rsidRDefault="001721FA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21FA">
              <w:rPr>
                <w:rFonts w:ascii="Times New Roman" w:hAnsi="Times New Roman"/>
                <w:sz w:val="28"/>
                <w:szCs w:val="28"/>
              </w:rPr>
              <w:t>Урок-правовой лабиринт</w:t>
            </w:r>
          </w:p>
        </w:tc>
        <w:tc>
          <w:tcPr>
            <w:tcW w:w="1701" w:type="dxa"/>
          </w:tcPr>
          <w:p w:rsidR="001721FA" w:rsidRPr="00F04B1D" w:rsidRDefault="001721FA" w:rsidP="00DC18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</w:tbl>
    <w:p w:rsidR="00FE2827" w:rsidRDefault="00FE2827"/>
    <w:p w:rsidR="001721FA" w:rsidRPr="00F04B1D" w:rsidRDefault="001721FA" w:rsidP="001721FA">
      <w:pPr>
        <w:spacing w:after="0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04B1D">
        <w:rPr>
          <w:rFonts w:ascii="Times New Roman" w:hAnsi="Times New Roman"/>
          <w:b/>
          <w:sz w:val="28"/>
          <w:szCs w:val="28"/>
        </w:rPr>
        <w:t>Библиотека и местное самоуправление: вопросы взаимодействия</w:t>
      </w: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843"/>
      </w:tblGrid>
      <w:tr w:rsidR="001721FA" w:rsidRPr="00F04B1D" w:rsidTr="00DC18E5">
        <w:tc>
          <w:tcPr>
            <w:tcW w:w="3148" w:type="dxa"/>
          </w:tcPr>
          <w:p w:rsidR="001721FA" w:rsidRPr="001D3940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3940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1721FA" w:rsidRPr="00F04B1D" w:rsidRDefault="001721F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21FA" w:rsidRPr="00F04B1D" w:rsidTr="00DC18E5">
        <w:trPr>
          <w:trHeight w:val="415"/>
        </w:trPr>
        <w:tc>
          <w:tcPr>
            <w:tcW w:w="3148" w:type="dxa"/>
          </w:tcPr>
          <w:p w:rsidR="001721FA" w:rsidRPr="00B855F5" w:rsidRDefault="001721FA" w:rsidP="00E96D20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96D20">
              <w:rPr>
                <w:sz w:val="28"/>
                <w:szCs w:val="28"/>
              </w:rPr>
              <w:t>Прошлое и настоящее нашего села»</w:t>
            </w:r>
          </w:p>
        </w:tc>
        <w:tc>
          <w:tcPr>
            <w:tcW w:w="2268" w:type="dxa"/>
          </w:tcPr>
          <w:p w:rsidR="001721FA" w:rsidRPr="00B855F5" w:rsidRDefault="00E96D20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</w:tcPr>
          <w:p w:rsidR="001721FA" w:rsidRPr="00E96D20" w:rsidRDefault="001721FA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rStyle w:val="a4"/>
                <w:rFonts w:ascii="&amp;quot" w:eastAsiaTheme="majorEastAsia" w:hAnsi="&amp;quot"/>
                <w:b w:val="0"/>
                <w:color w:val="000000" w:themeColor="text1"/>
                <w:sz w:val="28"/>
                <w:szCs w:val="28"/>
              </w:rPr>
            </w:pPr>
            <w:r w:rsidRPr="00E96D20">
              <w:rPr>
                <w:rStyle w:val="a4"/>
                <w:rFonts w:ascii="&amp;quot" w:eastAsiaTheme="majorEastAsia" w:hAnsi="&amp;quot"/>
                <w:b w:val="0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1721FA" w:rsidRPr="00E96D20" w:rsidRDefault="001721FA" w:rsidP="00DC18E5">
            <w:pPr>
              <w:spacing w:after="0" w:line="240" w:lineRule="auto"/>
              <w:rPr>
                <w:rStyle w:val="a4"/>
                <w:rFonts w:ascii="&amp;quot" w:eastAsiaTheme="majorEastAsia" w:hAnsi="&amp;quot"/>
                <w:b w:val="0"/>
                <w:color w:val="000000" w:themeColor="text1"/>
                <w:sz w:val="28"/>
                <w:szCs w:val="28"/>
              </w:rPr>
            </w:pPr>
            <w:r w:rsidRPr="00E96D20">
              <w:rPr>
                <w:rStyle w:val="a4"/>
                <w:rFonts w:ascii="&amp;quot" w:eastAsiaTheme="majorEastAsia" w:hAnsi="&amp;quot"/>
                <w:b w:val="0"/>
                <w:color w:val="000000" w:themeColor="text1"/>
                <w:sz w:val="28"/>
                <w:szCs w:val="28"/>
              </w:rPr>
              <w:t>21 апреля</w:t>
            </w:r>
          </w:p>
        </w:tc>
        <w:tc>
          <w:tcPr>
            <w:tcW w:w="1843" w:type="dxa"/>
          </w:tcPr>
          <w:p w:rsidR="001721FA" w:rsidRPr="00576A46" w:rsidRDefault="001721FA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1721FA" w:rsidRDefault="001721FA"/>
    <w:p w:rsidR="00791297" w:rsidRDefault="00791297" w:rsidP="0079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lastRenderedPageBreak/>
        <w:t>Содействие формированию культуры межнационального общения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91297" w:rsidRPr="00F04B1D" w:rsidRDefault="00791297" w:rsidP="0079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противодействие экстремизму и терроризму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701"/>
      </w:tblGrid>
      <w:tr w:rsidR="00791297" w:rsidRPr="00F04B1D" w:rsidTr="00DC18E5">
        <w:trPr>
          <w:trHeight w:val="810"/>
        </w:trPr>
        <w:tc>
          <w:tcPr>
            <w:tcW w:w="3148" w:type="dxa"/>
            <w:tcBorders>
              <w:bottom w:val="single" w:sz="4" w:space="0" w:color="auto"/>
            </w:tcBorders>
          </w:tcPr>
          <w:p w:rsidR="00791297" w:rsidRPr="00F04B1D" w:rsidRDefault="0079129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297" w:rsidRPr="00F04B1D" w:rsidRDefault="0079129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297" w:rsidRPr="00F04B1D" w:rsidRDefault="0079129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297" w:rsidRPr="00F04B1D" w:rsidRDefault="0079129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297" w:rsidRPr="00F04B1D" w:rsidRDefault="0079129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91297" w:rsidRPr="00F04B1D" w:rsidTr="00DC18E5">
        <w:trPr>
          <w:trHeight w:val="480"/>
        </w:trPr>
        <w:tc>
          <w:tcPr>
            <w:tcW w:w="3148" w:type="dxa"/>
            <w:tcBorders>
              <w:top w:val="single" w:sz="4" w:space="0" w:color="auto"/>
            </w:tcBorders>
          </w:tcPr>
          <w:p w:rsidR="00791297" w:rsidRPr="00F04B1D" w:rsidRDefault="00791297" w:rsidP="0079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бравы ребятушки»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297" w:rsidRPr="00F04B1D" w:rsidRDefault="00791297" w:rsidP="0079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7E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297" w:rsidRDefault="00791297" w:rsidP="00791297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1297" w:rsidRPr="00F04B1D" w:rsidRDefault="00791297" w:rsidP="0079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297" w:rsidRDefault="00791297" w:rsidP="00791297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91297" w:rsidRPr="00F04B1D" w:rsidTr="00DC18E5">
        <w:tc>
          <w:tcPr>
            <w:tcW w:w="3148" w:type="dxa"/>
          </w:tcPr>
          <w:p w:rsidR="00791297" w:rsidRPr="00815109" w:rsidRDefault="00791297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22E1F">
              <w:rPr>
                <w:rFonts w:ascii="Times New Roman" w:hAnsi="Times New Roman"/>
                <w:sz w:val="28"/>
                <w:szCs w:val="28"/>
              </w:rPr>
              <w:t>Чернобыль: хрупкий мир</w:t>
            </w:r>
            <w:r w:rsidR="00322E1F" w:rsidRPr="00322E1F">
              <w:rPr>
                <w:rFonts w:ascii="Times New Roman" w:hAnsi="Times New Roman"/>
                <w:sz w:val="28"/>
                <w:szCs w:val="28"/>
              </w:rPr>
              <w:t xml:space="preserve"> планеты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91297" w:rsidRPr="00F04B1D" w:rsidRDefault="00322E1F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  <w:r w:rsidR="00791297">
              <w:rPr>
                <w:rFonts w:ascii="Times New Roman" w:hAnsi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1701" w:type="dxa"/>
          </w:tcPr>
          <w:p w:rsidR="00791297" w:rsidRPr="00F04B1D" w:rsidRDefault="0079129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843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791297" w:rsidRPr="00F04B1D" w:rsidRDefault="00791297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791297" w:rsidRDefault="00791297" w:rsidP="00DC18E5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91297" w:rsidRPr="00F04B1D" w:rsidTr="00DC18E5">
        <w:tc>
          <w:tcPr>
            <w:tcW w:w="3148" w:type="dxa"/>
          </w:tcPr>
          <w:p w:rsidR="00791297" w:rsidRPr="00BC4AEA" w:rsidRDefault="00791297" w:rsidP="007912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C4AEA">
              <w:rPr>
                <w:rFonts w:ascii="Times New Roman" w:hAnsi="Times New Roman"/>
                <w:sz w:val="28"/>
                <w:szCs w:val="28"/>
              </w:rPr>
              <w:t>Этот 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268" w:type="dxa"/>
          </w:tcPr>
          <w:p w:rsidR="00791297" w:rsidRPr="00B855F5" w:rsidRDefault="00791297" w:rsidP="00791297">
            <w:pPr>
              <w:pStyle w:val="a3"/>
              <w:spacing w:before="0" w:after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701" w:type="dxa"/>
          </w:tcPr>
          <w:p w:rsidR="00791297" w:rsidRPr="00BC4AEA" w:rsidRDefault="00791297" w:rsidP="00791297">
            <w:pPr>
              <w:pStyle w:val="a3"/>
              <w:spacing w:before="0" w:after="0" w:line="342" w:lineRule="atLeast"/>
              <w:textAlignment w:val="baseline"/>
              <w:rPr>
                <w:sz w:val="28"/>
                <w:szCs w:val="28"/>
              </w:rPr>
            </w:pPr>
            <w:r w:rsidRPr="00BC4AEA">
              <w:rPr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791297" w:rsidRPr="00BC4AEA" w:rsidRDefault="00791297" w:rsidP="0079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BC4AEA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1701" w:type="dxa"/>
          </w:tcPr>
          <w:p w:rsidR="00791297" w:rsidRPr="00576A46" w:rsidRDefault="00791297" w:rsidP="00791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91297" w:rsidRPr="00F04B1D" w:rsidTr="00DC18E5">
        <w:tc>
          <w:tcPr>
            <w:tcW w:w="3148" w:type="dxa"/>
          </w:tcPr>
          <w:p w:rsidR="00791297" w:rsidRPr="00F04B1D" w:rsidRDefault="00322E1F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E1F">
              <w:rPr>
                <w:rFonts w:ascii="Times New Roman" w:hAnsi="Times New Roman"/>
                <w:sz w:val="28"/>
                <w:szCs w:val="28"/>
              </w:rPr>
              <w:t xml:space="preserve">«Эхо </w:t>
            </w:r>
            <w:proofErr w:type="spellStart"/>
            <w:r w:rsidRPr="00322E1F">
              <w:rPr>
                <w:rFonts w:ascii="Times New Roman" w:hAnsi="Times New Roman"/>
                <w:sz w:val="28"/>
                <w:szCs w:val="28"/>
              </w:rPr>
              <w:t>бесланской</w:t>
            </w:r>
            <w:proofErr w:type="spellEnd"/>
            <w:r w:rsidRPr="00322E1F">
              <w:rPr>
                <w:rFonts w:ascii="Times New Roman" w:hAnsi="Times New Roman"/>
                <w:sz w:val="28"/>
                <w:szCs w:val="28"/>
              </w:rPr>
              <w:t xml:space="preserve"> печали»</w:t>
            </w:r>
          </w:p>
        </w:tc>
        <w:tc>
          <w:tcPr>
            <w:tcW w:w="2268" w:type="dxa"/>
          </w:tcPr>
          <w:p w:rsidR="00791297" w:rsidRPr="00F04B1D" w:rsidRDefault="00322E1F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r w:rsidR="00791297">
              <w:rPr>
                <w:rFonts w:ascii="Times New Roman" w:hAnsi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1701" w:type="dxa"/>
          </w:tcPr>
          <w:p w:rsidR="00791297" w:rsidRDefault="00791297" w:rsidP="00DC18E5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791297" w:rsidRPr="00F04B1D" w:rsidRDefault="00791297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1701" w:type="dxa"/>
          </w:tcPr>
          <w:p w:rsidR="00791297" w:rsidRDefault="00791297" w:rsidP="00DC18E5">
            <w:pPr>
              <w:spacing w:after="0" w:line="240" w:lineRule="auto"/>
            </w:pPr>
            <w:r w:rsidRPr="0099601D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91297" w:rsidRPr="00F04B1D" w:rsidTr="00DC18E5">
        <w:tc>
          <w:tcPr>
            <w:tcW w:w="3148" w:type="dxa"/>
          </w:tcPr>
          <w:p w:rsidR="00791297" w:rsidRPr="00F04B1D" w:rsidRDefault="00322E1F" w:rsidP="00322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0C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</w:rPr>
              <w:t>«Мое село – многонациональное село»</w:t>
            </w:r>
            <w:r w:rsidRPr="008B630C">
              <w:rPr>
                <w:rFonts w:ascii="Times New Roman" w:eastAsia="Arial Unicode MS" w:hAnsi="Times New Roman"/>
                <w:bCs/>
                <w:kern w:val="3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91297" w:rsidRPr="00322E1F" w:rsidRDefault="00322E1F" w:rsidP="00DC18E5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</w:rPr>
            </w:pPr>
            <w:r w:rsidRPr="00322E1F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</w:rPr>
              <w:t>Урок по этнокультурному многообразию народов, проживающих на территории сельского поселения</w:t>
            </w:r>
          </w:p>
        </w:tc>
        <w:tc>
          <w:tcPr>
            <w:tcW w:w="1701" w:type="dxa"/>
          </w:tcPr>
          <w:p w:rsidR="00791297" w:rsidRDefault="00791297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322E1F" w:rsidRDefault="00322E1F" w:rsidP="00DC18E5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791297" w:rsidRPr="00F04B1D" w:rsidRDefault="00322E1F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791297" w:rsidRDefault="00791297" w:rsidP="00DC18E5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322E1F" w:rsidRPr="00F04B1D" w:rsidTr="00DC18E5">
        <w:tc>
          <w:tcPr>
            <w:tcW w:w="3148" w:type="dxa"/>
          </w:tcPr>
          <w:p w:rsidR="00322E1F" w:rsidRPr="008B630C" w:rsidRDefault="00322E1F" w:rsidP="00322E1F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</w:rPr>
            </w:pPr>
            <w:r w:rsidRPr="00B03687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</w:rPr>
              <w:t xml:space="preserve">«В этот день была Россия спасена» </w:t>
            </w:r>
          </w:p>
        </w:tc>
        <w:tc>
          <w:tcPr>
            <w:tcW w:w="2268" w:type="dxa"/>
          </w:tcPr>
          <w:p w:rsidR="00322E1F" w:rsidRPr="008B630C" w:rsidRDefault="00322E1F" w:rsidP="00DC18E5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3"/>
                <w:sz w:val="24"/>
                <w:szCs w:val="28"/>
              </w:rPr>
            </w:pPr>
            <w:r w:rsidRPr="00B03687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</w:rPr>
              <w:t>Урок- викторина по известным фактам истории возникновения праздника.</w:t>
            </w:r>
          </w:p>
        </w:tc>
        <w:tc>
          <w:tcPr>
            <w:tcW w:w="1701" w:type="dxa"/>
          </w:tcPr>
          <w:p w:rsidR="00322E1F" w:rsidRPr="0094426F" w:rsidRDefault="00322E1F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322E1F" w:rsidRDefault="00322E1F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1701" w:type="dxa"/>
          </w:tcPr>
          <w:p w:rsidR="00322E1F" w:rsidRPr="00576A46" w:rsidRDefault="00322E1F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791297" w:rsidRDefault="00791297"/>
    <w:p w:rsidR="00D020B8" w:rsidRPr="00F04B1D" w:rsidRDefault="00B21C1C" w:rsidP="00B21C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Духовность.</w:t>
      </w:r>
      <w:r w:rsidRPr="00F04B1D">
        <w:rPr>
          <w:rFonts w:ascii="Times New Roman" w:hAnsi="Times New Roman"/>
          <w:b/>
          <w:sz w:val="28"/>
          <w:szCs w:val="28"/>
        </w:rPr>
        <w:t xml:space="preserve"> Нравственность. Милосердие. Работа с социально незащищенными слоями населения, пользователями с ограниченными возможностями здоровья.   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1864"/>
        <w:gridCol w:w="2035"/>
        <w:gridCol w:w="1720"/>
        <w:gridCol w:w="2188"/>
      </w:tblGrid>
      <w:tr w:rsidR="00FE2827" w:rsidRPr="00F04B1D" w:rsidTr="0070760A">
        <w:tc>
          <w:tcPr>
            <w:tcW w:w="2865" w:type="dxa"/>
          </w:tcPr>
          <w:p w:rsidR="00FE2827" w:rsidRPr="00F04B1D" w:rsidRDefault="00FE282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53" w:type="dxa"/>
          </w:tcPr>
          <w:p w:rsidR="00FE2827" w:rsidRPr="00F04B1D" w:rsidRDefault="00FE282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35" w:type="dxa"/>
          </w:tcPr>
          <w:p w:rsidR="00FE2827" w:rsidRPr="00F04B1D" w:rsidRDefault="00FE282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20" w:type="dxa"/>
          </w:tcPr>
          <w:p w:rsidR="00FE2827" w:rsidRPr="00F04B1D" w:rsidRDefault="00FE282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:rsidR="00FE2827" w:rsidRPr="00F04B1D" w:rsidRDefault="00FE2827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E2827" w:rsidRPr="00F04B1D" w:rsidTr="0070760A">
        <w:tc>
          <w:tcPr>
            <w:tcW w:w="2865" w:type="dxa"/>
          </w:tcPr>
          <w:p w:rsidR="00FE2827" w:rsidRPr="00093634" w:rsidRDefault="00FE2827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FE2827">
              <w:rPr>
                <w:sz w:val="28"/>
                <w:szCs w:val="28"/>
              </w:rPr>
              <w:t>«Крещение пришло – святую воду принесло»</w:t>
            </w:r>
          </w:p>
        </w:tc>
        <w:tc>
          <w:tcPr>
            <w:tcW w:w="1853" w:type="dxa"/>
          </w:tcPr>
          <w:p w:rsidR="00FE2827" w:rsidRPr="00C00CB2" w:rsidRDefault="008D7CFA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духовности</w:t>
            </w:r>
          </w:p>
        </w:tc>
        <w:tc>
          <w:tcPr>
            <w:tcW w:w="2035" w:type="dxa"/>
          </w:tcPr>
          <w:p w:rsidR="00FE2827" w:rsidRPr="00F04B1D" w:rsidRDefault="00FE2827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20" w:type="dxa"/>
          </w:tcPr>
          <w:p w:rsidR="00FE2827" w:rsidRPr="00F04B1D" w:rsidRDefault="00FE2827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января</w:t>
            </w:r>
          </w:p>
        </w:tc>
        <w:tc>
          <w:tcPr>
            <w:tcW w:w="2188" w:type="dxa"/>
          </w:tcPr>
          <w:p w:rsidR="00FE2827" w:rsidRPr="00F04B1D" w:rsidRDefault="00FE2827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8D7CFA" w:rsidRPr="00F04B1D" w:rsidTr="0070760A">
        <w:tc>
          <w:tcPr>
            <w:tcW w:w="2865" w:type="dxa"/>
          </w:tcPr>
          <w:p w:rsidR="008D7CFA" w:rsidRPr="00FE2827" w:rsidRDefault="008D7CFA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8D7CFA">
              <w:rPr>
                <w:sz w:val="28"/>
                <w:szCs w:val="28"/>
              </w:rPr>
              <w:t>«Крепка семья, крепка держава»</w:t>
            </w:r>
            <w:r>
              <w:rPr>
                <w:sz w:val="28"/>
                <w:szCs w:val="28"/>
              </w:rPr>
              <w:t xml:space="preserve"> (Ко дню кубанской семьи)</w:t>
            </w:r>
          </w:p>
        </w:tc>
        <w:tc>
          <w:tcPr>
            <w:tcW w:w="1853" w:type="dxa"/>
          </w:tcPr>
          <w:p w:rsidR="008D7CFA" w:rsidRDefault="0070760A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Библиограф.</w:t>
            </w:r>
            <w:r w:rsidR="008D7CFA">
              <w:rPr>
                <w:color w:val="000000"/>
                <w:sz w:val="28"/>
                <w:szCs w:val="28"/>
              </w:rPr>
              <w:t xml:space="preserve"> обзор</w:t>
            </w:r>
          </w:p>
        </w:tc>
        <w:tc>
          <w:tcPr>
            <w:tcW w:w="2035" w:type="dxa"/>
          </w:tcPr>
          <w:p w:rsidR="008D7CFA" w:rsidRDefault="008D7C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20" w:type="dxa"/>
          </w:tcPr>
          <w:p w:rsidR="008D7CFA" w:rsidRDefault="008D7C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8D7CFA" w:rsidRPr="00F04B1D" w:rsidRDefault="008D7C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D020B8" w:rsidRPr="00F04B1D" w:rsidTr="0070760A">
        <w:tc>
          <w:tcPr>
            <w:tcW w:w="2865" w:type="dxa"/>
          </w:tcPr>
          <w:p w:rsidR="00D020B8" w:rsidRPr="008D7CFA" w:rsidRDefault="00D020B8" w:rsidP="00D020B8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все тебя благодарю, казачка-мать» (День матери – казачки)</w:t>
            </w:r>
          </w:p>
        </w:tc>
        <w:tc>
          <w:tcPr>
            <w:tcW w:w="1853" w:type="dxa"/>
          </w:tcPr>
          <w:p w:rsidR="00D020B8" w:rsidRDefault="00D020B8" w:rsidP="00D020B8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035" w:type="dxa"/>
          </w:tcPr>
          <w:p w:rsidR="00D020B8" w:rsidRDefault="00D020B8" w:rsidP="00D0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20" w:type="dxa"/>
          </w:tcPr>
          <w:p w:rsidR="00D020B8" w:rsidRDefault="00D020B8" w:rsidP="00D0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D020B8" w:rsidRPr="00F04B1D" w:rsidRDefault="00D020B8" w:rsidP="00D0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FE2827" w:rsidRPr="00F04B1D" w:rsidTr="0070760A">
        <w:trPr>
          <w:trHeight w:val="1088"/>
        </w:trPr>
        <w:tc>
          <w:tcPr>
            <w:tcW w:w="2865" w:type="dxa"/>
          </w:tcPr>
          <w:p w:rsidR="008D7CFA" w:rsidRPr="008D7CFA" w:rsidRDefault="00D020B8" w:rsidP="008D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8D7CFA" w:rsidRPr="008D7CFA">
              <w:rPr>
                <w:rFonts w:ascii="Times New Roman" w:hAnsi="Times New Roman"/>
                <w:sz w:val="28"/>
                <w:szCs w:val="28"/>
              </w:rPr>
              <w:t>К нам стучится Новый год!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2827" w:rsidRPr="008D7CFA" w:rsidRDefault="00FE2827" w:rsidP="008D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FE2827" w:rsidRPr="00F04B1D" w:rsidRDefault="00FE2827" w:rsidP="008D7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</w:t>
            </w:r>
            <w:r w:rsidR="008D7CFA">
              <w:rPr>
                <w:rFonts w:ascii="Times New Roman" w:hAnsi="Times New Roman"/>
                <w:sz w:val="28"/>
                <w:szCs w:val="28"/>
              </w:rPr>
              <w:t>ая игровая программа</w:t>
            </w:r>
          </w:p>
        </w:tc>
        <w:tc>
          <w:tcPr>
            <w:tcW w:w="2035" w:type="dxa"/>
          </w:tcPr>
          <w:p w:rsidR="00FE2827" w:rsidRDefault="00FE2827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  <w:r w:rsidR="008D7C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7CFA" w:rsidRPr="00F04B1D" w:rsidRDefault="008D7CF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20" w:type="dxa"/>
          </w:tcPr>
          <w:p w:rsidR="00FE2827" w:rsidRPr="00F04B1D" w:rsidRDefault="00FE2827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FE2827" w:rsidRPr="00F04B1D" w:rsidRDefault="00FE2827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</w:tbl>
    <w:p w:rsidR="00FE2827" w:rsidRDefault="00FE2827"/>
    <w:p w:rsidR="00B21C1C" w:rsidRPr="00F04B1D" w:rsidRDefault="00B21C1C" w:rsidP="00B21C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Мероприятия, направленные на </w:t>
      </w:r>
      <w:r w:rsidRPr="00F04B1D">
        <w:rPr>
          <w:rFonts w:ascii="Times New Roman" w:hAnsi="Times New Roman"/>
          <w:b/>
          <w:sz w:val="28"/>
          <w:szCs w:val="28"/>
        </w:rPr>
        <w:t>профилактику асоциальных явлений</w:t>
      </w:r>
    </w:p>
    <w:p w:rsidR="00B21C1C" w:rsidRPr="00F04B1D" w:rsidRDefault="00B21C1C" w:rsidP="00B21C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(наркомания, алкоголизм, курение)</w:t>
      </w:r>
      <w:r>
        <w:rPr>
          <w:rFonts w:ascii="Times New Roman" w:hAnsi="Times New Roman"/>
          <w:b/>
          <w:sz w:val="28"/>
          <w:szCs w:val="28"/>
        </w:rPr>
        <w:t>. Популяризация ЗОЖ.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701"/>
      </w:tblGrid>
      <w:tr w:rsidR="00B21C1C" w:rsidRPr="00F04B1D" w:rsidTr="00DC18E5">
        <w:tc>
          <w:tcPr>
            <w:tcW w:w="3148" w:type="dxa"/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21C1C" w:rsidRPr="00F04B1D" w:rsidTr="00DC18E5">
        <w:trPr>
          <w:trHeight w:val="855"/>
        </w:trPr>
        <w:tc>
          <w:tcPr>
            <w:tcW w:w="3148" w:type="dxa"/>
            <w:tcBorders>
              <w:bottom w:val="single" w:sz="4" w:space="0" w:color="auto"/>
            </w:tcBorders>
          </w:tcPr>
          <w:p w:rsidR="00B21C1C" w:rsidRPr="00183798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1C">
              <w:rPr>
                <w:rFonts w:ascii="Times New Roman" w:hAnsi="Times New Roman"/>
                <w:sz w:val="28"/>
                <w:szCs w:val="28"/>
              </w:rPr>
              <w:t>«И долог будет пусть твой век»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1C1C" w:rsidRPr="00183798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1C1C" w:rsidRPr="00183798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1C1C" w:rsidRPr="00183798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июль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1C1C" w:rsidRPr="00183798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B21C1C" w:rsidRPr="00F04B1D" w:rsidTr="00DC18E5">
        <w:trPr>
          <w:trHeight w:val="75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B21C1C" w:rsidRPr="007E256D" w:rsidRDefault="00B21C1C" w:rsidP="00B21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«Слагаемые здоровья»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1C1C" w:rsidRPr="00F04B1D" w:rsidRDefault="00617853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  <w:r w:rsidR="00B2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B21C1C" w:rsidRPr="00F04B1D" w:rsidTr="00DC18E5">
        <w:trPr>
          <w:trHeight w:val="735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B21C1C" w:rsidRPr="00F04B1D" w:rsidRDefault="00B21C1C" w:rsidP="00617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17853">
              <w:rPr>
                <w:rFonts w:ascii="Times New Roman" w:hAnsi="Times New Roman"/>
                <w:sz w:val="28"/>
                <w:szCs w:val="28"/>
              </w:rPr>
              <w:t>Движение – путь к совершенству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1C1C" w:rsidRPr="00F04B1D" w:rsidRDefault="00617853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1C1C" w:rsidRPr="00383EE6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B21C1C" w:rsidRPr="00F04B1D" w:rsidTr="00DC18E5">
        <w:trPr>
          <w:trHeight w:val="538"/>
        </w:trPr>
        <w:tc>
          <w:tcPr>
            <w:tcW w:w="3148" w:type="dxa"/>
            <w:tcBorders>
              <w:top w:val="single" w:sz="4" w:space="0" w:color="auto"/>
            </w:tcBorders>
          </w:tcPr>
          <w:p w:rsidR="00B21C1C" w:rsidRPr="00F04B1D" w:rsidRDefault="00B21C1C" w:rsidP="00617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17853">
              <w:rPr>
                <w:rFonts w:ascii="Times New Roman" w:hAnsi="Times New Roman"/>
                <w:sz w:val="28"/>
                <w:szCs w:val="28"/>
              </w:rPr>
              <w:t>Алгоритм здоровья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1C1C" w:rsidRPr="00F04B1D" w:rsidRDefault="00617853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 и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1C1C" w:rsidRPr="00F04B1D" w:rsidRDefault="00B21C1C" w:rsidP="00DC18E5">
            <w:pPr>
              <w:spacing w:after="0"/>
              <w:rPr>
                <w:rFonts w:ascii="Times New Roman" w:hAnsi="Times New Roman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1C1C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1C1C" w:rsidRDefault="00B21C1C" w:rsidP="00DC18E5">
            <w:pPr>
              <w:spacing w:after="0"/>
            </w:pPr>
            <w:r w:rsidRPr="00FD27BE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B21C1C" w:rsidRPr="00F04B1D" w:rsidTr="00DC18E5">
        <w:tc>
          <w:tcPr>
            <w:tcW w:w="3148" w:type="dxa"/>
          </w:tcPr>
          <w:p w:rsidR="00B21C1C" w:rsidRPr="00183798" w:rsidRDefault="00B21C1C" w:rsidP="00617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17853">
              <w:rPr>
                <w:rFonts w:ascii="Times New Roman" w:hAnsi="Times New Roman"/>
                <w:sz w:val="28"/>
                <w:szCs w:val="28"/>
              </w:rPr>
              <w:t>Саморазрушающее</w:t>
            </w:r>
            <w:proofErr w:type="spellEnd"/>
            <w:r w:rsidR="00617853">
              <w:rPr>
                <w:rFonts w:ascii="Times New Roman" w:hAnsi="Times New Roman"/>
                <w:sz w:val="28"/>
                <w:szCs w:val="28"/>
              </w:rPr>
              <w:t xml:space="preserve"> поведение – какое оно?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21C1C" w:rsidRPr="00F04B1D" w:rsidRDefault="00617853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</w:p>
        </w:tc>
        <w:tc>
          <w:tcPr>
            <w:tcW w:w="1701" w:type="dxa"/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B21C1C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мая,</w:t>
            </w:r>
          </w:p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1701" w:type="dxa"/>
          </w:tcPr>
          <w:p w:rsidR="00B21C1C" w:rsidRDefault="00B21C1C" w:rsidP="00DC18E5">
            <w:pPr>
              <w:spacing w:after="0"/>
            </w:pPr>
            <w:r w:rsidRPr="00FD27BE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B21C1C" w:rsidRPr="00F04B1D" w:rsidTr="00DC18E5">
        <w:trPr>
          <w:trHeight w:val="413"/>
        </w:trPr>
        <w:tc>
          <w:tcPr>
            <w:tcW w:w="3148" w:type="dxa"/>
          </w:tcPr>
          <w:p w:rsidR="00B21C1C" w:rsidRPr="00F04B1D" w:rsidRDefault="00B21C1C" w:rsidP="00617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1E">
              <w:rPr>
                <w:rFonts w:ascii="Times New Roman" w:hAnsi="Times New Roman"/>
                <w:sz w:val="28"/>
                <w:szCs w:val="28"/>
              </w:rPr>
              <w:t>«</w:t>
            </w:r>
            <w:r w:rsidR="00617853">
              <w:rPr>
                <w:rFonts w:ascii="Times New Roman" w:hAnsi="Times New Roman"/>
                <w:sz w:val="28"/>
                <w:szCs w:val="28"/>
              </w:rPr>
              <w:t>Новому веку – здоровое поколение</w:t>
            </w:r>
            <w:r w:rsidRPr="00376F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21C1C" w:rsidRPr="00F04B1D" w:rsidRDefault="00617853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701" w:type="dxa"/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ноябрь</w:t>
            </w:r>
          </w:p>
        </w:tc>
        <w:tc>
          <w:tcPr>
            <w:tcW w:w="1701" w:type="dxa"/>
          </w:tcPr>
          <w:p w:rsidR="00B21C1C" w:rsidRPr="00F04B1D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B21C1C" w:rsidRPr="00F04B1D" w:rsidTr="00DC18E5">
        <w:tc>
          <w:tcPr>
            <w:tcW w:w="3148" w:type="dxa"/>
          </w:tcPr>
          <w:p w:rsidR="00B21C1C" w:rsidRDefault="00B21C1C" w:rsidP="00617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17853">
              <w:rPr>
                <w:rFonts w:ascii="Times New Roman" w:hAnsi="Times New Roman"/>
                <w:sz w:val="28"/>
                <w:szCs w:val="28"/>
              </w:rPr>
              <w:t>Бросай компьютер и вперед!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21C1C" w:rsidRDefault="00617853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</w:p>
        </w:tc>
        <w:tc>
          <w:tcPr>
            <w:tcW w:w="1701" w:type="dxa"/>
          </w:tcPr>
          <w:p w:rsidR="00B21C1C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B21C1C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21C1C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B21C1C" w:rsidRPr="00F04B1D" w:rsidTr="00DC18E5">
        <w:tc>
          <w:tcPr>
            <w:tcW w:w="3148" w:type="dxa"/>
          </w:tcPr>
          <w:p w:rsidR="00B21C1C" w:rsidRDefault="00B21C1C" w:rsidP="00617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1E">
              <w:rPr>
                <w:rFonts w:ascii="Times New Roman" w:hAnsi="Times New Roman"/>
                <w:sz w:val="28"/>
                <w:szCs w:val="28"/>
              </w:rPr>
              <w:t>«</w:t>
            </w:r>
            <w:r w:rsidR="00617853">
              <w:rPr>
                <w:rFonts w:ascii="Times New Roman" w:hAnsi="Times New Roman"/>
                <w:sz w:val="28"/>
                <w:szCs w:val="28"/>
              </w:rPr>
              <w:t>Выбери жизнь</w:t>
            </w:r>
            <w:r w:rsidRPr="00376F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21C1C" w:rsidRDefault="00617853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</w:tcPr>
          <w:p w:rsidR="00B21C1C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B21C1C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1701" w:type="dxa"/>
          </w:tcPr>
          <w:p w:rsidR="00B21C1C" w:rsidRDefault="00B21C1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B21C1C" w:rsidRDefault="00B21C1C"/>
    <w:p w:rsidR="0070760A" w:rsidRPr="00F04B1D" w:rsidRDefault="0070760A" w:rsidP="007076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Книга и семья. Формирование культуры семейных отношений</w:t>
      </w:r>
    </w:p>
    <w:p w:rsidR="0070760A" w:rsidRPr="00F04B1D" w:rsidRDefault="0070760A" w:rsidP="0070760A">
      <w:pPr>
        <w:spacing w:after="0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                                               Гендерное равенство.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751"/>
        <w:gridCol w:w="2005"/>
        <w:gridCol w:w="1729"/>
        <w:gridCol w:w="2188"/>
      </w:tblGrid>
      <w:tr w:rsidR="0070760A" w:rsidRPr="00F04B1D" w:rsidTr="00E21F26">
        <w:tc>
          <w:tcPr>
            <w:tcW w:w="2988" w:type="dxa"/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51" w:type="dxa"/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29" w:type="dxa"/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0760A" w:rsidRPr="00F04B1D" w:rsidTr="00E21F26">
        <w:tc>
          <w:tcPr>
            <w:tcW w:w="2988" w:type="dxa"/>
          </w:tcPr>
          <w:p w:rsidR="0070760A" w:rsidRPr="00F04B1D" w:rsidRDefault="0070760A" w:rsidP="00707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«Счастье там, где ты</w:t>
            </w:r>
            <w:r w:rsidRPr="007723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Поэтические чтения</w:t>
            </w:r>
          </w:p>
        </w:tc>
        <w:tc>
          <w:tcPr>
            <w:tcW w:w="2005" w:type="dxa"/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29" w:type="dxa"/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188" w:type="dxa"/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70760A" w:rsidRPr="00F04B1D" w:rsidTr="00E21F26">
        <w:trPr>
          <w:trHeight w:val="690"/>
        </w:trPr>
        <w:tc>
          <w:tcPr>
            <w:tcW w:w="2988" w:type="dxa"/>
            <w:tcBorders>
              <w:bottom w:val="single" w:sz="4" w:space="0" w:color="auto"/>
            </w:tcBorders>
          </w:tcPr>
          <w:p w:rsidR="0070760A" w:rsidRPr="001F329A" w:rsidRDefault="0070760A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1F26">
              <w:rPr>
                <w:sz w:val="28"/>
                <w:szCs w:val="28"/>
              </w:rPr>
              <w:t xml:space="preserve">Под покровом Петра и </w:t>
            </w:r>
            <w:proofErr w:type="spellStart"/>
            <w:r w:rsidR="00E21F26"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70760A" w:rsidRPr="00C00CB2" w:rsidRDefault="00E21F26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Библиограф.</w:t>
            </w:r>
            <w:r w:rsidR="0070760A">
              <w:rPr>
                <w:color w:val="000000"/>
                <w:sz w:val="28"/>
                <w:szCs w:val="28"/>
              </w:rPr>
              <w:t xml:space="preserve"> обзор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70760A" w:rsidRDefault="00E21F2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70760A">
              <w:rPr>
                <w:rFonts w:ascii="Times New Roman" w:hAnsi="Times New Roman"/>
                <w:sz w:val="28"/>
                <w:szCs w:val="28"/>
              </w:rPr>
              <w:t>ношество</w:t>
            </w:r>
          </w:p>
          <w:p w:rsidR="00E21F26" w:rsidRPr="00F04B1D" w:rsidRDefault="00E21F2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E21F26" w:rsidRPr="00F04B1D" w:rsidTr="00E21F26">
        <w:trPr>
          <w:trHeight w:val="675"/>
        </w:trPr>
        <w:tc>
          <w:tcPr>
            <w:tcW w:w="2988" w:type="dxa"/>
            <w:tcBorders>
              <w:top w:val="single" w:sz="4" w:space="0" w:color="auto"/>
            </w:tcBorders>
          </w:tcPr>
          <w:p w:rsidR="00E21F26" w:rsidRPr="00FE2827" w:rsidRDefault="00E21F26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8D7CFA">
              <w:rPr>
                <w:sz w:val="28"/>
                <w:szCs w:val="28"/>
              </w:rPr>
              <w:t>«Крепка семья, крепка держава»</w:t>
            </w:r>
            <w:r>
              <w:rPr>
                <w:sz w:val="28"/>
                <w:szCs w:val="28"/>
              </w:rPr>
              <w:t xml:space="preserve"> (Ко дню кубанской семьи)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E21F26" w:rsidRDefault="00E21F26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Библиограф.</w:t>
            </w:r>
          </w:p>
          <w:p w:rsidR="00E21F26" w:rsidRDefault="00E21F26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обзор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E21F26" w:rsidRDefault="00E21F26" w:rsidP="00E2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E21F26" w:rsidRDefault="00E21F26" w:rsidP="00E2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E21F26" w:rsidRPr="00F04B1D" w:rsidRDefault="00E21F26" w:rsidP="00E2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70760A" w:rsidRPr="00F04B1D" w:rsidTr="00E21F26">
        <w:tc>
          <w:tcPr>
            <w:tcW w:w="2988" w:type="dxa"/>
          </w:tcPr>
          <w:p w:rsidR="0070760A" w:rsidRPr="001F329A" w:rsidRDefault="0070760A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1F26">
              <w:rPr>
                <w:sz w:val="28"/>
                <w:szCs w:val="28"/>
              </w:rPr>
              <w:t>Самой нежной, самой милой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70760A" w:rsidRDefault="0070760A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поэзии</w:t>
            </w:r>
          </w:p>
        </w:tc>
        <w:tc>
          <w:tcPr>
            <w:tcW w:w="2005" w:type="dxa"/>
          </w:tcPr>
          <w:p w:rsidR="0070760A" w:rsidRDefault="0070760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29" w:type="dxa"/>
          </w:tcPr>
          <w:p w:rsidR="0070760A" w:rsidRDefault="00E21F26" w:rsidP="00E2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70760A" w:rsidRPr="00F04B1D" w:rsidRDefault="0070760A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E21F26" w:rsidRPr="00F04B1D" w:rsidTr="00E21F26">
        <w:tc>
          <w:tcPr>
            <w:tcW w:w="2988" w:type="dxa"/>
          </w:tcPr>
          <w:p w:rsidR="00E21F26" w:rsidRPr="008D7CFA" w:rsidRDefault="00E21F26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«За все тебя благодарю, казачка-мать» (День матери – казачки)</w:t>
            </w:r>
          </w:p>
        </w:tc>
        <w:tc>
          <w:tcPr>
            <w:tcW w:w="1751" w:type="dxa"/>
          </w:tcPr>
          <w:p w:rsidR="00E21F26" w:rsidRDefault="00E21F26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005" w:type="dxa"/>
          </w:tcPr>
          <w:p w:rsidR="00E21F26" w:rsidRDefault="00E21F26" w:rsidP="00E2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29" w:type="dxa"/>
          </w:tcPr>
          <w:p w:rsidR="00E21F26" w:rsidRDefault="00E21F26" w:rsidP="00E2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E21F26" w:rsidRPr="008D7CFA" w:rsidRDefault="00E21F26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ЮК</w:t>
            </w:r>
          </w:p>
        </w:tc>
      </w:tr>
    </w:tbl>
    <w:p w:rsidR="0070760A" w:rsidRDefault="0070760A"/>
    <w:p w:rsidR="00E21F26" w:rsidRDefault="00E21F26" w:rsidP="00E21F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 xml:space="preserve">Содействие развитию художественно – эстетических вкусов. </w:t>
      </w:r>
    </w:p>
    <w:p w:rsidR="00E21F26" w:rsidRPr="00F04B1D" w:rsidRDefault="00E21F26" w:rsidP="00E21F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Продвижение книги, популяризация чтения. Эстетическое просвещение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701"/>
      </w:tblGrid>
      <w:tr w:rsidR="00E21F26" w:rsidRPr="00F04B1D" w:rsidTr="00DC18E5">
        <w:trPr>
          <w:trHeight w:val="825"/>
        </w:trPr>
        <w:tc>
          <w:tcPr>
            <w:tcW w:w="3148" w:type="dxa"/>
            <w:tcBorders>
              <w:bottom w:val="single" w:sz="4" w:space="0" w:color="auto"/>
            </w:tcBorders>
          </w:tcPr>
          <w:p w:rsidR="00E21F26" w:rsidRPr="00F04B1D" w:rsidRDefault="00E21F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F26" w:rsidRPr="00F04B1D" w:rsidRDefault="00E21F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1F26" w:rsidRPr="00F04B1D" w:rsidRDefault="00E21F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F26" w:rsidRPr="00F04B1D" w:rsidRDefault="00E21F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1F26" w:rsidRPr="00F04B1D" w:rsidRDefault="00E21F26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21F26" w:rsidRPr="00F04B1D" w:rsidTr="00DC18E5">
        <w:trPr>
          <w:trHeight w:val="630"/>
        </w:trPr>
        <w:tc>
          <w:tcPr>
            <w:tcW w:w="3148" w:type="dxa"/>
            <w:tcBorders>
              <w:top w:val="single" w:sz="4" w:space="0" w:color="auto"/>
            </w:tcBorders>
          </w:tcPr>
          <w:p w:rsidR="00E21F26" w:rsidRPr="00E21F26" w:rsidRDefault="00E21F26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E21F26">
              <w:rPr>
                <w:sz w:val="28"/>
                <w:szCs w:val="28"/>
              </w:rPr>
              <w:t>«Он наш поэт, он наша слава!»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F26" w:rsidRPr="00E21F26" w:rsidRDefault="00E21F26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E21F26">
              <w:rPr>
                <w:sz w:val="28"/>
                <w:szCs w:val="28"/>
              </w:rPr>
              <w:t>День памяти А.С. Пушкина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72B3" w:rsidRDefault="00E21F26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</w:pPr>
            <w:r w:rsidRPr="00E21F26"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  <w:t>Ю</w:t>
            </w:r>
            <w:r w:rsidR="009B72B3"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  <w:t>ношество</w:t>
            </w:r>
          </w:p>
          <w:p w:rsidR="00E21F26" w:rsidRPr="00E21F26" w:rsidRDefault="00E21F26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</w:pPr>
            <w:r w:rsidRPr="00E21F26"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1F26" w:rsidRPr="00E21F26" w:rsidRDefault="00E21F2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1F26" w:rsidRPr="00E21F26" w:rsidRDefault="00E21F26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4260A9" w:rsidRPr="00F04B1D" w:rsidTr="00DC18E5">
        <w:trPr>
          <w:trHeight w:val="630"/>
        </w:trPr>
        <w:tc>
          <w:tcPr>
            <w:tcW w:w="3148" w:type="dxa"/>
            <w:tcBorders>
              <w:top w:val="single" w:sz="4" w:space="0" w:color="auto"/>
            </w:tcBorders>
          </w:tcPr>
          <w:p w:rsidR="004260A9" w:rsidRDefault="004260A9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 русских учителей»</w:t>
            </w:r>
          </w:p>
          <w:p w:rsidR="004260A9" w:rsidRPr="00E21F26" w:rsidRDefault="004260A9" w:rsidP="00E21F26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 лет Ушинскому)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60A9" w:rsidRPr="00E21F26" w:rsidRDefault="004260A9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обзор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60A9" w:rsidRDefault="004260A9" w:rsidP="004260A9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</w:pPr>
            <w:r w:rsidRPr="00E21F26"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  <w:t>Ю</w:t>
            </w:r>
            <w:r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  <w:t>ношество</w:t>
            </w:r>
          </w:p>
          <w:p w:rsidR="004260A9" w:rsidRPr="00E21F26" w:rsidRDefault="004260A9" w:rsidP="004260A9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</w:pPr>
            <w:r w:rsidRPr="00E21F26"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60A9" w:rsidRPr="00E21F26" w:rsidRDefault="004260A9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февраля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60A9" w:rsidRPr="00E21F26" w:rsidRDefault="004260A9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E21F26" w:rsidRPr="006F2F61" w:rsidTr="00DC18E5">
        <w:tc>
          <w:tcPr>
            <w:tcW w:w="3148" w:type="dxa"/>
          </w:tcPr>
          <w:p w:rsidR="00E21F26" w:rsidRPr="00E21F26" w:rsidRDefault="00E21F26" w:rsidP="00E21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Родной язык, как ты прекрасен!</w:t>
            </w:r>
            <w:r w:rsidRPr="00E21F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21F26" w:rsidRPr="00E21F26" w:rsidRDefault="009B72B3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1701" w:type="dxa"/>
          </w:tcPr>
          <w:p w:rsidR="00E21F26" w:rsidRPr="00E21F26" w:rsidRDefault="00E21F26" w:rsidP="00DC18E5">
            <w:pPr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E21F26" w:rsidRPr="00E21F26" w:rsidRDefault="00E21F2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1701" w:type="dxa"/>
          </w:tcPr>
          <w:p w:rsidR="00E21F26" w:rsidRPr="00E21F26" w:rsidRDefault="00E21F2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E21F26" w:rsidRPr="006F2F61" w:rsidTr="00DC18E5">
        <w:trPr>
          <w:trHeight w:val="810"/>
        </w:trPr>
        <w:tc>
          <w:tcPr>
            <w:tcW w:w="3148" w:type="dxa"/>
            <w:tcBorders>
              <w:bottom w:val="single" w:sz="4" w:space="0" w:color="auto"/>
            </w:tcBorders>
          </w:tcPr>
          <w:p w:rsidR="00E21F26" w:rsidRPr="00E21F26" w:rsidRDefault="00E21F26" w:rsidP="009B7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«</w:t>
            </w:r>
            <w:r w:rsidR="009B72B3">
              <w:rPr>
                <w:rFonts w:ascii="Times New Roman" w:hAnsi="Times New Roman"/>
                <w:sz w:val="28"/>
                <w:szCs w:val="28"/>
              </w:rPr>
              <w:t>Поэзии таинственная власть</w:t>
            </w:r>
            <w:r w:rsidRPr="00E21F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F26" w:rsidRPr="00E21F26" w:rsidRDefault="00E21F2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Поэтические чтения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2416" w:rsidRDefault="00E21F2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Юношеств</w:t>
            </w:r>
            <w:r w:rsidR="009B72B3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21F26" w:rsidRPr="00E21F26" w:rsidRDefault="00E21F2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F26" w:rsidRPr="00E21F26" w:rsidRDefault="00E21F2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1F26" w:rsidRPr="00E21F26" w:rsidRDefault="00E21F2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287034" w:rsidRPr="006F2F61" w:rsidTr="00DC18E5">
        <w:trPr>
          <w:trHeight w:val="810"/>
        </w:trPr>
        <w:tc>
          <w:tcPr>
            <w:tcW w:w="3148" w:type="dxa"/>
            <w:tcBorders>
              <w:bottom w:val="single" w:sz="4" w:space="0" w:color="auto"/>
            </w:tcBorders>
          </w:tcPr>
          <w:p w:rsidR="00287034" w:rsidRPr="00E21F26" w:rsidRDefault="00287034" w:rsidP="009B7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034">
              <w:rPr>
                <w:rFonts w:ascii="Times New Roman" w:hAnsi="Times New Roman"/>
                <w:sz w:val="28"/>
                <w:szCs w:val="28"/>
              </w:rPr>
              <w:t>«Сергей Рахманинов – певец русской души»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034" w:rsidRPr="00E21F26" w:rsidRDefault="00287034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Библиографический обзор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034" w:rsidRDefault="00287034" w:rsidP="0028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Юношеств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287034" w:rsidRPr="00E21F26" w:rsidRDefault="00287034" w:rsidP="0028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7034" w:rsidRPr="00E21F26" w:rsidRDefault="00287034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034" w:rsidRPr="00E21F26" w:rsidRDefault="00287034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52416" w:rsidRPr="006F2F61" w:rsidTr="00DC18E5">
        <w:trPr>
          <w:trHeight w:val="810"/>
        </w:trPr>
        <w:tc>
          <w:tcPr>
            <w:tcW w:w="3148" w:type="dxa"/>
            <w:tcBorders>
              <w:bottom w:val="single" w:sz="4" w:space="0" w:color="auto"/>
            </w:tcBorders>
          </w:tcPr>
          <w:p w:rsidR="00552416" w:rsidRPr="00E21F26" w:rsidRDefault="00E80D29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52416" w:rsidRPr="00552416">
              <w:rPr>
                <w:rFonts w:ascii="Times New Roman" w:hAnsi="Times New Roman"/>
                <w:sz w:val="28"/>
                <w:szCs w:val="28"/>
              </w:rPr>
              <w:t>Герои А.Н. Островского на сцене и в кино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- портрет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241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Юношеств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2416" w:rsidRPr="00E21F26" w:rsidRDefault="00E80D29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52416" w:rsidRPr="006F2F61" w:rsidTr="00DC18E5">
        <w:tc>
          <w:tcPr>
            <w:tcW w:w="3148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«</w:t>
            </w:r>
            <w:r w:rsidRPr="009B72B3">
              <w:rPr>
                <w:rFonts w:ascii="Times New Roman" w:hAnsi="Times New Roman"/>
                <w:sz w:val="28"/>
                <w:szCs w:val="28"/>
              </w:rPr>
              <w:t>Откуда азбука пришла?»</w:t>
            </w:r>
          </w:p>
        </w:tc>
        <w:tc>
          <w:tcPr>
            <w:tcW w:w="2268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Информационный день</w:t>
            </w:r>
          </w:p>
        </w:tc>
        <w:tc>
          <w:tcPr>
            <w:tcW w:w="1701" w:type="dxa"/>
          </w:tcPr>
          <w:p w:rsidR="00552416" w:rsidRPr="00E21F26" w:rsidRDefault="00552416" w:rsidP="00552416">
            <w:pPr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1701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52416" w:rsidRPr="006F2F61" w:rsidTr="00DC18E5">
        <w:tc>
          <w:tcPr>
            <w:tcW w:w="3148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за днем в мире книг»</w:t>
            </w:r>
          </w:p>
        </w:tc>
        <w:tc>
          <w:tcPr>
            <w:tcW w:w="2268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библиотек</w:t>
            </w:r>
          </w:p>
        </w:tc>
        <w:tc>
          <w:tcPr>
            <w:tcW w:w="1701" w:type="dxa"/>
          </w:tcPr>
          <w:p w:rsidR="00552416" w:rsidRPr="00E21F26" w:rsidRDefault="00552416" w:rsidP="00552416">
            <w:pPr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701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552416" w:rsidRPr="006F2F61" w:rsidTr="00DC18E5">
        <w:tc>
          <w:tcPr>
            <w:tcW w:w="3148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Гений русской поэзии</w:t>
            </w:r>
            <w:r w:rsidRPr="00E21F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701" w:type="dxa"/>
          </w:tcPr>
          <w:p w:rsidR="00552416" w:rsidRPr="00E21F26" w:rsidRDefault="00552416" w:rsidP="00552416">
            <w:pPr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6 июня</w:t>
            </w:r>
          </w:p>
        </w:tc>
        <w:tc>
          <w:tcPr>
            <w:tcW w:w="1701" w:type="dxa"/>
          </w:tcPr>
          <w:p w:rsidR="00552416" w:rsidRPr="00E21F26" w:rsidRDefault="00552416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8C2EBF" w:rsidRPr="006F2F61" w:rsidTr="00DC18E5">
        <w:tc>
          <w:tcPr>
            <w:tcW w:w="3148" w:type="dxa"/>
          </w:tcPr>
          <w:p w:rsidR="008C2EBF" w:rsidRDefault="008C2EBF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6A2">
              <w:rPr>
                <w:rFonts w:ascii="Times New Roman" w:hAnsi="Times New Roman"/>
                <w:sz w:val="28"/>
                <w:szCs w:val="28"/>
              </w:rPr>
              <w:t>«Настанет день, и с журавлиной стаей</w:t>
            </w:r>
            <w:r w:rsidRPr="000576A2">
              <w:rPr>
                <w:rFonts w:ascii="Times New Roman" w:hAnsi="Times New Roman"/>
                <w:sz w:val="28"/>
                <w:szCs w:val="28"/>
              </w:rPr>
              <w:br/>
              <w:t>Я поплыву в такой же сизой мгле…»</w:t>
            </w:r>
          </w:p>
          <w:p w:rsidR="000576A2" w:rsidRPr="000576A2" w:rsidRDefault="000576A2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(Гамзатов)</w:t>
            </w:r>
          </w:p>
        </w:tc>
        <w:tc>
          <w:tcPr>
            <w:tcW w:w="2268" w:type="dxa"/>
          </w:tcPr>
          <w:p w:rsidR="008C2EBF" w:rsidRPr="00E21F26" w:rsidRDefault="008C2EBF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Библиографический обзор</w:t>
            </w:r>
          </w:p>
        </w:tc>
        <w:tc>
          <w:tcPr>
            <w:tcW w:w="1701" w:type="dxa"/>
          </w:tcPr>
          <w:p w:rsidR="008C2EBF" w:rsidRPr="00E21F26" w:rsidRDefault="008C2EBF" w:rsidP="00552416">
            <w:pPr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</w:tcPr>
          <w:p w:rsidR="008C2EBF" w:rsidRPr="00E21F26" w:rsidRDefault="00E80D29" w:rsidP="00E80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8C2EBF">
              <w:rPr>
                <w:rFonts w:ascii="Times New Roman" w:hAnsi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8C2EBF" w:rsidRPr="00E21F26" w:rsidRDefault="008C2EBF" w:rsidP="0055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2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E21F26" w:rsidRDefault="00E21F26"/>
    <w:p w:rsidR="000B65DC" w:rsidRPr="00F04B1D" w:rsidRDefault="000B65DC" w:rsidP="000B65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Экологическое просвещение, экология человека.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843"/>
        <w:gridCol w:w="1701"/>
      </w:tblGrid>
      <w:tr w:rsidR="000B65DC" w:rsidRPr="00F04B1D" w:rsidTr="00DC18E5">
        <w:trPr>
          <w:trHeight w:val="780"/>
        </w:trPr>
        <w:tc>
          <w:tcPr>
            <w:tcW w:w="3148" w:type="dxa"/>
            <w:tcBorders>
              <w:bottom w:val="single" w:sz="4" w:space="0" w:color="auto"/>
            </w:tcBorders>
          </w:tcPr>
          <w:p w:rsidR="000B65DC" w:rsidRPr="00455957" w:rsidRDefault="000B65D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9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5DC" w:rsidRPr="00F04B1D" w:rsidRDefault="000B65D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5DC" w:rsidRPr="00F04B1D" w:rsidRDefault="000B65D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65DC" w:rsidRPr="00F04B1D" w:rsidRDefault="000B65D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5DC" w:rsidRPr="00F04B1D" w:rsidRDefault="000B65D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65DC" w:rsidRPr="00F04B1D" w:rsidTr="00DC18E5">
        <w:trPr>
          <w:trHeight w:val="510"/>
        </w:trPr>
        <w:tc>
          <w:tcPr>
            <w:tcW w:w="3148" w:type="dxa"/>
            <w:tcBorders>
              <w:top w:val="single" w:sz="4" w:space="0" w:color="auto"/>
            </w:tcBorders>
          </w:tcPr>
          <w:p w:rsidR="000B65DC" w:rsidRPr="00815109" w:rsidRDefault="000B65DC" w:rsidP="000B65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65DC" w:rsidRDefault="000B65DC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65DC" w:rsidRPr="00227843" w:rsidRDefault="000B65D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843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65DC" w:rsidRDefault="000B65D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65DC" w:rsidRDefault="000B65D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0B65DC" w:rsidRPr="00F04B1D" w:rsidTr="00DC18E5">
        <w:tc>
          <w:tcPr>
            <w:tcW w:w="3148" w:type="dxa"/>
          </w:tcPr>
          <w:p w:rsidR="000B65DC" w:rsidRPr="00815109" w:rsidRDefault="000B65DC" w:rsidP="000B65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22E1F">
              <w:rPr>
                <w:rFonts w:ascii="Times New Roman" w:hAnsi="Times New Roman"/>
                <w:sz w:val="28"/>
                <w:szCs w:val="28"/>
              </w:rPr>
              <w:t>Чернобыль: хрупкий мир планеты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B65DC" w:rsidRPr="00F04B1D" w:rsidRDefault="000B65DC" w:rsidP="000B65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памяти</w:t>
            </w:r>
          </w:p>
        </w:tc>
        <w:tc>
          <w:tcPr>
            <w:tcW w:w="1701" w:type="dxa"/>
          </w:tcPr>
          <w:p w:rsidR="000B65DC" w:rsidRPr="00F04B1D" w:rsidRDefault="000B65DC" w:rsidP="000B65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843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0B65DC" w:rsidRPr="00F04B1D" w:rsidRDefault="000B65DC" w:rsidP="000B6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0B65DC" w:rsidRDefault="000B65DC" w:rsidP="000B65DC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0B65DC" w:rsidRDefault="000B65DC"/>
    <w:p w:rsidR="000359B5" w:rsidRPr="00F04B1D" w:rsidRDefault="000359B5" w:rsidP="000359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Содействие социализации молодежи.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126"/>
        <w:gridCol w:w="1701"/>
        <w:gridCol w:w="1843"/>
        <w:gridCol w:w="1701"/>
      </w:tblGrid>
      <w:tr w:rsidR="000359B5" w:rsidRPr="00F04B1D" w:rsidTr="000359B5">
        <w:trPr>
          <w:trHeight w:val="588"/>
        </w:trPr>
        <w:tc>
          <w:tcPr>
            <w:tcW w:w="3290" w:type="dxa"/>
            <w:tcBorders>
              <w:bottom w:val="single" w:sz="4" w:space="0" w:color="auto"/>
            </w:tcBorders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359B5" w:rsidRPr="00F04B1D" w:rsidTr="000359B5">
        <w:trPr>
          <w:trHeight w:val="345"/>
        </w:trPr>
        <w:tc>
          <w:tcPr>
            <w:tcW w:w="3290" w:type="dxa"/>
            <w:tcBorders>
              <w:top w:val="single" w:sz="4" w:space="0" w:color="auto"/>
            </w:tcBorders>
          </w:tcPr>
          <w:p w:rsidR="000359B5" w:rsidRPr="006A0982" w:rsidRDefault="000359B5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«Закон Краснодарского края «1539».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59B5" w:rsidRPr="00094E03" w:rsidRDefault="000359B5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памятки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0359B5" w:rsidRPr="00F04B1D" w:rsidTr="000359B5">
        <w:tc>
          <w:tcPr>
            <w:tcW w:w="3290" w:type="dxa"/>
          </w:tcPr>
          <w:p w:rsidR="000359B5" w:rsidRPr="006F2F61" w:rsidRDefault="000359B5" w:rsidP="00DC18E5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«Памятка </w:t>
            </w:r>
            <w:r w:rsidRPr="00FF290B">
              <w:rPr>
                <w:sz w:val="28"/>
                <w:szCs w:val="28"/>
              </w:rPr>
              <w:t xml:space="preserve">для родителей и учащихся об </w:t>
            </w:r>
            <w:r>
              <w:rPr>
                <w:sz w:val="28"/>
                <w:szCs w:val="28"/>
              </w:rPr>
              <w:t>о</w:t>
            </w:r>
            <w:r w:rsidRPr="00FF290B">
              <w:rPr>
                <w:sz w:val="28"/>
                <w:szCs w:val="28"/>
              </w:rPr>
              <w:t>сновных положениях  Закона Краснодарск</w:t>
            </w:r>
            <w:r>
              <w:rPr>
                <w:sz w:val="28"/>
                <w:szCs w:val="28"/>
              </w:rPr>
              <w:t>ого края от 21.07.2008г. № 1539»</w:t>
            </w:r>
          </w:p>
        </w:tc>
        <w:tc>
          <w:tcPr>
            <w:tcW w:w="2126" w:type="dxa"/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701" w:type="dxa"/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43" w:type="dxa"/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при посещении семей СОП, ТЖС</w:t>
            </w:r>
          </w:p>
        </w:tc>
        <w:tc>
          <w:tcPr>
            <w:tcW w:w="1701" w:type="dxa"/>
          </w:tcPr>
          <w:p w:rsidR="000359B5" w:rsidRPr="00F04B1D" w:rsidRDefault="000359B5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</w:tbl>
    <w:p w:rsidR="000359B5" w:rsidRDefault="000359B5"/>
    <w:p w:rsidR="00256260" w:rsidRPr="00F04B1D" w:rsidRDefault="00256260" w:rsidP="00256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помощь профориентации.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823"/>
        <w:gridCol w:w="2005"/>
        <w:gridCol w:w="1720"/>
        <w:gridCol w:w="2188"/>
      </w:tblGrid>
      <w:tr w:rsidR="00256260" w:rsidRPr="00F04B1D" w:rsidTr="00DC18E5">
        <w:trPr>
          <w:trHeight w:val="945"/>
        </w:trPr>
        <w:tc>
          <w:tcPr>
            <w:tcW w:w="3148" w:type="dxa"/>
          </w:tcPr>
          <w:p w:rsidR="00256260" w:rsidRPr="00F04B1D" w:rsidRDefault="00256260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4" w:type="dxa"/>
          </w:tcPr>
          <w:p w:rsidR="00256260" w:rsidRPr="00F04B1D" w:rsidRDefault="00256260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256260" w:rsidRPr="00F04B1D" w:rsidRDefault="00256260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66" w:type="dxa"/>
          </w:tcPr>
          <w:p w:rsidR="00256260" w:rsidRPr="00F04B1D" w:rsidRDefault="00256260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:rsidR="00256260" w:rsidRDefault="00256260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256260" w:rsidRDefault="00256260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260" w:rsidRPr="00F04B1D" w:rsidRDefault="00256260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260" w:rsidRPr="00F04B1D" w:rsidTr="00DC18E5">
        <w:trPr>
          <w:trHeight w:val="345"/>
        </w:trPr>
        <w:tc>
          <w:tcPr>
            <w:tcW w:w="3148" w:type="dxa"/>
          </w:tcPr>
          <w:p w:rsidR="00256260" w:rsidRPr="00256260" w:rsidRDefault="00256260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256260">
              <w:rPr>
                <w:sz w:val="28"/>
                <w:szCs w:val="28"/>
              </w:rPr>
              <w:t>«Окно в мир профессий»</w:t>
            </w:r>
          </w:p>
        </w:tc>
        <w:tc>
          <w:tcPr>
            <w:tcW w:w="1554" w:type="dxa"/>
          </w:tcPr>
          <w:p w:rsidR="00256260" w:rsidRPr="00256260" w:rsidRDefault="00256260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256260">
              <w:rPr>
                <w:sz w:val="28"/>
                <w:szCs w:val="28"/>
              </w:rPr>
              <w:t>Профориентационная</w:t>
            </w:r>
            <w:proofErr w:type="spellEnd"/>
            <w:r w:rsidRPr="00256260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2005" w:type="dxa"/>
          </w:tcPr>
          <w:p w:rsidR="00256260" w:rsidRPr="00F04B1D" w:rsidRDefault="00256260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 молодежь</w:t>
            </w:r>
          </w:p>
        </w:tc>
        <w:tc>
          <w:tcPr>
            <w:tcW w:w="1766" w:type="dxa"/>
          </w:tcPr>
          <w:p w:rsidR="00256260" w:rsidRPr="00F04B1D" w:rsidRDefault="00256260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256260" w:rsidRPr="00F04B1D" w:rsidRDefault="00256260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  <w:tr w:rsidR="00CE1BA6" w:rsidRPr="00F04B1D" w:rsidTr="00DC18E5">
        <w:trPr>
          <w:trHeight w:val="345"/>
        </w:trPr>
        <w:tc>
          <w:tcPr>
            <w:tcW w:w="3148" w:type="dxa"/>
          </w:tcPr>
          <w:p w:rsidR="00CE1BA6" w:rsidRPr="00256260" w:rsidRDefault="00CE1BA6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 – это звучит гордо!»</w:t>
            </w:r>
          </w:p>
        </w:tc>
        <w:tc>
          <w:tcPr>
            <w:tcW w:w="1554" w:type="dxa"/>
          </w:tcPr>
          <w:p w:rsidR="00CE1BA6" w:rsidRPr="00256260" w:rsidRDefault="00CE1BA6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Информминутка</w:t>
            </w:r>
            <w:proofErr w:type="spellEnd"/>
            <w:r>
              <w:rPr>
                <w:sz w:val="28"/>
                <w:szCs w:val="28"/>
              </w:rPr>
              <w:t>, памятка</w:t>
            </w:r>
          </w:p>
        </w:tc>
        <w:tc>
          <w:tcPr>
            <w:tcW w:w="2005" w:type="dxa"/>
          </w:tcPr>
          <w:p w:rsidR="00CE1BA6" w:rsidRPr="00183798" w:rsidRDefault="00CE1BA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798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766" w:type="dxa"/>
          </w:tcPr>
          <w:p w:rsidR="00CE1BA6" w:rsidRDefault="00CE1BA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2188" w:type="dxa"/>
          </w:tcPr>
          <w:p w:rsidR="00CE1BA6" w:rsidRPr="00F04B1D" w:rsidRDefault="00CE1BA6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1D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t>ЮК</w:t>
            </w:r>
          </w:p>
        </w:tc>
      </w:tr>
    </w:tbl>
    <w:p w:rsidR="000359B5" w:rsidRDefault="000359B5"/>
    <w:p w:rsidR="0074452C" w:rsidRDefault="0074452C" w:rsidP="00744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Краеведение: история, традиции</w:t>
      </w:r>
      <w:r w:rsidRPr="00F04B1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04B1D">
        <w:rPr>
          <w:rFonts w:ascii="Times New Roman" w:hAnsi="Times New Roman"/>
          <w:b/>
          <w:sz w:val="28"/>
          <w:szCs w:val="28"/>
        </w:rPr>
        <w:t>Кубановедение</w:t>
      </w:r>
      <w:proofErr w:type="spellEnd"/>
      <w:r w:rsidRPr="00DE7C93">
        <w:rPr>
          <w:rFonts w:ascii="Times New Roman" w:hAnsi="Times New Roman"/>
          <w:b/>
          <w:sz w:val="28"/>
          <w:szCs w:val="28"/>
        </w:rPr>
        <w:t xml:space="preserve"> </w:t>
      </w:r>
    </w:p>
    <w:p w:rsidR="0074452C" w:rsidRDefault="0074452C" w:rsidP="0074452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04B1D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spellStart"/>
      <w:r w:rsidRPr="00F04B1D">
        <w:rPr>
          <w:rFonts w:ascii="Times New Roman" w:hAnsi="Times New Roman"/>
          <w:b/>
          <w:sz w:val="28"/>
          <w:szCs w:val="28"/>
        </w:rPr>
        <w:t>гражданско</w:t>
      </w:r>
      <w:proofErr w:type="spellEnd"/>
      <w:r w:rsidRPr="00F04B1D">
        <w:rPr>
          <w:rFonts w:ascii="Times New Roman" w:hAnsi="Times New Roman"/>
          <w:b/>
          <w:sz w:val="28"/>
          <w:szCs w:val="28"/>
        </w:rPr>
        <w:t xml:space="preserve"> – патриотической позиции населения. </w:t>
      </w:r>
    </w:p>
    <w:p w:rsidR="0074452C" w:rsidRPr="00F04B1D" w:rsidRDefault="0074452C" w:rsidP="0074452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Популяризация символики Кубани</w:t>
      </w:r>
      <w:r w:rsidRPr="00F04B1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8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82"/>
        <w:gridCol w:w="1829"/>
        <w:gridCol w:w="1701"/>
        <w:gridCol w:w="1854"/>
      </w:tblGrid>
      <w:tr w:rsidR="0074452C" w:rsidRPr="00F04B1D" w:rsidTr="00DC18E5">
        <w:trPr>
          <w:trHeight w:val="930"/>
        </w:trPr>
        <w:tc>
          <w:tcPr>
            <w:tcW w:w="3148" w:type="dxa"/>
            <w:tcBorders>
              <w:bottom w:val="single" w:sz="4" w:space="0" w:color="auto"/>
            </w:tcBorders>
          </w:tcPr>
          <w:p w:rsidR="0074452C" w:rsidRPr="00F04B1D" w:rsidRDefault="0074452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74452C" w:rsidRPr="00F04B1D" w:rsidRDefault="0074452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4452C" w:rsidRPr="00F04B1D" w:rsidRDefault="0074452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52C" w:rsidRPr="00F04B1D" w:rsidRDefault="0074452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74452C" w:rsidRPr="00F04B1D" w:rsidRDefault="0074452C" w:rsidP="00DC1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1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452C" w:rsidRPr="00F04B1D" w:rsidTr="002553EB">
        <w:trPr>
          <w:trHeight w:val="69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74452C" w:rsidRPr="00FE2827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27">
              <w:rPr>
                <w:rFonts w:ascii="Times New Roman" w:hAnsi="Times New Roman"/>
                <w:sz w:val="28"/>
                <w:szCs w:val="28"/>
              </w:rPr>
              <w:t>«Славному подвигу нет забвения»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74452C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468">
              <w:rPr>
                <w:rFonts w:ascii="Times New Roman" w:hAnsi="Times New Roman"/>
                <w:sz w:val="28"/>
                <w:szCs w:val="28"/>
              </w:rPr>
              <w:t xml:space="preserve"> Урок </w:t>
            </w:r>
            <w:r>
              <w:rPr>
                <w:rFonts w:ascii="Times New Roman" w:hAnsi="Times New Roman"/>
                <w:sz w:val="28"/>
                <w:szCs w:val="28"/>
              </w:rPr>
              <w:t>мужества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4452C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74452C" w:rsidRPr="00F04B1D" w:rsidRDefault="0074452C" w:rsidP="007445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52C" w:rsidRPr="00FE2827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27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4452C" w:rsidRPr="002677D3" w:rsidRDefault="0074452C" w:rsidP="007445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2553EB" w:rsidRPr="00F04B1D" w:rsidTr="002553EB">
        <w:trPr>
          <w:trHeight w:val="605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553EB" w:rsidRPr="00F04B1D" w:rsidRDefault="002553EB" w:rsidP="00255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0C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</w:rPr>
              <w:t>«Мое село – многонациональное село»</w:t>
            </w:r>
            <w:r w:rsidRPr="008B630C">
              <w:rPr>
                <w:rFonts w:ascii="Times New Roman" w:eastAsia="Arial Unicode MS" w:hAnsi="Times New Roman"/>
                <w:bCs/>
                <w:kern w:val="3"/>
                <w:sz w:val="24"/>
                <w:szCs w:val="28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2553EB" w:rsidRPr="00322E1F" w:rsidRDefault="002553EB" w:rsidP="002553EB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</w:rPr>
            </w:pPr>
            <w:r w:rsidRPr="00322E1F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</w:rPr>
              <w:t xml:space="preserve">Урок по этнокультурному многообразию народов, проживающих </w:t>
            </w:r>
            <w:r w:rsidRPr="00322E1F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</w:rPr>
              <w:lastRenderedPageBreak/>
              <w:t>на территории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2553EB" w:rsidRDefault="002553EB" w:rsidP="002553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lastRenderedPageBreak/>
              <w:t>Юношество</w:t>
            </w:r>
          </w:p>
          <w:p w:rsidR="002553EB" w:rsidRDefault="002553EB" w:rsidP="002553EB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53EB" w:rsidRPr="00F04B1D" w:rsidRDefault="002553EB" w:rsidP="00255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553EB" w:rsidRDefault="002553EB" w:rsidP="002553EB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2553EB" w:rsidRPr="00F04B1D" w:rsidTr="002553EB">
        <w:trPr>
          <w:trHeight w:val="605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553EB" w:rsidRPr="002553EB" w:rsidRDefault="002553EB" w:rsidP="002553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53EB">
              <w:rPr>
                <w:rFonts w:ascii="Times New Roman" w:hAnsi="Times New Roman"/>
                <w:sz w:val="28"/>
                <w:szCs w:val="28"/>
              </w:rPr>
              <w:lastRenderedPageBreak/>
              <w:t>«Край, устремленный в будущее»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2553EB" w:rsidRPr="002553EB" w:rsidRDefault="002553EB" w:rsidP="002553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53EB">
              <w:rPr>
                <w:rFonts w:ascii="Times New Roman" w:hAnsi="Times New Roman"/>
                <w:sz w:val="28"/>
                <w:szCs w:val="28"/>
              </w:rPr>
              <w:t>Публикация онлайн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2553EB" w:rsidRDefault="002553EB" w:rsidP="002553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2553EB" w:rsidRDefault="002553EB" w:rsidP="002553EB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53EB" w:rsidRPr="00F04B1D" w:rsidRDefault="002553EB" w:rsidP="00255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553EB" w:rsidRDefault="002553EB" w:rsidP="002553EB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4452C" w:rsidRPr="00F04B1D" w:rsidTr="00DC18E5">
        <w:trPr>
          <w:trHeight w:val="1440"/>
        </w:trPr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52C" w:rsidRPr="00B855F5" w:rsidRDefault="0074452C" w:rsidP="0074452C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96D20">
              <w:rPr>
                <w:sz w:val="28"/>
                <w:szCs w:val="28"/>
              </w:rPr>
              <w:t>Прошлое и настоящее нашего села»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52C" w:rsidRPr="00B855F5" w:rsidRDefault="0074452C" w:rsidP="0074452C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информации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52C" w:rsidRPr="00E96D20" w:rsidRDefault="0074452C" w:rsidP="0074452C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rStyle w:val="a4"/>
                <w:rFonts w:ascii="&amp;quot" w:eastAsiaTheme="majorEastAsia" w:hAnsi="&amp;quot"/>
                <w:b w:val="0"/>
                <w:color w:val="000000" w:themeColor="text1"/>
                <w:sz w:val="28"/>
                <w:szCs w:val="28"/>
              </w:rPr>
            </w:pPr>
            <w:r w:rsidRPr="00E96D20">
              <w:rPr>
                <w:rStyle w:val="a4"/>
                <w:rFonts w:ascii="&amp;quot" w:eastAsiaTheme="majorEastAsia" w:hAnsi="&amp;quot"/>
                <w:b w:val="0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52C" w:rsidRPr="00E96D20" w:rsidRDefault="0074452C" w:rsidP="0074452C">
            <w:pPr>
              <w:spacing w:after="0" w:line="240" w:lineRule="auto"/>
              <w:rPr>
                <w:rStyle w:val="a4"/>
                <w:rFonts w:ascii="&amp;quot" w:eastAsiaTheme="majorEastAsia" w:hAnsi="&amp;quot"/>
                <w:b w:val="0"/>
                <w:color w:val="000000" w:themeColor="text1"/>
                <w:sz w:val="28"/>
                <w:szCs w:val="28"/>
              </w:rPr>
            </w:pPr>
            <w:r w:rsidRPr="00E96D20">
              <w:rPr>
                <w:rStyle w:val="a4"/>
                <w:rFonts w:ascii="&amp;quot" w:eastAsiaTheme="majorEastAsia" w:hAnsi="&amp;quot"/>
                <w:b w:val="0"/>
                <w:color w:val="000000" w:themeColor="text1"/>
                <w:sz w:val="28"/>
                <w:szCs w:val="28"/>
              </w:rPr>
              <w:t>21 апреля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4452C" w:rsidRPr="00576A46" w:rsidRDefault="0074452C" w:rsidP="007445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2553EB" w:rsidRPr="00F04B1D" w:rsidTr="002553EB">
        <w:trPr>
          <w:trHeight w:val="415"/>
        </w:trPr>
        <w:tc>
          <w:tcPr>
            <w:tcW w:w="3148" w:type="dxa"/>
            <w:tcBorders>
              <w:bottom w:val="single" w:sz="4" w:space="0" w:color="auto"/>
            </w:tcBorders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EB">
              <w:rPr>
                <w:rFonts w:ascii="Times New Roman" w:hAnsi="Times New Roman"/>
                <w:sz w:val="28"/>
                <w:szCs w:val="28"/>
              </w:rPr>
              <w:t xml:space="preserve"> «Свои истоки должен помнить каждый»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2553EB" w:rsidRPr="002553EB" w:rsidRDefault="002553EB" w:rsidP="00255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EB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553EB" w:rsidRDefault="002553EB" w:rsidP="002553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2553EB" w:rsidRPr="0094426F" w:rsidRDefault="002553EB" w:rsidP="002553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53EB" w:rsidRDefault="002553EB" w:rsidP="00255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553EB" w:rsidRPr="00576A46" w:rsidRDefault="002553EB" w:rsidP="002553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BC67A5" w:rsidRPr="00F04B1D" w:rsidTr="00BC67A5">
        <w:trPr>
          <w:trHeight w:val="557"/>
        </w:trPr>
        <w:tc>
          <w:tcPr>
            <w:tcW w:w="3148" w:type="dxa"/>
            <w:tcBorders>
              <w:bottom w:val="single" w:sz="4" w:space="0" w:color="auto"/>
            </w:tcBorders>
          </w:tcPr>
          <w:p w:rsidR="00BC67A5" w:rsidRPr="00BC67A5" w:rsidRDefault="00BC67A5" w:rsidP="00BC67A5">
            <w:pPr>
              <w:rPr>
                <w:rFonts w:ascii="Times New Roman" w:hAnsi="Times New Roman"/>
                <w:sz w:val="28"/>
                <w:szCs w:val="28"/>
              </w:rPr>
            </w:pPr>
            <w:r w:rsidRPr="00BC67A5">
              <w:rPr>
                <w:rFonts w:ascii="Times New Roman" w:hAnsi="Times New Roman"/>
                <w:sz w:val="28"/>
                <w:szCs w:val="28"/>
              </w:rPr>
              <w:t>«Есть район над Кубанью»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BC67A5" w:rsidRPr="00BC67A5" w:rsidRDefault="00BC67A5" w:rsidP="00BC67A5">
            <w:pPr>
              <w:rPr>
                <w:rFonts w:ascii="Times New Roman" w:hAnsi="Times New Roman"/>
                <w:sz w:val="28"/>
                <w:szCs w:val="28"/>
              </w:rPr>
            </w:pPr>
            <w:r w:rsidRPr="00BC67A5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C67A5" w:rsidRDefault="00BC67A5" w:rsidP="00BC67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BC67A5" w:rsidRDefault="00BC67A5" w:rsidP="00BC67A5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7A5" w:rsidRDefault="00BC67A5" w:rsidP="00BC6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BC67A5" w:rsidRDefault="00BC67A5" w:rsidP="00BC67A5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4452C" w:rsidRPr="00F04B1D" w:rsidTr="00DC18E5">
        <w:trPr>
          <w:trHeight w:val="1335"/>
        </w:trPr>
        <w:tc>
          <w:tcPr>
            <w:tcW w:w="3148" w:type="dxa"/>
            <w:tcBorders>
              <w:bottom w:val="single" w:sz="4" w:space="0" w:color="auto"/>
            </w:tcBorders>
          </w:tcPr>
          <w:p w:rsidR="0074452C" w:rsidRPr="007924E9" w:rsidRDefault="0074452C" w:rsidP="0074452C">
            <w:pPr>
              <w:rPr>
                <w:rFonts w:ascii="Times New Roman" w:hAnsi="Times New Roman"/>
                <w:sz w:val="28"/>
                <w:szCs w:val="28"/>
              </w:rPr>
            </w:pPr>
            <w:r w:rsidRPr="00FE2827">
              <w:rPr>
                <w:rFonts w:ascii="Times New Roman" w:hAnsi="Times New Roman"/>
                <w:sz w:val="28"/>
                <w:szCs w:val="28"/>
              </w:rPr>
              <w:t>«Милый край, родные дали»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74452C" w:rsidRPr="007924E9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4452C" w:rsidRDefault="0074452C" w:rsidP="007445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74452C" w:rsidRDefault="0074452C" w:rsidP="0074452C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52C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74452C" w:rsidRDefault="0074452C" w:rsidP="0074452C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4452C" w:rsidRPr="00F04B1D" w:rsidTr="00DC18E5">
        <w:trPr>
          <w:trHeight w:val="585"/>
        </w:trPr>
        <w:tc>
          <w:tcPr>
            <w:tcW w:w="3148" w:type="dxa"/>
            <w:tcBorders>
              <w:top w:val="single" w:sz="4" w:space="0" w:color="auto"/>
            </w:tcBorders>
          </w:tcPr>
          <w:p w:rsidR="0074452C" w:rsidRDefault="0074452C" w:rsidP="0074452C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CE74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Гордые символы Кубани</w:t>
            </w:r>
            <w:r w:rsidRPr="00CE7470">
              <w:rPr>
                <w:sz w:val="28"/>
                <w:szCs w:val="28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74452C" w:rsidRPr="00CE7470" w:rsidRDefault="0074452C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обзор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4452C" w:rsidRPr="0074452C" w:rsidRDefault="0074452C" w:rsidP="00DC18E5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74452C">
              <w:rPr>
                <w:rFonts w:hint="eastAsia"/>
                <w:sz w:val="28"/>
                <w:szCs w:val="28"/>
              </w:rPr>
              <w:t>Ю</w:t>
            </w:r>
            <w:r w:rsidRPr="0074452C">
              <w:rPr>
                <w:sz w:val="28"/>
                <w:szCs w:val="28"/>
              </w:rPr>
              <w:t>ношество, молодежь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452C" w:rsidRDefault="0074452C" w:rsidP="00DC1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(день символов КК)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74452C" w:rsidRDefault="0074452C" w:rsidP="00DC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4452C" w:rsidRPr="00F04B1D" w:rsidTr="00DC18E5">
        <w:trPr>
          <w:trHeight w:val="646"/>
        </w:trPr>
        <w:tc>
          <w:tcPr>
            <w:tcW w:w="3148" w:type="dxa"/>
          </w:tcPr>
          <w:p w:rsidR="0074452C" w:rsidRPr="00FE2827" w:rsidRDefault="0074452C" w:rsidP="0074452C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8D7CFA">
              <w:rPr>
                <w:sz w:val="28"/>
                <w:szCs w:val="28"/>
              </w:rPr>
              <w:t>«Крепка семья, крепка держава»</w:t>
            </w:r>
            <w:r>
              <w:rPr>
                <w:sz w:val="28"/>
                <w:szCs w:val="28"/>
              </w:rPr>
              <w:t xml:space="preserve"> (Ко дню кубанской семьи)</w:t>
            </w:r>
          </w:p>
        </w:tc>
        <w:tc>
          <w:tcPr>
            <w:tcW w:w="2282" w:type="dxa"/>
          </w:tcPr>
          <w:p w:rsidR="0074452C" w:rsidRDefault="0074452C" w:rsidP="0074452C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Библиограф. обзор</w:t>
            </w:r>
          </w:p>
        </w:tc>
        <w:tc>
          <w:tcPr>
            <w:tcW w:w="1829" w:type="dxa"/>
          </w:tcPr>
          <w:p w:rsidR="0074452C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01" w:type="dxa"/>
          </w:tcPr>
          <w:p w:rsidR="0074452C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54" w:type="dxa"/>
          </w:tcPr>
          <w:p w:rsidR="0074452C" w:rsidRDefault="0074452C" w:rsidP="0074452C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4452C" w:rsidRPr="00F04B1D" w:rsidTr="00DC18E5">
        <w:trPr>
          <w:trHeight w:val="646"/>
        </w:trPr>
        <w:tc>
          <w:tcPr>
            <w:tcW w:w="3148" w:type="dxa"/>
          </w:tcPr>
          <w:p w:rsidR="0074452C" w:rsidRPr="000748B6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4E9">
              <w:rPr>
                <w:rFonts w:ascii="Times New Roman" w:hAnsi="Times New Roman"/>
                <w:sz w:val="28"/>
                <w:szCs w:val="28"/>
              </w:rPr>
              <w:t>«Овеяна славой родная Кубань»</w:t>
            </w:r>
          </w:p>
        </w:tc>
        <w:tc>
          <w:tcPr>
            <w:tcW w:w="2282" w:type="dxa"/>
          </w:tcPr>
          <w:p w:rsidR="0074452C" w:rsidRPr="000748B6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829" w:type="dxa"/>
          </w:tcPr>
          <w:p w:rsidR="0074452C" w:rsidRDefault="0074452C" w:rsidP="0074452C">
            <w:pPr>
              <w:spacing w:after="0"/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701" w:type="dxa"/>
          </w:tcPr>
          <w:p w:rsidR="0074452C" w:rsidRPr="00F04B1D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</w:tc>
        <w:tc>
          <w:tcPr>
            <w:tcW w:w="1854" w:type="dxa"/>
          </w:tcPr>
          <w:p w:rsidR="0074452C" w:rsidRDefault="0074452C" w:rsidP="0074452C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4452C" w:rsidRPr="00F04B1D" w:rsidTr="00DC18E5">
        <w:trPr>
          <w:trHeight w:val="646"/>
        </w:trPr>
        <w:tc>
          <w:tcPr>
            <w:tcW w:w="3148" w:type="dxa"/>
          </w:tcPr>
          <w:p w:rsidR="0074452C" w:rsidRPr="007924E9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27">
              <w:rPr>
                <w:rFonts w:ascii="Times New Roman" w:hAnsi="Times New Roman"/>
                <w:sz w:val="28"/>
                <w:szCs w:val="28"/>
              </w:rPr>
              <w:t>«Люблю тебя, село моё!»</w:t>
            </w:r>
          </w:p>
        </w:tc>
        <w:tc>
          <w:tcPr>
            <w:tcW w:w="2282" w:type="dxa"/>
          </w:tcPr>
          <w:p w:rsidR="0074452C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Фотовыставка, книжная выставка</w:t>
            </w:r>
          </w:p>
        </w:tc>
        <w:tc>
          <w:tcPr>
            <w:tcW w:w="1829" w:type="dxa"/>
          </w:tcPr>
          <w:p w:rsidR="0074452C" w:rsidRPr="0094426F" w:rsidRDefault="0074452C" w:rsidP="007445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26F">
              <w:rPr>
                <w:rFonts w:ascii="Times New Roman" w:hAnsi="Times New Roman"/>
                <w:sz w:val="28"/>
                <w:szCs w:val="28"/>
              </w:rPr>
              <w:t>Юношество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701" w:type="dxa"/>
          </w:tcPr>
          <w:p w:rsidR="0074452C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1854" w:type="dxa"/>
          </w:tcPr>
          <w:p w:rsidR="0074452C" w:rsidRDefault="0074452C" w:rsidP="0074452C">
            <w:pPr>
              <w:spacing w:after="0"/>
            </w:pPr>
            <w:r w:rsidRPr="00576A46"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BC67A5" w:rsidRPr="00F04B1D" w:rsidTr="00DC18E5">
        <w:trPr>
          <w:trHeight w:val="646"/>
        </w:trPr>
        <w:tc>
          <w:tcPr>
            <w:tcW w:w="3148" w:type="dxa"/>
          </w:tcPr>
          <w:p w:rsidR="00BC67A5" w:rsidRPr="00BC67A5" w:rsidRDefault="00BC67A5" w:rsidP="00BC6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7A5">
              <w:rPr>
                <w:rFonts w:ascii="Times New Roman" w:hAnsi="Times New Roman"/>
                <w:sz w:val="28"/>
                <w:szCs w:val="28"/>
              </w:rPr>
              <w:t>«Здесь дом родной, здесь Родина моя»</w:t>
            </w:r>
          </w:p>
        </w:tc>
        <w:tc>
          <w:tcPr>
            <w:tcW w:w="2282" w:type="dxa"/>
          </w:tcPr>
          <w:p w:rsidR="00BC67A5" w:rsidRPr="00BC67A5" w:rsidRDefault="00BC67A5" w:rsidP="00BC6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7A5">
              <w:rPr>
                <w:rFonts w:ascii="Times New Roman" w:hAnsi="Times New Roman"/>
                <w:sz w:val="28"/>
                <w:szCs w:val="28"/>
              </w:rPr>
              <w:t>Публикация онлайн</w:t>
            </w:r>
          </w:p>
        </w:tc>
        <w:tc>
          <w:tcPr>
            <w:tcW w:w="1829" w:type="dxa"/>
          </w:tcPr>
          <w:p w:rsidR="00BC67A5" w:rsidRDefault="00BC67A5" w:rsidP="00BC6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01" w:type="dxa"/>
          </w:tcPr>
          <w:p w:rsidR="00BC67A5" w:rsidRDefault="00BC67A5" w:rsidP="00BC6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54" w:type="dxa"/>
          </w:tcPr>
          <w:p w:rsidR="00BC67A5" w:rsidRDefault="00BC67A5" w:rsidP="00BC67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  <w:tr w:rsidR="0074452C" w:rsidRPr="00F04B1D" w:rsidTr="00DC18E5">
        <w:trPr>
          <w:trHeight w:val="646"/>
        </w:trPr>
        <w:tc>
          <w:tcPr>
            <w:tcW w:w="3148" w:type="dxa"/>
          </w:tcPr>
          <w:p w:rsidR="0074452C" w:rsidRPr="008D7CFA" w:rsidRDefault="0074452C" w:rsidP="0074452C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все тебя благодарю, казачка-мать» (День матери – казачки)</w:t>
            </w:r>
          </w:p>
        </w:tc>
        <w:tc>
          <w:tcPr>
            <w:tcW w:w="2282" w:type="dxa"/>
          </w:tcPr>
          <w:p w:rsidR="0074452C" w:rsidRDefault="0074452C" w:rsidP="0074452C">
            <w:pPr>
              <w:pStyle w:val="a3"/>
              <w:spacing w:before="0" w:beforeAutospacing="0" w:after="0" w:afterAutospacing="0" w:line="342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829" w:type="dxa"/>
          </w:tcPr>
          <w:p w:rsidR="0074452C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Юношество, молодежь</w:t>
            </w:r>
          </w:p>
        </w:tc>
        <w:tc>
          <w:tcPr>
            <w:tcW w:w="1701" w:type="dxa"/>
          </w:tcPr>
          <w:p w:rsidR="0074452C" w:rsidRDefault="0074452C" w:rsidP="00744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54" w:type="dxa"/>
          </w:tcPr>
          <w:p w:rsidR="0074452C" w:rsidRDefault="0074452C" w:rsidP="007445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ЮК</w:t>
            </w:r>
          </w:p>
        </w:tc>
      </w:tr>
    </w:tbl>
    <w:p w:rsidR="00256260" w:rsidRDefault="00256260"/>
    <w:p w:rsidR="00256260" w:rsidRDefault="00256260"/>
    <w:sectPr w:rsidR="00256260" w:rsidSect="004E6E2C">
      <w:pgSz w:w="11906" w:h="16838"/>
      <w:pgMar w:top="1134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A4B"/>
    <w:multiLevelType w:val="multilevel"/>
    <w:tmpl w:val="6B7C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E7BD2"/>
    <w:multiLevelType w:val="hybridMultilevel"/>
    <w:tmpl w:val="56E287F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13A3D66"/>
    <w:multiLevelType w:val="hybridMultilevel"/>
    <w:tmpl w:val="56BCB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71A6"/>
    <w:multiLevelType w:val="multilevel"/>
    <w:tmpl w:val="74E4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8B"/>
    <w:rsid w:val="000359B5"/>
    <w:rsid w:val="000576A2"/>
    <w:rsid w:val="000B65DC"/>
    <w:rsid w:val="001721FA"/>
    <w:rsid w:val="0018678B"/>
    <w:rsid w:val="002553EB"/>
    <w:rsid w:val="00256260"/>
    <w:rsid w:val="00287034"/>
    <w:rsid w:val="00322E1F"/>
    <w:rsid w:val="004260A9"/>
    <w:rsid w:val="00431226"/>
    <w:rsid w:val="00446045"/>
    <w:rsid w:val="004E6E2C"/>
    <w:rsid w:val="00552416"/>
    <w:rsid w:val="005E71AB"/>
    <w:rsid w:val="00617853"/>
    <w:rsid w:val="0070760A"/>
    <w:rsid w:val="0074452C"/>
    <w:rsid w:val="00791297"/>
    <w:rsid w:val="007924E9"/>
    <w:rsid w:val="008C2EBF"/>
    <w:rsid w:val="008D7CFA"/>
    <w:rsid w:val="009B72B3"/>
    <w:rsid w:val="00A119DF"/>
    <w:rsid w:val="00A76AA6"/>
    <w:rsid w:val="00AE7782"/>
    <w:rsid w:val="00B21C1C"/>
    <w:rsid w:val="00BC4AEA"/>
    <w:rsid w:val="00BC67A5"/>
    <w:rsid w:val="00CE1BA6"/>
    <w:rsid w:val="00D020B8"/>
    <w:rsid w:val="00DC18E5"/>
    <w:rsid w:val="00E21F26"/>
    <w:rsid w:val="00E80D29"/>
    <w:rsid w:val="00E96D20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AAE1D-BC44-4CA7-8A18-E82141D6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8B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867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2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867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678B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924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12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1">
    <w:name w:val="c1"/>
    <w:basedOn w:val="a"/>
    <w:rsid w:val="00035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45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C18E5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2022-11-21T11:44:00Z</dcterms:created>
  <dcterms:modified xsi:type="dcterms:W3CDTF">2023-01-10T06:38:00Z</dcterms:modified>
</cp:coreProperties>
</file>