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E6" w:rsidRPr="00EE30C9" w:rsidRDefault="00436600" w:rsidP="009F44E6">
      <w:pPr>
        <w:rPr>
          <w:b/>
          <w:sz w:val="28"/>
          <w:szCs w:val="28"/>
        </w:rPr>
      </w:pPr>
      <w:bookmarkStart w:id="0" w:name="_GoBack"/>
      <w:r w:rsidRPr="0043660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-390166</wp:posOffset>
            </wp:positionV>
            <wp:extent cx="7728939" cy="10634870"/>
            <wp:effectExtent l="0" t="0" r="5715" b="0"/>
            <wp:wrapNone/>
            <wp:docPr id="1" name="Рисунок 1" descr="C:\Users\User\Downloads\10-01-2023_09-23-50\Рисунок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-01-2023_09-23-50\Рисунок (2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939" cy="106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F44E6" w:rsidRPr="00EE30C9" w:rsidRDefault="009F44E6" w:rsidP="00E25881">
      <w:pPr>
        <w:tabs>
          <w:tab w:val="left" w:pos="1704"/>
        </w:tabs>
        <w:rPr>
          <w:rFonts w:ascii="Times New Roman" w:hAnsi="Times New Roman"/>
          <w:b/>
          <w:sz w:val="32"/>
          <w:szCs w:val="32"/>
          <w:lang w:eastAsia="ar-SA"/>
        </w:rPr>
      </w:pPr>
      <w:r w:rsidRPr="00EE30C9">
        <w:rPr>
          <w:rFonts w:ascii="Times New Roman" w:hAnsi="Times New Roman"/>
          <w:b/>
          <w:sz w:val="32"/>
          <w:szCs w:val="32"/>
        </w:rPr>
        <w:t xml:space="preserve">          </w:t>
      </w:r>
    </w:p>
    <w:p w:rsidR="009F44E6" w:rsidRPr="00EE30C9" w:rsidRDefault="009F44E6" w:rsidP="00E25881">
      <w:pPr>
        <w:tabs>
          <w:tab w:val="left" w:pos="1704"/>
        </w:tabs>
        <w:rPr>
          <w:rFonts w:ascii="Times New Roman" w:hAnsi="Times New Roman"/>
          <w:b/>
          <w:sz w:val="32"/>
          <w:szCs w:val="32"/>
        </w:rPr>
      </w:pPr>
      <w:r w:rsidRPr="00EE30C9">
        <w:rPr>
          <w:rFonts w:ascii="Times New Roman" w:hAnsi="Times New Roman"/>
          <w:b/>
          <w:sz w:val="32"/>
          <w:szCs w:val="32"/>
        </w:rPr>
        <w:t xml:space="preserve">                 </w:t>
      </w:r>
    </w:p>
    <w:p w:rsidR="009F44E6" w:rsidRPr="00EE30C9" w:rsidRDefault="009F44E6" w:rsidP="00E25881">
      <w:pPr>
        <w:tabs>
          <w:tab w:val="left" w:pos="1704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9F44E6" w:rsidRPr="00EE30C9" w:rsidRDefault="009F44E6" w:rsidP="00E25881">
      <w:pPr>
        <w:tabs>
          <w:tab w:val="left" w:pos="1704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436600" w:rsidRDefault="00436600" w:rsidP="00F02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600" w:rsidRDefault="00436600" w:rsidP="00F02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600" w:rsidRDefault="00436600" w:rsidP="00F02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600" w:rsidRDefault="00436600" w:rsidP="00F02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600" w:rsidRDefault="00436600" w:rsidP="00F02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600" w:rsidRDefault="00436600" w:rsidP="00F02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600" w:rsidRDefault="00436600" w:rsidP="00F02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600" w:rsidRDefault="00436600" w:rsidP="00F02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600" w:rsidRDefault="00436600" w:rsidP="00F02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600" w:rsidRDefault="00436600" w:rsidP="00F02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600" w:rsidRDefault="00436600" w:rsidP="00F02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600" w:rsidRDefault="00436600" w:rsidP="00F02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600" w:rsidRDefault="00436600" w:rsidP="00F02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600" w:rsidRDefault="00436600" w:rsidP="00F02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600" w:rsidRDefault="00436600" w:rsidP="00F02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600" w:rsidRDefault="00436600" w:rsidP="00F02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600" w:rsidRDefault="00436600" w:rsidP="00F02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600" w:rsidRDefault="00436600" w:rsidP="00F02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600" w:rsidRDefault="00436600" w:rsidP="00F02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600" w:rsidRDefault="00436600" w:rsidP="00F02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600" w:rsidRDefault="00436600" w:rsidP="00F02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2665" w:rsidRPr="00EE30C9" w:rsidRDefault="00F02665" w:rsidP="00F02665">
      <w:pPr>
        <w:jc w:val="center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lastRenderedPageBreak/>
        <w:t>1.</w:t>
      </w:r>
      <w:r w:rsidR="00344086" w:rsidRPr="00EE30C9">
        <w:rPr>
          <w:rFonts w:ascii="Times New Roman" w:hAnsi="Times New Roman"/>
          <w:b/>
          <w:sz w:val="28"/>
          <w:szCs w:val="28"/>
        </w:rPr>
        <w:t>ЦЕЛИ И ЗАДАЧИ</w:t>
      </w:r>
      <w:r w:rsidRPr="00EE30C9">
        <w:rPr>
          <w:rFonts w:ascii="Times New Roman" w:hAnsi="Times New Roman"/>
          <w:b/>
          <w:sz w:val="28"/>
          <w:szCs w:val="28"/>
        </w:rPr>
        <w:t>,</w:t>
      </w:r>
    </w:p>
    <w:p w:rsidR="00F02665" w:rsidRPr="00EE30C9" w:rsidRDefault="00F02665" w:rsidP="00F02665">
      <w:pPr>
        <w:jc w:val="center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 xml:space="preserve">ОСНОВНЫЕ НАПРАВЛЕНИЯ </w:t>
      </w:r>
      <w:r w:rsidR="00344086" w:rsidRPr="00EE30C9">
        <w:rPr>
          <w:rFonts w:ascii="Times New Roman" w:hAnsi="Times New Roman"/>
          <w:b/>
          <w:sz w:val="28"/>
          <w:szCs w:val="28"/>
        </w:rPr>
        <w:t>ДЕЯТЕЛЬНОСТИ БИБЛИОТЕКИ</w:t>
      </w:r>
    </w:p>
    <w:p w:rsidR="00F02665" w:rsidRPr="00EE30C9" w:rsidRDefault="00F02665" w:rsidP="00A41BCD">
      <w:pPr>
        <w:shd w:val="clear" w:color="auto" w:fill="FFFFFF"/>
        <w:spacing w:after="0" w:line="357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02665" w:rsidRPr="00EE30C9" w:rsidRDefault="0075723D" w:rsidP="00F02665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</w:t>
      </w:r>
      <w:r w:rsidR="00344086" w:rsidRPr="00EE30C9">
        <w:rPr>
          <w:rFonts w:ascii="Times New Roman" w:hAnsi="Times New Roman"/>
          <w:sz w:val="28"/>
          <w:szCs w:val="28"/>
        </w:rPr>
        <w:t>году коллектив</w:t>
      </w:r>
      <w:r w:rsidR="00F02665" w:rsidRPr="00EE30C9">
        <w:rPr>
          <w:rFonts w:ascii="Times New Roman" w:hAnsi="Times New Roman"/>
          <w:sz w:val="28"/>
          <w:szCs w:val="28"/>
        </w:rPr>
        <w:t xml:space="preserve"> МБУ КПБ продолжит работу по осуществлению своей главной социальной </w:t>
      </w:r>
      <w:r w:rsidR="00344086" w:rsidRPr="00EE30C9">
        <w:rPr>
          <w:rFonts w:ascii="Times New Roman" w:hAnsi="Times New Roman"/>
          <w:sz w:val="28"/>
          <w:szCs w:val="28"/>
        </w:rPr>
        <w:t>миссии -</w:t>
      </w:r>
      <w:r w:rsidR="00F02665" w:rsidRPr="00EE30C9">
        <w:rPr>
          <w:rFonts w:ascii="Times New Roman" w:hAnsi="Times New Roman"/>
          <w:sz w:val="28"/>
          <w:szCs w:val="28"/>
        </w:rPr>
        <w:t xml:space="preserve"> распространению и сохранению культурных </w:t>
      </w:r>
      <w:r w:rsidR="00344086" w:rsidRPr="00EE30C9">
        <w:rPr>
          <w:rFonts w:ascii="Times New Roman" w:hAnsi="Times New Roman"/>
          <w:sz w:val="28"/>
          <w:szCs w:val="28"/>
        </w:rPr>
        <w:t>ценностей, традиций</w:t>
      </w:r>
      <w:r w:rsidR="00F02665" w:rsidRPr="00EE30C9">
        <w:rPr>
          <w:rFonts w:ascii="Times New Roman" w:hAnsi="Times New Roman"/>
          <w:sz w:val="28"/>
          <w:szCs w:val="28"/>
        </w:rPr>
        <w:t xml:space="preserve"> духовности, нравственности и патриотизма. Вся работа библиотеки будет направлена на повышение социальной востребованности и престижа библиотеки, а также к расширению сферы услуг пользователям.  </w:t>
      </w:r>
    </w:p>
    <w:p w:rsidR="00F02665" w:rsidRPr="00EE30C9" w:rsidRDefault="00F02665" w:rsidP="00F02665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 xml:space="preserve"> </w:t>
      </w:r>
    </w:p>
    <w:p w:rsidR="00986FD4" w:rsidRPr="00EE30C9" w:rsidRDefault="00986FD4" w:rsidP="00986FD4">
      <w:pPr>
        <w:widowControl w:val="0"/>
        <w:suppressAutoHyphens/>
        <w:autoSpaceDN w:val="0"/>
        <w:spacing w:after="0" w:line="240" w:lineRule="auto"/>
        <w:ind w:right="-851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</w:rPr>
      </w:pPr>
      <w:r w:rsidRPr="00EE30C9">
        <w:rPr>
          <w:rFonts w:ascii="Times New Roman" w:eastAsia="Arial Unicode MS" w:hAnsi="Times New Roman"/>
          <w:kern w:val="3"/>
          <w:sz w:val="28"/>
          <w:szCs w:val="28"/>
        </w:rPr>
        <w:t xml:space="preserve">    Свою деятельность библиотека строит в соответствии с Законом «О библиотечном деле России и Краснодарского края».</w:t>
      </w:r>
    </w:p>
    <w:p w:rsidR="00986FD4" w:rsidRPr="00EE30C9" w:rsidRDefault="00986FD4" w:rsidP="00F02665">
      <w:pPr>
        <w:widowControl w:val="0"/>
        <w:suppressAutoHyphens/>
        <w:autoSpaceDN w:val="0"/>
        <w:spacing w:after="0" w:line="240" w:lineRule="auto"/>
        <w:ind w:left="1004" w:right="-851"/>
        <w:contextualSpacing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</w:rPr>
      </w:pPr>
      <w:r w:rsidRPr="00EE30C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 202</w:t>
      </w:r>
      <w:r w:rsidR="0075723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3</w:t>
      </w:r>
      <w:r w:rsidRPr="00EE30C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году перед библиотекой поставлены следующие цели и задачи: </w:t>
      </w:r>
    </w:p>
    <w:p w:rsidR="00986FD4" w:rsidRPr="00EE30C9" w:rsidRDefault="00986FD4" w:rsidP="00986FD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</w:rPr>
      </w:pPr>
      <w:r w:rsidRPr="00EE30C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организация работы библиотеки как информационного, образовательного и культурного центра; </w:t>
      </w:r>
    </w:p>
    <w:p w:rsidR="00986FD4" w:rsidRPr="00EE30C9" w:rsidRDefault="00986FD4" w:rsidP="00986FD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</w:rPr>
      </w:pPr>
      <w:r w:rsidRPr="00EE30C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обеспечение доступности, оперативности и комфортности получения информации пользователями библиотеки; </w:t>
      </w:r>
    </w:p>
    <w:p w:rsidR="00986FD4" w:rsidRPr="00EE30C9" w:rsidRDefault="00986FD4" w:rsidP="00986FD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</w:rPr>
      </w:pPr>
      <w:r w:rsidRPr="00EE30C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оказание помощи пользователям в процессе образования, самообразования, формирования личности, развитии творческих способностей и воображения; формирование информационной культуры и культуры чтения пользователей; </w:t>
      </w:r>
    </w:p>
    <w:p w:rsidR="00986FD4" w:rsidRPr="00EE30C9" w:rsidRDefault="00986FD4" w:rsidP="00986FD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1134" w:right="111" w:hanging="490"/>
        <w:contextualSpacing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</w:rPr>
      </w:pPr>
      <w:r w:rsidRPr="00EE30C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продвижение книги и чтения среди населения и повышение уровня читательской активности; </w:t>
      </w:r>
    </w:p>
    <w:p w:rsidR="00986FD4" w:rsidRPr="00EE30C9" w:rsidRDefault="00986FD4" w:rsidP="00986FD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</w:rPr>
      </w:pPr>
      <w:r w:rsidRPr="00EE30C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осуществление всестороннего раскрытия фонда библиотеки с использованием различных форм индивидуальной и массовой работы; проведение социологических исследований с целью выявления интересов и потребностей пользователей, их отношения к библиотеке, а также получения оценки качества предоставляемых ею библиотечных услуг; </w:t>
      </w:r>
    </w:p>
    <w:p w:rsidR="00986FD4" w:rsidRPr="00EE30C9" w:rsidRDefault="00986FD4" w:rsidP="00986FD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</w:rPr>
      </w:pPr>
      <w:r w:rsidRPr="00EE30C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изучение опыта работы других библиотек с целью внедрения в практику работы библиотеки наиболее интересных форм библиотечных услуг;</w:t>
      </w:r>
    </w:p>
    <w:p w:rsidR="00986FD4" w:rsidRPr="00EE30C9" w:rsidRDefault="00986FD4" w:rsidP="00986FD4">
      <w:pPr>
        <w:widowControl w:val="0"/>
        <w:suppressAutoHyphens/>
        <w:autoSpaceDN w:val="0"/>
        <w:spacing w:after="0" w:line="240" w:lineRule="auto"/>
        <w:ind w:right="-851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</w:rPr>
      </w:pPr>
      <w:r w:rsidRPr="00EE30C9">
        <w:rPr>
          <w:rFonts w:ascii="Times New Roman" w:eastAsia="Arial Unicode MS" w:hAnsi="Times New Roman"/>
          <w:kern w:val="3"/>
          <w:sz w:val="28"/>
          <w:szCs w:val="28"/>
        </w:rPr>
        <w:t xml:space="preserve">      В связи с действующим законом «О местном самоуправлении» в задачи библиотеки входит взаимодействие с местными органами власти и общественными организациями. Быть органичной частью культурной и общественной жизни Коноковского сельского поселения.</w:t>
      </w:r>
    </w:p>
    <w:p w:rsidR="00A4358E" w:rsidRPr="00EE30C9" w:rsidRDefault="00A4358E" w:rsidP="00986FD4">
      <w:pPr>
        <w:widowControl w:val="0"/>
        <w:suppressAutoHyphens/>
        <w:autoSpaceDN w:val="0"/>
        <w:spacing w:after="0" w:line="240" w:lineRule="auto"/>
        <w:ind w:right="-851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</w:rPr>
      </w:pPr>
    </w:p>
    <w:p w:rsidR="00986FD4" w:rsidRPr="00EE30C9" w:rsidRDefault="00986FD4" w:rsidP="0098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>Ориентирами в содержании работы библиотеки считать следующие события и даты:</w:t>
      </w:r>
    </w:p>
    <w:p w:rsidR="00DB0B0A" w:rsidRPr="00EE30C9" w:rsidRDefault="00F02665" w:rsidP="00F02665">
      <w:pPr>
        <w:widowControl w:val="0"/>
        <w:suppressAutoHyphens/>
        <w:autoSpaceDN w:val="0"/>
        <w:spacing w:after="0" w:line="240" w:lineRule="auto"/>
        <w:ind w:right="-851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</w:rPr>
      </w:pPr>
      <w:r w:rsidRPr="00EE30C9">
        <w:rPr>
          <w:rFonts w:ascii="Times New Roman" w:eastAsia="Arial Unicode MS" w:hAnsi="Times New Roman"/>
          <w:kern w:val="3"/>
          <w:sz w:val="28"/>
          <w:szCs w:val="28"/>
        </w:rPr>
        <w:t xml:space="preserve">    Важнейшую социальную жизнь каждого народа играют государственные праздники, которые наследуют старинные обычаи, создания атмосферы согласия, единения.</w:t>
      </w:r>
    </w:p>
    <w:p w:rsidR="00DB0B0A" w:rsidRPr="00EE30C9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30C9">
        <w:rPr>
          <w:rFonts w:ascii="Times New Roman" w:hAnsi="Times New Roman"/>
          <w:sz w:val="28"/>
          <w:szCs w:val="28"/>
        </w:rPr>
        <w:t xml:space="preserve"> активизация работы по гражданственно-патриотическому воспитанию подрастающего поколения; </w:t>
      </w:r>
    </w:p>
    <w:p w:rsidR="00DB0B0A" w:rsidRPr="00EE30C9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30C9">
        <w:rPr>
          <w:rFonts w:ascii="Times New Roman" w:hAnsi="Times New Roman"/>
          <w:sz w:val="28"/>
          <w:szCs w:val="28"/>
        </w:rPr>
        <w:t xml:space="preserve"> формирование интереса к </w:t>
      </w:r>
      <w:r w:rsidR="00A4358E" w:rsidRPr="00EE30C9">
        <w:rPr>
          <w:rFonts w:ascii="Times New Roman" w:hAnsi="Times New Roman"/>
          <w:sz w:val="28"/>
          <w:szCs w:val="28"/>
        </w:rPr>
        <w:t>истории своей</w:t>
      </w:r>
      <w:r w:rsidRPr="00EE30C9">
        <w:rPr>
          <w:rFonts w:ascii="Times New Roman" w:hAnsi="Times New Roman"/>
          <w:sz w:val="28"/>
          <w:szCs w:val="28"/>
        </w:rPr>
        <w:t xml:space="preserve"> страны, а также к истории родного края и своего района, на основе активизации краеведческой </w:t>
      </w:r>
      <w:r w:rsidR="00344086" w:rsidRPr="00EE30C9">
        <w:rPr>
          <w:rFonts w:ascii="Times New Roman" w:hAnsi="Times New Roman"/>
          <w:sz w:val="28"/>
          <w:szCs w:val="28"/>
        </w:rPr>
        <w:lastRenderedPageBreak/>
        <w:t>деятельности в</w:t>
      </w:r>
      <w:r w:rsidRPr="00EE30C9">
        <w:rPr>
          <w:rFonts w:ascii="Times New Roman" w:hAnsi="Times New Roman"/>
          <w:sz w:val="28"/>
          <w:szCs w:val="28"/>
        </w:rPr>
        <w:t xml:space="preserve"> связи с юбилейными и памятными датами кубанского казачества и Краснодарского края; </w:t>
      </w:r>
    </w:p>
    <w:p w:rsidR="00DB0B0A" w:rsidRPr="00EE30C9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30C9">
        <w:rPr>
          <w:rFonts w:ascii="Times New Roman" w:hAnsi="Times New Roman"/>
          <w:sz w:val="28"/>
          <w:szCs w:val="28"/>
        </w:rPr>
        <w:t xml:space="preserve"> воспитание </w:t>
      </w:r>
      <w:r w:rsidR="00A4358E" w:rsidRPr="00EE30C9">
        <w:rPr>
          <w:rFonts w:ascii="Times New Roman" w:hAnsi="Times New Roman"/>
          <w:sz w:val="28"/>
          <w:szCs w:val="28"/>
        </w:rPr>
        <w:t>культуры межнациональных</w:t>
      </w:r>
      <w:r w:rsidRPr="00EE30C9">
        <w:rPr>
          <w:rFonts w:ascii="Times New Roman" w:hAnsi="Times New Roman"/>
          <w:sz w:val="28"/>
          <w:szCs w:val="28"/>
        </w:rPr>
        <w:t xml:space="preserve"> и межэтнических отношений, как основе противодействия экстремизму; </w:t>
      </w:r>
    </w:p>
    <w:p w:rsidR="00DB0B0A" w:rsidRPr="00EE30C9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30C9">
        <w:rPr>
          <w:rFonts w:ascii="Times New Roman" w:hAnsi="Times New Roman"/>
          <w:sz w:val="28"/>
          <w:szCs w:val="28"/>
        </w:rPr>
        <w:t xml:space="preserve"> формирование негативного отношения к вредным привычкам и популяризация здорового образа жизни; </w:t>
      </w:r>
    </w:p>
    <w:p w:rsidR="00DB0B0A" w:rsidRPr="00EE30C9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30C9">
        <w:rPr>
          <w:rFonts w:ascii="Times New Roman" w:hAnsi="Times New Roman"/>
          <w:sz w:val="28"/>
          <w:szCs w:val="28"/>
        </w:rPr>
        <w:t xml:space="preserve"> </w:t>
      </w:r>
      <w:r w:rsidR="00344086" w:rsidRPr="00EE30C9">
        <w:rPr>
          <w:rFonts w:ascii="Times New Roman" w:hAnsi="Times New Roman"/>
          <w:sz w:val="28"/>
          <w:szCs w:val="28"/>
        </w:rPr>
        <w:t>обеспечение наиболее</w:t>
      </w:r>
      <w:r w:rsidRPr="00EE30C9">
        <w:rPr>
          <w:rFonts w:ascii="Times New Roman" w:hAnsi="Times New Roman"/>
          <w:sz w:val="28"/>
          <w:szCs w:val="28"/>
        </w:rPr>
        <w:t xml:space="preserve"> полной и достоверной правовой и социально-значимой </w:t>
      </w:r>
      <w:r w:rsidR="00344086" w:rsidRPr="00EE30C9">
        <w:rPr>
          <w:rFonts w:ascii="Times New Roman" w:hAnsi="Times New Roman"/>
          <w:sz w:val="28"/>
          <w:szCs w:val="28"/>
        </w:rPr>
        <w:t>информацией всех</w:t>
      </w:r>
      <w:r w:rsidRPr="00EE30C9">
        <w:rPr>
          <w:rFonts w:ascii="Times New Roman" w:hAnsi="Times New Roman"/>
          <w:sz w:val="28"/>
          <w:szCs w:val="28"/>
        </w:rPr>
        <w:t xml:space="preserve"> слоев населения вне зависимости от их места </w:t>
      </w:r>
      <w:r w:rsidR="00344086" w:rsidRPr="00EE30C9">
        <w:rPr>
          <w:rFonts w:ascii="Times New Roman" w:hAnsi="Times New Roman"/>
          <w:sz w:val="28"/>
          <w:szCs w:val="28"/>
        </w:rPr>
        <w:t>жительства и</w:t>
      </w:r>
      <w:r w:rsidRPr="00EE30C9">
        <w:rPr>
          <w:rFonts w:ascii="Times New Roman" w:hAnsi="Times New Roman"/>
          <w:sz w:val="28"/>
          <w:szCs w:val="28"/>
        </w:rPr>
        <w:t xml:space="preserve"> финансового положения;  </w:t>
      </w:r>
    </w:p>
    <w:p w:rsidR="00DB0B0A" w:rsidRPr="00EE30C9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30C9">
        <w:rPr>
          <w:rFonts w:ascii="Times New Roman" w:hAnsi="Times New Roman"/>
          <w:sz w:val="28"/>
          <w:szCs w:val="28"/>
        </w:rPr>
        <w:t xml:space="preserve"> обеспечение сохранности национальных </w:t>
      </w:r>
      <w:r w:rsidR="00344086" w:rsidRPr="00EE30C9">
        <w:rPr>
          <w:rFonts w:ascii="Times New Roman" w:hAnsi="Times New Roman"/>
          <w:sz w:val="28"/>
          <w:szCs w:val="28"/>
        </w:rPr>
        <w:t>и культурных</w:t>
      </w:r>
      <w:r w:rsidRPr="00EE30C9">
        <w:rPr>
          <w:rFonts w:ascii="Times New Roman" w:hAnsi="Times New Roman"/>
          <w:sz w:val="28"/>
          <w:szCs w:val="28"/>
        </w:rPr>
        <w:t xml:space="preserve"> ценностей посредством формирования и сохранения библиотечных фондов как части культурного достояния страны; </w:t>
      </w:r>
    </w:p>
    <w:p w:rsidR="00DB0B0A" w:rsidRPr="00EE30C9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30C9">
        <w:rPr>
          <w:rFonts w:ascii="Times New Roman" w:hAnsi="Times New Roman"/>
          <w:sz w:val="28"/>
          <w:szCs w:val="28"/>
        </w:rPr>
        <w:t xml:space="preserve"> </w:t>
      </w:r>
      <w:r w:rsidR="00344086" w:rsidRPr="00EE30C9">
        <w:rPr>
          <w:rFonts w:ascii="Times New Roman" w:hAnsi="Times New Roman"/>
          <w:sz w:val="28"/>
          <w:szCs w:val="28"/>
        </w:rPr>
        <w:t>организация библиотечной</w:t>
      </w:r>
      <w:r w:rsidRPr="00EE30C9">
        <w:rPr>
          <w:rFonts w:ascii="Times New Roman" w:hAnsi="Times New Roman"/>
          <w:sz w:val="28"/>
          <w:szCs w:val="28"/>
        </w:rPr>
        <w:t xml:space="preserve"> деятельности на основе использования новейших информационных технологий, предоставления пользователям доступа в корпоративные и глобальные информационные сети; </w:t>
      </w:r>
    </w:p>
    <w:p w:rsidR="00DB0B0A" w:rsidRPr="00EE30C9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30C9">
        <w:rPr>
          <w:rFonts w:ascii="Times New Roman" w:hAnsi="Times New Roman"/>
          <w:sz w:val="28"/>
          <w:szCs w:val="28"/>
        </w:rPr>
        <w:t xml:space="preserve"> совершенствование работы по повышению профессионального мастерства библиотечных кадров; </w:t>
      </w:r>
    </w:p>
    <w:p w:rsidR="00DB0B0A" w:rsidRPr="00EE30C9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30C9">
        <w:rPr>
          <w:rFonts w:ascii="Times New Roman" w:hAnsi="Times New Roman"/>
          <w:sz w:val="28"/>
          <w:szCs w:val="28"/>
        </w:rPr>
        <w:t> повышение качества и расширение сферы услуг пользователям;</w:t>
      </w:r>
    </w:p>
    <w:p w:rsidR="00DB0B0A" w:rsidRPr="00EE30C9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30C9">
        <w:rPr>
          <w:rFonts w:ascii="Times New Roman" w:hAnsi="Times New Roman"/>
          <w:sz w:val="28"/>
          <w:szCs w:val="28"/>
        </w:rPr>
        <w:t xml:space="preserve"> организация работы библиотеки согласно плану мероприятий «дорожной карты» и Стандарту качества предоставляемых услуг. </w:t>
      </w:r>
    </w:p>
    <w:p w:rsidR="00DB0B0A" w:rsidRPr="00EE30C9" w:rsidRDefault="00DB0B0A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30C9">
        <w:rPr>
          <w:rFonts w:ascii="Times New Roman" w:hAnsi="Times New Roman"/>
          <w:sz w:val="28"/>
          <w:szCs w:val="28"/>
        </w:rPr>
        <w:t xml:space="preserve"> </w:t>
      </w:r>
    </w:p>
    <w:p w:rsidR="00FA247E" w:rsidRPr="00EE30C9" w:rsidRDefault="00FA247E" w:rsidP="00FA247E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30C9">
        <w:rPr>
          <w:rFonts w:ascii="Times New Roman" w:hAnsi="Times New Roman"/>
          <w:sz w:val="28"/>
          <w:szCs w:val="28"/>
        </w:rPr>
        <w:t>Актуальные проблемы, определяющие приоритетные направления деятельности библиотек, отражены в содержании следующих федеральных целевых программ:</w:t>
      </w:r>
    </w:p>
    <w:p w:rsidR="0075723D" w:rsidRPr="0075723D" w:rsidRDefault="0075723D" w:rsidP="0075723D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723D">
        <w:rPr>
          <w:rFonts w:ascii="Times New Roman" w:hAnsi="Times New Roman"/>
          <w:sz w:val="28"/>
          <w:szCs w:val="28"/>
        </w:rPr>
        <w:t>o</w:t>
      </w:r>
      <w:r w:rsidRPr="0075723D">
        <w:rPr>
          <w:rFonts w:ascii="Times New Roman" w:hAnsi="Times New Roman"/>
          <w:sz w:val="28"/>
          <w:szCs w:val="28"/>
        </w:rPr>
        <w:tab/>
        <w:t>2018–2027 гг. – Десятилетие детства в Российской Федерации. Объявлено Указом Президента Российской Федерации от 29 мая 2017 года № 240.</w:t>
      </w:r>
    </w:p>
    <w:p w:rsidR="0075723D" w:rsidRPr="0075723D" w:rsidRDefault="0075723D" w:rsidP="0075723D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723D">
        <w:rPr>
          <w:rFonts w:ascii="Times New Roman" w:hAnsi="Times New Roman"/>
          <w:sz w:val="28"/>
          <w:szCs w:val="28"/>
        </w:rPr>
        <w:t>o</w:t>
      </w:r>
      <w:r w:rsidRPr="0075723D">
        <w:rPr>
          <w:rFonts w:ascii="Times New Roman" w:hAnsi="Times New Roman"/>
          <w:sz w:val="28"/>
          <w:szCs w:val="28"/>
        </w:rPr>
        <w:tab/>
        <w:t>Федеральные целевые программы</w:t>
      </w:r>
    </w:p>
    <w:p w:rsidR="0075723D" w:rsidRPr="0075723D" w:rsidRDefault="0075723D" w:rsidP="0075723D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723D">
        <w:rPr>
          <w:rFonts w:ascii="Times New Roman" w:hAnsi="Times New Roman"/>
          <w:sz w:val="28"/>
          <w:szCs w:val="28"/>
        </w:rPr>
        <w:t>o</w:t>
      </w:r>
      <w:r w:rsidRPr="0075723D">
        <w:rPr>
          <w:rFonts w:ascii="Times New Roman" w:hAnsi="Times New Roman"/>
          <w:sz w:val="28"/>
          <w:szCs w:val="28"/>
        </w:rPr>
        <w:tab/>
        <w:t>«Национальная программа поддержки и развития чтения»</w:t>
      </w:r>
    </w:p>
    <w:p w:rsidR="0075723D" w:rsidRPr="0075723D" w:rsidRDefault="0075723D" w:rsidP="0075723D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723D">
        <w:rPr>
          <w:rFonts w:ascii="Times New Roman" w:hAnsi="Times New Roman"/>
          <w:sz w:val="28"/>
          <w:szCs w:val="28"/>
        </w:rPr>
        <w:t>o</w:t>
      </w:r>
      <w:r w:rsidRPr="0075723D">
        <w:rPr>
          <w:rFonts w:ascii="Times New Roman" w:hAnsi="Times New Roman"/>
          <w:sz w:val="28"/>
          <w:szCs w:val="28"/>
        </w:rPr>
        <w:tab/>
        <w:t>«Доступная среда» на 2021-2025 годы</w:t>
      </w:r>
    </w:p>
    <w:p w:rsidR="0075723D" w:rsidRPr="0075723D" w:rsidRDefault="0075723D" w:rsidP="0075723D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723D">
        <w:rPr>
          <w:rFonts w:ascii="Times New Roman" w:hAnsi="Times New Roman"/>
          <w:sz w:val="28"/>
          <w:szCs w:val="28"/>
        </w:rPr>
        <w:t>o</w:t>
      </w:r>
      <w:r w:rsidRPr="0075723D">
        <w:rPr>
          <w:rFonts w:ascii="Times New Roman" w:hAnsi="Times New Roman"/>
          <w:sz w:val="28"/>
          <w:szCs w:val="28"/>
        </w:rPr>
        <w:tab/>
        <w:t>«Увековечение памяти погибших при защите Отечества на 2019−2024 годы»</w:t>
      </w:r>
    </w:p>
    <w:p w:rsidR="0075723D" w:rsidRPr="0075723D" w:rsidRDefault="0075723D" w:rsidP="0075723D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723D">
        <w:rPr>
          <w:rFonts w:ascii="Times New Roman" w:hAnsi="Times New Roman"/>
          <w:sz w:val="28"/>
          <w:szCs w:val="28"/>
        </w:rPr>
        <w:t>o</w:t>
      </w:r>
      <w:r w:rsidRPr="0075723D">
        <w:rPr>
          <w:rFonts w:ascii="Times New Roman" w:hAnsi="Times New Roman"/>
          <w:sz w:val="28"/>
          <w:szCs w:val="28"/>
        </w:rPr>
        <w:tab/>
        <w:t>«Информационное общество» на 2019-2024 годы</w:t>
      </w:r>
    </w:p>
    <w:p w:rsidR="0075723D" w:rsidRPr="0075723D" w:rsidRDefault="0075723D" w:rsidP="0075723D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723D">
        <w:rPr>
          <w:rFonts w:ascii="Times New Roman" w:hAnsi="Times New Roman"/>
          <w:sz w:val="28"/>
          <w:szCs w:val="28"/>
        </w:rPr>
        <w:t>o</w:t>
      </w:r>
      <w:r w:rsidRPr="0075723D">
        <w:rPr>
          <w:rFonts w:ascii="Times New Roman" w:hAnsi="Times New Roman"/>
          <w:sz w:val="28"/>
          <w:szCs w:val="28"/>
        </w:rPr>
        <w:tab/>
        <w:t>«Научно-технологическое развитие Российской Федерации» на 2019 -2024 годы</w:t>
      </w:r>
    </w:p>
    <w:p w:rsidR="0075723D" w:rsidRPr="0075723D" w:rsidRDefault="0075723D" w:rsidP="0075723D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723D">
        <w:rPr>
          <w:rFonts w:ascii="Times New Roman" w:hAnsi="Times New Roman"/>
          <w:sz w:val="28"/>
          <w:szCs w:val="28"/>
        </w:rPr>
        <w:t>o</w:t>
      </w:r>
      <w:r w:rsidRPr="0075723D">
        <w:rPr>
          <w:rFonts w:ascii="Times New Roman" w:hAnsi="Times New Roman"/>
          <w:sz w:val="28"/>
          <w:szCs w:val="28"/>
        </w:rPr>
        <w:tab/>
        <w:t>«Культура» на 2019 - 2024 годы</w:t>
      </w:r>
    </w:p>
    <w:p w:rsidR="0075723D" w:rsidRPr="0075723D" w:rsidRDefault="0075723D" w:rsidP="0075723D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723D">
        <w:rPr>
          <w:rFonts w:ascii="Times New Roman" w:hAnsi="Times New Roman"/>
          <w:sz w:val="28"/>
          <w:szCs w:val="28"/>
        </w:rPr>
        <w:t>o</w:t>
      </w:r>
      <w:r w:rsidRPr="0075723D">
        <w:rPr>
          <w:rFonts w:ascii="Times New Roman" w:hAnsi="Times New Roman"/>
          <w:sz w:val="28"/>
          <w:szCs w:val="28"/>
        </w:rPr>
        <w:tab/>
        <w:t>«Охрана окружающей среды» на 2016-2031 годы</w:t>
      </w:r>
    </w:p>
    <w:p w:rsidR="0075723D" w:rsidRPr="0075723D" w:rsidRDefault="0075723D" w:rsidP="0075723D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723D">
        <w:rPr>
          <w:rFonts w:ascii="Times New Roman" w:hAnsi="Times New Roman"/>
          <w:sz w:val="28"/>
          <w:szCs w:val="28"/>
        </w:rPr>
        <w:t>o</w:t>
      </w:r>
      <w:r w:rsidRPr="0075723D">
        <w:rPr>
          <w:rFonts w:ascii="Times New Roman" w:hAnsi="Times New Roman"/>
          <w:sz w:val="28"/>
          <w:szCs w:val="28"/>
        </w:rPr>
        <w:tab/>
        <w:t>2022–2031 – Десятилетие науки и технологий Указ Президента РФ № 231 от 25 апреля 2022 года «Об объявлении в Российской Федерации Десятилетия науки и технологий»</w:t>
      </w:r>
    </w:p>
    <w:p w:rsidR="0075723D" w:rsidRPr="0075723D" w:rsidRDefault="0075723D" w:rsidP="0075723D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723D">
        <w:rPr>
          <w:rFonts w:ascii="Times New Roman" w:hAnsi="Times New Roman"/>
          <w:sz w:val="28"/>
          <w:szCs w:val="28"/>
        </w:rPr>
        <w:t>o</w:t>
      </w:r>
      <w:r w:rsidRPr="0075723D">
        <w:rPr>
          <w:rFonts w:ascii="Times New Roman" w:hAnsi="Times New Roman"/>
          <w:sz w:val="28"/>
          <w:szCs w:val="28"/>
        </w:rPr>
        <w:tab/>
        <w:t>2023 год в Российской Федерации</w:t>
      </w:r>
    </w:p>
    <w:p w:rsidR="0075723D" w:rsidRPr="0075723D" w:rsidRDefault="0075723D" w:rsidP="0075723D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723D">
        <w:rPr>
          <w:rFonts w:ascii="Times New Roman" w:hAnsi="Times New Roman"/>
          <w:sz w:val="28"/>
          <w:szCs w:val="28"/>
        </w:rPr>
        <w:lastRenderedPageBreak/>
        <w:t>o</w:t>
      </w:r>
      <w:r w:rsidRPr="0075723D">
        <w:rPr>
          <w:rFonts w:ascii="Times New Roman" w:hAnsi="Times New Roman"/>
          <w:sz w:val="28"/>
          <w:szCs w:val="28"/>
        </w:rPr>
        <w:tab/>
        <w:t>Год педагога и наставника</w:t>
      </w:r>
    </w:p>
    <w:p w:rsidR="0075723D" w:rsidRPr="0075723D" w:rsidRDefault="0075723D" w:rsidP="0075723D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723D">
        <w:rPr>
          <w:rFonts w:ascii="Times New Roman" w:hAnsi="Times New Roman"/>
          <w:sz w:val="28"/>
          <w:szCs w:val="28"/>
        </w:rPr>
        <w:t>o</w:t>
      </w:r>
      <w:r w:rsidRPr="0075723D">
        <w:rPr>
          <w:rFonts w:ascii="Times New Roman" w:hAnsi="Times New Roman"/>
          <w:sz w:val="28"/>
          <w:szCs w:val="28"/>
        </w:rPr>
        <w:tab/>
        <w:t>Указ Президента РФ № 401 от 27 июня 2022 года «О проведении в Российской Федерации Года педагога и наставника»</w:t>
      </w:r>
    </w:p>
    <w:p w:rsidR="0075723D" w:rsidRPr="0075723D" w:rsidRDefault="0075723D" w:rsidP="0075723D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723D">
        <w:rPr>
          <w:rFonts w:ascii="Times New Roman" w:hAnsi="Times New Roman"/>
          <w:sz w:val="28"/>
          <w:szCs w:val="28"/>
        </w:rPr>
        <w:t>o</w:t>
      </w:r>
      <w:r w:rsidRPr="0075723D">
        <w:rPr>
          <w:rFonts w:ascii="Times New Roman" w:hAnsi="Times New Roman"/>
          <w:sz w:val="28"/>
          <w:szCs w:val="28"/>
        </w:rPr>
        <w:tab/>
        <w:t>150 лет со дня рождения Сергея Васильевича Рахманинова (01.04.1873–28.03.1943)Указ Президента РФ № 62 от 25 января 2020 года «О праздновании 150-летия со дня рождения С. В. Рахманинова»</w:t>
      </w:r>
    </w:p>
    <w:p w:rsidR="0075723D" w:rsidRPr="0075723D" w:rsidRDefault="0075723D" w:rsidP="0075723D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723D">
        <w:rPr>
          <w:rFonts w:ascii="Times New Roman" w:hAnsi="Times New Roman"/>
          <w:sz w:val="28"/>
          <w:szCs w:val="28"/>
        </w:rPr>
        <w:t>o</w:t>
      </w:r>
      <w:r w:rsidRPr="0075723D">
        <w:rPr>
          <w:rFonts w:ascii="Times New Roman" w:hAnsi="Times New Roman"/>
          <w:sz w:val="28"/>
          <w:szCs w:val="28"/>
        </w:rPr>
        <w:tab/>
        <w:t>200-летие А.Н. Островского 10</w:t>
      </w:r>
    </w:p>
    <w:p w:rsidR="0075723D" w:rsidRPr="0075723D" w:rsidRDefault="0075723D" w:rsidP="0075723D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723D">
        <w:rPr>
          <w:rFonts w:ascii="Times New Roman" w:hAnsi="Times New Roman"/>
          <w:sz w:val="28"/>
          <w:szCs w:val="28"/>
        </w:rPr>
        <w:t>o</w:t>
      </w:r>
      <w:r w:rsidRPr="0075723D">
        <w:rPr>
          <w:rFonts w:ascii="Times New Roman" w:hAnsi="Times New Roman"/>
          <w:sz w:val="28"/>
          <w:szCs w:val="28"/>
        </w:rPr>
        <w:tab/>
        <w:t>100-летие Р.Г. Гамзатова</w:t>
      </w:r>
    </w:p>
    <w:p w:rsidR="0075723D" w:rsidRPr="0075723D" w:rsidRDefault="0075723D" w:rsidP="0075723D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5723D" w:rsidRPr="0075723D" w:rsidRDefault="0075723D" w:rsidP="0075723D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5723D" w:rsidRPr="0075723D" w:rsidRDefault="0075723D" w:rsidP="0075723D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5723D" w:rsidRPr="0075723D" w:rsidRDefault="0075723D" w:rsidP="0075723D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B0B0A" w:rsidRPr="00EE30C9" w:rsidRDefault="00DB0B0A" w:rsidP="00F534B6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30C9">
        <w:rPr>
          <w:rFonts w:ascii="Times New Roman" w:hAnsi="Times New Roman"/>
          <w:sz w:val="28"/>
          <w:szCs w:val="28"/>
        </w:rPr>
        <w:t xml:space="preserve">Для каждой читательской группы выделены приоритетные направления в деятельности библиотек: для юношества – приобщение к систематическому чтению, культурным ценностям; поддержка </w:t>
      </w:r>
      <w:r w:rsidR="005E16D0" w:rsidRPr="00EE30C9">
        <w:rPr>
          <w:rFonts w:ascii="Times New Roman" w:hAnsi="Times New Roman"/>
          <w:sz w:val="28"/>
          <w:szCs w:val="28"/>
        </w:rPr>
        <w:t>образовательного чтения</w:t>
      </w:r>
      <w:r w:rsidRPr="00EE30C9">
        <w:rPr>
          <w:rFonts w:ascii="Times New Roman" w:hAnsi="Times New Roman"/>
          <w:sz w:val="28"/>
          <w:szCs w:val="28"/>
        </w:rPr>
        <w:t>; организация полезного досуга;</w:t>
      </w:r>
    </w:p>
    <w:p w:rsidR="00DB0B0A" w:rsidRPr="00EE30C9" w:rsidRDefault="00DB0B0A" w:rsidP="005E16D0">
      <w:pPr>
        <w:shd w:val="clear" w:color="auto" w:fill="FFFFFF"/>
        <w:spacing w:after="0" w:line="357" w:lineRule="atLeast"/>
        <w:ind w:left="567" w:firstLine="3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30C9">
        <w:rPr>
          <w:rFonts w:ascii="Times New Roman" w:hAnsi="Times New Roman"/>
          <w:sz w:val="28"/>
          <w:szCs w:val="28"/>
        </w:rPr>
        <w:t xml:space="preserve"> адаптация и психологич</w:t>
      </w:r>
      <w:r w:rsidR="005E16D0" w:rsidRPr="00EE30C9">
        <w:rPr>
          <w:rFonts w:ascii="Times New Roman" w:hAnsi="Times New Roman"/>
          <w:sz w:val="28"/>
          <w:szCs w:val="28"/>
        </w:rPr>
        <w:t>еская поддержка инвалидов.</w:t>
      </w:r>
      <w:r w:rsidRPr="00EE30C9">
        <w:rPr>
          <w:rFonts w:ascii="Times New Roman" w:hAnsi="Times New Roman"/>
          <w:sz w:val="28"/>
          <w:szCs w:val="28"/>
        </w:rPr>
        <w:t xml:space="preserve"> </w:t>
      </w:r>
    </w:p>
    <w:p w:rsidR="00DB0B0A" w:rsidRPr="00EE30C9" w:rsidRDefault="005E16D0" w:rsidP="00DB0B0A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30C9">
        <w:rPr>
          <w:rFonts w:ascii="Times New Roman" w:hAnsi="Times New Roman"/>
          <w:sz w:val="28"/>
          <w:szCs w:val="28"/>
        </w:rPr>
        <w:t xml:space="preserve"> Д</w:t>
      </w:r>
      <w:r w:rsidR="00DB0B0A" w:rsidRPr="00EE30C9">
        <w:rPr>
          <w:rFonts w:ascii="Times New Roman" w:hAnsi="Times New Roman"/>
          <w:sz w:val="28"/>
          <w:szCs w:val="28"/>
        </w:rPr>
        <w:t xml:space="preserve">ля взрослого населения района – </w:t>
      </w:r>
      <w:r w:rsidR="00FA247E" w:rsidRPr="00EE30C9">
        <w:rPr>
          <w:rFonts w:ascii="Times New Roman" w:hAnsi="Times New Roman"/>
          <w:sz w:val="28"/>
          <w:szCs w:val="28"/>
        </w:rPr>
        <w:t>развитие библиотек</w:t>
      </w:r>
      <w:r w:rsidR="00DB0B0A" w:rsidRPr="00EE30C9">
        <w:rPr>
          <w:rFonts w:ascii="Times New Roman" w:hAnsi="Times New Roman"/>
          <w:sz w:val="28"/>
          <w:szCs w:val="28"/>
        </w:rPr>
        <w:t xml:space="preserve"> как бесплатных и доступных источников информации всем группам населения; адаптация и психологическая поддержка людей с ограниченными физическими возможностями; оказание информационно-правовой помощи населению района; организация культурного досуга; расширение сферы услуг пользователям. </w:t>
      </w:r>
    </w:p>
    <w:p w:rsidR="00A4358E" w:rsidRPr="00EE30C9" w:rsidRDefault="00A4358E" w:rsidP="00F02665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30C9">
        <w:rPr>
          <w:rFonts w:ascii="Times New Roman" w:hAnsi="Times New Roman"/>
          <w:sz w:val="28"/>
          <w:szCs w:val="28"/>
        </w:rPr>
        <w:t>Примечание: обозначенные мероприятия и даты мероприятий не являются фиксированными, в зависимости от тех или иных обстоятельств сроки реализации и формы мероприятий могут быть изменены, могут быть проведены и незаявленные мероприятия.</w:t>
      </w:r>
    </w:p>
    <w:p w:rsidR="00A4358E" w:rsidRPr="00EE30C9" w:rsidRDefault="00A4358E" w:rsidP="00F02665">
      <w:pPr>
        <w:shd w:val="clear" w:color="auto" w:fill="FFFFFF"/>
        <w:spacing w:after="0" w:line="357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C14D4" w:rsidRPr="00EE30C9" w:rsidRDefault="005C14D4" w:rsidP="009F44E6">
      <w:pPr>
        <w:rPr>
          <w:rFonts w:ascii="Arial" w:hAnsi="Arial" w:cs="Arial"/>
          <w:sz w:val="21"/>
          <w:szCs w:val="21"/>
        </w:rPr>
      </w:pPr>
    </w:p>
    <w:p w:rsidR="009F44E6" w:rsidRPr="00EE30C9" w:rsidRDefault="009F44E6" w:rsidP="00DB0B0A">
      <w:pPr>
        <w:jc w:val="center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>2.</w:t>
      </w:r>
      <w:r w:rsidR="00FA247E" w:rsidRPr="00EE30C9">
        <w:rPr>
          <w:rFonts w:ascii="Times New Roman" w:hAnsi="Times New Roman"/>
          <w:b/>
          <w:sz w:val="28"/>
          <w:szCs w:val="28"/>
        </w:rPr>
        <w:t>ОРГАНИЗАЦИЯ ОБСЛУЖИВАНИЯ</w:t>
      </w:r>
      <w:r w:rsidRPr="00EE30C9">
        <w:rPr>
          <w:rFonts w:ascii="Times New Roman" w:hAnsi="Times New Roman"/>
          <w:b/>
          <w:sz w:val="28"/>
          <w:szCs w:val="28"/>
        </w:rPr>
        <w:t xml:space="preserve"> НАСЕЛЕНИЯ</w:t>
      </w:r>
    </w:p>
    <w:p w:rsidR="009F44E6" w:rsidRPr="00EE30C9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>Формирование гражданско – патриотической позиции населения. Популяризация государственной символики России.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278"/>
        <w:gridCol w:w="1672"/>
        <w:gridCol w:w="2042"/>
        <w:gridCol w:w="2410"/>
      </w:tblGrid>
      <w:tr w:rsidR="00EE30C9" w:rsidRPr="00EE30C9" w:rsidTr="00FF4468">
        <w:tc>
          <w:tcPr>
            <w:tcW w:w="2259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78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672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2042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E30C9" w:rsidRPr="00EE30C9" w:rsidTr="00FF4468">
        <w:tc>
          <w:tcPr>
            <w:tcW w:w="2259" w:type="dxa"/>
          </w:tcPr>
          <w:p w:rsidR="007911A5" w:rsidRPr="00EE30C9" w:rsidRDefault="009E4F0C" w:rsidP="005B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</w:t>
            </w:r>
            <w:r w:rsidR="005B4E27" w:rsidRPr="00EE30C9">
              <w:rPr>
                <w:rFonts w:ascii="Times New Roman" w:hAnsi="Times New Roman"/>
                <w:sz w:val="28"/>
                <w:szCs w:val="28"/>
              </w:rPr>
              <w:t>Блокадной вечности страницы</w:t>
            </w:r>
            <w:r w:rsidRPr="00EE30C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78" w:type="dxa"/>
          </w:tcPr>
          <w:p w:rsidR="007911A5" w:rsidRPr="00EE30C9" w:rsidRDefault="005B4E27" w:rsidP="0079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Урок памяти</w:t>
            </w:r>
          </w:p>
        </w:tc>
        <w:tc>
          <w:tcPr>
            <w:tcW w:w="1672" w:type="dxa"/>
          </w:tcPr>
          <w:p w:rsidR="007911A5" w:rsidRPr="00EE30C9" w:rsidRDefault="007911A5" w:rsidP="007911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7911A5" w:rsidRPr="00EE30C9" w:rsidRDefault="007911A5" w:rsidP="0079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2410" w:type="dxa"/>
          </w:tcPr>
          <w:p w:rsidR="007911A5" w:rsidRPr="00EE30C9" w:rsidRDefault="007911A5" w:rsidP="0079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FF4468">
        <w:tc>
          <w:tcPr>
            <w:tcW w:w="2259" w:type="dxa"/>
          </w:tcPr>
          <w:p w:rsidR="003A1965" w:rsidRPr="00EE30C9" w:rsidRDefault="003A1965" w:rsidP="003A1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«Сталинградской Победы немеркнущий свет»</w:t>
            </w:r>
          </w:p>
          <w:p w:rsidR="009F44E6" w:rsidRPr="00EE30C9" w:rsidRDefault="009F44E6" w:rsidP="009C7A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9F44E6" w:rsidRPr="00EE30C9" w:rsidRDefault="003A1965" w:rsidP="009C7A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672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9F44E6" w:rsidRPr="00EE30C9" w:rsidRDefault="003B4BF8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r w:rsidR="00BB1586" w:rsidRPr="00EE30C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FF4468">
        <w:tc>
          <w:tcPr>
            <w:tcW w:w="2259" w:type="dxa"/>
          </w:tcPr>
          <w:p w:rsidR="00FF4468" w:rsidRPr="00EE30C9" w:rsidRDefault="00FF4468" w:rsidP="00E23EDE">
            <w:pPr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0F310B" w:rsidRPr="00EE30C9">
              <w:rPr>
                <w:rFonts w:ascii="Times New Roman" w:hAnsi="Times New Roman"/>
                <w:sz w:val="28"/>
                <w:szCs w:val="28"/>
              </w:rPr>
              <w:t>«Эхо афганских гор»</w:t>
            </w:r>
          </w:p>
        </w:tc>
        <w:tc>
          <w:tcPr>
            <w:tcW w:w="2278" w:type="dxa"/>
          </w:tcPr>
          <w:p w:rsidR="00FF4468" w:rsidRPr="00EE30C9" w:rsidRDefault="00E23EDE" w:rsidP="00FF4468">
            <w:pPr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Arial" w:hAnsi="Arial" w:cs="Arial"/>
                <w:shd w:val="clear" w:color="auto" w:fill="FFFFFF"/>
              </w:rPr>
              <w:t> </w:t>
            </w:r>
            <w:r w:rsidRPr="00EE30C9">
              <w:rPr>
                <w:rFonts w:ascii="Times New Roman" w:hAnsi="Times New Roman"/>
                <w:sz w:val="28"/>
                <w:szCs w:val="28"/>
              </w:rPr>
              <w:t>Час памяти воинов-интернационалистов</w:t>
            </w:r>
          </w:p>
        </w:tc>
        <w:tc>
          <w:tcPr>
            <w:tcW w:w="1672" w:type="dxa"/>
          </w:tcPr>
          <w:p w:rsidR="00E23EDE" w:rsidRPr="00EE30C9" w:rsidRDefault="00FF4468" w:rsidP="00FF4468">
            <w:pPr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 Все групп</w:t>
            </w:r>
          </w:p>
          <w:p w:rsidR="00FF4468" w:rsidRPr="00EE30C9" w:rsidRDefault="00FF4468" w:rsidP="00FF4468">
            <w:pPr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042" w:type="dxa"/>
          </w:tcPr>
          <w:p w:rsidR="00FF4468" w:rsidRPr="00EE30C9" w:rsidRDefault="00FF4468" w:rsidP="00FF4468">
            <w:pPr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15 февраля</w:t>
            </w:r>
            <w:r w:rsidRPr="00EE30C9">
              <w:rPr>
                <w:rFonts w:ascii="Times New Roman" w:hAnsi="Times New Roman"/>
                <w:sz w:val="18"/>
                <w:szCs w:val="28"/>
              </w:rPr>
              <w:t>( День памяти о россиянах, исполняющих служебный долг за пределами отечества)</w:t>
            </w:r>
          </w:p>
        </w:tc>
        <w:tc>
          <w:tcPr>
            <w:tcW w:w="2410" w:type="dxa"/>
          </w:tcPr>
          <w:p w:rsidR="00FF4468" w:rsidRPr="00EE30C9" w:rsidRDefault="00FF4468" w:rsidP="00FF4468"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FF4468">
        <w:tc>
          <w:tcPr>
            <w:tcW w:w="2259" w:type="dxa"/>
          </w:tcPr>
          <w:p w:rsidR="009F44E6" w:rsidRPr="00EE30C9" w:rsidRDefault="000F310B" w:rsidP="0079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«Памятники — свидетели доблести разных поколений</w:t>
            </w:r>
            <w:r w:rsidR="005B4FA3" w:rsidRPr="00EE30C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78" w:type="dxa"/>
          </w:tcPr>
          <w:p w:rsidR="009F44E6" w:rsidRPr="00EE30C9" w:rsidRDefault="000F310B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Тематическая экскурсия</w:t>
            </w:r>
          </w:p>
        </w:tc>
        <w:tc>
          <w:tcPr>
            <w:tcW w:w="1672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9F44E6" w:rsidRPr="00EE30C9" w:rsidRDefault="00426D82" w:rsidP="005B4F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18 апреля(</w:t>
            </w:r>
            <w:r w:rsidR="005B4FA3" w:rsidRPr="00EE30C9">
              <w:rPr>
                <w:rFonts w:ascii="Times New Roman" w:hAnsi="Times New Roman"/>
                <w:szCs w:val="28"/>
              </w:rPr>
              <w:t>День памятников и памятных мест)</w:t>
            </w:r>
          </w:p>
        </w:tc>
        <w:tc>
          <w:tcPr>
            <w:tcW w:w="2410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FF4468">
        <w:tc>
          <w:tcPr>
            <w:tcW w:w="2259" w:type="dxa"/>
          </w:tcPr>
          <w:p w:rsidR="009F44E6" w:rsidRPr="00EE30C9" w:rsidRDefault="00517608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Arial" w:hAnsi="Arial" w:cs="Arial"/>
                <w:shd w:val="clear" w:color="auto" w:fill="FFFFFF"/>
              </w:rPr>
              <w:t>«</w:t>
            </w:r>
            <w:r w:rsidR="00021F0B" w:rsidRPr="00EE30C9">
              <w:rPr>
                <w:rFonts w:ascii="Times New Roman" w:hAnsi="Times New Roman"/>
                <w:sz w:val="28"/>
                <w:szCs w:val="28"/>
              </w:rPr>
              <w:t>Чернобыль - место подвига</w:t>
            </w:r>
            <w:r w:rsidRPr="00EE30C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78" w:type="dxa"/>
          </w:tcPr>
          <w:p w:rsidR="009F44E6" w:rsidRPr="00EE30C9" w:rsidRDefault="00021F0B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Час воспоминаний</w:t>
            </w:r>
          </w:p>
        </w:tc>
        <w:tc>
          <w:tcPr>
            <w:tcW w:w="1672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3F2713" w:rsidRPr="00EE30C9" w:rsidRDefault="00426D82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26 апреля</w:t>
            </w:r>
          </w:p>
          <w:p w:rsidR="009F44E6" w:rsidRPr="00EE30C9" w:rsidRDefault="00E82792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Cs w:val="28"/>
              </w:rPr>
              <w:t>(</w:t>
            </w:r>
            <w:r w:rsidR="00517608" w:rsidRPr="00EE30C9">
              <w:rPr>
                <w:rFonts w:ascii="Times New Roman" w:hAnsi="Times New Roman"/>
                <w:szCs w:val="28"/>
              </w:rPr>
              <w:t>Авария</w:t>
            </w:r>
            <w:r w:rsidR="00F534B6" w:rsidRPr="00EE30C9">
              <w:rPr>
                <w:rFonts w:ascii="Times New Roman" w:hAnsi="Times New Roman"/>
                <w:szCs w:val="28"/>
              </w:rPr>
              <w:t xml:space="preserve"> на Чернобыльской АЭС</w:t>
            </w:r>
            <w:r w:rsidRPr="00EE30C9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410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FF4468">
        <w:tc>
          <w:tcPr>
            <w:tcW w:w="2259" w:type="dxa"/>
          </w:tcPr>
          <w:p w:rsidR="009F44E6" w:rsidRPr="00EE30C9" w:rsidRDefault="00DC7A8B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</w:t>
            </w:r>
            <w:r w:rsidR="00021F0B" w:rsidRPr="00EE30C9">
              <w:rPr>
                <w:rFonts w:ascii="Times New Roman" w:hAnsi="Times New Roman"/>
                <w:sz w:val="28"/>
                <w:szCs w:val="28"/>
              </w:rPr>
              <w:t>Мы не забыли</w:t>
            </w:r>
            <w:r w:rsidRPr="00EE30C9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278" w:type="dxa"/>
          </w:tcPr>
          <w:p w:rsidR="009F44E6" w:rsidRPr="00EE30C9" w:rsidRDefault="00021F0B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Книжно-иллюстративная выставка</w:t>
            </w:r>
          </w:p>
        </w:tc>
        <w:tc>
          <w:tcPr>
            <w:tcW w:w="1672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9F44E6" w:rsidRPr="00EE30C9" w:rsidRDefault="005868AE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9 </w:t>
            </w:r>
            <w:r w:rsidR="00A76A23" w:rsidRPr="00EE30C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FF4468">
        <w:tc>
          <w:tcPr>
            <w:tcW w:w="2259" w:type="dxa"/>
          </w:tcPr>
          <w:p w:rsidR="001B2007" w:rsidRPr="00EE30C9" w:rsidRDefault="005B6E34" w:rsidP="00586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</w:t>
            </w:r>
            <w:r w:rsidR="00021F0B" w:rsidRPr="00EE30C9">
              <w:rPr>
                <w:rFonts w:ascii="Times New Roman" w:hAnsi="Times New Roman"/>
                <w:sz w:val="28"/>
                <w:szCs w:val="28"/>
              </w:rPr>
              <w:t>Гордость моя - Россия!»</w:t>
            </w:r>
          </w:p>
        </w:tc>
        <w:tc>
          <w:tcPr>
            <w:tcW w:w="2278" w:type="dxa"/>
          </w:tcPr>
          <w:p w:rsidR="001B2007" w:rsidRPr="00EE30C9" w:rsidRDefault="00021F0B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1672" w:type="dxa"/>
          </w:tcPr>
          <w:p w:rsidR="001B2007" w:rsidRPr="00EE30C9" w:rsidRDefault="001B2007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1B2007" w:rsidRPr="00EE30C9" w:rsidRDefault="001B2007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12 июня</w:t>
            </w:r>
          </w:p>
        </w:tc>
        <w:tc>
          <w:tcPr>
            <w:tcW w:w="2410" w:type="dxa"/>
          </w:tcPr>
          <w:p w:rsidR="001B2007" w:rsidRPr="00EE30C9" w:rsidRDefault="001B2007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FF4468">
        <w:tc>
          <w:tcPr>
            <w:tcW w:w="2259" w:type="dxa"/>
          </w:tcPr>
          <w:p w:rsidR="003E6648" w:rsidRPr="00EE30C9" w:rsidRDefault="00DE7D91" w:rsidP="003E6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6648" w:rsidRPr="00EE30C9">
              <w:rPr>
                <w:rFonts w:ascii="Times New Roman" w:hAnsi="Times New Roman"/>
                <w:sz w:val="28"/>
                <w:szCs w:val="28"/>
              </w:rPr>
              <w:t xml:space="preserve">«И память о войне </w:t>
            </w:r>
          </w:p>
          <w:p w:rsidR="009F44E6" w:rsidRPr="00EE30C9" w:rsidRDefault="003E6648" w:rsidP="003E6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нам книги оставляют»</w:t>
            </w:r>
          </w:p>
        </w:tc>
        <w:tc>
          <w:tcPr>
            <w:tcW w:w="2278" w:type="dxa"/>
          </w:tcPr>
          <w:p w:rsidR="009F44E6" w:rsidRPr="00EE30C9" w:rsidRDefault="003E6648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Тематическая выставка </w:t>
            </w:r>
            <w:r w:rsidR="00A76A23" w:rsidRPr="00EE30C9">
              <w:rPr>
                <w:rFonts w:ascii="Times New Roman" w:hAnsi="Times New Roman"/>
                <w:sz w:val="28"/>
                <w:szCs w:val="28"/>
              </w:rPr>
              <w:t>(</w:t>
            </w:r>
            <w:r w:rsidR="001B2007" w:rsidRPr="00EE30C9">
              <w:rPr>
                <w:rFonts w:ascii="Times New Roman" w:hAnsi="Times New Roman"/>
                <w:sz w:val="28"/>
                <w:szCs w:val="28"/>
              </w:rPr>
              <w:t xml:space="preserve"> День памяти и скорби)</w:t>
            </w:r>
          </w:p>
        </w:tc>
        <w:tc>
          <w:tcPr>
            <w:tcW w:w="1672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9F44E6" w:rsidRPr="00EE30C9" w:rsidRDefault="001B2007" w:rsidP="00DE7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2</w:t>
            </w:r>
            <w:r w:rsidR="00DE7D91" w:rsidRPr="00EE30C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EE30C9">
              <w:rPr>
                <w:rFonts w:ascii="Times New Roman" w:hAnsi="Times New Roman"/>
                <w:sz w:val="28"/>
                <w:szCs w:val="28"/>
              </w:rPr>
              <w:t>июня</w:t>
            </w:r>
          </w:p>
        </w:tc>
        <w:tc>
          <w:tcPr>
            <w:tcW w:w="2410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FF4468">
        <w:tc>
          <w:tcPr>
            <w:tcW w:w="2259" w:type="dxa"/>
          </w:tcPr>
          <w:p w:rsidR="009F44E6" w:rsidRPr="00EE30C9" w:rsidRDefault="0037133C" w:rsidP="00175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«Русь Крещеная»</w:t>
            </w:r>
          </w:p>
        </w:tc>
        <w:tc>
          <w:tcPr>
            <w:tcW w:w="2278" w:type="dxa"/>
          </w:tcPr>
          <w:p w:rsidR="009F44E6" w:rsidRPr="00EE30C9" w:rsidRDefault="009672A8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Исторический час у выставки</w:t>
            </w:r>
          </w:p>
        </w:tc>
        <w:tc>
          <w:tcPr>
            <w:tcW w:w="1672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9F44E6" w:rsidRPr="00EE30C9" w:rsidRDefault="001751A7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28 </w:t>
            </w:r>
            <w:r w:rsidR="0018504A" w:rsidRPr="00EE30C9">
              <w:rPr>
                <w:rFonts w:ascii="Times New Roman" w:hAnsi="Times New Roman"/>
                <w:sz w:val="28"/>
                <w:szCs w:val="28"/>
              </w:rPr>
              <w:t>июля</w:t>
            </w:r>
          </w:p>
        </w:tc>
        <w:tc>
          <w:tcPr>
            <w:tcW w:w="2410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FF4468">
        <w:tc>
          <w:tcPr>
            <w:tcW w:w="2259" w:type="dxa"/>
          </w:tcPr>
          <w:p w:rsidR="00271DE7" w:rsidRPr="00EE30C9" w:rsidRDefault="00111138" w:rsidP="0011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«Российский гордый триколор»</w:t>
            </w:r>
          </w:p>
        </w:tc>
        <w:tc>
          <w:tcPr>
            <w:tcW w:w="2278" w:type="dxa"/>
          </w:tcPr>
          <w:p w:rsidR="00271DE7" w:rsidRPr="00EE30C9" w:rsidRDefault="00111138" w:rsidP="0011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Исторический час</w:t>
            </w:r>
          </w:p>
        </w:tc>
        <w:tc>
          <w:tcPr>
            <w:tcW w:w="1672" w:type="dxa"/>
          </w:tcPr>
          <w:p w:rsidR="00271DE7" w:rsidRPr="00EE30C9" w:rsidRDefault="006967D0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271DE7" w:rsidRPr="00EE30C9" w:rsidRDefault="006967D0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</w:tc>
        <w:tc>
          <w:tcPr>
            <w:tcW w:w="2410" w:type="dxa"/>
          </w:tcPr>
          <w:p w:rsidR="00271DE7" w:rsidRPr="00EE30C9" w:rsidRDefault="006967D0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FF4468">
        <w:tc>
          <w:tcPr>
            <w:tcW w:w="2259" w:type="dxa"/>
          </w:tcPr>
          <w:p w:rsidR="007A7BC8" w:rsidRPr="00EE30C9" w:rsidRDefault="00F916EF" w:rsidP="00F916E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Cs/>
                <w:sz w:val="28"/>
                <w:szCs w:val="28"/>
              </w:rPr>
              <w:t>«Си</w:t>
            </w:r>
            <w:r w:rsidR="00DF02D9" w:rsidRPr="00EE30C9">
              <w:rPr>
                <w:rFonts w:ascii="Times New Roman" w:hAnsi="Times New Roman"/>
                <w:bCs/>
                <w:sz w:val="28"/>
                <w:szCs w:val="28"/>
              </w:rPr>
              <w:t>ла России - в единстве н</w:t>
            </w:r>
            <w:r w:rsidRPr="00EE30C9">
              <w:rPr>
                <w:rFonts w:ascii="Times New Roman" w:hAnsi="Times New Roman"/>
                <w:bCs/>
                <w:sz w:val="28"/>
                <w:szCs w:val="28"/>
              </w:rPr>
              <w:t>арода!»</w:t>
            </w:r>
          </w:p>
        </w:tc>
        <w:tc>
          <w:tcPr>
            <w:tcW w:w="2278" w:type="dxa"/>
          </w:tcPr>
          <w:p w:rsidR="007A7BC8" w:rsidRPr="00EE30C9" w:rsidRDefault="00F916EF" w:rsidP="00F91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Библиодемонстрация (День народного единства)</w:t>
            </w:r>
          </w:p>
        </w:tc>
        <w:tc>
          <w:tcPr>
            <w:tcW w:w="1672" w:type="dxa"/>
          </w:tcPr>
          <w:p w:rsidR="007A7BC8" w:rsidRPr="00EE30C9" w:rsidRDefault="00444CD3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7A7BC8" w:rsidRPr="00EE30C9" w:rsidRDefault="009805D7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4</w:t>
            </w:r>
            <w:r w:rsidR="00444CD3" w:rsidRPr="00EE30C9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410" w:type="dxa"/>
          </w:tcPr>
          <w:p w:rsidR="007A7BC8" w:rsidRPr="00EE30C9" w:rsidRDefault="00444CD3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FF4468">
        <w:tc>
          <w:tcPr>
            <w:tcW w:w="2259" w:type="dxa"/>
          </w:tcPr>
          <w:p w:rsidR="00444CD3" w:rsidRPr="00EE30C9" w:rsidRDefault="00DF02D9" w:rsidP="00DD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«Имя твое неизвестно»</w:t>
            </w:r>
          </w:p>
        </w:tc>
        <w:tc>
          <w:tcPr>
            <w:tcW w:w="2278" w:type="dxa"/>
          </w:tcPr>
          <w:p w:rsidR="00444CD3" w:rsidRPr="00EE30C9" w:rsidRDefault="00DF02D9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Cs/>
                <w:sz w:val="28"/>
                <w:szCs w:val="28"/>
              </w:rPr>
              <w:t>Патриотический час</w:t>
            </w:r>
          </w:p>
        </w:tc>
        <w:tc>
          <w:tcPr>
            <w:tcW w:w="1672" w:type="dxa"/>
          </w:tcPr>
          <w:p w:rsidR="00444CD3" w:rsidRPr="00EE30C9" w:rsidRDefault="00A60B99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444CD3" w:rsidRPr="00EE30C9" w:rsidRDefault="00A60B99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410" w:type="dxa"/>
          </w:tcPr>
          <w:p w:rsidR="00444CD3" w:rsidRPr="00EE30C9" w:rsidRDefault="00A60B99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FF4468">
        <w:tc>
          <w:tcPr>
            <w:tcW w:w="2259" w:type="dxa"/>
          </w:tcPr>
          <w:p w:rsidR="00A60B99" w:rsidRPr="00EE30C9" w:rsidRDefault="00DF02D9" w:rsidP="00DF02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Cs/>
                <w:sz w:val="28"/>
                <w:szCs w:val="28"/>
              </w:rPr>
              <w:t>«Конституция - основной закон нашей жизни»</w:t>
            </w:r>
          </w:p>
        </w:tc>
        <w:tc>
          <w:tcPr>
            <w:tcW w:w="2278" w:type="dxa"/>
          </w:tcPr>
          <w:p w:rsidR="00A60B99" w:rsidRPr="00EE30C9" w:rsidRDefault="00DF02D9" w:rsidP="00DF0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1672" w:type="dxa"/>
          </w:tcPr>
          <w:p w:rsidR="00A60B99" w:rsidRPr="00EE30C9" w:rsidRDefault="00766B07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042" w:type="dxa"/>
          </w:tcPr>
          <w:p w:rsidR="00A60B99" w:rsidRPr="00EE30C9" w:rsidRDefault="00766B07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12 декабря</w:t>
            </w:r>
          </w:p>
        </w:tc>
        <w:tc>
          <w:tcPr>
            <w:tcW w:w="2410" w:type="dxa"/>
          </w:tcPr>
          <w:p w:rsidR="00A60B99" w:rsidRPr="00EE30C9" w:rsidRDefault="00766B07" w:rsidP="00DB0B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954372" w:rsidRPr="00EE30C9" w:rsidRDefault="00954372" w:rsidP="00954372">
      <w:pPr>
        <w:rPr>
          <w:rFonts w:ascii="Times New Roman" w:hAnsi="Times New Roman"/>
          <w:b/>
          <w:sz w:val="28"/>
          <w:szCs w:val="28"/>
        </w:rPr>
      </w:pPr>
    </w:p>
    <w:p w:rsidR="00954372" w:rsidRPr="00EE30C9" w:rsidRDefault="00954372" w:rsidP="00954372">
      <w:pPr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 xml:space="preserve">                         Экономическое просвещение населения.</w:t>
      </w:r>
    </w:p>
    <w:tbl>
      <w:tblPr>
        <w:tblW w:w="105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1276"/>
        <w:gridCol w:w="1559"/>
        <w:gridCol w:w="1134"/>
        <w:gridCol w:w="1984"/>
      </w:tblGrid>
      <w:tr w:rsidR="00EE30C9" w:rsidRPr="00EE30C9" w:rsidTr="00954372">
        <w:trPr>
          <w:trHeight w:val="810"/>
        </w:trPr>
        <w:tc>
          <w:tcPr>
            <w:tcW w:w="4566" w:type="dxa"/>
            <w:tcBorders>
              <w:bottom w:val="single" w:sz="4" w:space="0" w:color="auto"/>
            </w:tcBorders>
          </w:tcPr>
          <w:p w:rsidR="00954372" w:rsidRPr="00EE30C9" w:rsidRDefault="00954372" w:rsidP="00954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4372" w:rsidRPr="00EE30C9" w:rsidRDefault="00954372" w:rsidP="00954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4372" w:rsidRPr="00EE30C9" w:rsidRDefault="00954372" w:rsidP="00954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4372" w:rsidRPr="00EE30C9" w:rsidRDefault="00954372" w:rsidP="00954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54372" w:rsidRPr="00EE30C9" w:rsidRDefault="00954372" w:rsidP="00954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954372" w:rsidRPr="00EE30C9" w:rsidRDefault="00954372" w:rsidP="00954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30C9" w:rsidRPr="00EE30C9" w:rsidTr="00954372">
        <w:tc>
          <w:tcPr>
            <w:tcW w:w="4566" w:type="dxa"/>
          </w:tcPr>
          <w:p w:rsidR="00954372" w:rsidRPr="00EE30C9" w:rsidRDefault="00954372" w:rsidP="00954372">
            <w:pPr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«Знакомство с новинками специальной экономической и правовой литературой.»</w:t>
            </w:r>
          </w:p>
          <w:p w:rsidR="00954372" w:rsidRPr="00EE30C9" w:rsidRDefault="00954372" w:rsidP="00954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4372" w:rsidRPr="00EE30C9" w:rsidRDefault="00954372" w:rsidP="00954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lastRenderedPageBreak/>
              <w:t>Памятка, обзор.</w:t>
            </w:r>
          </w:p>
        </w:tc>
        <w:tc>
          <w:tcPr>
            <w:tcW w:w="1559" w:type="dxa"/>
          </w:tcPr>
          <w:p w:rsidR="00954372" w:rsidRPr="00EE30C9" w:rsidRDefault="00954372" w:rsidP="00954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134" w:type="dxa"/>
          </w:tcPr>
          <w:p w:rsidR="00954372" w:rsidRPr="00EE30C9" w:rsidRDefault="00954372" w:rsidP="00954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954372" w:rsidRPr="00EE30C9" w:rsidRDefault="00954372" w:rsidP="00954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954372" w:rsidRPr="00EE30C9" w:rsidRDefault="00954372" w:rsidP="00954372">
      <w:pPr>
        <w:rPr>
          <w:rFonts w:ascii="Times New Roman" w:hAnsi="Times New Roman"/>
          <w:b/>
          <w:sz w:val="28"/>
          <w:szCs w:val="28"/>
        </w:rPr>
      </w:pPr>
    </w:p>
    <w:p w:rsidR="00954372" w:rsidRPr="00EE30C9" w:rsidRDefault="00954372" w:rsidP="00954372">
      <w:pPr>
        <w:jc w:val="center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>Правовое просвещение, содействие повышению правовой и социальной культуры, участие библиотек в избирательных кампаниях.</w:t>
      </w: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1418"/>
        <w:gridCol w:w="1559"/>
        <w:gridCol w:w="1134"/>
        <w:gridCol w:w="1843"/>
      </w:tblGrid>
      <w:tr w:rsidR="00EE30C9" w:rsidRPr="00EE30C9" w:rsidTr="00954372">
        <w:tc>
          <w:tcPr>
            <w:tcW w:w="4424" w:type="dxa"/>
          </w:tcPr>
          <w:p w:rsidR="00954372" w:rsidRPr="00EE30C9" w:rsidRDefault="00954372" w:rsidP="00954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8" w:type="dxa"/>
          </w:tcPr>
          <w:p w:rsidR="00954372" w:rsidRPr="00EE30C9" w:rsidRDefault="00954372" w:rsidP="00954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559" w:type="dxa"/>
          </w:tcPr>
          <w:p w:rsidR="00954372" w:rsidRPr="00EE30C9" w:rsidRDefault="00954372" w:rsidP="00954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134" w:type="dxa"/>
          </w:tcPr>
          <w:p w:rsidR="00954372" w:rsidRPr="00EE30C9" w:rsidRDefault="00954372" w:rsidP="00954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954372" w:rsidRPr="00EE30C9" w:rsidRDefault="00954372" w:rsidP="009543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E30C9" w:rsidRPr="00EE30C9" w:rsidTr="00954372">
        <w:tc>
          <w:tcPr>
            <w:tcW w:w="4424" w:type="dxa"/>
          </w:tcPr>
          <w:p w:rsidR="00954372" w:rsidRPr="00EE30C9" w:rsidRDefault="00A92889" w:rsidP="00954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«Права человека – гарантия государства»</w:t>
            </w:r>
          </w:p>
        </w:tc>
        <w:tc>
          <w:tcPr>
            <w:tcW w:w="1418" w:type="dxa"/>
          </w:tcPr>
          <w:p w:rsidR="00954372" w:rsidRPr="00EE30C9" w:rsidRDefault="00954372" w:rsidP="00954372">
            <w:pPr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Памятка.</w:t>
            </w:r>
          </w:p>
        </w:tc>
        <w:tc>
          <w:tcPr>
            <w:tcW w:w="1559" w:type="dxa"/>
          </w:tcPr>
          <w:p w:rsidR="00954372" w:rsidRPr="00EE30C9" w:rsidRDefault="00954372" w:rsidP="00954372">
            <w:pPr>
              <w:rPr>
                <w:rFonts w:ascii="Times New Roman" w:hAnsi="Times New Roman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134" w:type="dxa"/>
          </w:tcPr>
          <w:p w:rsidR="00954372" w:rsidRPr="00EE30C9" w:rsidRDefault="00954372" w:rsidP="00954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954372" w:rsidRPr="00EE30C9" w:rsidRDefault="00954372" w:rsidP="00954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954372">
        <w:tc>
          <w:tcPr>
            <w:tcW w:w="4424" w:type="dxa"/>
          </w:tcPr>
          <w:p w:rsidR="00954372" w:rsidRPr="00EE30C9" w:rsidRDefault="00A92889" w:rsidP="00954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«Вокруг права»</w:t>
            </w:r>
          </w:p>
        </w:tc>
        <w:tc>
          <w:tcPr>
            <w:tcW w:w="1418" w:type="dxa"/>
          </w:tcPr>
          <w:p w:rsidR="00954372" w:rsidRPr="00EE30C9" w:rsidRDefault="00954372" w:rsidP="00954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Час правовой грамотности</w:t>
            </w:r>
          </w:p>
        </w:tc>
        <w:tc>
          <w:tcPr>
            <w:tcW w:w="1559" w:type="dxa"/>
          </w:tcPr>
          <w:p w:rsidR="00954372" w:rsidRPr="00EE30C9" w:rsidRDefault="00954372" w:rsidP="00954372">
            <w:pPr>
              <w:rPr>
                <w:rFonts w:ascii="Times New Roman" w:hAnsi="Times New Roman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134" w:type="dxa"/>
          </w:tcPr>
          <w:p w:rsidR="00954372" w:rsidRPr="00EE30C9" w:rsidRDefault="00954372" w:rsidP="00954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954372" w:rsidRPr="00EE30C9" w:rsidRDefault="00954372" w:rsidP="00954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954372" w:rsidRPr="00EE30C9" w:rsidRDefault="00954372" w:rsidP="00954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4372" w:rsidRPr="00EE30C9" w:rsidRDefault="00954372" w:rsidP="00954372">
      <w:pPr>
        <w:rPr>
          <w:rFonts w:ascii="Times New Roman" w:hAnsi="Times New Roman"/>
          <w:b/>
          <w:sz w:val="28"/>
          <w:szCs w:val="28"/>
        </w:rPr>
      </w:pPr>
    </w:p>
    <w:p w:rsidR="008E7F57" w:rsidRPr="00EE30C9" w:rsidRDefault="008E7F57" w:rsidP="008E7F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7F57" w:rsidRPr="00EE30C9" w:rsidRDefault="008E7F57" w:rsidP="008E7F57">
      <w:pPr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 xml:space="preserve">      Библиотека и местное самоуправление: вопросы взаимодействия</w:t>
      </w: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97"/>
        <w:gridCol w:w="1672"/>
        <w:gridCol w:w="1888"/>
        <w:gridCol w:w="2110"/>
      </w:tblGrid>
      <w:tr w:rsidR="00EE30C9" w:rsidRPr="00EE30C9" w:rsidTr="00EA43CE">
        <w:tc>
          <w:tcPr>
            <w:tcW w:w="2269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97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672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888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110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E30C9" w:rsidRPr="00EE30C9" w:rsidTr="00EA43CE">
        <w:tc>
          <w:tcPr>
            <w:tcW w:w="2269" w:type="dxa"/>
          </w:tcPr>
          <w:p w:rsidR="008E7F57" w:rsidRPr="00EE30C9" w:rsidRDefault="00637C77" w:rsidP="00EA43CE">
            <w:pPr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Open Sans" w:hAnsi="Open Sans"/>
                <w:sz w:val="28"/>
                <w:szCs w:val="28"/>
              </w:rPr>
              <w:t>«Азбука местного самоуправления»</w:t>
            </w:r>
          </w:p>
        </w:tc>
        <w:tc>
          <w:tcPr>
            <w:tcW w:w="2297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Open Sans" w:hAnsi="Open Sans"/>
                <w:sz w:val="28"/>
                <w:szCs w:val="28"/>
              </w:rPr>
              <w:t>Книжно-иллюстративная выставка</w:t>
            </w:r>
          </w:p>
        </w:tc>
        <w:tc>
          <w:tcPr>
            <w:tcW w:w="1672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88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10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rPr>
          <w:trHeight w:val="415"/>
        </w:trPr>
        <w:tc>
          <w:tcPr>
            <w:tcW w:w="2269" w:type="dxa"/>
          </w:tcPr>
          <w:p w:rsidR="008E7F57" w:rsidRPr="00EE30C9" w:rsidRDefault="00637C77" w:rsidP="00EA43CE">
            <w:pPr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 «Местное самоуправление и жители» </w:t>
            </w:r>
          </w:p>
        </w:tc>
        <w:tc>
          <w:tcPr>
            <w:tcW w:w="2297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Час информации </w:t>
            </w:r>
          </w:p>
        </w:tc>
        <w:tc>
          <w:tcPr>
            <w:tcW w:w="1672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88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21 апреля</w:t>
            </w:r>
          </w:p>
        </w:tc>
        <w:tc>
          <w:tcPr>
            <w:tcW w:w="2110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954372" w:rsidRPr="00EE30C9" w:rsidRDefault="00954372" w:rsidP="00954372">
      <w:pPr>
        <w:rPr>
          <w:rFonts w:ascii="Times New Roman" w:hAnsi="Times New Roman"/>
          <w:b/>
          <w:sz w:val="28"/>
          <w:szCs w:val="28"/>
        </w:rPr>
      </w:pPr>
    </w:p>
    <w:p w:rsidR="008E7F57" w:rsidRPr="00EE30C9" w:rsidRDefault="008E7F57" w:rsidP="00954372">
      <w:pPr>
        <w:rPr>
          <w:rFonts w:ascii="Times New Roman" w:hAnsi="Times New Roman"/>
          <w:b/>
          <w:sz w:val="28"/>
          <w:szCs w:val="28"/>
        </w:rPr>
      </w:pPr>
    </w:p>
    <w:p w:rsidR="008E7F57" w:rsidRPr="00EE30C9" w:rsidRDefault="008E7F57" w:rsidP="008E7F57">
      <w:pPr>
        <w:jc w:val="center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>Содействие формированию культуры межнационального общения, толерантного отношения к народам различных национальностей, проживающих на Кубани</w:t>
      </w:r>
    </w:p>
    <w:tbl>
      <w:tblPr>
        <w:tblW w:w="105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2410"/>
        <w:gridCol w:w="1417"/>
        <w:gridCol w:w="1276"/>
        <w:gridCol w:w="1984"/>
      </w:tblGrid>
      <w:tr w:rsidR="00EE30C9" w:rsidRPr="00EE30C9" w:rsidTr="00EA43CE">
        <w:trPr>
          <w:trHeight w:val="662"/>
        </w:trPr>
        <w:tc>
          <w:tcPr>
            <w:tcW w:w="3432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0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417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276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E30C9" w:rsidRPr="00EE30C9" w:rsidTr="00EA43CE">
        <w:trPr>
          <w:trHeight w:val="662"/>
        </w:trPr>
        <w:tc>
          <w:tcPr>
            <w:tcW w:w="3432" w:type="dxa"/>
          </w:tcPr>
          <w:p w:rsidR="00CF5032" w:rsidRPr="00EE30C9" w:rsidRDefault="008E7F57" w:rsidP="00CF5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lastRenderedPageBreak/>
              <w:t>  «</w:t>
            </w:r>
            <w:r w:rsidR="00CF5032" w:rsidRPr="00EE30C9">
              <w:rPr>
                <w:rFonts w:ascii="Times New Roman" w:hAnsi="Times New Roman"/>
                <w:sz w:val="28"/>
                <w:szCs w:val="28"/>
              </w:rPr>
              <w:t>Жизнь в многонациональном обществе</w:t>
            </w:r>
          </w:p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Круглый стол по проблемам</w:t>
            </w:r>
          </w:p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межнациональных отношений с в селе </w:t>
            </w:r>
          </w:p>
        </w:tc>
        <w:tc>
          <w:tcPr>
            <w:tcW w:w="1417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rPr>
          <w:trHeight w:val="662"/>
        </w:trPr>
        <w:tc>
          <w:tcPr>
            <w:tcW w:w="3432" w:type="dxa"/>
          </w:tcPr>
          <w:p w:rsidR="008E7F57" w:rsidRPr="00EE30C9" w:rsidRDefault="00CF5032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«Рукотворное очарование»</w:t>
            </w:r>
          </w:p>
        </w:tc>
        <w:tc>
          <w:tcPr>
            <w:tcW w:w="2410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Выставка рукоделия читателей.</w:t>
            </w:r>
          </w:p>
        </w:tc>
        <w:tc>
          <w:tcPr>
            <w:tcW w:w="1417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984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8E7F57" w:rsidRPr="00EE30C9" w:rsidRDefault="008E7F57" w:rsidP="008E7F57">
      <w:pPr>
        <w:rPr>
          <w:rFonts w:ascii="Times New Roman" w:hAnsi="Times New Roman"/>
          <w:b/>
          <w:sz w:val="28"/>
          <w:szCs w:val="28"/>
        </w:rPr>
      </w:pPr>
    </w:p>
    <w:p w:rsidR="008E7F57" w:rsidRPr="00EE30C9" w:rsidRDefault="008E7F57" w:rsidP="008E7F57">
      <w:pPr>
        <w:rPr>
          <w:rFonts w:ascii="Times New Roman" w:hAnsi="Times New Roman"/>
          <w:b/>
          <w:sz w:val="28"/>
          <w:szCs w:val="28"/>
        </w:rPr>
      </w:pPr>
    </w:p>
    <w:p w:rsidR="008E7F57" w:rsidRPr="00EE30C9" w:rsidRDefault="008E7F57" w:rsidP="008E7F57">
      <w:pPr>
        <w:rPr>
          <w:rFonts w:ascii="Times New Roman" w:hAnsi="Times New Roman"/>
          <w:b/>
          <w:sz w:val="28"/>
          <w:szCs w:val="28"/>
        </w:rPr>
      </w:pPr>
    </w:p>
    <w:p w:rsidR="008E7F57" w:rsidRPr="00EE30C9" w:rsidRDefault="008E7F57" w:rsidP="008E7F57">
      <w:pPr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 xml:space="preserve">Содействие формированию культуры межнационального общения, </w:t>
      </w:r>
    </w:p>
    <w:p w:rsidR="008E7F57" w:rsidRPr="00EE30C9" w:rsidRDefault="008E7F57" w:rsidP="008E7F57">
      <w:pPr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 xml:space="preserve">                противодействие экстремизму и терроризму                 </w:t>
      </w: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1701"/>
        <w:gridCol w:w="1701"/>
        <w:gridCol w:w="1418"/>
        <w:gridCol w:w="1559"/>
      </w:tblGrid>
      <w:tr w:rsidR="00EE30C9" w:rsidRPr="00EE30C9" w:rsidTr="00EA43CE">
        <w:tc>
          <w:tcPr>
            <w:tcW w:w="3715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418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559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E30C9" w:rsidRPr="00EE30C9" w:rsidTr="00EA43CE">
        <w:tc>
          <w:tcPr>
            <w:tcW w:w="3715" w:type="dxa"/>
          </w:tcPr>
          <w:p w:rsidR="008E7F57" w:rsidRPr="00EE30C9" w:rsidRDefault="008E7F57" w:rsidP="00EA43CE">
            <w:pPr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70D8" w:rsidRPr="00EE30C9">
              <w:rPr>
                <w:rFonts w:ascii="Times New Roman" w:hAnsi="Times New Roman"/>
                <w:sz w:val="28"/>
                <w:szCs w:val="28"/>
              </w:rPr>
              <w:t>«Эхо Афганских гор</w:t>
            </w:r>
            <w:r w:rsidRPr="00EE30C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7F57" w:rsidRPr="00EE30C9" w:rsidRDefault="008E7F57" w:rsidP="00EA43CE">
            <w:pPr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Час памяти воинов-интернационалистов</w:t>
            </w:r>
          </w:p>
        </w:tc>
        <w:tc>
          <w:tcPr>
            <w:tcW w:w="1701" w:type="dxa"/>
          </w:tcPr>
          <w:p w:rsidR="008E7F57" w:rsidRPr="00EE30C9" w:rsidRDefault="008E7F57" w:rsidP="00EA43CE">
            <w:pPr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 Все группы</w:t>
            </w:r>
          </w:p>
        </w:tc>
        <w:tc>
          <w:tcPr>
            <w:tcW w:w="1418" w:type="dxa"/>
          </w:tcPr>
          <w:p w:rsidR="008E7F57" w:rsidRPr="00EE30C9" w:rsidRDefault="008E7F57" w:rsidP="00EA43CE">
            <w:pPr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15 февраля</w:t>
            </w:r>
            <w:r w:rsidRPr="00EE30C9">
              <w:rPr>
                <w:rFonts w:ascii="Times New Roman" w:hAnsi="Times New Roman"/>
                <w:sz w:val="18"/>
                <w:szCs w:val="28"/>
              </w:rPr>
              <w:t>( День памяти о россиянах, исполняющих служебный долг за пределами отечества)</w:t>
            </w:r>
          </w:p>
        </w:tc>
        <w:tc>
          <w:tcPr>
            <w:tcW w:w="1559" w:type="dxa"/>
          </w:tcPr>
          <w:p w:rsidR="008E7F57" w:rsidRPr="00EE30C9" w:rsidRDefault="008E7F57" w:rsidP="00EA43CE"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3715" w:type="dxa"/>
          </w:tcPr>
          <w:p w:rsidR="008E7F57" w:rsidRPr="00EE30C9" w:rsidRDefault="0022159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«Мы не забыли!»</w:t>
            </w:r>
          </w:p>
        </w:tc>
        <w:tc>
          <w:tcPr>
            <w:tcW w:w="1701" w:type="dxa"/>
          </w:tcPr>
          <w:p w:rsidR="008E7F57" w:rsidRPr="00EE30C9" w:rsidRDefault="0022159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Книжно-иллюстративная выставка</w:t>
            </w:r>
          </w:p>
        </w:tc>
        <w:tc>
          <w:tcPr>
            <w:tcW w:w="1701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9 май</w:t>
            </w:r>
          </w:p>
        </w:tc>
        <w:tc>
          <w:tcPr>
            <w:tcW w:w="1559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3715" w:type="dxa"/>
          </w:tcPr>
          <w:p w:rsidR="008E7F57" w:rsidRPr="00EE30C9" w:rsidRDefault="009F0E62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"Вечная память тебе, Беслан!"</w:t>
            </w:r>
          </w:p>
        </w:tc>
        <w:tc>
          <w:tcPr>
            <w:tcW w:w="1701" w:type="dxa"/>
          </w:tcPr>
          <w:p w:rsidR="008E7F57" w:rsidRPr="00EE30C9" w:rsidRDefault="009F0E62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Беседа – предупреждение</w:t>
            </w:r>
          </w:p>
        </w:tc>
        <w:tc>
          <w:tcPr>
            <w:tcW w:w="1701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3715" w:type="dxa"/>
          </w:tcPr>
          <w:p w:rsidR="008E7F57" w:rsidRPr="00EE30C9" w:rsidRDefault="009F0E62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«Героев помним имена»</w:t>
            </w:r>
          </w:p>
        </w:tc>
        <w:tc>
          <w:tcPr>
            <w:tcW w:w="1701" w:type="dxa"/>
          </w:tcPr>
          <w:p w:rsidR="008E7F57" w:rsidRPr="00EE30C9" w:rsidRDefault="009F0E62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Урок патриотизма</w:t>
            </w:r>
          </w:p>
        </w:tc>
        <w:tc>
          <w:tcPr>
            <w:tcW w:w="1701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9 декабря.</w:t>
            </w:r>
          </w:p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Cs w:val="28"/>
              </w:rPr>
              <w:t>ко Дню Героев Отечества</w:t>
            </w:r>
          </w:p>
        </w:tc>
        <w:tc>
          <w:tcPr>
            <w:tcW w:w="1559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8E7F57" w:rsidRPr="00EE30C9" w:rsidRDefault="008E7F57" w:rsidP="008E7F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7F57" w:rsidRPr="00EE30C9" w:rsidRDefault="008E7F57" w:rsidP="008E7F57">
      <w:pPr>
        <w:jc w:val="center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 xml:space="preserve">Духовность, Нравственность. Милосердие. Работа с социально незащищенными слоями населения, пользователями с ограниченными возможностями здоровья.   </w:t>
      </w:r>
    </w:p>
    <w:tbl>
      <w:tblPr>
        <w:tblW w:w="1052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276"/>
        <w:gridCol w:w="1249"/>
        <w:gridCol w:w="2188"/>
      </w:tblGrid>
      <w:tr w:rsidR="00EE30C9" w:rsidRPr="00EE30C9" w:rsidTr="00EA43CE">
        <w:tc>
          <w:tcPr>
            <w:tcW w:w="3119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деятельности</w:t>
            </w:r>
          </w:p>
        </w:tc>
        <w:tc>
          <w:tcPr>
            <w:tcW w:w="2693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276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249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188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E30C9" w:rsidRPr="00EE30C9" w:rsidTr="00EA43CE">
        <w:tc>
          <w:tcPr>
            <w:tcW w:w="3119" w:type="dxa"/>
          </w:tcPr>
          <w:p w:rsidR="008E7F57" w:rsidRPr="00EE30C9" w:rsidRDefault="008E7F57" w:rsidP="00856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0C9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856EC6" w:rsidRPr="00EE30C9">
              <w:rPr>
                <w:rFonts w:ascii="Times New Roman" w:hAnsi="Times New Roman"/>
                <w:bCs/>
                <w:sz w:val="28"/>
                <w:szCs w:val="28"/>
              </w:rPr>
              <w:t>Под чистым снегом Рождества</w:t>
            </w:r>
            <w:r w:rsidRPr="00EE30C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8E7F57" w:rsidRPr="00EE30C9" w:rsidRDefault="00856EC6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1276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49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3119" w:type="dxa"/>
          </w:tcPr>
          <w:p w:rsidR="008E7F57" w:rsidRPr="00EE30C9" w:rsidRDefault="00856EC6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«Пасхальный благовест»</w:t>
            </w:r>
          </w:p>
        </w:tc>
        <w:tc>
          <w:tcPr>
            <w:tcW w:w="2693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Тематическая беседа</w:t>
            </w:r>
          </w:p>
        </w:tc>
        <w:tc>
          <w:tcPr>
            <w:tcW w:w="1276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49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3119" w:type="dxa"/>
          </w:tcPr>
          <w:p w:rsidR="008E7F57" w:rsidRPr="00EE30C9" w:rsidRDefault="00856EC6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«Мудрость жизни – молодость души»</w:t>
            </w:r>
          </w:p>
        </w:tc>
        <w:tc>
          <w:tcPr>
            <w:tcW w:w="2693" w:type="dxa"/>
          </w:tcPr>
          <w:p w:rsidR="008E7F57" w:rsidRPr="00EE30C9" w:rsidRDefault="00856EC6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Развлекательная досуговая программа</w:t>
            </w:r>
          </w:p>
        </w:tc>
        <w:tc>
          <w:tcPr>
            <w:tcW w:w="1276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49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1октября</w:t>
            </w:r>
          </w:p>
        </w:tc>
        <w:tc>
          <w:tcPr>
            <w:tcW w:w="2188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3119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A26681" w:rsidRPr="00EE30C9">
              <w:rPr>
                <w:rFonts w:ascii="Times New Roman" w:hAnsi="Times New Roman"/>
                <w:bCs/>
                <w:sz w:val="28"/>
                <w:szCs w:val="28"/>
              </w:rPr>
              <w:t>Благодаря и вопреки</w:t>
            </w:r>
            <w:r w:rsidRPr="00EE30C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8E7F57" w:rsidRPr="00EE30C9" w:rsidRDefault="00A26681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Час доброты</w:t>
            </w:r>
            <w:r w:rsidR="008E7F57" w:rsidRPr="00EE30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8E7F57" w:rsidRPr="00EE30C9" w:rsidRDefault="008E7F57" w:rsidP="00EA43CE">
            <w:pPr>
              <w:rPr>
                <w:rFonts w:ascii="Times New Roman" w:hAnsi="Times New Roman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49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(</w:t>
            </w:r>
            <w:r w:rsidRPr="00EE30C9">
              <w:rPr>
                <w:rFonts w:ascii="Times New Roman" w:hAnsi="Times New Roman"/>
                <w:szCs w:val="28"/>
              </w:rPr>
              <w:t>День инвалида)</w:t>
            </w:r>
          </w:p>
        </w:tc>
        <w:tc>
          <w:tcPr>
            <w:tcW w:w="2188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8E7F57" w:rsidRPr="00EE30C9" w:rsidRDefault="008E7F57" w:rsidP="008E7F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7F57" w:rsidRPr="00EE30C9" w:rsidRDefault="008E7F57" w:rsidP="008E7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>Мероприятия, направленные на профилактику асоциальных явлений</w:t>
      </w:r>
    </w:p>
    <w:p w:rsidR="008E7F57" w:rsidRPr="00EE30C9" w:rsidRDefault="008E7F57" w:rsidP="008E7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>(наркомания, алкоголизм, курение)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985"/>
        <w:gridCol w:w="1701"/>
        <w:gridCol w:w="1984"/>
      </w:tblGrid>
      <w:tr w:rsidR="00EE30C9" w:rsidRPr="00EE30C9" w:rsidTr="00EA43CE">
        <w:tc>
          <w:tcPr>
            <w:tcW w:w="2410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985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701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E30C9" w:rsidRPr="00EE30C9" w:rsidTr="00EA43CE">
        <w:tc>
          <w:tcPr>
            <w:tcW w:w="2410" w:type="dxa"/>
          </w:tcPr>
          <w:p w:rsidR="008E7F57" w:rsidRPr="00EE30C9" w:rsidRDefault="008E7F57" w:rsidP="00CF7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Arial" w:hAnsi="Arial" w:cs="Arial"/>
                <w:shd w:val="clear" w:color="auto" w:fill="FFFFFF"/>
              </w:rPr>
              <w:t> </w:t>
            </w:r>
            <w:r w:rsidR="00CF710E" w:rsidRPr="00EE30C9">
              <w:rPr>
                <w:rFonts w:ascii="Times New Roman" w:hAnsi="Times New Roman"/>
                <w:sz w:val="28"/>
                <w:szCs w:val="28"/>
              </w:rPr>
              <w:t>«Некурящее поколение: мы за жизнь без табачного дыма»</w:t>
            </w:r>
          </w:p>
        </w:tc>
        <w:tc>
          <w:tcPr>
            <w:tcW w:w="2268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Памятка</w:t>
            </w:r>
          </w:p>
        </w:tc>
        <w:tc>
          <w:tcPr>
            <w:tcW w:w="1985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31 мая</w:t>
            </w:r>
          </w:p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E30C9">
              <w:rPr>
                <w:rFonts w:ascii="Times New Roman" w:hAnsi="Times New Roman"/>
                <w:szCs w:val="28"/>
              </w:rPr>
              <w:t>(День отказа от курения)</w:t>
            </w:r>
          </w:p>
        </w:tc>
        <w:tc>
          <w:tcPr>
            <w:tcW w:w="1984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2410" w:type="dxa"/>
          </w:tcPr>
          <w:p w:rsidR="008E7F57" w:rsidRPr="00EE30C9" w:rsidRDefault="00CF710E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Cs/>
                <w:sz w:val="28"/>
                <w:szCs w:val="28"/>
              </w:rPr>
              <w:t>«Не отнимай у себя завтра»</w:t>
            </w:r>
          </w:p>
        </w:tc>
        <w:tc>
          <w:tcPr>
            <w:tcW w:w="2268" w:type="dxa"/>
          </w:tcPr>
          <w:p w:rsidR="008E7F57" w:rsidRPr="00EE30C9" w:rsidRDefault="00CF710E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985" w:type="dxa"/>
          </w:tcPr>
          <w:p w:rsidR="008E7F57" w:rsidRPr="00EE30C9" w:rsidRDefault="008E7F57" w:rsidP="00EA43CE">
            <w:pPr>
              <w:rPr>
                <w:rFonts w:ascii="Times New Roman" w:hAnsi="Times New Roman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26 июнь</w:t>
            </w:r>
          </w:p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Cs w:val="28"/>
              </w:rPr>
              <w:t>(День борьбы с наркозависимостью)</w:t>
            </w:r>
          </w:p>
        </w:tc>
        <w:tc>
          <w:tcPr>
            <w:tcW w:w="1984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2410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Осторожно! Гололед!</w:t>
            </w:r>
          </w:p>
        </w:tc>
        <w:tc>
          <w:tcPr>
            <w:tcW w:w="2268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Памятка.</w:t>
            </w:r>
          </w:p>
        </w:tc>
        <w:tc>
          <w:tcPr>
            <w:tcW w:w="1985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2410" w:type="dxa"/>
          </w:tcPr>
          <w:p w:rsidR="002A1B18" w:rsidRPr="00EE30C9" w:rsidRDefault="002A1B18" w:rsidP="002A1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«Забота о здоровье –</w:t>
            </w:r>
          </w:p>
          <w:p w:rsidR="008E7F57" w:rsidRPr="00EE30C9" w:rsidRDefault="002A1B18" w:rsidP="002A1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лучшее лекарство»</w:t>
            </w:r>
          </w:p>
        </w:tc>
        <w:tc>
          <w:tcPr>
            <w:tcW w:w="2268" w:type="dxa"/>
          </w:tcPr>
          <w:p w:rsidR="008E7F57" w:rsidRPr="00EE30C9" w:rsidRDefault="002A1B18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Книжная полка</w:t>
            </w:r>
          </w:p>
        </w:tc>
        <w:tc>
          <w:tcPr>
            <w:tcW w:w="1985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8E7F57" w:rsidRPr="00EE30C9" w:rsidRDefault="008E7F57" w:rsidP="008E7F57">
      <w:pPr>
        <w:rPr>
          <w:rFonts w:ascii="Times New Roman" w:hAnsi="Times New Roman"/>
          <w:b/>
          <w:sz w:val="28"/>
          <w:szCs w:val="28"/>
        </w:rPr>
      </w:pPr>
    </w:p>
    <w:p w:rsidR="008E7F57" w:rsidRPr="00EE30C9" w:rsidRDefault="008E7F57" w:rsidP="008E7F57">
      <w:pPr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 xml:space="preserve">            Книга и семья. Формирование культуры семейных отношений</w:t>
      </w:r>
    </w:p>
    <w:p w:rsidR="008E7F57" w:rsidRPr="00EE30C9" w:rsidRDefault="008E7F57" w:rsidP="008E7F57">
      <w:pPr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 xml:space="preserve">                                               Гендерное равенство.</w:t>
      </w:r>
    </w:p>
    <w:tbl>
      <w:tblPr>
        <w:tblW w:w="104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2"/>
        <w:gridCol w:w="2324"/>
        <w:gridCol w:w="2005"/>
        <w:gridCol w:w="1720"/>
        <w:gridCol w:w="2188"/>
      </w:tblGrid>
      <w:tr w:rsidR="00EE30C9" w:rsidRPr="00EE30C9" w:rsidTr="00EA43CE">
        <w:tc>
          <w:tcPr>
            <w:tcW w:w="2202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24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005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720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188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E30C9" w:rsidRPr="00EE30C9" w:rsidTr="00EA43CE">
        <w:tc>
          <w:tcPr>
            <w:tcW w:w="2202" w:type="dxa"/>
          </w:tcPr>
          <w:p w:rsidR="008E7F57" w:rsidRPr="00EE30C9" w:rsidRDefault="008F5549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«Духовной радости сиянье»</w:t>
            </w:r>
          </w:p>
        </w:tc>
        <w:tc>
          <w:tcPr>
            <w:tcW w:w="2324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Обзор православной литературы</w:t>
            </w:r>
          </w:p>
        </w:tc>
        <w:tc>
          <w:tcPr>
            <w:tcW w:w="2005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14  марта</w:t>
            </w:r>
          </w:p>
        </w:tc>
        <w:tc>
          <w:tcPr>
            <w:tcW w:w="2188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2202" w:type="dxa"/>
          </w:tcPr>
          <w:p w:rsidR="008E7F57" w:rsidRPr="00EE30C9" w:rsidRDefault="008F5549" w:rsidP="008F5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«Семья - начало всех начал»</w:t>
            </w:r>
          </w:p>
        </w:tc>
        <w:tc>
          <w:tcPr>
            <w:tcW w:w="2324" w:type="dxa"/>
          </w:tcPr>
          <w:p w:rsidR="008E7F57" w:rsidRPr="00EE30C9" w:rsidRDefault="008E7F57" w:rsidP="008F5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Arial" w:hAnsi="Arial" w:cs="Arial"/>
                <w:shd w:val="clear" w:color="auto" w:fill="FBF8EE"/>
              </w:rPr>
              <w:t> </w:t>
            </w:r>
            <w:r w:rsidR="008F5549" w:rsidRPr="00EE30C9">
              <w:rPr>
                <w:rFonts w:ascii="Times New Roman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2005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15 май</w:t>
            </w:r>
          </w:p>
        </w:tc>
        <w:tc>
          <w:tcPr>
            <w:tcW w:w="2188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2202" w:type="dxa"/>
          </w:tcPr>
          <w:p w:rsidR="008E7F57" w:rsidRPr="00EE30C9" w:rsidRDefault="008F5549" w:rsidP="008F554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«Я дарю тебе ромашку, вместе с ней любовь свою!»</w:t>
            </w:r>
          </w:p>
        </w:tc>
        <w:tc>
          <w:tcPr>
            <w:tcW w:w="2324" w:type="dxa"/>
          </w:tcPr>
          <w:p w:rsidR="008E7F57" w:rsidRPr="00EE30C9" w:rsidRDefault="008F5549" w:rsidP="008F5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Литературно-познавательный час</w:t>
            </w:r>
          </w:p>
        </w:tc>
        <w:tc>
          <w:tcPr>
            <w:tcW w:w="2005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8 июля</w:t>
            </w:r>
          </w:p>
        </w:tc>
        <w:tc>
          <w:tcPr>
            <w:tcW w:w="2188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2202" w:type="dxa"/>
          </w:tcPr>
          <w:p w:rsidR="008E7F57" w:rsidRPr="00EE30C9" w:rsidRDefault="008948F3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Cs/>
                <w:sz w:val="28"/>
                <w:szCs w:val="28"/>
              </w:rPr>
              <w:t>«Мир дому твоему: традиции и обычаи кубанской семьи»</w:t>
            </w:r>
          </w:p>
        </w:tc>
        <w:tc>
          <w:tcPr>
            <w:tcW w:w="2324" w:type="dxa"/>
          </w:tcPr>
          <w:p w:rsidR="008E7F57" w:rsidRPr="00EE30C9" w:rsidRDefault="008948F3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Час кубанских традиций</w:t>
            </w:r>
          </w:p>
        </w:tc>
        <w:tc>
          <w:tcPr>
            <w:tcW w:w="2005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18 сентября</w:t>
            </w:r>
          </w:p>
        </w:tc>
        <w:tc>
          <w:tcPr>
            <w:tcW w:w="2188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2202" w:type="dxa"/>
          </w:tcPr>
          <w:p w:rsidR="008E7F57" w:rsidRPr="00EE30C9" w:rsidRDefault="00497CA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Cs/>
                <w:sz w:val="28"/>
                <w:szCs w:val="28"/>
              </w:rPr>
              <w:t>«Мир начинается с матери»</w:t>
            </w:r>
          </w:p>
        </w:tc>
        <w:tc>
          <w:tcPr>
            <w:tcW w:w="2324" w:type="dxa"/>
          </w:tcPr>
          <w:p w:rsidR="008E7F57" w:rsidRPr="00EE30C9" w:rsidRDefault="00497CA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2005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27 ноябрь</w:t>
            </w:r>
          </w:p>
        </w:tc>
        <w:tc>
          <w:tcPr>
            <w:tcW w:w="2188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8E7F57" w:rsidRPr="00EE30C9" w:rsidRDefault="008E7F57" w:rsidP="00954372">
      <w:pPr>
        <w:rPr>
          <w:rFonts w:ascii="Times New Roman" w:hAnsi="Times New Roman"/>
          <w:b/>
          <w:sz w:val="28"/>
          <w:szCs w:val="28"/>
        </w:rPr>
      </w:pPr>
    </w:p>
    <w:p w:rsidR="008E7F57" w:rsidRPr="00EE30C9" w:rsidRDefault="008E7F57" w:rsidP="008E7F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7F57" w:rsidRPr="00EE30C9" w:rsidRDefault="008E7F57" w:rsidP="008E7F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7F57" w:rsidRPr="00EE30C9" w:rsidRDefault="008E7F57" w:rsidP="008E7F57">
      <w:pPr>
        <w:jc w:val="center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>Содействие развитию художественно – эстетических вкусов. Продвижение книги, популяризация чтения. Эстетическое просвещение.</w:t>
      </w:r>
    </w:p>
    <w:tbl>
      <w:tblPr>
        <w:tblW w:w="99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2635"/>
        <w:gridCol w:w="1476"/>
        <w:gridCol w:w="1276"/>
        <w:gridCol w:w="1811"/>
      </w:tblGrid>
      <w:tr w:rsidR="00EE30C9" w:rsidRPr="00EE30C9" w:rsidTr="00EA43CE">
        <w:tc>
          <w:tcPr>
            <w:tcW w:w="2723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35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476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276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811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E30C9" w:rsidRPr="00EE30C9" w:rsidTr="00EA43CE">
        <w:tc>
          <w:tcPr>
            <w:tcW w:w="2723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«Деятели литературы</w:t>
            </w:r>
          </w:p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и искусства – юбиляры».</w:t>
            </w:r>
          </w:p>
        </w:tc>
        <w:tc>
          <w:tcPr>
            <w:tcW w:w="2635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Книжная выставка.</w:t>
            </w:r>
          </w:p>
        </w:tc>
        <w:tc>
          <w:tcPr>
            <w:tcW w:w="1476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</w:tc>
        <w:tc>
          <w:tcPr>
            <w:tcW w:w="1811" w:type="dxa"/>
          </w:tcPr>
          <w:p w:rsidR="008E7F57" w:rsidRPr="00EE30C9" w:rsidRDefault="008E7F57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BB5A1E">
        <w:tc>
          <w:tcPr>
            <w:tcW w:w="2723" w:type="dxa"/>
            <w:tcBorders>
              <w:top w:val="single" w:sz="4" w:space="0" w:color="auto"/>
            </w:tcBorders>
          </w:tcPr>
          <w:p w:rsidR="00FC41B3" w:rsidRPr="00EE30C9" w:rsidRDefault="00FC41B3" w:rsidP="00FC41B3">
            <w:pPr>
              <w:pStyle w:val="ab"/>
              <w:spacing w:before="0" w:beforeAutospacing="0" w:after="0" w:afterAutospacing="0" w:line="342" w:lineRule="atLeast"/>
              <w:textAlignment w:val="baseline"/>
              <w:rPr>
                <w:sz w:val="28"/>
                <w:szCs w:val="28"/>
              </w:rPr>
            </w:pPr>
            <w:r w:rsidRPr="00EE30C9">
              <w:rPr>
                <w:sz w:val="28"/>
                <w:szCs w:val="28"/>
              </w:rPr>
              <w:t>«Учитель русских учителей»</w:t>
            </w:r>
          </w:p>
          <w:p w:rsidR="00FC41B3" w:rsidRPr="00EE30C9" w:rsidRDefault="00FC41B3" w:rsidP="00FC41B3">
            <w:pPr>
              <w:pStyle w:val="ab"/>
              <w:spacing w:before="0" w:beforeAutospacing="0" w:after="0" w:afterAutospacing="0" w:line="342" w:lineRule="atLeast"/>
              <w:textAlignment w:val="baseline"/>
              <w:rPr>
                <w:sz w:val="28"/>
                <w:szCs w:val="28"/>
              </w:rPr>
            </w:pPr>
            <w:r w:rsidRPr="00EE30C9">
              <w:rPr>
                <w:sz w:val="28"/>
                <w:szCs w:val="28"/>
              </w:rPr>
              <w:t>(200 лет Ушинскому)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FC41B3" w:rsidRPr="00EE30C9" w:rsidRDefault="00FC41B3" w:rsidP="00FC41B3">
            <w:pPr>
              <w:pStyle w:val="ab"/>
              <w:spacing w:before="0" w:beforeAutospacing="0" w:after="0" w:afterAutospacing="0" w:line="342" w:lineRule="atLeast"/>
              <w:textAlignment w:val="baseline"/>
              <w:rPr>
                <w:sz w:val="28"/>
                <w:szCs w:val="28"/>
              </w:rPr>
            </w:pPr>
            <w:r w:rsidRPr="00EE30C9">
              <w:rPr>
                <w:sz w:val="28"/>
                <w:szCs w:val="28"/>
              </w:rPr>
              <w:t>Библиографический обзор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FC41B3" w:rsidRPr="00EE30C9" w:rsidRDefault="00FC41B3" w:rsidP="00FC41B3">
            <w:pPr>
              <w:pStyle w:val="ab"/>
              <w:spacing w:before="0" w:beforeAutospacing="0" w:after="0" w:afterAutospacing="0" w:line="342" w:lineRule="atLeast"/>
              <w:textAlignment w:val="baseline"/>
              <w:rPr>
                <w:rStyle w:val="a5"/>
                <w:rFonts w:eastAsiaTheme="majorEastAsia"/>
                <w:b w:val="0"/>
                <w:sz w:val="28"/>
                <w:szCs w:val="28"/>
              </w:rPr>
            </w:pPr>
            <w:r w:rsidRPr="00EE30C9">
              <w:rPr>
                <w:rStyle w:val="a5"/>
                <w:rFonts w:eastAsiaTheme="majorEastAsia"/>
                <w:b w:val="0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19 февраля</w:t>
            </w:r>
          </w:p>
        </w:tc>
        <w:tc>
          <w:tcPr>
            <w:tcW w:w="1811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2723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«Красота, живущая в стихах» </w:t>
            </w:r>
          </w:p>
        </w:tc>
        <w:tc>
          <w:tcPr>
            <w:tcW w:w="2635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Час поэтического настроения</w:t>
            </w:r>
          </w:p>
        </w:tc>
        <w:tc>
          <w:tcPr>
            <w:tcW w:w="1476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27 марта</w:t>
            </w:r>
          </w:p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E30C9">
              <w:rPr>
                <w:rFonts w:ascii="Times New Roman" w:hAnsi="Times New Roman"/>
                <w:szCs w:val="28"/>
              </w:rPr>
              <w:t>(День поэзии)</w:t>
            </w:r>
          </w:p>
        </w:tc>
        <w:tc>
          <w:tcPr>
            <w:tcW w:w="1811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18094B">
        <w:tc>
          <w:tcPr>
            <w:tcW w:w="2723" w:type="dxa"/>
            <w:tcBorders>
              <w:bottom w:val="single" w:sz="4" w:space="0" w:color="auto"/>
            </w:tcBorders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«Сергей Рахманинов – певец русской души»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Библиографический обзор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1 апреля</w:t>
            </w:r>
          </w:p>
        </w:tc>
        <w:tc>
          <w:tcPr>
            <w:tcW w:w="1811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18094B">
        <w:tc>
          <w:tcPr>
            <w:tcW w:w="2723" w:type="dxa"/>
            <w:tcBorders>
              <w:bottom w:val="single" w:sz="4" w:space="0" w:color="auto"/>
            </w:tcBorders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«Герои А.Н. Островского на сцене и в кино»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Выставка - портрет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1811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2723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0C9">
              <w:rPr>
                <w:rFonts w:ascii="Times New Roman" w:hAnsi="Times New Roman"/>
                <w:bCs/>
                <w:sz w:val="28"/>
                <w:szCs w:val="28"/>
              </w:rPr>
              <w:t>« Любой музей есть память о веках»</w:t>
            </w:r>
          </w:p>
        </w:tc>
        <w:tc>
          <w:tcPr>
            <w:tcW w:w="2635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Экспресс-выставка</w:t>
            </w:r>
          </w:p>
        </w:tc>
        <w:tc>
          <w:tcPr>
            <w:tcW w:w="1476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18 мая</w:t>
            </w:r>
          </w:p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Cs w:val="28"/>
              </w:rPr>
              <w:t>(День музеев)</w:t>
            </w:r>
          </w:p>
        </w:tc>
        <w:tc>
          <w:tcPr>
            <w:tcW w:w="1811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2723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Cs/>
                <w:sz w:val="28"/>
                <w:szCs w:val="28"/>
              </w:rPr>
              <w:t>«Книжное настроение»</w:t>
            </w:r>
          </w:p>
        </w:tc>
        <w:tc>
          <w:tcPr>
            <w:tcW w:w="2635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Cs/>
                <w:sz w:val="28"/>
                <w:szCs w:val="28"/>
              </w:rPr>
              <w:t>Литературный круиз</w:t>
            </w:r>
          </w:p>
        </w:tc>
        <w:tc>
          <w:tcPr>
            <w:tcW w:w="1476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27 мая</w:t>
            </w:r>
          </w:p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Cs w:val="28"/>
              </w:rPr>
              <w:lastRenderedPageBreak/>
              <w:t>(День библиотек)</w:t>
            </w:r>
          </w:p>
        </w:tc>
        <w:tc>
          <w:tcPr>
            <w:tcW w:w="1811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lastRenderedPageBreak/>
              <w:t>Работник библиотеки</w:t>
            </w:r>
          </w:p>
        </w:tc>
      </w:tr>
      <w:tr w:rsidR="00EE30C9" w:rsidRPr="00EE30C9" w:rsidTr="00EA43CE">
        <w:tc>
          <w:tcPr>
            <w:tcW w:w="2723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E30C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«Как Кирилл и Мефодий азбуку придумали»</w:t>
            </w:r>
          </w:p>
        </w:tc>
        <w:tc>
          <w:tcPr>
            <w:tcW w:w="2635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Cs/>
                <w:sz w:val="28"/>
                <w:szCs w:val="28"/>
              </w:rPr>
              <w:t>Час информации</w:t>
            </w:r>
          </w:p>
        </w:tc>
        <w:tc>
          <w:tcPr>
            <w:tcW w:w="1476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24 мая</w:t>
            </w:r>
          </w:p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Cs w:val="28"/>
              </w:rPr>
              <w:t>(День славянской писменности)</w:t>
            </w:r>
          </w:p>
        </w:tc>
        <w:tc>
          <w:tcPr>
            <w:tcW w:w="1811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2723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«Пушкина читает весь мир!»</w:t>
            </w:r>
          </w:p>
        </w:tc>
        <w:tc>
          <w:tcPr>
            <w:tcW w:w="2635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Литературная беседа</w:t>
            </w:r>
          </w:p>
        </w:tc>
        <w:tc>
          <w:tcPr>
            <w:tcW w:w="1476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6 июня – (</w:t>
            </w:r>
            <w:r w:rsidRPr="00EE30C9">
              <w:rPr>
                <w:rFonts w:ascii="Times New Roman" w:hAnsi="Times New Roman"/>
                <w:szCs w:val="28"/>
              </w:rPr>
              <w:t>Пушкинский день России)</w:t>
            </w:r>
          </w:p>
        </w:tc>
        <w:tc>
          <w:tcPr>
            <w:tcW w:w="1811" w:type="dxa"/>
          </w:tcPr>
          <w:p w:rsidR="00FC41B3" w:rsidRPr="00EE30C9" w:rsidRDefault="00FC41B3" w:rsidP="00FC4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2723" w:type="dxa"/>
          </w:tcPr>
          <w:p w:rsidR="0060041F" w:rsidRPr="00EE30C9" w:rsidRDefault="0060041F" w:rsidP="0060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«Настанет день, и с журавлиной стаей</w:t>
            </w:r>
            <w:r w:rsidRPr="00EE30C9">
              <w:rPr>
                <w:rFonts w:ascii="Times New Roman" w:hAnsi="Times New Roman"/>
                <w:sz w:val="28"/>
                <w:szCs w:val="28"/>
              </w:rPr>
              <w:br/>
              <w:t>Я поплыву в такой же сизой мгле…»</w:t>
            </w:r>
          </w:p>
          <w:p w:rsidR="0060041F" w:rsidRPr="00EE30C9" w:rsidRDefault="0060041F" w:rsidP="0060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(Гамзатов)</w:t>
            </w:r>
          </w:p>
        </w:tc>
        <w:tc>
          <w:tcPr>
            <w:tcW w:w="2635" w:type="dxa"/>
          </w:tcPr>
          <w:p w:rsidR="0060041F" w:rsidRPr="00EE30C9" w:rsidRDefault="0060041F" w:rsidP="0060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Библиографический обзор</w:t>
            </w:r>
          </w:p>
        </w:tc>
        <w:tc>
          <w:tcPr>
            <w:tcW w:w="1476" w:type="dxa"/>
          </w:tcPr>
          <w:p w:rsidR="0060041F" w:rsidRPr="00EE30C9" w:rsidRDefault="0060041F" w:rsidP="0060041F">
            <w:pPr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60041F" w:rsidRPr="00EE30C9" w:rsidRDefault="0060041F" w:rsidP="0060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</w:tc>
        <w:tc>
          <w:tcPr>
            <w:tcW w:w="1811" w:type="dxa"/>
          </w:tcPr>
          <w:p w:rsidR="0060041F" w:rsidRPr="00EE30C9" w:rsidRDefault="0060041F" w:rsidP="00600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3F2713" w:rsidRPr="00EE30C9" w:rsidRDefault="003F2713" w:rsidP="003F2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FBF" w:rsidRPr="00EE30C9" w:rsidRDefault="00315FBF" w:rsidP="003F2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FBF" w:rsidRPr="00EE30C9" w:rsidRDefault="00315FBF" w:rsidP="00315F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5FBF" w:rsidRPr="00EE30C9" w:rsidRDefault="00315FBF" w:rsidP="00315FBF">
      <w:pPr>
        <w:jc w:val="center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>Экологическое просвещение, экология человека.</w:t>
      </w:r>
    </w:p>
    <w:tbl>
      <w:tblPr>
        <w:tblW w:w="1005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075"/>
        <w:gridCol w:w="1926"/>
        <w:gridCol w:w="1654"/>
        <w:gridCol w:w="2101"/>
      </w:tblGrid>
      <w:tr w:rsidR="00EE30C9" w:rsidRPr="00EE30C9" w:rsidTr="00EA43CE">
        <w:tc>
          <w:tcPr>
            <w:tcW w:w="2298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75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926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654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101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E30C9" w:rsidRPr="00EE30C9" w:rsidTr="00EA43CE">
        <w:tc>
          <w:tcPr>
            <w:tcW w:w="2298" w:type="dxa"/>
          </w:tcPr>
          <w:p w:rsidR="00315FBF" w:rsidRPr="00EE30C9" w:rsidRDefault="00337773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"Наши руки не для скуки"</w:t>
            </w:r>
          </w:p>
        </w:tc>
        <w:tc>
          <w:tcPr>
            <w:tcW w:w="2075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Субботник</w:t>
            </w:r>
          </w:p>
        </w:tc>
        <w:tc>
          <w:tcPr>
            <w:tcW w:w="1926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654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01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2298" w:type="dxa"/>
          </w:tcPr>
          <w:p w:rsidR="00315FBF" w:rsidRPr="00EE30C9" w:rsidRDefault="00315FBF" w:rsidP="00EA43CE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30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 w:rsidR="00337773" w:rsidRPr="00EE30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Берегите эту землю</w:t>
            </w:r>
            <w:r w:rsidRPr="00EE30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315FBF" w:rsidRPr="00EE30C9" w:rsidRDefault="00315FBF" w:rsidP="00EA43CE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Экологическое воспитание</w:t>
            </w:r>
          </w:p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654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01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2298" w:type="dxa"/>
          </w:tcPr>
          <w:p w:rsidR="00315FBF" w:rsidRPr="00EE30C9" w:rsidRDefault="008422DA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«Чернобыль - место подвига»</w:t>
            </w:r>
          </w:p>
        </w:tc>
        <w:tc>
          <w:tcPr>
            <w:tcW w:w="2075" w:type="dxa"/>
          </w:tcPr>
          <w:p w:rsidR="00315FBF" w:rsidRPr="00EE30C9" w:rsidRDefault="00331F62" w:rsidP="00842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r w:rsidR="008422DA" w:rsidRPr="00EE30C9">
              <w:rPr>
                <w:rFonts w:ascii="Times New Roman" w:hAnsi="Times New Roman"/>
                <w:sz w:val="28"/>
                <w:szCs w:val="28"/>
              </w:rPr>
              <w:t>воспоминаний</w:t>
            </w:r>
          </w:p>
        </w:tc>
        <w:tc>
          <w:tcPr>
            <w:tcW w:w="1926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654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26 апреля</w:t>
            </w:r>
            <w:r w:rsidRPr="00EE30C9">
              <w:rPr>
                <w:rFonts w:ascii="Times New Roman" w:hAnsi="Times New Roman"/>
                <w:szCs w:val="28"/>
              </w:rPr>
              <w:t xml:space="preserve"> (Авария на Чернобыльской АЭС)</w:t>
            </w:r>
          </w:p>
        </w:tc>
        <w:tc>
          <w:tcPr>
            <w:tcW w:w="2101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315FBF" w:rsidRPr="00EE30C9" w:rsidRDefault="00315FBF" w:rsidP="003F2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FBF" w:rsidRPr="00EE30C9" w:rsidRDefault="00315FBF" w:rsidP="003F2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FBF" w:rsidRPr="00EE30C9" w:rsidRDefault="00315FBF" w:rsidP="00315FBF">
      <w:pPr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315FBF" w:rsidRPr="00EE30C9" w:rsidRDefault="00315FBF" w:rsidP="00315FBF">
      <w:pPr>
        <w:jc w:val="center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>Экология родного края, защита окружающей среды.</w:t>
      </w:r>
    </w:p>
    <w:tbl>
      <w:tblPr>
        <w:tblW w:w="105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2059"/>
        <w:gridCol w:w="2005"/>
        <w:gridCol w:w="1720"/>
        <w:gridCol w:w="2188"/>
      </w:tblGrid>
      <w:tr w:rsidR="00EE30C9" w:rsidRPr="00EE30C9" w:rsidTr="00EA43CE">
        <w:tc>
          <w:tcPr>
            <w:tcW w:w="2547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59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005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720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188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E30C9" w:rsidRPr="00EE30C9" w:rsidTr="00EA43CE">
        <w:tc>
          <w:tcPr>
            <w:tcW w:w="2547" w:type="dxa"/>
          </w:tcPr>
          <w:p w:rsidR="00315FBF" w:rsidRPr="00EE30C9" w:rsidRDefault="00315FBF" w:rsidP="00EA43CE">
            <w:pPr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</w:t>
            </w:r>
            <w:r w:rsidR="00C44574" w:rsidRPr="00EE30C9">
              <w:rPr>
                <w:rFonts w:ascii="Times New Roman" w:hAnsi="Times New Roman"/>
                <w:sz w:val="28"/>
                <w:szCs w:val="28"/>
              </w:rPr>
              <w:t>В согласии с природой - в согласии с собой</w:t>
            </w:r>
            <w:r w:rsidRPr="00EE30C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315FBF" w:rsidRPr="00EE30C9" w:rsidRDefault="00C44574" w:rsidP="00EA43CE">
            <w:pPr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2005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88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2547" w:type="dxa"/>
          </w:tcPr>
          <w:p w:rsidR="00315FBF" w:rsidRPr="00EE30C9" w:rsidRDefault="00315FBF" w:rsidP="00EA43CE">
            <w:pPr>
              <w:shd w:val="clear" w:color="auto" w:fill="F5F5F5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 «</w:t>
            </w:r>
            <w:r w:rsidR="00C44574" w:rsidRPr="00EE30C9">
              <w:rPr>
                <w:rFonts w:ascii="Times New Roman" w:hAnsi="Times New Roman"/>
                <w:sz w:val="28"/>
                <w:szCs w:val="28"/>
              </w:rPr>
              <w:t>Заповеди заповедных мест</w:t>
            </w:r>
            <w:r w:rsidRPr="00EE30C9">
              <w:rPr>
                <w:rFonts w:ascii="Times New Roman" w:hAnsi="Times New Roman"/>
                <w:sz w:val="28"/>
                <w:szCs w:val="28"/>
              </w:rPr>
              <w:t xml:space="preserve">». О заповедных </w:t>
            </w:r>
            <w:r w:rsidRPr="00EE30C9">
              <w:rPr>
                <w:rFonts w:ascii="Times New Roman" w:hAnsi="Times New Roman"/>
                <w:sz w:val="28"/>
                <w:szCs w:val="28"/>
              </w:rPr>
              <w:lastRenderedPageBreak/>
              <w:t>местах Краснодарского края.</w:t>
            </w:r>
          </w:p>
          <w:p w:rsidR="00315FBF" w:rsidRPr="00EE30C9" w:rsidRDefault="00315FBF" w:rsidP="00EA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lastRenderedPageBreak/>
              <w:t>Экологический вернисаж</w:t>
            </w:r>
          </w:p>
        </w:tc>
        <w:tc>
          <w:tcPr>
            <w:tcW w:w="2005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88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315FBF" w:rsidRPr="00EE30C9" w:rsidRDefault="00315FBF" w:rsidP="00315FBF">
      <w:pPr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lastRenderedPageBreak/>
        <w:t xml:space="preserve">                  </w:t>
      </w:r>
    </w:p>
    <w:p w:rsidR="00315FBF" w:rsidRPr="00EE30C9" w:rsidRDefault="00315FBF" w:rsidP="00315FBF">
      <w:pPr>
        <w:rPr>
          <w:rFonts w:ascii="Times New Roman" w:hAnsi="Times New Roman"/>
          <w:b/>
          <w:sz w:val="28"/>
          <w:szCs w:val="28"/>
        </w:rPr>
      </w:pPr>
    </w:p>
    <w:p w:rsidR="00315FBF" w:rsidRPr="00EE30C9" w:rsidRDefault="00315FBF" w:rsidP="00315FBF">
      <w:pPr>
        <w:jc w:val="center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>Культурно – досуговая деятельность, клубы по интересам</w:t>
      </w:r>
    </w:p>
    <w:p w:rsidR="00315FBF" w:rsidRPr="00EE30C9" w:rsidRDefault="00315FBF" w:rsidP="00315FB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2181"/>
        <w:gridCol w:w="2123"/>
        <w:gridCol w:w="1720"/>
        <w:gridCol w:w="2188"/>
      </w:tblGrid>
      <w:tr w:rsidR="00EE30C9" w:rsidRPr="00EE30C9" w:rsidTr="00EA43CE">
        <w:trPr>
          <w:trHeight w:val="945"/>
        </w:trPr>
        <w:tc>
          <w:tcPr>
            <w:tcW w:w="2176" w:type="dxa"/>
            <w:tcBorders>
              <w:bottom w:val="single" w:sz="4" w:space="0" w:color="auto"/>
            </w:tcBorders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30C9" w:rsidRPr="00EE30C9" w:rsidTr="00EA43CE">
        <w:trPr>
          <w:trHeight w:val="345"/>
        </w:trPr>
        <w:tc>
          <w:tcPr>
            <w:tcW w:w="2176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1318" w:rsidRPr="00EE30C9">
              <w:rPr>
                <w:rFonts w:ascii="Times New Roman" w:hAnsi="Times New Roman"/>
                <w:bCs/>
                <w:sz w:val="28"/>
                <w:szCs w:val="28"/>
              </w:rPr>
              <w:t>«Под чистым снегом Рождества»</w:t>
            </w:r>
          </w:p>
        </w:tc>
        <w:tc>
          <w:tcPr>
            <w:tcW w:w="2102" w:type="dxa"/>
          </w:tcPr>
          <w:p w:rsidR="00315FBF" w:rsidRPr="00EE30C9" w:rsidRDefault="00821318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Cs/>
                <w:sz w:val="28"/>
                <w:szCs w:val="28"/>
              </w:rPr>
              <w:t>Тематический вечер</w:t>
            </w:r>
          </w:p>
        </w:tc>
        <w:tc>
          <w:tcPr>
            <w:tcW w:w="2556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169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2176" w:type="dxa"/>
          </w:tcPr>
          <w:p w:rsidR="00315FBF" w:rsidRPr="00EE30C9" w:rsidRDefault="00821318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«Семья - начало всех начал»</w:t>
            </w:r>
          </w:p>
        </w:tc>
        <w:tc>
          <w:tcPr>
            <w:tcW w:w="2102" w:type="dxa"/>
          </w:tcPr>
          <w:p w:rsidR="00315FBF" w:rsidRPr="00EE30C9" w:rsidRDefault="00821318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2556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169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15 май</w:t>
            </w:r>
          </w:p>
        </w:tc>
        <w:tc>
          <w:tcPr>
            <w:tcW w:w="2188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2176" w:type="dxa"/>
          </w:tcPr>
          <w:p w:rsidR="00315FBF" w:rsidRPr="00EE30C9" w:rsidRDefault="008422DA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«Мудрость жизни – молодость души»</w:t>
            </w:r>
          </w:p>
        </w:tc>
        <w:tc>
          <w:tcPr>
            <w:tcW w:w="2102" w:type="dxa"/>
          </w:tcPr>
          <w:p w:rsidR="00315FBF" w:rsidRPr="00EE30C9" w:rsidRDefault="008422DA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Развлекательная досуговая программа</w:t>
            </w:r>
          </w:p>
        </w:tc>
        <w:tc>
          <w:tcPr>
            <w:tcW w:w="2556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169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1октября</w:t>
            </w:r>
          </w:p>
        </w:tc>
        <w:tc>
          <w:tcPr>
            <w:tcW w:w="2188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2176" w:type="dxa"/>
          </w:tcPr>
          <w:p w:rsidR="00315FBF" w:rsidRPr="00EE30C9" w:rsidRDefault="008422DA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Cs/>
                <w:sz w:val="28"/>
                <w:szCs w:val="28"/>
              </w:rPr>
              <w:t>«Мир начинается с матери»</w:t>
            </w:r>
          </w:p>
        </w:tc>
        <w:tc>
          <w:tcPr>
            <w:tcW w:w="2102" w:type="dxa"/>
          </w:tcPr>
          <w:p w:rsidR="00315FBF" w:rsidRPr="00EE30C9" w:rsidRDefault="008422DA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2556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169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27ноябрь</w:t>
            </w:r>
          </w:p>
        </w:tc>
        <w:tc>
          <w:tcPr>
            <w:tcW w:w="2188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EA43CE">
        <w:tc>
          <w:tcPr>
            <w:tcW w:w="2176" w:type="dxa"/>
          </w:tcPr>
          <w:p w:rsidR="00315FBF" w:rsidRPr="00EE30C9" w:rsidRDefault="008422DA" w:rsidP="00842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«Благодаря и вопреки»</w:t>
            </w:r>
            <w:r w:rsidRPr="00EE30C9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102" w:type="dxa"/>
          </w:tcPr>
          <w:p w:rsidR="00315FBF" w:rsidRPr="00EE30C9" w:rsidRDefault="008422DA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r w:rsidR="00315FBF" w:rsidRPr="00EE30C9">
              <w:rPr>
                <w:rFonts w:ascii="Times New Roman" w:hAnsi="Times New Roman"/>
                <w:sz w:val="28"/>
                <w:szCs w:val="28"/>
              </w:rPr>
              <w:t>доброты</w:t>
            </w:r>
          </w:p>
        </w:tc>
        <w:tc>
          <w:tcPr>
            <w:tcW w:w="2556" w:type="dxa"/>
          </w:tcPr>
          <w:p w:rsidR="00315FBF" w:rsidRPr="00EE30C9" w:rsidRDefault="00315FBF" w:rsidP="00EA43CE">
            <w:pPr>
              <w:rPr>
                <w:rFonts w:ascii="Times New Roman" w:hAnsi="Times New Roman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169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E30C9">
              <w:rPr>
                <w:rFonts w:ascii="Times New Roman" w:hAnsi="Times New Roman"/>
                <w:szCs w:val="28"/>
              </w:rPr>
              <w:t>(День инвалидов)</w:t>
            </w:r>
          </w:p>
        </w:tc>
        <w:tc>
          <w:tcPr>
            <w:tcW w:w="2188" w:type="dxa"/>
          </w:tcPr>
          <w:p w:rsidR="00315FBF" w:rsidRPr="00EE30C9" w:rsidRDefault="00315FBF" w:rsidP="00EA43C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315FBF" w:rsidRPr="00EE30C9" w:rsidRDefault="00315FBF" w:rsidP="00315FBF">
      <w:pPr>
        <w:rPr>
          <w:rFonts w:ascii="Times New Roman" w:hAnsi="Times New Roman"/>
          <w:b/>
          <w:sz w:val="28"/>
          <w:szCs w:val="28"/>
        </w:rPr>
      </w:pPr>
    </w:p>
    <w:p w:rsidR="00315FBF" w:rsidRPr="00EE30C9" w:rsidRDefault="00315FBF" w:rsidP="003F2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4E6" w:rsidRPr="00EE30C9" w:rsidRDefault="009F44E6" w:rsidP="003F2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 xml:space="preserve">Краеведение: история, традиции, Культура Кубани. Кубановедение </w:t>
      </w:r>
    </w:p>
    <w:p w:rsidR="009F44E6" w:rsidRPr="00EE30C9" w:rsidRDefault="009F44E6" w:rsidP="003F27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 xml:space="preserve">        Формирование гражданско – патриотической позиции населения. </w:t>
      </w:r>
    </w:p>
    <w:p w:rsidR="009F44E6" w:rsidRPr="00EE30C9" w:rsidRDefault="009F44E6" w:rsidP="003F27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 xml:space="preserve">                             Популяризация символики Кубани.</w:t>
      </w:r>
    </w:p>
    <w:tbl>
      <w:tblPr>
        <w:tblW w:w="99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2708"/>
        <w:gridCol w:w="1701"/>
        <w:gridCol w:w="1559"/>
        <w:gridCol w:w="1698"/>
      </w:tblGrid>
      <w:tr w:rsidR="00EE30C9" w:rsidRPr="00EE30C9" w:rsidTr="00315FBF">
        <w:trPr>
          <w:trHeight w:val="148"/>
        </w:trPr>
        <w:tc>
          <w:tcPr>
            <w:tcW w:w="2283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708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559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698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E30C9" w:rsidRPr="00EE30C9" w:rsidTr="00315FBF">
        <w:trPr>
          <w:trHeight w:val="148"/>
        </w:trPr>
        <w:tc>
          <w:tcPr>
            <w:tcW w:w="2283" w:type="dxa"/>
          </w:tcPr>
          <w:p w:rsidR="009F44E6" w:rsidRPr="00EE30C9" w:rsidRDefault="00BF6A4A" w:rsidP="00D14E3E">
            <w:pPr>
              <w:spacing w:before="135" w:after="330" w:line="60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«Как освобождали Кубань»</w:t>
            </w:r>
          </w:p>
        </w:tc>
        <w:tc>
          <w:tcPr>
            <w:tcW w:w="2708" w:type="dxa"/>
          </w:tcPr>
          <w:p w:rsidR="009F44E6" w:rsidRPr="00EE30C9" w:rsidRDefault="009C7A8F" w:rsidP="009C7A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Краеведческий час о земляках.</w:t>
            </w:r>
          </w:p>
        </w:tc>
        <w:tc>
          <w:tcPr>
            <w:tcW w:w="1701" w:type="dxa"/>
          </w:tcPr>
          <w:p w:rsidR="009F44E6" w:rsidRPr="00EE30C9" w:rsidRDefault="009F44E6" w:rsidP="0013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9F44E6" w:rsidRPr="00EE30C9" w:rsidRDefault="00E33C7C" w:rsidP="0013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23 января</w:t>
            </w:r>
          </w:p>
        </w:tc>
        <w:tc>
          <w:tcPr>
            <w:tcW w:w="1698" w:type="dxa"/>
          </w:tcPr>
          <w:p w:rsidR="009F44E6" w:rsidRPr="00EE30C9" w:rsidRDefault="009F44E6" w:rsidP="0013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214587">
        <w:trPr>
          <w:trHeight w:val="148"/>
        </w:trPr>
        <w:tc>
          <w:tcPr>
            <w:tcW w:w="2283" w:type="dxa"/>
            <w:tcBorders>
              <w:bottom w:val="single" w:sz="4" w:space="0" w:color="auto"/>
            </w:tcBorders>
          </w:tcPr>
          <w:p w:rsidR="00BF6A4A" w:rsidRPr="00EE30C9" w:rsidRDefault="00BF6A4A" w:rsidP="00BF6A4A">
            <w:pPr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lastRenderedPageBreak/>
              <w:t>«Есть район над Кубанью»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BF6A4A" w:rsidRPr="00EE30C9" w:rsidRDefault="00BF6A4A" w:rsidP="00BF6A4A">
            <w:pPr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6A4A" w:rsidRPr="00EE30C9" w:rsidRDefault="00BF6A4A" w:rsidP="00BF6A4A">
            <w:pPr>
              <w:spacing w:after="0"/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6A4A" w:rsidRPr="00EE30C9" w:rsidRDefault="00BF6A4A" w:rsidP="00BF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698" w:type="dxa"/>
          </w:tcPr>
          <w:p w:rsidR="00BF6A4A" w:rsidRPr="00EE30C9" w:rsidRDefault="00BF6A4A" w:rsidP="00BF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214587">
        <w:trPr>
          <w:trHeight w:val="148"/>
        </w:trPr>
        <w:tc>
          <w:tcPr>
            <w:tcW w:w="2283" w:type="dxa"/>
            <w:tcBorders>
              <w:bottom w:val="single" w:sz="4" w:space="0" w:color="auto"/>
            </w:tcBorders>
          </w:tcPr>
          <w:p w:rsidR="00BF6A4A" w:rsidRPr="00EE30C9" w:rsidRDefault="00BF6A4A" w:rsidP="00BF6A4A">
            <w:pPr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«Милый край, родные дали»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BF6A4A" w:rsidRPr="00EE30C9" w:rsidRDefault="00BF6A4A" w:rsidP="00BF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Час краеведения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6A4A" w:rsidRPr="00EE30C9" w:rsidRDefault="00BF6A4A" w:rsidP="00BF6A4A">
            <w:pPr>
              <w:spacing w:after="0"/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6A4A" w:rsidRPr="00EE30C9" w:rsidRDefault="00BF6A4A" w:rsidP="00BF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13 сентября</w:t>
            </w:r>
          </w:p>
        </w:tc>
        <w:tc>
          <w:tcPr>
            <w:tcW w:w="1698" w:type="dxa"/>
          </w:tcPr>
          <w:p w:rsidR="00BF6A4A" w:rsidRPr="00EE30C9" w:rsidRDefault="00BF6A4A" w:rsidP="00BF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  <w:tr w:rsidR="00EE30C9" w:rsidRPr="00EE30C9" w:rsidTr="00315FBF">
        <w:trPr>
          <w:trHeight w:val="646"/>
        </w:trPr>
        <w:tc>
          <w:tcPr>
            <w:tcW w:w="2283" w:type="dxa"/>
          </w:tcPr>
          <w:p w:rsidR="00F958F4" w:rsidRPr="00EE30C9" w:rsidRDefault="00F958F4" w:rsidP="00F9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Cs/>
                <w:sz w:val="28"/>
                <w:szCs w:val="28"/>
              </w:rPr>
              <w:t>«Мир дому твоему: традиции и обычаи кубанской семьи»</w:t>
            </w:r>
          </w:p>
        </w:tc>
        <w:tc>
          <w:tcPr>
            <w:tcW w:w="2708" w:type="dxa"/>
          </w:tcPr>
          <w:p w:rsidR="00F958F4" w:rsidRPr="00EE30C9" w:rsidRDefault="00F958F4" w:rsidP="00F9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Час кубанских традиций</w:t>
            </w:r>
          </w:p>
        </w:tc>
        <w:tc>
          <w:tcPr>
            <w:tcW w:w="1701" w:type="dxa"/>
          </w:tcPr>
          <w:p w:rsidR="00F958F4" w:rsidRPr="00EE30C9" w:rsidRDefault="00F958F4" w:rsidP="00F958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F958F4" w:rsidRPr="00EE30C9" w:rsidRDefault="00F958F4" w:rsidP="00F9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18 сентября</w:t>
            </w:r>
          </w:p>
        </w:tc>
        <w:tc>
          <w:tcPr>
            <w:tcW w:w="1698" w:type="dxa"/>
          </w:tcPr>
          <w:p w:rsidR="00F958F4" w:rsidRPr="00EE30C9" w:rsidRDefault="00F958F4" w:rsidP="00F9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0C9" w:rsidRPr="00EE30C9" w:rsidTr="00315FBF">
        <w:trPr>
          <w:trHeight w:val="646"/>
        </w:trPr>
        <w:tc>
          <w:tcPr>
            <w:tcW w:w="2283" w:type="dxa"/>
          </w:tcPr>
          <w:p w:rsidR="00F958F4" w:rsidRPr="00EE30C9" w:rsidRDefault="00F958F4" w:rsidP="00F9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«Моё село – ты песня и легенда!</w:t>
            </w:r>
          </w:p>
        </w:tc>
        <w:tc>
          <w:tcPr>
            <w:tcW w:w="2708" w:type="dxa"/>
          </w:tcPr>
          <w:p w:rsidR="00F958F4" w:rsidRPr="00EE30C9" w:rsidRDefault="00F958F4" w:rsidP="00F9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Cs/>
                <w:sz w:val="28"/>
                <w:szCs w:val="28"/>
              </w:rPr>
              <w:t>Познавательный час</w:t>
            </w:r>
          </w:p>
        </w:tc>
        <w:tc>
          <w:tcPr>
            <w:tcW w:w="1701" w:type="dxa"/>
          </w:tcPr>
          <w:p w:rsidR="00F958F4" w:rsidRPr="00EE30C9" w:rsidRDefault="00F958F4" w:rsidP="00F9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F958F4" w:rsidRPr="00EE30C9" w:rsidRDefault="00F958F4" w:rsidP="00F9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14 октября</w:t>
            </w:r>
          </w:p>
        </w:tc>
        <w:tc>
          <w:tcPr>
            <w:tcW w:w="1698" w:type="dxa"/>
          </w:tcPr>
          <w:p w:rsidR="00F958F4" w:rsidRPr="00EE30C9" w:rsidRDefault="00F958F4" w:rsidP="00F9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9F44E6" w:rsidRPr="00EE30C9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4372" w:rsidRPr="00EE30C9" w:rsidRDefault="00954372" w:rsidP="009F44E6">
      <w:pPr>
        <w:rPr>
          <w:rFonts w:ascii="Times New Roman" w:hAnsi="Times New Roman"/>
          <w:b/>
          <w:sz w:val="28"/>
          <w:szCs w:val="28"/>
        </w:rPr>
      </w:pPr>
    </w:p>
    <w:p w:rsidR="00954372" w:rsidRPr="00EE30C9" w:rsidRDefault="00954372" w:rsidP="009F44E6">
      <w:pPr>
        <w:rPr>
          <w:rFonts w:ascii="Times New Roman" w:hAnsi="Times New Roman"/>
          <w:b/>
          <w:sz w:val="28"/>
          <w:szCs w:val="28"/>
        </w:rPr>
      </w:pPr>
    </w:p>
    <w:p w:rsidR="009F44E6" w:rsidRPr="00EE30C9" w:rsidRDefault="009F44E6" w:rsidP="009F44E6">
      <w:pPr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 xml:space="preserve"> Популяризация произведений кубанских писателей. Культура Кубани. </w:t>
      </w:r>
    </w:p>
    <w:tbl>
      <w:tblPr>
        <w:tblW w:w="105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2268"/>
        <w:gridCol w:w="1417"/>
        <w:gridCol w:w="1276"/>
        <w:gridCol w:w="1984"/>
      </w:tblGrid>
      <w:tr w:rsidR="00EE30C9" w:rsidRPr="00EE30C9" w:rsidTr="0018504A">
        <w:trPr>
          <w:trHeight w:val="662"/>
        </w:trPr>
        <w:tc>
          <w:tcPr>
            <w:tcW w:w="3574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417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276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</w:tcPr>
          <w:p w:rsidR="009F44E6" w:rsidRPr="00EE30C9" w:rsidRDefault="009F44E6" w:rsidP="00DB0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0C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E30C9" w:rsidRPr="00EE30C9" w:rsidTr="0018504A">
        <w:trPr>
          <w:trHeight w:val="662"/>
        </w:trPr>
        <w:tc>
          <w:tcPr>
            <w:tcW w:w="3574" w:type="dxa"/>
          </w:tcPr>
          <w:p w:rsidR="0074114B" w:rsidRPr="00EE30C9" w:rsidRDefault="0074114B" w:rsidP="00741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 xml:space="preserve"> «Деятели литературы</w:t>
            </w:r>
          </w:p>
          <w:p w:rsidR="0074114B" w:rsidRPr="00EE30C9" w:rsidRDefault="0074114B" w:rsidP="00741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и искусства – юбиляры»</w:t>
            </w:r>
          </w:p>
        </w:tc>
        <w:tc>
          <w:tcPr>
            <w:tcW w:w="2268" w:type="dxa"/>
          </w:tcPr>
          <w:p w:rsidR="0074114B" w:rsidRPr="00EE30C9" w:rsidRDefault="0074114B" w:rsidP="00741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417" w:type="dxa"/>
          </w:tcPr>
          <w:p w:rsidR="0074114B" w:rsidRPr="00EE30C9" w:rsidRDefault="0074114B" w:rsidP="00741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74114B" w:rsidRPr="00EE30C9" w:rsidRDefault="0074114B" w:rsidP="00741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Весь год</w:t>
            </w:r>
          </w:p>
        </w:tc>
        <w:tc>
          <w:tcPr>
            <w:tcW w:w="1984" w:type="dxa"/>
          </w:tcPr>
          <w:p w:rsidR="0074114B" w:rsidRPr="00EE30C9" w:rsidRDefault="0074114B" w:rsidP="00741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0C9">
              <w:rPr>
                <w:rFonts w:ascii="Times New Roman" w:hAnsi="Times New Roman"/>
                <w:sz w:val="28"/>
                <w:szCs w:val="28"/>
              </w:rPr>
              <w:t>Работник библиотеки</w:t>
            </w:r>
          </w:p>
        </w:tc>
      </w:tr>
    </w:tbl>
    <w:p w:rsidR="009F44E6" w:rsidRPr="00EE30C9" w:rsidRDefault="009F44E6" w:rsidP="009F44E6">
      <w:pPr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F44E6" w:rsidRPr="00EE30C9" w:rsidRDefault="009F44E6" w:rsidP="00954372">
      <w:pPr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9F44E6" w:rsidRPr="00EE30C9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44E6" w:rsidRPr="00EE30C9" w:rsidRDefault="009F44E6" w:rsidP="009F44E6">
      <w:pPr>
        <w:rPr>
          <w:rFonts w:ascii="Times New Roman" w:hAnsi="Times New Roman"/>
          <w:b/>
          <w:sz w:val="28"/>
          <w:szCs w:val="28"/>
        </w:rPr>
      </w:pPr>
    </w:p>
    <w:p w:rsidR="009F44E6" w:rsidRPr="00EE30C9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44E6" w:rsidRPr="00EE30C9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44E6" w:rsidRPr="00EE30C9" w:rsidRDefault="009F44E6" w:rsidP="009F44E6">
      <w:pPr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 xml:space="preserve">                         3.ВНЕШНЯЯ ДЕЯТЕЛЬНОСТЬ БИБЛИОТЕК</w:t>
      </w:r>
    </w:p>
    <w:p w:rsidR="009F44E6" w:rsidRPr="00EE30C9" w:rsidRDefault="000B2C18" w:rsidP="009F44E6">
      <w:pPr>
        <w:shd w:val="clear" w:color="auto" w:fill="FFFFFF"/>
        <w:spacing w:after="225" w:line="357" w:lineRule="atLeast"/>
        <w:jc w:val="both"/>
        <w:textAlignment w:val="baseline"/>
        <w:rPr>
          <w:rFonts w:ascii="Georgia" w:hAnsi="Georgia"/>
          <w:sz w:val="28"/>
          <w:szCs w:val="28"/>
        </w:rPr>
      </w:pPr>
      <w:r w:rsidRPr="00EE30C9">
        <w:rPr>
          <w:rFonts w:ascii="Times New Roman" w:hAnsi="Times New Roman"/>
          <w:sz w:val="28"/>
          <w:szCs w:val="28"/>
        </w:rPr>
        <w:t>В 202</w:t>
      </w:r>
      <w:r w:rsidR="00A358F4" w:rsidRPr="00EE30C9">
        <w:rPr>
          <w:rFonts w:ascii="Times New Roman" w:hAnsi="Times New Roman"/>
          <w:sz w:val="28"/>
          <w:szCs w:val="28"/>
        </w:rPr>
        <w:t>2</w:t>
      </w:r>
      <w:r w:rsidR="009F44E6" w:rsidRPr="00EE30C9">
        <w:rPr>
          <w:rFonts w:ascii="Times New Roman" w:hAnsi="Times New Roman"/>
          <w:sz w:val="28"/>
          <w:szCs w:val="28"/>
        </w:rPr>
        <w:t xml:space="preserve"> году библиотека планирует</w:t>
      </w:r>
      <w:r w:rsidR="009F44E6" w:rsidRPr="00EE30C9">
        <w:rPr>
          <w:rFonts w:ascii="Georgia" w:hAnsi="Georgia"/>
          <w:sz w:val="28"/>
          <w:szCs w:val="28"/>
        </w:rPr>
        <w:t xml:space="preserve"> продолжать сотрудничество с администрацией Коноковского сельского поселения, руководителями ТОС, Советом депутатов Коноковского сельского поселения, сельским </w:t>
      </w:r>
      <w:r w:rsidR="00A358F4" w:rsidRPr="00EE30C9">
        <w:rPr>
          <w:rFonts w:ascii="Georgia" w:hAnsi="Georgia"/>
          <w:sz w:val="28"/>
          <w:szCs w:val="28"/>
        </w:rPr>
        <w:t>ДК, средней</w:t>
      </w:r>
      <w:r w:rsidR="009F44E6" w:rsidRPr="00EE30C9">
        <w:rPr>
          <w:rFonts w:ascii="Georgia" w:hAnsi="Georgia"/>
          <w:sz w:val="28"/>
          <w:szCs w:val="28"/>
        </w:rPr>
        <w:t xml:space="preserve"> школой №4, общеобразовательной, школой №15, детскими садами села, а </w:t>
      </w:r>
      <w:r w:rsidR="00A358F4" w:rsidRPr="00EE30C9">
        <w:rPr>
          <w:rFonts w:ascii="Georgia" w:hAnsi="Georgia"/>
          <w:sz w:val="28"/>
          <w:szCs w:val="28"/>
        </w:rPr>
        <w:t>также</w:t>
      </w:r>
      <w:r w:rsidR="009F44E6" w:rsidRPr="00EE30C9">
        <w:rPr>
          <w:rFonts w:ascii="Georgia" w:hAnsi="Georgia"/>
          <w:sz w:val="28"/>
          <w:szCs w:val="28"/>
        </w:rPr>
        <w:t xml:space="preserve"> с первичной организацией ветеранов и пенсионеров с. Коноково, </w:t>
      </w:r>
      <w:r w:rsidR="009F44E6" w:rsidRPr="00EE30C9">
        <w:rPr>
          <w:rFonts w:ascii="Times New Roman" w:hAnsi="Times New Roman"/>
          <w:sz w:val="28"/>
          <w:szCs w:val="28"/>
        </w:rPr>
        <w:t>участие в акциях общероссийского, краевого, районного масштаба.</w:t>
      </w:r>
    </w:p>
    <w:p w:rsidR="009F44E6" w:rsidRPr="00EE30C9" w:rsidRDefault="009F44E6" w:rsidP="009F44E6">
      <w:pPr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lastRenderedPageBreak/>
        <w:t>4.ФОРМИРОВАНИЕ, ОРГАНИЗАЦИЯ, ИСПОЛЬЗОВАНИЕ ФОНДА И ЕГО ОТРАЖЕНИЕ В СПРАВОЧНОМ АППАРАТЕ</w:t>
      </w:r>
    </w:p>
    <w:p w:rsidR="009F44E6" w:rsidRPr="00EE30C9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 xml:space="preserve">5. СПРАВОЧНО - БИБЛИОГРАФИЧЕСКАЯ И ИНФОРМАЦИОННАЯ ДЕЯТЕЛЬНОСТЬ </w:t>
      </w:r>
    </w:p>
    <w:p w:rsidR="009F44E6" w:rsidRPr="00EE30C9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>6.ИНФОРМАТИЗАЦИЯ БИБЛИОТЕК. ВНЕДРЕНИЕ НОВЫХ ТЕХНОЛОГИЙ</w:t>
      </w:r>
    </w:p>
    <w:p w:rsidR="009F44E6" w:rsidRPr="00EE30C9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 xml:space="preserve">7.МЕТОДИЧЕСКОЕ ОБЕСПЕЧЕНИЕ ДЕЯТЕЛЬНОСТИ БИБЛИОТЕК МУНИЦИПАЛЬНОГО </w:t>
      </w:r>
      <w:r w:rsidR="00A358F4" w:rsidRPr="00EE30C9">
        <w:rPr>
          <w:rFonts w:ascii="Times New Roman" w:hAnsi="Times New Roman"/>
          <w:b/>
          <w:sz w:val="28"/>
          <w:szCs w:val="28"/>
        </w:rPr>
        <w:t>ОБРАЗОВАНИЯ УСПЕНСКИЙ</w:t>
      </w:r>
      <w:r w:rsidRPr="00EE30C9">
        <w:rPr>
          <w:rFonts w:ascii="Times New Roman" w:hAnsi="Times New Roman"/>
          <w:b/>
          <w:sz w:val="28"/>
          <w:szCs w:val="28"/>
        </w:rPr>
        <w:t xml:space="preserve"> РАЙОН.</w:t>
      </w:r>
    </w:p>
    <w:p w:rsidR="009F44E6" w:rsidRPr="00EE30C9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44E6" w:rsidRPr="00EE30C9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>8. СОЦИАЛЬНОЕ РАЗВИТИЕ КОЛЛЕКТИВА. ПОВЫШЕНИЕ ПРОФЕССИОНАЛЬНОЙ КУЛЬТУРЫ КАДРОВ</w:t>
      </w:r>
    </w:p>
    <w:p w:rsidR="009F44E6" w:rsidRPr="00EE30C9" w:rsidRDefault="009F44E6" w:rsidP="009F44E6">
      <w:pPr>
        <w:jc w:val="center"/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>10. АДМИНИСТРАТИВНО – УПРАВЛЕНЧЕСКАЯ ДЕЯТЕЛЬНОСТЬ</w:t>
      </w:r>
    </w:p>
    <w:p w:rsidR="009F44E6" w:rsidRPr="00EE30C9" w:rsidRDefault="009F44E6" w:rsidP="0042175F">
      <w:pPr>
        <w:rPr>
          <w:rFonts w:ascii="Times New Roman" w:hAnsi="Times New Roman"/>
          <w:b/>
          <w:sz w:val="28"/>
          <w:szCs w:val="28"/>
        </w:rPr>
      </w:pPr>
      <w:r w:rsidRPr="00EE30C9">
        <w:rPr>
          <w:rFonts w:ascii="Times New Roman" w:hAnsi="Times New Roman"/>
          <w:b/>
          <w:sz w:val="28"/>
          <w:szCs w:val="28"/>
        </w:rPr>
        <w:t>11.РАЗВИТИЕЕ МАТЕРИАЛЬНО – ТЕХНИЧЕСКОЙ и ТЕХНОЛОГИЧЕСКОЙ БАЗЫ.</w:t>
      </w:r>
    </w:p>
    <w:p w:rsidR="0042175F" w:rsidRPr="00EE30C9" w:rsidRDefault="0042175F" w:rsidP="0042175F">
      <w:pPr>
        <w:rPr>
          <w:rFonts w:ascii="Times New Roman" w:hAnsi="Times New Roman"/>
          <w:b/>
        </w:rPr>
      </w:pPr>
    </w:p>
    <w:p w:rsidR="0042175F" w:rsidRPr="00EE30C9" w:rsidRDefault="0042175F" w:rsidP="0042175F">
      <w:pPr>
        <w:rPr>
          <w:rFonts w:ascii="Times New Roman" w:hAnsi="Times New Roman"/>
          <w:b/>
        </w:rPr>
      </w:pPr>
    </w:p>
    <w:p w:rsidR="0042175F" w:rsidRPr="00EE30C9" w:rsidRDefault="0042175F" w:rsidP="0042175F">
      <w:pPr>
        <w:rPr>
          <w:rFonts w:ascii="Times New Roman" w:hAnsi="Times New Roman"/>
          <w:b/>
        </w:rPr>
      </w:pPr>
    </w:p>
    <w:p w:rsidR="0042175F" w:rsidRPr="00EE30C9" w:rsidRDefault="0042175F" w:rsidP="0042175F">
      <w:pPr>
        <w:jc w:val="center"/>
        <w:rPr>
          <w:b/>
          <w:sz w:val="28"/>
        </w:rPr>
      </w:pPr>
    </w:p>
    <w:p w:rsidR="0042175F" w:rsidRPr="00EE30C9" w:rsidRDefault="0042175F" w:rsidP="0042175F">
      <w:pPr>
        <w:jc w:val="center"/>
        <w:rPr>
          <w:b/>
          <w:sz w:val="28"/>
        </w:rPr>
      </w:pPr>
    </w:p>
    <w:p w:rsidR="0042175F" w:rsidRPr="00EE30C9" w:rsidRDefault="0042175F" w:rsidP="0042175F">
      <w:pPr>
        <w:jc w:val="center"/>
        <w:rPr>
          <w:b/>
          <w:sz w:val="28"/>
        </w:rPr>
      </w:pPr>
    </w:p>
    <w:p w:rsidR="0042175F" w:rsidRPr="00EE30C9" w:rsidRDefault="0042175F" w:rsidP="0042175F">
      <w:pPr>
        <w:jc w:val="center"/>
        <w:rPr>
          <w:b/>
          <w:sz w:val="28"/>
        </w:rPr>
      </w:pPr>
    </w:p>
    <w:p w:rsidR="0042175F" w:rsidRPr="00EE30C9" w:rsidRDefault="0042175F" w:rsidP="0042175F">
      <w:pPr>
        <w:jc w:val="center"/>
        <w:rPr>
          <w:b/>
          <w:sz w:val="28"/>
        </w:rPr>
      </w:pPr>
    </w:p>
    <w:p w:rsidR="0042175F" w:rsidRPr="00EE30C9" w:rsidRDefault="0042175F" w:rsidP="0042175F">
      <w:pPr>
        <w:rPr>
          <w:b/>
        </w:rPr>
        <w:sectPr w:rsidR="0042175F" w:rsidRPr="00EE30C9" w:rsidSect="00EC2999">
          <w:pgSz w:w="11906" w:h="16838"/>
          <w:pgMar w:top="709" w:right="1700" w:bottom="851" w:left="993" w:header="708" w:footer="708" w:gutter="0"/>
          <w:pgBorders w:display="firstPage" w:offsetFrom="page">
            <w:top w:val="doubleD" w:sz="14" w:space="24" w:color="auto"/>
            <w:left w:val="doubleD" w:sz="14" w:space="24" w:color="auto"/>
            <w:bottom w:val="doubleD" w:sz="14" w:space="24" w:color="auto"/>
            <w:right w:val="doubleD" w:sz="14" w:space="24" w:color="auto"/>
          </w:pgBorders>
          <w:cols w:space="708"/>
          <w:docGrid w:linePitch="360"/>
        </w:sectPr>
      </w:pPr>
    </w:p>
    <w:p w:rsidR="0035232C" w:rsidRPr="00EE30C9" w:rsidRDefault="0035232C" w:rsidP="0035232C">
      <w:pPr>
        <w:jc w:val="center"/>
        <w:rPr>
          <w:b/>
          <w:sz w:val="28"/>
        </w:rPr>
      </w:pPr>
      <w:r w:rsidRPr="00EE30C9">
        <w:rPr>
          <w:b/>
          <w:sz w:val="28"/>
        </w:rPr>
        <w:lastRenderedPageBreak/>
        <w:t>Основные показатели деятельности (плановые показатели)</w:t>
      </w:r>
    </w:p>
    <w:p w:rsidR="009F44E6" w:rsidRPr="00EE30C9" w:rsidRDefault="009F44E6" w:rsidP="0042175F">
      <w:pPr>
        <w:rPr>
          <w:b/>
          <w:sz w:val="24"/>
        </w:rPr>
      </w:pPr>
    </w:p>
    <w:tbl>
      <w:tblPr>
        <w:tblpPr w:leftFromText="180" w:rightFromText="180" w:vertAnchor="text" w:horzAnchor="page" w:tblpX="598" w:tblpY="233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5"/>
        <w:gridCol w:w="1228"/>
        <w:gridCol w:w="1542"/>
        <w:gridCol w:w="1321"/>
        <w:gridCol w:w="1408"/>
        <w:gridCol w:w="1337"/>
        <w:gridCol w:w="1355"/>
        <w:gridCol w:w="1354"/>
        <w:gridCol w:w="2154"/>
      </w:tblGrid>
      <w:tr w:rsidR="00EE30C9" w:rsidRPr="00EE30C9" w:rsidTr="000920F1">
        <w:tc>
          <w:tcPr>
            <w:tcW w:w="3605" w:type="dxa"/>
            <w:vMerge w:val="restart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Наименование показателей</w:t>
            </w:r>
          </w:p>
        </w:tc>
        <w:tc>
          <w:tcPr>
            <w:tcW w:w="1228" w:type="dxa"/>
            <w:vMerge w:val="restart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План</w:t>
            </w:r>
          </w:p>
          <w:p w:rsidR="0035232C" w:rsidRPr="00EE30C9" w:rsidRDefault="0035232C" w:rsidP="0018504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 xml:space="preserve"> 20</w:t>
            </w:r>
            <w:r w:rsidR="0018504A" w:rsidRPr="00EE30C9">
              <w:rPr>
                <w:b/>
                <w:sz w:val="24"/>
              </w:rPr>
              <w:t>21</w:t>
            </w:r>
          </w:p>
        </w:tc>
        <w:tc>
          <w:tcPr>
            <w:tcW w:w="1542" w:type="dxa"/>
            <w:vMerge w:val="restart"/>
          </w:tcPr>
          <w:p w:rsidR="0035232C" w:rsidRPr="00EE30C9" w:rsidRDefault="0035232C" w:rsidP="0018504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Выполнение 2</w:t>
            </w:r>
            <w:r w:rsidR="0018504A" w:rsidRPr="00EE30C9">
              <w:rPr>
                <w:b/>
                <w:sz w:val="24"/>
              </w:rPr>
              <w:t>021</w:t>
            </w:r>
          </w:p>
        </w:tc>
        <w:tc>
          <w:tcPr>
            <w:tcW w:w="5421" w:type="dxa"/>
            <w:gridSpan w:val="4"/>
          </w:tcPr>
          <w:p w:rsidR="0035232C" w:rsidRPr="00EE30C9" w:rsidRDefault="0035232C" w:rsidP="0018504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План 20</w:t>
            </w:r>
            <w:r w:rsidR="0018504A" w:rsidRPr="00EE30C9">
              <w:rPr>
                <w:b/>
                <w:sz w:val="24"/>
              </w:rPr>
              <w:t>21</w:t>
            </w:r>
            <w:r w:rsidRPr="00EE30C9">
              <w:rPr>
                <w:b/>
                <w:sz w:val="24"/>
              </w:rPr>
              <w:t>г. на :</w:t>
            </w:r>
          </w:p>
        </w:tc>
        <w:tc>
          <w:tcPr>
            <w:tcW w:w="3508" w:type="dxa"/>
            <w:gridSpan w:val="2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 xml:space="preserve">Прогноз плана на </w:t>
            </w:r>
          </w:p>
        </w:tc>
      </w:tr>
      <w:tr w:rsidR="00EE30C9" w:rsidRPr="00EE30C9" w:rsidTr="000920F1">
        <w:tc>
          <w:tcPr>
            <w:tcW w:w="3605" w:type="dxa"/>
            <w:vMerge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28" w:type="dxa"/>
            <w:vMerge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42" w:type="dxa"/>
            <w:vMerge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21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1 кв.</w:t>
            </w:r>
          </w:p>
        </w:tc>
        <w:tc>
          <w:tcPr>
            <w:tcW w:w="1408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1 полугодие</w:t>
            </w:r>
          </w:p>
        </w:tc>
        <w:tc>
          <w:tcPr>
            <w:tcW w:w="1337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9 мес.</w:t>
            </w:r>
          </w:p>
        </w:tc>
        <w:tc>
          <w:tcPr>
            <w:tcW w:w="1355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год</w:t>
            </w:r>
          </w:p>
        </w:tc>
        <w:tc>
          <w:tcPr>
            <w:tcW w:w="1354" w:type="dxa"/>
          </w:tcPr>
          <w:p w:rsidR="0035232C" w:rsidRPr="00EE30C9" w:rsidRDefault="0035232C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20</w:t>
            </w:r>
            <w:r w:rsidR="002566E9" w:rsidRPr="00EE30C9">
              <w:rPr>
                <w:b/>
                <w:sz w:val="24"/>
              </w:rPr>
              <w:t>20</w:t>
            </w:r>
          </w:p>
        </w:tc>
        <w:tc>
          <w:tcPr>
            <w:tcW w:w="2154" w:type="dxa"/>
          </w:tcPr>
          <w:p w:rsidR="0035232C" w:rsidRPr="00EE30C9" w:rsidRDefault="0035232C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202</w:t>
            </w:r>
            <w:r w:rsidR="002566E9" w:rsidRPr="00EE30C9">
              <w:rPr>
                <w:b/>
                <w:sz w:val="24"/>
              </w:rPr>
              <w:t>1</w:t>
            </w:r>
          </w:p>
        </w:tc>
      </w:tr>
      <w:tr w:rsidR="00EE30C9" w:rsidRPr="00EE30C9" w:rsidTr="000920F1">
        <w:tc>
          <w:tcPr>
            <w:tcW w:w="3605" w:type="dxa"/>
          </w:tcPr>
          <w:p w:rsidR="002566E9" w:rsidRPr="00EE30C9" w:rsidRDefault="002566E9" w:rsidP="002566E9">
            <w:pPr>
              <w:spacing w:after="0" w:line="240" w:lineRule="auto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Число пользователей</w:t>
            </w:r>
          </w:p>
        </w:tc>
        <w:tc>
          <w:tcPr>
            <w:tcW w:w="1228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2019</w:t>
            </w:r>
          </w:p>
        </w:tc>
        <w:tc>
          <w:tcPr>
            <w:tcW w:w="1542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2020</w:t>
            </w:r>
          </w:p>
        </w:tc>
        <w:tc>
          <w:tcPr>
            <w:tcW w:w="1321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08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37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55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1358</w:t>
            </w:r>
          </w:p>
        </w:tc>
        <w:tc>
          <w:tcPr>
            <w:tcW w:w="1354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1358</w:t>
            </w:r>
          </w:p>
        </w:tc>
        <w:tc>
          <w:tcPr>
            <w:tcW w:w="2154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1365</w:t>
            </w:r>
          </w:p>
        </w:tc>
      </w:tr>
      <w:tr w:rsidR="00EE30C9" w:rsidRPr="00EE30C9" w:rsidTr="000920F1">
        <w:tc>
          <w:tcPr>
            <w:tcW w:w="3605" w:type="dxa"/>
          </w:tcPr>
          <w:p w:rsidR="002566E9" w:rsidRPr="00EE30C9" w:rsidRDefault="002566E9" w:rsidP="002566E9">
            <w:pPr>
              <w:spacing w:after="0" w:line="240" w:lineRule="auto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Число документовыдач</w:t>
            </w:r>
          </w:p>
        </w:tc>
        <w:tc>
          <w:tcPr>
            <w:tcW w:w="1228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1358</w:t>
            </w:r>
          </w:p>
        </w:tc>
        <w:tc>
          <w:tcPr>
            <w:tcW w:w="1542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1365</w:t>
            </w:r>
          </w:p>
        </w:tc>
        <w:tc>
          <w:tcPr>
            <w:tcW w:w="1321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08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37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55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40340</w:t>
            </w:r>
          </w:p>
        </w:tc>
        <w:tc>
          <w:tcPr>
            <w:tcW w:w="1354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38700</w:t>
            </w:r>
          </w:p>
        </w:tc>
        <w:tc>
          <w:tcPr>
            <w:tcW w:w="2154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39000</w:t>
            </w:r>
          </w:p>
        </w:tc>
      </w:tr>
      <w:tr w:rsidR="00EE30C9" w:rsidRPr="00EE30C9" w:rsidTr="000920F1">
        <w:tc>
          <w:tcPr>
            <w:tcW w:w="3605" w:type="dxa"/>
          </w:tcPr>
          <w:p w:rsidR="002566E9" w:rsidRPr="00EE30C9" w:rsidRDefault="002566E9" w:rsidP="002566E9">
            <w:pPr>
              <w:spacing w:after="0" w:line="240" w:lineRule="auto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Число посещений</w:t>
            </w:r>
          </w:p>
        </w:tc>
        <w:tc>
          <w:tcPr>
            <w:tcW w:w="1228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38700</w:t>
            </w:r>
          </w:p>
        </w:tc>
        <w:tc>
          <w:tcPr>
            <w:tcW w:w="1542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39000</w:t>
            </w:r>
          </w:p>
        </w:tc>
        <w:tc>
          <w:tcPr>
            <w:tcW w:w="1321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08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37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55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16432</w:t>
            </w:r>
          </w:p>
        </w:tc>
        <w:tc>
          <w:tcPr>
            <w:tcW w:w="1354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16432</w:t>
            </w:r>
          </w:p>
        </w:tc>
        <w:tc>
          <w:tcPr>
            <w:tcW w:w="2154" w:type="dxa"/>
          </w:tcPr>
          <w:p w:rsidR="002566E9" w:rsidRPr="00EE30C9" w:rsidRDefault="002566E9" w:rsidP="002566E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16598</w:t>
            </w:r>
          </w:p>
        </w:tc>
      </w:tr>
      <w:tr w:rsidR="00EE30C9" w:rsidRPr="00EE30C9" w:rsidTr="000920F1">
        <w:tc>
          <w:tcPr>
            <w:tcW w:w="3605" w:type="dxa"/>
          </w:tcPr>
          <w:p w:rsidR="0035232C" w:rsidRPr="00EE30C9" w:rsidRDefault="0035232C" w:rsidP="000920F1">
            <w:pPr>
              <w:spacing w:after="0" w:line="240" w:lineRule="auto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% охвата населения</w:t>
            </w:r>
          </w:p>
        </w:tc>
        <w:tc>
          <w:tcPr>
            <w:tcW w:w="1228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42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21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08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37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55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54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154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EE30C9" w:rsidRPr="00EE30C9" w:rsidTr="000920F1">
        <w:tc>
          <w:tcPr>
            <w:tcW w:w="3605" w:type="dxa"/>
          </w:tcPr>
          <w:p w:rsidR="0035232C" w:rsidRPr="00EE30C9" w:rsidRDefault="0035232C" w:rsidP="000920F1">
            <w:pPr>
              <w:spacing w:after="0" w:line="240" w:lineRule="auto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Читаемость</w:t>
            </w:r>
          </w:p>
        </w:tc>
        <w:tc>
          <w:tcPr>
            <w:tcW w:w="1228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42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21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08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37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55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54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154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EE30C9" w:rsidRPr="00EE30C9" w:rsidTr="000920F1">
        <w:tc>
          <w:tcPr>
            <w:tcW w:w="3605" w:type="dxa"/>
          </w:tcPr>
          <w:p w:rsidR="0035232C" w:rsidRPr="00EE30C9" w:rsidRDefault="0035232C" w:rsidP="000920F1">
            <w:pPr>
              <w:spacing w:after="0" w:line="240" w:lineRule="auto"/>
              <w:rPr>
                <w:b/>
                <w:sz w:val="24"/>
              </w:rPr>
            </w:pPr>
            <w:r w:rsidRPr="00EE30C9">
              <w:rPr>
                <w:b/>
                <w:sz w:val="24"/>
              </w:rPr>
              <w:t>Посещаемость</w:t>
            </w:r>
          </w:p>
        </w:tc>
        <w:tc>
          <w:tcPr>
            <w:tcW w:w="1228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42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21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08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37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55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354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154" w:type="dxa"/>
          </w:tcPr>
          <w:p w:rsidR="0035232C" w:rsidRPr="00EE30C9" w:rsidRDefault="0035232C" w:rsidP="000920F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A119DF" w:rsidRPr="00EE30C9" w:rsidRDefault="00A119DF"/>
    <w:sectPr w:rsidR="00A119DF" w:rsidRPr="00EE30C9" w:rsidSect="0042175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649" w:rsidRDefault="00673649" w:rsidP="0044540C">
      <w:pPr>
        <w:spacing w:after="0" w:line="240" w:lineRule="auto"/>
      </w:pPr>
      <w:r>
        <w:separator/>
      </w:r>
    </w:p>
  </w:endnote>
  <w:endnote w:type="continuationSeparator" w:id="0">
    <w:p w:rsidR="00673649" w:rsidRDefault="00673649" w:rsidP="0044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649" w:rsidRDefault="00673649" w:rsidP="0044540C">
      <w:pPr>
        <w:spacing w:after="0" w:line="240" w:lineRule="auto"/>
      </w:pPr>
      <w:r>
        <w:separator/>
      </w:r>
    </w:p>
  </w:footnote>
  <w:footnote w:type="continuationSeparator" w:id="0">
    <w:p w:rsidR="00673649" w:rsidRDefault="00673649" w:rsidP="0044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2222"/>
    <w:multiLevelType w:val="multilevel"/>
    <w:tmpl w:val="44EEE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9616E"/>
    <w:multiLevelType w:val="hybridMultilevel"/>
    <w:tmpl w:val="08AC231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73DC03C9"/>
    <w:multiLevelType w:val="multilevel"/>
    <w:tmpl w:val="B48A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29663F"/>
    <w:multiLevelType w:val="hybridMultilevel"/>
    <w:tmpl w:val="89DE70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96"/>
    <w:rsid w:val="0000545A"/>
    <w:rsid w:val="00021F0B"/>
    <w:rsid w:val="000411D6"/>
    <w:rsid w:val="00041DBF"/>
    <w:rsid w:val="00070C9D"/>
    <w:rsid w:val="0007237E"/>
    <w:rsid w:val="000779DC"/>
    <w:rsid w:val="000920F1"/>
    <w:rsid w:val="00095516"/>
    <w:rsid w:val="00096A80"/>
    <w:rsid w:val="000A6F5F"/>
    <w:rsid w:val="000B2C18"/>
    <w:rsid w:val="000B3D2B"/>
    <w:rsid w:val="000B3E49"/>
    <w:rsid w:val="000B49D8"/>
    <w:rsid w:val="000C3B86"/>
    <w:rsid w:val="000E7D01"/>
    <w:rsid w:val="000F095D"/>
    <w:rsid w:val="000F27BD"/>
    <w:rsid w:val="000F310B"/>
    <w:rsid w:val="000F61F1"/>
    <w:rsid w:val="0010020C"/>
    <w:rsid w:val="00111138"/>
    <w:rsid w:val="00125CF7"/>
    <w:rsid w:val="00130554"/>
    <w:rsid w:val="001722B7"/>
    <w:rsid w:val="001751A7"/>
    <w:rsid w:val="00176031"/>
    <w:rsid w:val="0018504A"/>
    <w:rsid w:val="00187A49"/>
    <w:rsid w:val="001922F9"/>
    <w:rsid w:val="0019660B"/>
    <w:rsid w:val="001B2007"/>
    <w:rsid w:val="001C70F0"/>
    <w:rsid w:val="001D580D"/>
    <w:rsid w:val="001E54C8"/>
    <w:rsid w:val="00205647"/>
    <w:rsid w:val="00212EA2"/>
    <w:rsid w:val="0022159F"/>
    <w:rsid w:val="002351C2"/>
    <w:rsid w:val="00250F4E"/>
    <w:rsid w:val="002512BC"/>
    <w:rsid w:val="0025385C"/>
    <w:rsid w:val="002566E9"/>
    <w:rsid w:val="002617D0"/>
    <w:rsid w:val="00271DE7"/>
    <w:rsid w:val="002A1B18"/>
    <w:rsid w:val="002A7D97"/>
    <w:rsid w:val="002C321A"/>
    <w:rsid w:val="002C66F9"/>
    <w:rsid w:val="002E2375"/>
    <w:rsid w:val="002F03C3"/>
    <w:rsid w:val="002F71B1"/>
    <w:rsid w:val="0030562C"/>
    <w:rsid w:val="00315FBF"/>
    <w:rsid w:val="0032582A"/>
    <w:rsid w:val="00331F03"/>
    <w:rsid w:val="00331F62"/>
    <w:rsid w:val="00333EC1"/>
    <w:rsid w:val="00335C68"/>
    <w:rsid w:val="00337773"/>
    <w:rsid w:val="00342019"/>
    <w:rsid w:val="00344086"/>
    <w:rsid w:val="003508DF"/>
    <w:rsid w:val="003511F3"/>
    <w:rsid w:val="0035232C"/>
    <w:rsid w:val="0037133C"/>
    <w:rsid w:val="00380396"/>
    <w:rsid w:val="003A1965"/>
    <w:rsid w:val="003A23EB"/>
    <w:rsid w:val="003A2DCA"/>
    <w:rsid w:val="003A3262"/>
    <w:rsid w:val="003A5ABF"/>
    <w:rsid w:val="003B4BF8"/>
    <w:rsid w:val="003C3823"/>
    <w:rsid w:val="003C4A3C"/>
    <w:rsid w:val="003D2313"/>
    <w:rsid w:val="003E6648"/>
    <w:rsid w:val="003F2713"/>
    <w:rsid w:val="00401536"/>
    <w:rsid w:val="0042175F"/>
    <w:rsid w:val="00426D82"/>
    <w:rsid w:val="0043106F"/>
    <w:rsid w:val="00436600"/>
    <w:rsid w:val="00444CD3"/>
    <w:rsid w:val="0044540C"/>
    <w:rsid w:val="004604AD"/>
    <w:rsid w:val="0046184C"/>
    <w:rsid w:val="0046356C"/>
    <w:rsid w:val="0047176C"/>
    <w:rsid w:val="004807D3"/>
    <w:rsid w:val="00487268"/>
    <w:rsid w:val="00492102"/>
    <w:rsid w:val="00493A4B"/>
    <w:rsid w:val="004960AA"/>
    <w:rsid w:val="00497CAF"/>
    <w:rsid w:val="004B06A4"/>
    <w:rsid w:val="004B287D"/>
    <w:rsid w:val="004B57F9"/>
    <w:rsid w:val="004D41E5"/>
    <w:rsid w:val="004E6E2C"/>
    <w:rsid w:val="004F0AC4"/>
    <w:rsid w:val="00501F1F"/>
    <w:rsid w:val="00517608"/>
    <w:rsid w:val="0052044F"/>
    <w:rsid w:val="00552CA2"/>
    <w:rsid w:val="00563F86"/>
    <w:rsid w:val="005868AE"/>
    <w:rsid w:val="00594DA9"/>
    <w:rsid w:val="005A3F94"/>
    <w:rsid w:val="005B39E0"/>
    <w:rsid w:val="005B46B2"/>
    <w:rsid w:val="005B4E27"/>
    <w:rsid w:val="005B4FA3"/>
    <w:rsid w:val="005B6CB9"/>
    <w:rsid w:val="005B6E34"/>
    <w:rsid w:val="005B7500"/>
    <w:rsid w:val="005C14D4"/>
    <w:rsid w:val="005C4226"/>
    <w:rsid w:val="005E16D0"/>
    <w:rsid w:val="005F39A9"/>
    <w:rsid w:val="0060041F"/>
    <w:rsid w:val="006011D1"/>
    <w:rsid w:val="00606030"/>
    <w:rsid w:val="006246C4"/>
    <w:rsid w:val="00627149"/>
    <w:rsid w:val="006320FE"/>
    <w:rsid w:val="00637C77"/>
    <w:rsid w:val="00660D9C"/>
    <w:rsid w:val="00673649"/>
    <w:rsid w:val="00674E53"/>
    <w:rsid w:val="006872F3"/>
    <w:rsid w:val="006967D0"/>
    <w:rsid w:val="006A3D75"/>
    <w:rsid w:val="006B1CD3"/>
    <w:rsid w:val="006F2F61"/>
    <w:rsid w:val="006F7AD4"/>
    <w:rsid w:val="00700E9B"/>
    <w:rsid w:val="0071175F"/>
    <w:rsid w:val="007143F7"/>
    <w:rsid w:val="007176BB"/>
    <w:rsid w:val="00724D97"/>
    <w:rsid w:val="007265CA"/>
    <w:rsid w:val="0074114B"/>
    <w:rsid w:val="0075723D"/>
    <w:rsid w:val="00766B07"/>
    <w:rsid w:val="007911A5"/>
    <w:rsid w:val="007A5C2C"/>
    <w:rsid w:val="007A5D31"/>
    <w:rsid w:val="007A7BC8"/>
    <w:rsid w:val="007B509D"/>
    <w:rsid w:val="007C798E"/>
    <w:rsid w:val="007D2BAA"/>
    <w:rsid w:val="007E3E3C"/>
    <w:rsid w:val="007E7E25"/>
    <w:rsid w:val="007F2376"/>
    <w:rsid w:val="008115CB"/>
    <w:rsid w:val="00821318"/>
    <w:rsid w:val="008422DA"/>
    <w:rsid w:val="00856EC6"/>
    <w:rsid w:val="008849BD"/>
    <w:rsid w:val="008948F3"/>
    <w:rsid w:val="008A1EA9"/>
    <w:rsid w:val="008C29E7"/>
    <w:rsid w:val="008E7F57"/>
    <w:rsid w:val="008F5549"/>
    <w:rsid w:val="00912F3D"/>
    <w:rsid w:val="00954372"/>
    <w:rsid w:val="009672A8"/>
    <w:rsid w:val="009805D7"/>
    <w:rsid w:val="00986FD4"/>
    <w:rsid w:val="009949EF"/>
    <w:rsid w:val="009B1F4E"/>
    <w:rsid w:val="009B5FC7"/>
    <w:rsid w:val="009C7A8F"/>
    <w:rsid w:val="009E4F0C"/>
    <w:rsid w:val="009F0E62"/>
    <w:rsid w:val="009F44E6"/>
    <w:rsid w:val="00A114B1"/>
    <w:rsid w:val="00A119DF"/>
    <w:rsid w:val="00A16EC2"/>
    <w:rsid w:val="00A21F27"/>
    <w:rsid w:val="00A26681"/>
    <w:rsid w:val="00A30C77"/>
    <w:rsid w:val="00A33DE2"/>
    <w:rsid w:val="00A358F4"/>
    <w:rsid w:val="00A41BCD"/>
    <w:rsid w:val="00A4358E"/>
    <w:rsid w:val="00A50FF3"/>
    <w:rsid w:val="00A5759B"/>
    <w:rsid w:val="00A60B99"/>
    <w:rsid w:val="00A65AEC"/>
    <w:rsid w:val="00A701AD"/>
    <w:rsid w:val="00A76A23"/>
    <w:rsid w:val="00A80C1F"/>
    <w:rsid w:val="00A8362F"/>
    <w:rsid w:val="00A92047"/>
    <w:rsid w:val="00A92889"/>
    <w:rsid w:val="00AA37B8"/>
    <w:rsid w:val="00AB4953"/>
    <w:rsid w:val="00AD6BA1"/>
    <w:rsid w:val="00B0471D"/>
    <w:rsid w:val="00B247F8"/>
    <w:rsid w:val="00BA2DE0"/>
    <w:rsid w:val="00BB1586"/>
    <w:rsid w:val="00BB52F7"/>
    <w:rsid w:val="00BD70D8"/>
    <w:rsid w:val="00BE71E6"/>
    <w:rsid w:val="00BF6A4A"/>
    <w:rsid w:val="00C02E2F"/>
    <w:rsid w:val="00C03AA0"/>
    <w:rsid w:val="00C06DF0"/>
    <w:rsid w:val="00C1058E"/>
    <w:rsid w:val="00C11120"/>
    <w:rsid w:val="00C257F1"/>
    <w:rsid w:val="00C32B7E"/>
    <w:rsid w:val="00C347E7"/>
    <w:rsid w:val="00C35017"/>
    <w:rsid w:val="00C35C9C"/>
    <w:rsid w:val="00C44574"/>
    <w:rsid w:val="00C57439"/>
    <w:rsid w:val="00C70714"/>
    <w:rsid w:val="00CD6F95"/>
    <w:rsid w:val="00CF5032"/>
    <w:rsid w:val="00CF710E"/>
    <w:rsid w:val="00D129CF"/>
    <w:rsid w:val="00D136FC"/>
    <w:rsid w:val="00D14D07"/>
    <w:rsid w:val="00D14E3E"/>
    <w:rsid w:val="00D20C3D"/>
    <w:rsid w:val="00D21159"/>
    <w:rsid w:val="00D7616F"/>
    <w:rsid w:val="00D90BC4"/>
    <w:rsid w:val="00DA6E5D"/>
    <w:rsid w:val="00DB0B0A"/>
    <w:rsid w:val="00DB5882"/>
    <w:rsid w:val="00DC2991"/>
    <w:rsid w:val="00DC7A8B"/>
    <w:rsid w:val="00DD6D68"/>
    <w:rsid w:val="00DD7882"/>
    <w:rsid w:val="00DE7D91"/>
    <w:rsid w:val="00DF02D9"/>
    <w:rsid w:val="00DF2C5B"/>
    <w:rsid w:val="00E00235"/>
    <w:rsid w:val="00E15767"/>
    <w:rsid w:val="00E23EDE"/>
    <w:rsid w:val="00E25881"/>
    <w:rsid w:val="00E33C7C"/>
    <w:rsid w:val="00E47AF6"/>
    <w:rsid w:val="00E5396F"/>
    <w:rsid w:val="00E57633"/>
    <w:rsid w:val="00E611FC"/>
    <w:rsid w:val="00E61E41"/>
    <w:rsid w:val="00E679F7"/>
    <w:rsid w:val="00E82792"/>
    <w:rsid w:val="00EA4461"/>
    <w:rsid w:val="00EC13C3"/>
    <w:rsid w:val="00EC2999"/>
    <w:rsid w:val="00EC78DA"/>
    <w:rsid w:val="00ED39C0"/>
    <w:rsid w:val="00ED5AFA"/>
    <w:rsid w:val="00EE30C9"/>
    <w:rsid w:val="00EE49B7"/>
    <w:rsid w:val="00EF0E7B"/>
    <w:rsid w:val="00F02665"/>
    <w:rsid w:val="00F2045D"/>
    <w:rsid w:val="00F27341"/>
    <w:rsid w:val="00F47DCF"/>
    <w:rsid w:val="00F530F4"/>
    <w:rsid w:val="00F534B6"/>
    <w:rsid w:val="00F53B2C"/>
    <w:rsid w:val="00F53C5F"/>
    <w:rsid w:val="00F6021E"/>
    <w:rsid w:val="00F65205"/>
    <w:rsid w:val="00F758D4"/>
    <w:rsid w:val="00F916EF"/>
    <w:rsid w:val="00F948B1"/>
    <w:rsid w:val="00F958F4"/>
    <w:rsid w:val="00F977C7"/>
    <w:rsid w:val="00FA247E"/>
    <w:rsid w:val="00FB39B9"/>
    <w:rsid w:val="00FC41B3"/>
    <w:rsid w:val="00FC77E3"/>
    <w:rsid w:val="00FD2DCF"/>
    <w:rsid w:val="00FF00B6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A9B6"/>
  <w15:chartTrackingRefBased/>
  <w15:docId w15:val="{3D7C7542-C5DD-40DB-AEAE-7A049A1C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72"/>
    <w:pPr>
      <w:spacing w:after="200" w:line="276" w:lineRule="auto"/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7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4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0B0A"/>
    <w:pPr>
      <w:ind w:left="720"/>
      <w:contextualSpacing/>
    </w:pPr>
  </w:style>
  <w:style w:type="paragraph" w:customStyle="1" w:styleId="voice">
    <w:name w:val="voice"/>
    <w:basedOn w:val="a"/>
    <w:rsid w:val="00FA24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5B6E34"/>
    <w:rPr>
      <w:b/>
      <w:bCs/>
    </w:rPr>
  </w:style>
  <w:style w:type="character" w:styleId="a6">
    <w:name w:val="Emphasis"/>
    <w:basedOn w:val="a0"/>
    <w:uiPriority w:val="20"/>
    <w:qFormat/>
    <w:rsid w:val="0062714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117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540C"/>
    <w:rPr>
      <w:rFonts w:ascii="Calibri" w:eastAsia="Times New Roman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44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540C"/>
    <w:rPr>
      <w:rFonts w:ascii="Calibri" w:eastAsia="Times New Roman" w:hAnsi="Calibri"/>
      <w:sz w:val="22"/>
      <w:szCs w:val="22"/>
      <w:lang w:eastAsia="ru-RU"/>
    </w:rPr>
  </w:style>
  <w:style w:type="paragraph" w:styleId="ab">
    <w:name w:val="Normal (Web)"/>
    <w:basedOn w:val="a"/>
    <w:uiPriority w:val="99"/>
    <w:unhideWhenUsed/>
    <w:rsid w:val="00FC4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14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173</cp:revision>
  <dcterms:created xsi:type="dcterms:W3CDTF">2018-11-11T07:07:00Z</dcterms:created>
  <dcterms:modified xsi:type="dcterms:W3CDTF">2023-01-10T06:36:00Z</dcterms:modified>
</cp:coreProperties>
</file>