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99F" w:rsidRDefault="001B299F" w:rsidP="003168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F0948" w:rsidRDefault="00CF0948" w:rsidP="0031683F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A17A2" w:rsidRPr="00CF0948" w:rsidRDefault="00B77EA9" w:rsidP="0031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948">
        <w:rPr>
          <w:rFonts w:ascii="Times New Roman" w:hAnsi="Times New Roman" w:cs="Times New Roman"/>
          <w:b/>
          <w:sz w:val="28"/>
          <w:szCs w:val="28"/>
        </w:rPr>
        <w:t xml:space="preserve">Детская библиотека </w:t>
      </w:r>
      <w:r w:rsidR="006A17A2" w:rsidRPr="00CF0948">
        <w:rPr>
          <w:rFonts w:ascii="Times New Roman" w:hAnsi="Times New Roman" w:cs="Times New Roman"/>
          <w:b/>
          <w:sz w:val="28"/>
          <w:szCs w:val="28"/>
        </w:rPr>
        <w:t>МБУ КПБ</w:t>
      </w:r>
    </w:p>
    <w:p w:rsidR="006423BC" w:rsidRPr="00CF0948" w:rsidRDefault="006423BC" w:rsidP="003168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0948">
        <w:rPr>
          <w:rFonts w:ascii="Times New Roman" w:hAnsi="Times New Roman" w:cs="Times New Roman"/>
          <w:b/>
          <w:sz w:val="28"/>
          <w:szCs w:val="28"/>
        </w:rPr>
        <w:t>План на</w:t>
      </w:r>
      <w:r w:rsidR="00DA1E81" w:rsidRPr="00CF094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948" w:rsidRPr="00CF0948">
        <w:rPr>
          <w:rFonts w:ascii="Times New Roman" w:hAnsi="Times New Roman" w:cs="Times New Roman"/>
          <w:b/>
          <w:sz w:val="28"/>
          <w:szCs w:val="28"/>
        </w:rPr>
        <w:t xml:space="preserve">январь 2023 </w:t>
      </w:r>
      <w:r w:rsidR="00530E5E" w:rsidRPr="00CF0948">
        <w:rPr>
          <w:rFonts w:ascii="Times New Roman" w:hAnsi="Times New Roman" w:cs="Times New Roman"/>
          <w:b/>
          <w:sz w:val="28"/>
          <w:szCs w:val="28"/>
        </w:rPr>
        <w:t>г.</w:t>
      </w:r>
    </w:p>
    <w:p w:rsidR="00CF0948" w:rsidRPr="00CF0948" w:rsidRDefault="00CF0948" w:rsidP="00316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948" w:rsidRPr="00CF0948" w:rsidRDefault="00CF0948" w:rsidP="00316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0948" w:rsidRPr="00CF0948" w:rsidRDefault="00CF0948" w:rsidP="0031683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922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60"/>
        <w:gridCol w:w="1843"/>
        <w:gridCol w:w="1275"/>
        <w:gridCol w:w="1418"/>
        <w:gridCol w:w="2126"/>
      </w:tblGrid>
      <w:tr w:rsidR="00874787" w:rsidRPr="00CF0948" w:rsidTr="00CF0948">
        <w:trPr>
          <w:trHeight w:val="465"/>
        </w:trPr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CF0948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09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6A17A2" w:rsidRPr="00CF0948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6A17A2" w:rsidRPr="00CF0948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CF0948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09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CF0948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09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Читательская группа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CF0948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09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Срок исполне</w:t>
            </w:r>
          </w:p>
          <w:p w:rsidR="006A17A2" w:rsidRPr="00CF0948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09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A17A2" w:rsidRPr="00CF0948" w:rsidRDefault="006A17A2" w:rsidP="000D19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0948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F0948" w:rsidRPr="00CF0948" w:rsidTr="006A04FB">
        <w:trPr>
          <w:trHeight w:val="46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 xml:space="preserve">«Как в старину Новый год отмечали»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Литературная викторина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до 15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B6835" w:rsidRDefault="007E7446" w:rsidP="00CB68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835">
              <w:rPr>
                <w:rFonts w:ascii="Times New Roman" w:hAnsi="Times New Roman" w:cs="Times New Roman"/>
                <w:sz w:val="32"/>
                <w:szCs w:val="32"/>
              </w:rPr>
              <w:t>5.01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7E7446" w:rsidP="00CF094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7446">
              <w:rPr>
                <w:rFonts w:ascii="Times New Roman" w:hAnsi="Times New Roman" w:cs="Times New Roman"/>
                <w:sz w:val="28"/>
                <w:szCs w:val="28"/>
              </w:rPr>
              <w:t>Работник библиотеки</w:t>
            </w:r>
          </w:p>
        </w:tc>
      </w:tr>
      <w:tr w:rsidR="00CF0948" w:rsidRPr="00CF0948" w:rsidTr="002A1C9C">
        <w:trPr>
          <w:trHeight w:val="465"/>
        </w:trPr>
        <w:tc>
          <w:tcPr>
            <w:tcW w:w="32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shd w:val="clear" w:color="auto" w:fill="FFFFFF"/>
              <w:spacing w:after="0" w:line="240" w:lineRule="auto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«Писатели-юбиляры. Празднуем вместе!»</w:t>
            </w:r>
            <w:r w:rsidRPr="00CF094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ab/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Книжная выставка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до 15 лет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B6835" w:rsidRDefault="007E7446" w:rsidP="00CB68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835">
              <w:rPr>
                <w:rFonts w:ascii="Times New Roman" w:hAnsi="Times New Roman" w:cs="Times New Roman"/>
                <w:sz w:val="32"/>
                <w:szCs w:val="32"/>
              </w:rPr>
              <w:t>январь</w:t>
            </w:r>
          </w:p>
          <w:p w:rsidR="00CF0948" w:rsidRPr="00CB6835" w:rsidRDefault="00CF0948" w:rsidP="00CB683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948">
              <w:rPr>
                <w:rFonts w:ascii="Times New Roman" w:hAnsi="Times New Roman" w:cs="Times New Roman"/>
                <w:sz w:val="28"/>
                <w:szCs w:val="28"/>
              </w:rPr>
              <w:t>Работник библиотеки</w:t>
            </w:r>
          </w:p>
        </w:tc>
      </w:tr>
      <w:tr w:rsidR="007E7446" w:rsidRPr="00CF0948" w:rsidTr="00516BF5">
        <w:trPr>
          <w:trHeight w:val="46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446" w:rsidRPr="00CF0948" w:rsidRDefault="007E7446" w:rsidP="007E744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«Любить и беречь»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446" w:rsidRPr="00CF0948" w:rsidRDefault="007E7446" w:rsidP="007E744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Информационный уголок, пятиминутка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446" w:rsidRPr="00CF0948" w:rsidRDefault="007E7446" w:rsidP="007E7446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до 15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446" w:rsidRPr="00CB6835" w:rsidRDefault="007E7446" w:rsidP="00CB68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835">
              <w:rPr>
                <w:rFonts w:ascii="Times New Roman" w:hAnsi="Times New Roman" w:cs="Times New Roman"/>
                <w:sz w:val="32"/>
                <w:szCs w:val="32"/>
              </w:rPr>
              <w:t>17.01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E7446" w:rsidRPr="00CF0948" w:rsidRDefault="007E7446" w:rsidP="007E74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F0948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  <w:p w:rsidR="007E7446" w:rsidRPr="00CF0948" w:rsidRDefault="007E7446" w:rsidP="007E74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F0948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</w:tr>
      <w:tr w:rsidR="00CF0948" w:rsidRPr="00CF0948" w:rsidTr="00CF0948">
        <w:trPr>
          <w:trHeight w:val="46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>«Давайте люди не забудем</w:t>
            </w:r>
          </w:p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>геройский подвиг земляков» (освобождение Успенского района)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Экспедиция в прошлое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до 15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B6835" w:rsidRDefault="00CF0948" w:rsidP="00CB68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835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E7446" w:rsidRPr="00CB6835">
              <w:rPr>
                <w:rFonts w:ascii="Times New Roman" w:hAnsi="Times New Roman" w:cs="Times New Roman"/>
                <w:sz w:val="32"/>
                <w:szCs w:val="32"/>
              </w:rPr>
              <w:t>23 .01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F0948">
              <w:rPr>
                <w:rFonts w:ascii="Times New Roman" w:hAnsi="Times New Roman" w:cs="Times New Roman"/>
                <w:sz w:val="28"/>
                <w:szCs w:val="28"/>
              </w:rPr>
              <w:t>Работник библиотеки</w:t>
            </w:r>
          </w:p>
        </w:tc>
        <w:bookmarkStart w:id="0" w:name="_GoBack"/>
        <w:bookmarkEnd w:id="0"/>
      </w:tr>
      <w:tr w:rsidR="00CF0948" w:rsidRPr="00CF0948" w:rsidTr="00CF0948">
        <w:trPr>
          <w:trHeight w:val="465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bCs/>
                <w:color w:val="000000" w:themeColor="text1"/>
                <w:kern w:val="3"/>
                <w:sz w:val="28"/>
                <w:szCs w:val="28"/>
                <w:lang w:eastAsia="ru-RU"/>
              </w:rPr>
              <w:t>«Жизнь деленная на граммы»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Акция «Блокадный хлеб»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</w:pPr>
            <w:r w:rsidRPr="00CF0948">
              <w:rPr>
                <w:rFonts w:ascii="Times New Roman" w:eastAsia="Arial Unicode MS" w:hAnsi="Times New Roman" w:cs="Times New Roman"/>
                <w:color w:val="000000" w:themeColor="text1"/>
                <w:kern w:val="3"/>
                <w:sz w:val="28"/>
                <w:szCs w:val="28"/>
                <w:lang w:eastAsia="ru-RU"/>
              </w:rPr>
              <w:t>до 15 лет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B6835" w:rsidRDefault="00CF0948" w:rsidP="00CB683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B6835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7E7446" w:rsidRPr="00CB6835">
              <w:rPr>
                <w:rFonts w:ascii="Times New Roman" w:hAnsi="Times New Roman" w:cs="Times New Roman"/>
                <w:sz w:val="32"/>
                <w:szCs w:val="32"/>
              </w:rPr>
              <w:t>27.01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0948" w:rsidRPr="00CF0948" w:rsidRDefault="00CF0948" w:rsidP="00CF0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948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</w:p>
          <w:p w:rsidR="00CF0948" w:rsidRPr="00CF0948" w:rsidRDefault="00CF0948" w:rsidP="00CF094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0948">
              <w:rPr>
                <w:rFonts w:ascii="Times New Roman" w:hAnsi="Times New Roman" w:cs="Times New Roman"/>
                <w:sz w:val="28"/>
                <w:szCs w:val="28"/>
              </w:rPr>
              <w:t>библиотеки</w:t>
            </w:r>
          </w:p>
        </w:tc>
      </w:tr>
    </w:tbl>
    <w:p w:rsidR="00CF0948" w:rsidRDefault="00CF0948" w:rsidP="0029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CF0948" w:rsidRDefault="00CF0948" w:rsidP="0029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889" w:rsidRPr="00CF0948" w:rsidRDefault="00CF0948" w:rsidP="0029684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Руководитель Григорян И.В.</w:t>
      </w:r>
    </w:p>
    <w:sectPr w:rsidR="00BF2889" w:rsidRPr="00CF0948" w:rsidSect="001B299F">
      <w:pgSz w:w="11906" w:h="16838"/>
      <w:pgMar w:top="568" w:right="850" w:bottom="0" w:left="709" w:header="708" w:footer="708" w:gutter="0"/>
      <w:pgBorders w:offsetFrom="page">
        <w:top w:val="diamondsGray" w:sz="12" w:space="24" w:color="auto"/>
        <w:left w:val="diamondsGray" w:sz="12" w:space="24" w:color="auto"/>
        <w:bottom w:val="diamondsGray" w:sz="12" w:space="24" w:color="auto"/>
        <w:right w:val="diamondsGray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7E8" w:rsidRDefault="008927E8" w:rsidP="0031683F">
      <w:pPr>
        <w:spacing w:after="0" w:line="240" w:lineRule="auto"/>
      </w:pPr>
      <w:r>
        <w:separator/>
      </w:r>
    </w:p>
  </w:endnote>
  <w:endnote w:type="continuationSeparator" w:id="0">
    <w:p w:rsidR="008927E8" w:rsidRDefault="008927E8" w:rsidP="00316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7E8" w:rsidRDefault="008927E8" w:rsidP="0031683F">
      <w:pPr>
        <w:spacing w:after="0" w:line="240" w:lineRule="auto"/>
      </w:pPr>
      <w:r>
        <w:separator/>
      </w:r>
    </w:p>
  </w:footnote>
  <w:footnote w:type="continuationSeparator" w:id="0">
    <w:p w:rsidR="008927E8" w:rsidRDefault="008927E8" w:rsidP="00316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A63"/>
    <w:rsid w:val="000250F2"/>
    <w:rsid w:val="0003669D"/>
    <w:rsid w:val="00124757"/>
    <w:rsid w:val="00167524"/>
    <w:rsid w:val="00171B7B"/>
    <w:rsid w:val="00195FAF"/>
    <w:rsid w:val="001B299F"/>
    <w:rsid w:val="001B7A63"/>
    <w:rsid w:val="001D4F74"/>
    <w:rsid w:val="001E5D20"/>
    <w:rsid w:val="001F4A76"/>
    <w:rsid w:val="002853AF"/>
    <w:rsid w:val="0029374A"/>
    <w:rsid w:val="0029482C"/>
    <w:rsid w:val="0029684D"/>
    <w:rsid w:val="002A6EF9"/>
    <w:rsid w:val="0031683F"/>
    <w:rsid w:val="00347C87"/>
    <w:rsid w:val="003507EE"/>
    <w:rsid w:val="0036509E"/>
    <w:rsid w:val="003747F4"/>
    <w:rsid w:val="003D26DD"/>
    <w:rsid w:val="00402424"/>
    <w:rsid w:val="00410F16"/>
    <w:rsid w:val="004149AC"/>
    <w:rsid w:val="00463667"/>
    <w:rsid w:val="00517354"/>
    <w:rsid w:val="00530E5E"/>
    <w:rsid w:val="00546036"/>
    <w:rsid w:val="005573C8"/>
    <w:rsid w:val="0056096B"/>
    <w:rsid w:val="005C4BEB"/>
    <w:rsid w:val="005D09FF"/>
    <w:rsid w:val="0060790D"/>
    <w:rsid w:val="00612FFA"/>
    <w:rsid w:val="00620538"/>
    <w:rsid w:val="00623371"/>
    <w:rsid w:val="006423BC"/>
    <w:rsid w:val="006664F7"/>
    <w:rsid w:val="006761A9"/>
    <w:rsid w:val="006910E9"/>
    <w:rsid w:val="006A17A2"/>
    <w:rsid w:val="006C1D4F"/>
    <w:rsid w:val="00710F9C"/>
    <w:rsid w:val="00771EFC"/>
    <w:rsid w:val="007E7446"/>
    <w:rsid w:val="008023D9"/>
    <w:rsid w:val="0080675D"/>
    <w:rsid w:val="008279CD"/>
    <w:rsid w:val="0084389E"/>
    <w:rsid w:val="008566C8"/>
    <w:rsid w:val="00874787"/>
    <w:rsid w:val="008927E8"/>
    <w:rsid w:val="008B31F3"/>
    <w:rsid w:val="008C0954"/>
    <w:rsid w:val="008C41EF"/>
    <w:rsid w:val="009A391A"/>
    <w:rsid w:val="009A513F"/>
    <w:rsid w:val="009B73CD"/>
    <w:rsid w:val="009E22DE"/>
    <w:rsid w:val="00A552A3"/>
    <w:rsid w:val="00A57BE8"/>
    <w:rsid w:val="00AA1B8D"/>
    <w:rsid w:val="00AB42E0"/>
    <w:rsid w:val="00AC2A33"/>
    <w:rsid w:val="00AC65CB"/>
    <w:rsid w:val="00AD5C7C"/>
    <w:rsid w:val="00AE6D1D"/>
    <w:rsid w:val="00AF0B3C"/>
    <w:rsid w:val="00B02D90"/>
    <w:rsid w:val="00B6027B"/>
    <w:rsid w:val="00B72A5E"/>
    <w:rsid w:val="00B77EA9"/>
    <w:rsid w:val="00B85821"/>
    <w:rsid w:val="00BF2889"/>
    <w:rsid w:val="00C377D0"/>
    <w:rsid w:val="00C51028"/>
    <w:rsid w:val="00C57246"/>
    <w:rsid w:val="00C62125"/>
    <w:rsid w:val="00C8744C"/>
    <w:rsid w:val="00CB6835"/>
    <w:rsid w:val="00CB6FA9"/>
    <w:rsid w:val="00CD3EF4"/>
    <w:rsid w:val="00CF0948"/>
    <w:rsid w:val="00D05229"/>
    <w:rsid w:val="00D5361F"/>
    <w:rsid w:val="00D53C38"/>
    <w:rsid w:val="00D7766D"/>
    <w:rsid w:val="00D84AC4"/>
    <w:rsid w:val="00DA1E81"/>
    <w:rsid w:val="00DB527D"/>
    <w:rsid w:val="00DE1957"/>
    <w:rsid w:val="00DE4800"/>
    <w:rsid w:val="00DF5713"/>
    <w:rsid w:val="00E15F5E"/>
    <w:rsid w:val="00E71F94"/>
    <w:rsid w:val="00F32AD9"/>
    <w:rsid w:val="00FA7FE6"/>
    <w:rsid w:val="00FB063A"/>
    <w:rsid w:val="00FC0072"/>
    <w:rsid w:val="00FE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5A3A08-CC3E-4012-969C-D4F5DD00C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6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683F"/>
  </w:style>
  <w:style w:type="paragraph" w:styleId="a5">
    <w:name w:val="footer"/>
    <w:basedOn w:val="a"/>
    <w:link w:val="a6"/>
    <w:uiPriority w:val="99"/>
    <w:unhideWhenUsed/>
    <w:rsid w:val="00316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683F"/>
  </w:style>
  <w:style w:type="paragraph" w:styleId="a7">
    <w:name w:val="Balloon Text"/>
    <w:basedOn w:val="a"/>
    <w:link w:val="a8"/>
    <w:uiPriority w:val="99"/>
    <w:semiHidden/>
    <w:unhideWhenUsed/>
    <w:rsid w:val="00E71F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71F94"/>
    <w:rPr>
      <w:rFonts w:ascii="Segoe UI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6423BC"/>
    <w:rPr>
      <w:color w:val="0000FF"/>
      <w:u w:val="single"/>
    </w:rPr>
  </w:style>
  <w:style w:type="paragraph" w:customStyle="1" w:styleId="Standard">
    <w:name w:val="Standard"/>
    <w:rsid w:val="00DB527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AC6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AC65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1120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44</cp:revision>
  <cp:lastPrinted>2023-01-09T13:14:00Z</cp:lastPrinted>
  <dcterms:created xsi:type="dcterms:W3CDTF">2021-12-28T12:00:00Z</dcterms:created>
  <dcterms:modified xsi:type="dcterms:W3CDTF">2023-01-09T13:33:00Z</dcterms:modified>
</cp:coreProperties>
</file>