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0F" w:rsidRPr="00AB6842" w:rsidRDefault="00E52C0F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42" w:rsidRDefault="00AB6842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7A2" w:rsidRPr="00AB6842" w:rsidRDefault="006A17A2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42">
        <w:rPr>
          <w:rFonts w:ascii="Times New Roman" w:hAnsi="Times New Roman" w:cs="Times New Roman"/>
          <w:b/>
          <w:sz w:val="28"/>
          <w:szCs w:val="28"/>
        </w:rPr>
        <w:t>МБУ КПБ</w:t>
      </w:r>
    </w:p>
    <w:p w:rsidR="006423BC" w:rsidRDefault="006423BC" w:rsidP="003168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30E5E">
        <w:rPr>
          <w:rFonts w:ascii="Times New Roman" w:hAnsi="Times New Roman" w:cs="Times New Roman"/>
          <w:b/>
          <w:sz w:val="32"/>
          <w:szCs w:val="28"/>
        </w:rPr>
        <w:t>План на</w:t>
      </w:r>
      <w:r w:rsidR="00BD245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F5EF4">
        <w:rPr>
          <w:rFonts w:ascii="Times New Roman" w:hAnsi="Times New Roman" w:cs="Times New Roman"/>
          <w:b/>
          <w:sz w:val="32"/>
          <w:szCs w:val="28"/>
        </w:rPr>
        <w:t>январь 2023</w:t>
      </w:r>
      <w:r w:rsidR="00530E5E" w:rsidRPr="00530E5E">
        <w:rPr>
          <w:rFonts w:ascii="Times New Roman" w:hAnsi="Times New Roman" w:cs="Times New Roman"/>
          <w:b/>
          <w:sz w:val="32"/>
          <w:szCs w:val="28"/>
        </w:rPr>
        <w:t>г.</w:t>
      </w:r>
    </w:p>
    <w:p w:rsidR="00E52C0F" w:rsidRPr="00530E5E" w:rsidRDefault="00E52C0F" w:rsidP="003168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0206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984"/>
        <w:gridCol w:w="1702"/>
        <w:gridCol w:w="1559"/>
        <w:gridCol w:w="1701"/>
      </w:tblGrid>
      <w:tr w:rsidR="006A17A2" w:rsidRPr="00710F9C" w:rsidTr="00C700AD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530E5E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0E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  <w:p w:rsidR="006A17A2" w:rsidRPr="00530E5E" w:rsidRDefault="006A17A2" w:rsidP="00CD36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530E5E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0E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530E5E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0E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Читательская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BE315B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E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8"/>
              </w:rPr>
              <w:t>Срок исполне</w:t>
            </w:r>
          </w:p>
          <w:p w:rsidR="006A17A2" w:rsidRPr="00530E5E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530E5E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0E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F5EF4" w:rsidRPr="00710F9C" w:rsidTr="00493897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 xml:space="preserve"> «Деятели литературы</w:t>
            </w:r>
          </w:p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и искусства – юбиляры».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Книжная выставка.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Работник</w:t>
            </w: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2F5EF4">
              <w:rPr>
                <w:rFonts w:ascii="Times New Roman" w:hAnsi="Times New Roman"/>
                <w:b/>
                <w:sz w:val="28"/>
                <w:szCs w:val="28"/>
              </w:rPr>
              <w:t xml:space="preserve"> библиотеки</w:t>
            </w:r>
          </w:p>
        </w:tc>
      </w:tr>
      <w:tr w:rsidR="002F5EF4" w:rsidRPr="00710F9C" w:rsidTr="00493897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1483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«Под чистым снегом Рождества»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Тематический вечер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 библиотеки</w:t>
            </w:r>
          </w:p>
        </w:tc>
      </w:tr>
      <w:tr w:rsidR="002F5EF4" w:rsidRPr="00710F9C" w:rsidTr="00493897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183798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C1C">
              <w:rPr>
                <w:rFonts w:ascii="Times New Roman" w:hAnsi="Times New Roman"/>
                <w:sz w:val="28"/>
                <w:szCs w:val="28"/>
              </w:rPr>
              <w:t>«И долог будет пусть твой век»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183798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183798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3798">
              <w:rPr>
                <w:rFonts w:ascii="Times New Roman" w:hAnsi="Times New Roman"/>
                <w:sz w:val="28"/>
                <w:szCs w:val="28"/>
              </w:rPr>
              <w:t>Юношество 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183798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183798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3798">
              <w:rPr>
                <w:rFonts w:ascii="Times New Roman" w:hAnsi="Times New Roman"/>
                <w:sz w:val="28"/>
                <w:szCs w:val="28"/>
              </w:rPr>
              <w:t>Работник ЮК</w:t>
            </w:r>
          </w:p>
        </w:tc>
      </w:tr>
      <w:tr w:rsidR="002F5EF4" w:rsidRPr="00710F9C" w:rsidTr="00493897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6A0982" w:rsidRDefault="002F5EF4" w:rsidP="002F5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Краснодарского края «1539».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094E03" w:rsidRDefault="002F5EF4" w:rsidP="002F5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Информминутка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3798">
              <w:rPr>
                <w:rFonts w:ascii="Times New Roman" w:hAnsi="Times New Roman"/>
                <w:sz w:val="28"/>
                <w:szCs w:val="28"/>
              </w:rPr>
              <w:t>Юношество 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B1D">
              <w:rPr>
                <w:rFonts w:ascii="Times New Roman" w:hAnsi="Times New Roman"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/>
                <w:sz w:val="28"/>
                <w:szCs w:val="28"/>
              </w:rPr>
              <w:t>ЮК</w:t>
            </w:r>
          </w:p>
        </w:tc>
      </w:tr>
      <w:tr w:rsidR="002F5EF4" w:rsidRPr="00710F9C" w:rsidTr="00493897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093634" w:rsidRDefault="002F5EF4" w:rsidP="002F5EF4">
            <w:pPr>
              <w:pStyle w:val="aa"/>
              <w:spacing w:before="0" w:beforeAutospacing="0" w:after="0" w:afterAutospacing="0" w:line="342" w:lineRule="atLeast"/>
              <w:textAlignment w:val="baseline"/>
              <w:rPr>
                <w:sz w:val="28"/>
                <w:szCs w:val="28"/>
              </w:rPr>
            </w:pPr>
            <w:r w:rsidRPr="00FE2827">
              <w:rPr>
                <w:sz w:val="28"/>
                <w:szCs w:val="28"/>
              </w:rPr>
              <w:t>«Крещение пришло – святую воду принесло»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C00CB2" w:rsidRDefault="002F5EF4" w:rsidP="002F5EF4">
            <w:pPr>
              <w:pStyle w:val="aa"/>
              <w:spacing w:before="0" w:beforeAutospacing="0" w:after="0" w:afterAutospacing="0" w:line="342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духовности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Юношество, 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B1D">
              <w:rPr>
                <w:rFonts w:ascii="Times New Roman" w:hAnsi="Times New Roman"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/>
                <w:sz w:val="28"/>
                <w:szCs w:val="28"/>
              </w:rPr>
              <w:t>ЮК</w:t>
            </w:r>
          </w:p>
        </w:tc>
      </w:tr>
      <w:tr w:rsidR="002F5EF4" w:rsidRPr="00710F9C" w:rsidTr="00C700AD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33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«Как освобождали Кубань»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Информ. день -выставка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 библиотеки</w:t>
            </w:r>
          </w:p>
        </w:tc>
      </w:tr>
      <w:tr w:rsidR="002F5EF4" w:rsidRPr="00710F9C" w:rsidTr="00C700AD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E2827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827">
              <w:rPr>
                <w:rFonts w:ascii="Times New Roman" w:hAnsi="Times New Roman"/>
                <w:sz w:val="28"/>
                <w:szCs w:val="28"/>
              </w:rPr>
              <w:t>«Славному подвигу нет забвения»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468">
              <w:rPr>
                <w:rFonts w:ascii="Times New Roman" w:hAnsi="Times New Roman"/>
                <w:sz w:val="28"/>
                <w:szCs w:val="28"/>
              </w:rPr>
              <w:t xml:space="preserve"> Урок </w:t>
            </w:r>
            <w:r>
              <w:rPr>
                <w:rFonts w:ascii="Times New Roman" w:hAnsi="Times New Roman"/>
                <w:sz w:val="28"/>
                <w:szCs w:val="28"/>
              </w:rPr>
              <w:t>мужества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2F5EF4" w:rsidRPr="00F04B1D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FE2827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827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2F5EF4" w:rsidRDefault="002F5EF4" w:rsidP="002F5EF4">
            <w:pPr>
              <w:rPr>
                <w:rFonts w:ascii="Times New Roman" w:hAnsi="Times New Roman"/>
                <w:sz w:val="28"/>
                <w:szCs w:val="28"/>
              </w:rPr>
            </w:pPr>
            <w:r w:rsidRPr="002F5EF4">
              <w:rPr>
                <w:rFonts w:ascii="Times New Roman" w:hAnsi="Times New Roman"/>
                <w:sz w:val="28"/>
                <w:szCs w:val="28"/>
              </w:rPr>
              <w:t>Работник ЮК</w:t>
            </w:r>
          </w:p>
        </w:tc>
      </w:tr>
      <w:tr w:rsidR="002F5EF4" w:rsidRPr="00710F9C" w:rsidTr="00C700AD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«Блокадной вечности страницы»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памяти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71483F" w:rsidRDefault="002F5EF4" w:rsidP="002F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48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 библиотеки</w:t>
            </w:r>
          </w:p>
        </w:tc>
      </w:tr>
      <w:tr w:rsidR="002F5EF4" w:rsidRPr="00710F9C" w:rsidTr="00C700AD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78B">
              <w:rPr>
                <w:rFonts w:ascii="Times New Roman" w:hAnsi="Times New Roman"/>
                <w:sz w:val="28"/>
                <w:szCs w:val="28"/>
              </w:rPr>
              <w:t>«Дорогу жизни вечно будем помнить»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468">
              <w:rPr>
                <w:rFonts w:ascii="Times New Roman" w:hAnsi="Times New Roman"/>
                <w:sz w:val="28"/>
                <w:szCs w:val="28"/>
              </w:rPr>
              <w:t xml:space="preserve"> Урок </w:t>
            </w:r>
            <w:r>
              <w:rPr>
                <w:rFonts w:ascii="Times New Roman" w:hAnsi="Times New Roman"/>
                <w:sz w:val="28"/>
                <w:szCs w:val="28"/>
              </w:rPr>
              <w:t>мужества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2F5EF4" w:rsidRDefault="002F5EF4" w:rsidP="002F5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EF4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EF4" w:rsidRPr="00AB6842" w:rsidRDefault="002F5EF4" w:rsidP="002F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42">
              <w:rPr>
                <w:rFonts w:ascii="Times New Roman" w:hAnsi="Times New Roman"/>
                <w:sz w:val="28"/>
                <w:szCs w:val="28"/>
              </w:rPr>
              <w:t>Работник библиотеки</w:t>
            </w:r>
          </w:p>
        </w:tc>
      </w:tr>
    </w:tbl>
    <w:p w:rsidR="00E52C0F" w:rsidRDefault="00E52C0F" w:rsidP="0029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7584" w:rsidRPr="00620538" w:rsidRDefault="00C57584" w:rsidP="0029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Руководитель                                                               Григорян И.В.</w:t>
      </w:r>
    </w:p>
    <w:sectPr w:rsidR="00C57584" w:rsidRPr="00620538" w:rsidSect="00CD363E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B9" w:rsidRDefault="00FE66B9" w:rsidP="0031683F">
      <w:pPr>
        <w:spacing w:after="0" w:line="240" w:lineRule="auto"/>
      </w:pPr>
      <w:r>
        <w:separator/>
      </w:r>
    </w:p>
  </w:endnote>
  <w:endnote w:type="continuationSeparator" w:id="0">
    <w:p w:rsidR="00FE66B9" w:rsidRDefault="00FE66B9" w:rsidP="003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B9" w:rsidRDefault="00FE66B9" w:rsidP="0031683F">
      <w:pPr>
        <w:spacing w:after="0" w:line="240" w:lineRule="auto"/>
      </w:pPr>
      <w:r>
        <w:separator/>
      </w:r>
    </w:p>
  </w:footnote>
  <w:footnote w:type="continuationSeparator" w:id="0">
    <w:p w:rsidR="00FE66B9" w:rsidRDefault="00FE66B9" w:rsidP="00316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63"/>
    <w:rsid w:val="0003669D"/>
    <w:rsid w:val="0005157F"/>
    <w:rsid w:val="00124757"/>
    <w:rsid w:val="00130DE4"/>
    <w:rsid w:val="001359FE"/>
    <w:rsid w:val="00167524"/>
    <w:rsid w:val="00171B7B"/>
    <w:rsid w:val="00195FAF"/>
    <w:rsid w:val="001B7A63"/>
    <w:rsid w:val="001C771A"/>
    <w:rsid w:val="001D4F74"/>
    <w:rsid w:val="001E07A5"/>
    <w:rsid w:val="001E5D20"/>
    <w:rsid w:val="002853AF"/>
    <w:rsid w:val="0029684D"/>
    <w:rsid w:val="002F5EF4"/>
    <w:rsid w:val="0031683F"/>
    <w:rsid w:val="00355C6D"/>
    <w:rsid w:val="0036509E"/>
    <w:rsid w:val="003747F4"/>
    <w:rsid w:val="00402424"/>
    <w:rsid w:val="00410F16"/>
    <w:rsid w:val="004149AC"/>
    <w:rsid w:val="00436C5B"/>
    <w:rsid w:val="00463667"/>
    <w:rsid w:val="00480918"/>
    <w:rsid w:val="00491BCD"/>
    <w:rsid w:val="00530E5E"/>
    <w:rsid w:val="00546036"/>
    <w:rsid w:val="005573C8"/>
    <w:rsid w:val="0056096B"/>
    <w:rsid w:val="005A1152"/>
    <w:rsid w:val="005C4BEB"/>
    <w:rsid w:val="005D09FF"/>
    <w:rsid w:val="005F2EFC"/>
    <w:rsid w:val="00600C55"/>
    <w:rsid w:val="0060790D"/>
    <w:rsid w:val="00620538"/>
    <w:rsid w:val="006423BC"/>
    <w:rsid w:val="006664F7"/>
    <w:rsid w:val="006910E9"/>
    <w:rsid w:val="006A17A2"/>
    <w:rsid w:val="006C1D4F"/>
    <w:rsid w:val="00710F9C"/>
    <w:rsid w:val="00771511"/>
    <w:rsid w:val="00771EFC"/>
    <w:rsid w:val="008023D9"/>
    <w:rsid w:val="0080675D"/>
    <w:rsid w:val="0084389E"/>
    <w:rsid w:val="008566C8"/>
    <w:rsid w:val="008C0954"/>
    <w:rsid w:val="008C41EF"/>
    <w:rsid w:val="009A391A"/>
    <w:rsid w:val="009A513F"/>
    <w:rsid w:val="009B73CD"/>
    <w:rsid w:val="009E22DE"/>
    <w:rsid w:val="009E677C"/>
    <w:rsid w:val="009F2AC1"/>
    <w:rsid w:val="00A12204"/>
    <w:rsid w:val="00A552A3"/>
    <w:rsid w:val="00A57BE8"/>
    <w:rsid w:val="00AA1B8D"/>
    <w:rsid w:val="00AA51C1"/>
    <w:rsid w:val="00AB42E0"/>
    <w:rsid w:val="00AB6842"/>
    <w:rsid w:val="00AC2313"/>
    <w:rsid w:val="00AC65CB"/>
    <w:rsid w:val="00AD5C7C"/>
    <w:rsid w:val="00AF0880"/>
    <w:rsid w:val="00AF0B3C"/>
    <w:rsid w:val="00B057A6"/>
    <w:rsid w:val="00B453B7"/>
    <w:rsid w:val="00B6027B"/>
    <w:rsid w:val="00B72A5E"/>
    <w:rsid w:val="00B91796"/>
    <w:rsid w:val="00BD245B"/>
    <w:rsid w:val="00BE315B"/>
    <w:rsid w:val="00C377D0"/>
    <w:rsid w:val="00C57584"/>
    <w:rsid w:val="00C62125"/>
    <w:rsid w:val="00C700AD"/>
    <w:rsid w:val="00C8744C"/>
    <w:rsid w:val="00CB6FA9"/>
    <w:rsid w:val="00CD363E"/>
    <w:rsid w:val="00CD3EF4"/>
    <w:rsid w:val="00CF19D7"/>
    <w:rsid w:val="00D05229"/>
    <w:rsid w:val="00D5361F"/>
    <w:rsid w:val="00D813BA"/>
    <w:rsid w:val="00D84AC4"/>
    <w:rsid w:val="00DA1E81"/>
    <w:rsid w:val="00DB00B3"/>
    <w:rsid w:val="00DB527D"/>
    <w:rsid w:val="00DE4800"/>
    <w:rsid w:val="00DF2DC4"/>
    <w:rsid w:val="00DF5713"/>
    <w:rsid w:val="00E15F5E"/>
    <w:rsid w:val="00E52C0F"/>
    <w:rsid w:val="00E71F94"/>
    <w:rsid w:val="00EC1F6D"/>
    <w:rsid w:val="00EE6993"/>
    <w:rsid w:val="00FA7FE6"/>
    <w:rsid w:val="00FC0072"/>
    <w:rsid w:val="00FE4610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1EF2"/>
  <w15:chartTrackingRefBased/>
  <w15:docId w15:val="{B85A3A08-CC3E-4012-969C-D4F5DD0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3F"/>
  </w:style>
  <w:style w:type="paragraph" w:styleId="a5">
    <w:name w:val="footer"/>
    <w:basedOn w:val="a"/>
    <w:link w:val="a6"/>
    <w:uiPriority w:val="99"/>
    <w:unhideWhenUsed/>
    <w:rsid w:val="0031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3F"/>
  </w:style>
  <w:style w:type="paragraph" w:styleId="a7">
    <w:name w:val="Balloon Text"/>
    <w:basedOn w:val="a"/>
    <w:link w:val="a8"/>
    <w:uiPriority w:val="99"/>
    <w:semiHidden/>
    <w:unhideWhenUsed/>
    <w:rsid w:val="00E7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9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423BC"/>
    <w:rPr>
      <w:color w:val="0000FF"/>
      <w:u w:val="single"/>
    </w:rPr>
  </w:style>
  <w:style w:type="paragraph" w:customStyle="1" w:styleId="Standard">
    <w:name w:val="Standard"/>
    <w:rsid w:val="00DB52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C6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47</cp:revision>
  <cp:lastPrinted>2022-12-02T09:53:00Z</cp:lastPrinted>
  <dcterms:created xsi:type="dcterms:W3CDTF">2021-12-28T12:00:00Z</dcterms:created>
  <dcterms:modified xsi:type="dcterms:W3CDTF">2023-01-09T13:04:00Z</dcterms:modified>
</cp:coreProperties>
</file>