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7"/>
      </w:tblGrid>
      <w:tr w:rsidR="0024171A" w:rsidRPr="00FC1C5E" w:rsidTr="0024171A">
        <w:trPr>
          <w:trHeight w:val="89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A" w:rsidRPr="00FC1C5E" w:rsidRDefault="0024171A" w:rsidP="0024171A">
            <w:pPr>
              <w:tabs>
                <w:tab w:val="left" w:pos="1704"/>
                <w:tab w:val="center" w:pos="270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C1C5E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C1C5E">
              <w:rPr>
                <w:rFonts w:ascii="Times New Roman" w:hAnsi="Times New Roman"/>
                <w:b/>
                <w:sz w:val="28"/>
                <w:szCs w:val="28"/>
              </w:rPr>
              <w:tab/>
              <w:t>УТВЕРЖДАЮ</w:t>
            </w:r>
          </w:p>
          <w:p w:rsidR="0024171A" w:rsidRPr="00FC1C5E" w:rsidRDefault="0024171A" w:rsidP="0024171A">
            <w:pPr>
              <w:tabs>
                <w:tab w:val="left" w:pos="170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1C5E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FC1C5E">
              <w:rPr>
                <w:rFonts w:ascii="Times New Roman" w:hAnsi="Times New Roman"/>
                <w:b/>
                <w:sz w:val="28"/>
                <w:szCs w:val="28"/>
              </w:rPr>
              <w:t>Коноковского</w:t>
            </w:r>
            <w:proofErr w:type="spellEnd"/>
            <w:r w:rsidRPr="00FC1C5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24171A" w:rsidRPr="00FC1C5E" w:rsidRDefault="0024171A" w:rsidP="0024171A">
            <w:pPr>
              <w:tabs>
                <w:tab w:val="left" w:pos="170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1C5E">
              <w:rPr>
                <w:rFonts w:ascii="Times New Roman" w:hAnsi="Times New Roman"/>
                <w:b/>
                <w:sz w:val="28"/>
                <w:szCs w:val="28"/>
              </w:rPr>
              <w:t>__________________________ Елисеев Н.Д.</w:t>
            </w:r>
          </w:p>
          <w:p w:rsidR="0024171A" w:rsidRPr="00FC1C5E" w:rsidRDefault="0024171A" w:rsidP="0024171A">
            <w:pPr>
              <w:tabs>
                <w:tab w:val="left" w:pos="1704"/>
              </w:tabs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C1C5E">
              <w:rPr>
                <w:rFonts w:ascii="Times New Roman" w:hAnsi="Times New Roman"/>
                <w:b/>
                <w:sz w:val="28"/>
                <w:szCs w:val="28"/>
              </w:rPr>
              <w:t>«_____»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2020</w:t>
            </w:r>
            <w:r w:rsidRPr="00FC1C5E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</w:tbl>
    <w:p w:rsidR="009F44E6" w:rsidRDefault="009F44E6" w:rsidP="0024171A">
      <w:pPr>
        <w:spacing w:after="0"/>
        <w:rPr>
          <w:b/>
          <w:sz w:val="28"/>
          <w:szCs w:val="28"/>
        </w:rPr>
      </w:pPr>
    </w:p>
    <w:p w:rsidR="009F44E6" w:rsidRPr="00FC1C5E" w:rsidRDefault="009F44E6" w:rsidP="0024171A">
      <w:pPr>
        <w:tabs>
          <w:tab w:val="left" w:pos="1704"/>
        </w:tabs>
        <w:spacing w:after="0"/>
        <w:rPr>
          <w:rFonts w:ascii="Times New Roman" w:hAnsi="Times New Roman"/>
          <w:b/>
          <w:sz w:val="32"/>
          <w:szCs w:val="32"/>
          <w:lang w:eastAsia="ar-SA"/>
        </w:rPr>
      </w:pPr>
      <w:r w:rsidRPr="00FC1C5E">
        <w:rPr>
          <w:rFonts w:ascii="Times New Roman" w:hAnsi="Times New Roman"/>
          <w:b/>
          <w:sz w:val="32"/>
          <w:szCs w:val="32"/>
        </w:rPr>
        <w:t xml:space="preserve">          </w:t>
      </w:r>
    </w:p>
    <w:p w:rsidR="009F44E6" w:rsidRPr="00FC1C5E" w:rsidRDefault="009F44E6" w:rsidP="0024171A">
      <w:pPr>
        <w:tabs>
          <w:tab w:val="left" w:pos="1704"/>
        </w:tabs>
        <w:spacing w:after="0"/>
        <w:rPr>
          <w:rFonts w:ascii="Times New Roman" w:hAnsi="Times New Roman"/>
          <w:b/>
          <w:sz w:val="32"/>
          <w:szCs w:val="32"/>
        </w:rPr>
      </w:pPr>
      <w:r w:rsidRPr="00FC1C5E">
        <w:rPr>
          <w:rFonts w:ascii="Times New Roman" w:hAnsi="Times New Roman"/>
          <w:b/>
          <w:sz w:val="32"/>
          <w:szCs w:val="32"/>
        </w:rPr>
        <w:t xml:space="preserve">                 </w:t>
      </w:r>
    </w:p>
    <w:p w:rsidR="009F44E6" w:rsidRPr="00FC1C5E" w:rsidRDefault="009F44E6" w:rsidP="0024171A">
      <w:pPr>
        <w:tabs>
          <w:tab w:val="left" w:pos="1704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F44E6" w:rsidRPr="00FC1C5E" w:rsidRDefault="009F44E6" w:rsidP="0024171A">
      <w:pPr>
        <w:tabs>
          <w:tab w:val="left" w:pos="1704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442B3" w:rsidRDefault="000442B3" w:rsidP="0024171A">
      <w:pPr>
        <w:tabs>
          <w:tab w:val="left" w:pos="1704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442B3" w:rsidRDefault="000442B3" w:rsidP="0024171A">
      <w:pPr>
        <w:tabs>
          <w:tab w:val="left" w:pos="1704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442B3" w:rsidRDefault="000442B3" w:rsidP="0024171A">
      <w:pPr>
        <w:tabs>
          <w:tab w:val="left" w:pos="1704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F44E6" w:rsidRPr="00FC1C5E" w:rsidRDefault="009F44E6" w:rsidP="0024171A">
      <w:pPr>
        <w:tabs>
          <w:tab w:val="left" w:pos="1704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FC1C5E">
        <w:rPr>
          <w:rFonts w:ascii="Times New Roman" w:hAnsi="Times New Roman"/>
          <w:b/>
          <w:sz w:val="32"/>
          <w:szCs w:val="32"/>
        </w:rPr>
        <w:t>МБУ «</w:t>
      </w:r>
      <w:proofErr w:type="spellStart"/>
      <w:r w:rsidRPr="00FC1C5E">
        <w:rPr>
          <w:rFonts w:ascii="Times New Roman" w:hAnsi="Times New Roman"/>
          <w:b/>
          <w:sz w:val="32"/>
          <w:szCs w:val="32"/>
        </w:rPr>
        <w:t>Коноковская</w:t>
      </w:r>
      <w:proofErr w:type="spellEnd"/>
      <w:r w:rsidRPr="00FC1C5E">
        <w:rPr>
          <w:rFonts w:ascii="Times New Roman" w:hAnsi="Times New Roman"/>
          <w:b/>
          <w:sz w:val="32"/>
          <w:szCs w:val="32"/>
        </w:rPr>
        <w:t xml:space="preserve"> поселенческая библиотека»</w:t>
      </w:r>
    </w:p>
    <w:p w:rsidR="009F44E6" w:rsidRPr="00FC1C5E" w:rsidRDefault="009F44E6" w:rsidP="0024171A">
      <w:pPr>
        <w:tabs>
          <w:tab w:val="left" w:pos="367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F44E6" w:rsidRPr="00FC1C5E" w:rsidRDefault="009F44E6" w:rsidP="0024171A">
      <w:pPr>
        <w:tabs>
          <w:tab w:val="left" w:pos="3672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9F44E6" w:rsidRPr="00FC1C5E" w:rsidRDefault="009F44E6" w:rsidP="0024171A">
      <w:pPr>
        <w:tabs>
          <w:tab w:val="left" w:pos="3672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9F44E6" w:rsidRPr="00FC1C5E" w:rsidRDefault="009F44E6" w:rsidP="0024171A">
      <w:pPr>
        <w:tabs>
          <w:tab w:val="left" w:pos="3672"/>
        </w:tabs>
        <w:spacing w:after="0"/>
        <w:rPr>
          <w:rFonts w:ascii="Times New Roman" w:hAnsi="Times New Roman"/>
          <w:b/>
          <w:sz w:val="32"/>
          <w:szCs w:val="32"/>
        </w:rPr>
      </w:pPr>
      <w:r w:rsidRPr="00FC1C5E">
        <w:rPr>
          <w:rFonts w:ascii="Times New Roman" w:hAnsi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Pr="00FC1C5E">
        <w:rPr>
          <w:rFonts w:ascii="Times New Roman" w:hAnsi="Times New Roman"/>
          <w:b/>
          <w:sz w:val="32"/>
          <w:szCs w:val="32"/>
        </w:rPr>
        <w:t xml:space="preserve">  </w:t>
      </w:r>
      <w:r w:rsidRPr="00FC1C5E">
        <w:rPr>
          <w:rFonts w:ascii="Times New Roman" w:hAnsi="Times New Roman"/>
          <w:b/>
          <w:sz w:val="90"/>
          <w:szCs w:val="90"/>
        </w:rPr>
        <w:t>ПЛАН</w:t>
      </w:r>
    </w:p>
    <w:p w:rsidR="009F44E6" w:rsidRPr="00FC1C5E" w:rsidRDefault="009F44E6" w:rsidP="0024171A">
      <w:pPr>
        <w:tabs>
          <w:tab w:val="left" w:pos="367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F44E6" w:rsidRPr="00FC1C5E" w:rsidRDefault="009F44E6" w:rsidP="0024171A">
      <w:pPr>
        <w:tabs>
          <w:tab w:val="left" w:pos="3672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C1C5E">
        <w:rPr>
          <w:rFonts w:ascii="Times New Roman" w:hAnsi="Times New Roman"/>
          <w:b/>
          <w:sz w:val="40"/>
          <w:szCs w:val="40"/>
        </w:rPr>
        <w:t>РАБОТЫ НА 20</w:t>
      </w:r>
      <w:r w:rsidR="00307937">
        <w:rPr>
          <w:rFonts w:ascii="Times New Roman" w:hAnsi="Times New Roman"/>
          <w:b/>
          <w:sz w:val="40"/>
          <w:szCs w:val="40"/>
        </w:rPr>
        <w:t>20</w:t>
      </w:r>
      <w:r w:rsidRPr="00FC1C5E">
        <w:rPr>
          <w:rFonts w:ascii="Times New Roman" w:hAnsi="Times New Roman"/>
          <w:b/>
          <w:sz w:val="40"/>
          <w:szCs w:val="40"/>
        </w:rPr>
        <w:t xml:space="preserve"> ГОД</w:t>
      </w:r>
    </w:p>
    <w:p w:rsidR="009F44E6" w:rsidRPr="00FC1C5E" w:rsidRDefault="009F44E6" w:rsidP="0024171A">
      <w:pPr>
        <w:tabs>
          <w:tab w:val="left" w:pos="3672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9F44E6" w:rsidRPr="00FC1C5E" w:rsidRDefault="009F44E6" w:rsidP="0024171A">
      <w:pPr>
        <w:tabs>
          <w:tab w:val="left" w:pos="3672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C1C5E">
        <w:rPr>
          <w:rFonts w:ascii="Times New Roman" w:hAnsi="Times New Roman"/>
          <w:b/>
          <w:sz w:val="40"/>
          <w:szCs w:val="40"/>
        </w:rPr>
        <w:t>(</w:t>
      </w:r>
      <w:r w:rsidR="00C245AA">
        <w:rPr>
          <w:rFonts w:ascii="Times New Roman" w:hAnsi="Times New Roman"/>
          <w:b/>
          <w:sz w:val="40"/>
          <w:szCs w:val="40"/>
        </w:rPr>
        <w:t>юношеский</w:t>
      </w:r>
      <w:r w:rsidRPr="00FC1C5E">
        <w:rPr>
          <w:rFonts w:ascii="Times New Roman" w:hAnsi="Times New Roman"/>
          <w:b/>
          <w:sz w:val="40"/>
          <w:szCs w:val="40"/>
        </w:rPr>
        <w:t xml:space="preserve"> абонемент)</w:t>
      </w:r>
    </w:p>
    <w:p w:rsidR="009F44E6" w:rsidRDefault="009F44E6" w:rsidP="0024171A">
      <w:pPr>
        <w:tabs>
          <w:tab w:val="left" w:pos="3672"/>
        </w:tabs>
        <w:spacing w:after="0"/>
        <w:jc w:val="center"/>
        <w:rPr>
          <w:b/>
          <w:sz w:val="32"/>
          <w:szCs w:val="32"/>
        </w:rPr>
      </w:pPr>
    </w:p>
    <w:p w:rsidR="009F44E6" w:rsidRDefault="009F44E6" w:rsidP="0024171A">
      <w:pPr>
        <w:tabs>
          <w:tab w:val="left" w:pos="3672"/>
        </w:tabs>
        <w:spacing w:after="0"/>
        <w:jc w:val="center"/>
        <w:rPr>
          <w:b/>
          <w:sz w:val="32"/>
          <w:szCs w:val="32"/>
        </w:rPr>
      </w:pPr>
    </w:p>
    <w:p w:rsidR="009F44E6" w:rsidRDefault="009F44E6" w:rsidP="0024171A">
      <w:pPr>
        <w:tabs>
          <w:tab w:val="left" w:pos="3672"/>
        </w:tabs>
        <w:spacing w:after="0"/>
        <w:rPr>
          <w:b/>
          <w:sz w:val="32"/>
          <w:szCs w:val="32"/>
        </w:rPr>
      </w:pPr>
    </w:p>
    <w:p w:rsidR="009F44E6" w:rsidRDefault="009F44E6" w:rsidP="0024171A">
      <w:pPr>
        <w:tabs>
          <w:tab w:val="left" w:pos="3672"/>
        </w:tabs>
        <w:spacing w:after="0"/>
        <w:rPr>
          <w:b/>
          <w:sz w:val="32"/>
          <w:szCs w:val="32"/>
        </w:rPr>
      </w:pPr>
    </w:p>
    <w:p w:rsidR="009F44E6" w:rsidRDefault="009F44E6" w:rsidP="0024171A">
      <w:pPr>
        <w:tabs>
          <w:tab w:val="left" w:pos="3672"/>
        </w:tabs>
        <w:spacing w:after="0"/>
        <w:rPr>
          <w:b/>
          <w:sz w:val="32"/>
          <w:szCs w:val="32"/>
        </w:rPr>
      </w:pPr>
    </w:p>
    <w:p w:rsidR="009F44E6" w:rsidRDefault="009F44E6" w:rsidP="0024171A">
      <w:pPr>
        <w:tabs>
          <w:tab w:val="left" w:pos="3672"/>
        </w:tabs>
        <w:spacing w:after="0"/>
        <w:rPr>
          <w:b/>
          <w:sz w:val="32"/>
          <w:szCs w:val="32"/>
        </w:rPr>
      </w:pPr>
    </w:p>
    <w:p w:rsidR="00FA784F" w:rsidRDefault="00FA784F" w:rsidP="0024171A">
      <w:pPr>
        <w:tabs>
          <w:tab w:val="left" w:pos="3672"/>
        </w:tabs>
        <w:spacing w:after="0"/>
        <w:rPr>
          <w:b/>
          <w:sz w:val="32"/>
          <w:szCs w:val="32"/>
        </w:rPr>
      </w:pPr>
    </w:p>
    <w:p w:rsidR="00FA784F" w:rsidRDefault="00FA784F" w:rsidP="0024171A">
      <w:pPr>
        <w:tabs>
          <w:tab w:val="left" w:pos="3672"/>
        </w:tabs>
        <w:spacing w:after="0"/>
        <w:rPr>
          <w:b/>
          <w:sz w:val="32"/>
          <w:szCs w:val="32"/>
        </w:rPr>
      </w:pPr>
    </w:p>
    <w:p w:rsidR="00FA784F" w:rsidRDefault="00FA784F" w:rsidP="0024171A">
      <w:pPr>
        <w:tabs>
          <w:tab w:val="left" w:pos="3672"/>
        </w:tabs>
        <w:spacing w:after="0"/>
        <w:rPr>
          <w:b/>
          <w:sz w:val="32"/>
          <w:szCs w:val="32"/>
        </w:rPr>
      </w:pPr>
    </w:p>
    <w:p w:rsidR="00FA784F" w:rsidRDefault="00FA784F" w:rsidP="0024171A">
      <w:pPr>
        <w:tabs>
          <w:tab w:val="left" w:pos="3672"/>
        </w:tabs>
        <w:spacing w:after="0"/>
        <w:rPr>
          <w:b/>
          <w:sz w:val="32"/>
          <w:szCs w:val="32"/>
        </w:rPr>
      </w:pPr>
    </w:p>
    <w:p w:rsidR="00FA784F" w:rsidRDefault="00FA784F" w:rsidP="0024171A">
      <w:pPr>
        <w:tabs>
          <w:tab w:val="left" w:pos="3672"/>
        </w:tabs>
        <w:spacing w:after="0"/>
        <w:rPr>
          <w:b/>
          <w:sz w:val="32"/>
          <w:szCs w:val="32"/>
        </w:rPr>
      </w:pPr>
    </w:p>
    <w:p w:rsidR="00FA784F" w:rsidRDefault="00FA784F" w:rsidP="0024171A">
      <w:pPr>
        <w:tabs>
          <w:tab w:val="left" w:pos="3672"/>
        </w:tabs>
        <w:spacing w:after="0"/>
        <w:rPr>
          <w:b/>
          <w:sz w:val="32"/>
          <w:szCs w:val="32"/>
        </w:rPr>
      </w:pPr>
    </w:p>
    <w:p w:rsidR="00FA784F" w:rsidRDefault="00FA784F" w:rsidP="0024171A">
      <w:pPr>
        <w:tabs>
          <w:tab w:val="left" w:pos="3672"/>
        </w:tabs>
        <w:spacing w:after="0"/>
        <w:rPr>
          <w:b/>
          <w:sz w:val="32"/>
          <w:szCs w:val="32"/>
        </w:rPr>
      </w:pPr>
    </w:p>
    <w:p w:rsidR="00FA784F" w:rsidRDefault="00FA784F" w:rsidP="0024171A">
      <w:pPr>
        <w:tabs>
          <w:tab w:val="left" w:pos="3672"/>
        </w:tabs>
        <w:spacing w:after="0"/>
        <w:rPr>
          <w:b/>
          <w:sz w:val="32"/>
          <w:szCs w:val="32"/>
        </w:rPr>
      </w:pPr>
    </w:p>
    <w:p w:rsidR="00FA784F" w:rsidRDefault="00FA784F" w:rsidP="0024171A">
      <w:pPr>
        <w:tabs>
          <w:tab w:val="left" w:pos="3672"/>
        </w:tabs>
        <w:spacing w:after="0"/>
        <w:rPr>
          <w:b/>
          <w:sz w:val="32"/>
          <w:szCs w:val="32"/>
        </w:rPr>
      </w:pPr>
    </w:p>
    <w:p w:rsidR="00FA784F" w:rsidRDefault="00FA784F" w:rsidP="0024171A">
      <w:pPr>
        <w:tabs>
          <w:tab w:val="left" w:pos="3672"/>
        </w:tabs>
        <w:spacing w:after="0"/>
        <w:rPr>
          <w:b/>
          <w:sz w:val="32"/>
          <w:szCs w:val="32"/>
        </w:rPr>
      </w:pPr>
    </w:p>
    <w:p w:rsidR="00FA784F" w:rsidRDefault="00FA784F" w:rsidP="0024171A">
      <w:pPr>
        <w:tabs>
          <w:tab w:val="left" w:pos="3672"/>
        </w:tabs>
        <w:spacing w:after="0"/>
        <w:rPr>
          <w:b/>
          <w:sz w:val="32"/>
          <w:szCs w:val="32"/>
        </w:rPr>
      </w:pPr>
    </w:p>
    <w:p w:rsidR="00FA784F" w:rsidRDefault="00FA784F" w:rsidP="00532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44E6" w:rsidRDefault="00244F49" w:rsidP="00532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1.ЦЕЛИ </w:t>
      </w:r>
      <w:r w:rsidR="005816A8">
        <w:rPr>
          <w:rFonts w:ascii="Times New Roman" w:hAnsi="Times New Roman"/>
          <w:b/>
          <w:sz w:val="28"/>
          <w:szCs w:val="28"/>
        </w:rPr>
        <w:t>И</w:t>
      </w:r>
      <w:r w:rsidR="009F44E6" w:rsidRPr="00F04B1D">
        <w:rPr>
          <w:rFonts w:ascii="Times New Roman" w:hAnsi="Times New Roman"/>
          <w:b/>
          <w:sz w:val="28"/>
          <w:szCs w:val="28"/>
        </w:rPr>
        <w:t xml:space="preserve"> ЗАДАЧИ,</w:t>
      </w:r>
    </w:p>
    <w:p w:rsidR="009F44E6" w:rsidRDefault="009F44E6" w:rsidP="00532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ОСНОВНЫЕ НАПРАВЛЕНИЯ ДЕЯТЕЛЬНОСТИ</w:t>
      </w:r>
      <w:r w:rsidR="00244F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БИБЛИОТЕКИ</w:t>
      </w:r>
    </w:p>
    <w:p w:rsidR="00DB0B0A" w:rsidRPr="00DB0B0A" w:rsidRDefault="00DB0B0A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DB0B0A">
        <w:rPr>
          <w:rFonts w:ascii="Times New Roman" w:hAnsi="Times New Roman"/>
          <w:b/>
          <w:sz w:val="28"/>
          <w:szCs w:val="28"/>
        </w:rPr>
        <w:t xml:space="preserve">Цели и задачи, основные направления деятельности </w:t>
      </w:r>
      <w:r w:rsidR="00307937">
        <w:rPr>
          <w:rFonts w:ascii="Times New Roman" w:hAnsi="Times New Roman"/>
          <w:b/>
          <w:sz w:val="28"/>
          <w:szCs w:val="28"/>
        </w:rPr>
        <w:t xml:space="preserve">Коноковской поселенческой библиотеки </w:t>
      </w:r>
      <w:r>
        <w:rPr>
          <w:rFonts w:ascii="Times New Roman" w:hAnsi="Times New Roman"/>
          <w:b/>
          <w:sz w:val="28"/>
          <w:szCs w:val="28"/>
        </w:rPr>
        <w:t>на 20</w:t>
      </w:r>
      <w:r w:rsidR="00307937">
        <w:rPr>
          <w:rFonts w:ascii="Times New Roman" w:hAnsi="Times New Roman"/>
          <w:b/>
          <w:sz w:val="28"/>
          <w:szCs w:val="28"/>
        </w:rPr>
        <w:t>20 год.</w:t>
      </w:r>
    </w:p>
    <w:p w:rsidR="00DB0B0A" w:rsidRPr="00DB0B0A" w:rsidRDefault="00DB0B0A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 </w:t>
      </w:r>
    </w:p>
    <w:p w:rsidR="00DB0B0A" w:rsidRPr="00DB0B0A" w:rsidRDefault="00DB0B0A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307937">
        <w:rPr>
          <w:rFonts w:ascii="Times New Roman" w:hAnsi="Times New Roman"/>
          <w:sz w:val="28"/>
          <w:szCs w:val="28"/>
        </w:rPr>
        <w:t xml:space="preserve">20 году </w:t>
      </w:r>
      <w:r w:rsidRPr="00DB0B0A">
        <w:rPr>
          <w:rFonts w:ascii="Times New Roman" w:hAnsi="Times New Roman"/>
          <w:sz w:val="28"/>
          <w:szCs w:val="28"/>
        </w:rPr>
        <w:t xml:space="preserve">коллектив </w:t>
      </w:r>
      <w:r>
        <w:rPr>
          <w:rFonts w:ascii="Times New Roman" w:hAnsi="Times New Roman"/>
          <w:sz w:val="28"/>
          <w:szCs w:val="28"/>
        </w:rPr>
        <w:t xml:space="preserve">МБУ КПБ </w:t>
      </w:r>
      <w:r w:rsidRPr="00DB0B0A">
        <w:rPr>
          <w:rFonts w:ascii="Times New Roman" w:hAnsi="Times New Roman"/>
          <w:sz w:val="28"/>
          <w:szCs w:val="28"/>
        </w:rPr>
        <w:t>продолжит работу по осуществлению с</w:t>
      </w:r>
      <w:r w:rsidR="00307937">
        <w:rPr>
          <w:rFonts w:ascii="Times New Roman" w:hAnsi="Times New Roman"/>
          <w:sz w:val="28"/>
          <w:szCs w:val="28"/>
        </w:rPr>
        <w:t xml:space="preserve">воей главной социальной миссии </w:t>
      </w:r>
      <w:r w:rsidRPr="00DB0B0A">
        <w:rPr>
          <w:rFonts w:ascii="Times New Roman" w:hAnsi="Times New Roman"/>
          <w:sz w:val="28"/>
          <w:szCs w:val="28"/>
        </w:rPr>
        <w:t>- распространению и со</w:t>
      </w:r>
      <w:r w:rsidR="00244F49">
        <w:rPr>
          <w:rFonts w:ascii="Times New Roman" w:hAnsi="Times New Roman"/>
          <w:sz w:val="28"/>
          <w:szCs w:val="28"/>
        </w:rPr>
        <w:t xml:space="preserve">хранению культурных ценностей, </w:t>
      </w:r>
      <w:r w:rsidRPr="00DB0B0A">
        <w:rPr>
          <w:rFonts w:ascii="Times New Roman" w:hAnsi="Times New Roman"/>
          <w:sz w:val="28"/>
          <w:szCs w:val="28"/>
        </w:rPr>
        <w:t xml:space="preserve">традиций духовности, нравственности и патриотизма. Вся работа </w:t>
      </w:r>
      <w:r>
        <w:rPr>
          <w:rFonts w:ascii="Times New Roman" w:hAnsi="Times New Roman"/>
          <w:sz w:val="28"/>
          <w:szCs w:val="28"/>
        </w:rPr>
        <w:t>библиотеки</w:t>
      </w:r>
      <w:r w:rsidR="00307937">
        <w:rPr>
          <w:rFonts w:ascii="Times New Roman" w:hAnsi="Times New Roman"/>
          <w:sz w:val="28"/>
          <w:szCs w:val="28"/>
        </w:rPr>
        <w:t xml:space="preserve"> будет направлена</w:t>
      </w:r>
      <w:r w:rsidRPr="00DB0B0A">
        <w:rPr>
          <w:rFonts w:ascii="Times New Roman" w:hAnsi="Times New Roman"/>
          <w:sz w:val="28"/>
          <w:szCs w:val="28"/>
        </w:rPr>
        <w:t xml:space="preserve"> на повышение социальной востребованности и престижа библиотек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DB0B0A">
        <w:rPr>
          <w:rFonts w:ascii="Times New Roman" w:hAnsi="Times New Roman"/>
          <w:sz w:val="28"/>
          <w:szCs w:val="28"/>
        </w:rPr>
        <w:t xml:space="preserve">а также к расширению сферы услуг пользователям.  </w:t>
      </w:r>
    </w:p>
    <w:p w:rsidR="00DB0B0A" w:rsidRPr="00DB0B0A" w:rsidRDefault="00DB0B0A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 </w:t>
      </w:r>
    </w:p>
    <w:p w:rsidR="00DB0B0A" w:rsidRPr="00DB0B0A" w:rsidRDefault="00DB0B0A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>Основными направлениями работы библиотек</w:t>
      </w:r>
      <w:r>
        <w:rPr>
          <w:rFonts w:ascii="Times New Roman" w:hAnsi="Times New Roman"/>
          <w:sz w:val="28"/>
          <w:szCs w:val="28"/>
        </w:rPr>
        <w:t>и</w:t>
      </w:r>
      <w:r w:rsidRPr="00DB0B0A">
        <w:rPr>
          <w:rFonts w:ascii="Times New Roman" w:hAnsi="Times New Roman"/>
          <w:sz w:val="28"/>
          <w:szCs w:val="28"/>
        </w:rPr>
        <w:t xml:space="preserve"> определены:  </w:t>
      </w:r>
    </w:p>
    <w:p w:rsidR="00DB0B0A" w:rsidRPr="00DB0B0A" w:rsidRDefault="00DB0B0A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 </w:t>
      </w:r>
    </w:p>
    <w:p w:rsidR="00DB0B0A" w:rsidRDefault="00DB0B0A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 активизация работы по гражданственно-патриотическому воспитанию подрастающего поколения; </w:t>
      </w:r>
    </w:p>
    <w:p w:rsidR="00DB0B0A" w:rsidRDefault="00DB0B0A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 </w:t>
      </w:r>
      <w:r w:rsidR="00307937">
        <w:rPr>
          <w:rFonts w:ascii="Times New Roman" w:hAnsi="Times New Roman"/>
          <w:sz w:val="28"/>
          <w:szCs w:val="28"/>
        </w:rPr>
        <w:t>формирование интереса к истории</w:t>
      </w:r>
      <w:r w:rsidRPr="00DB0B0A">
        <w:rPr>
          <w:rFonts w:ascii="Times New Roman" w:hAnsi="Times New Roman"/>
          <w:sz w:val="28"/>
          <w:szCs w:val="28"/>
        </w:rPr>
        <w:t xml:space="preserve"> своей страны, а также к истории родного края и своего района, на основе активиз</w:t>
      </w:r>
      <w:r w:rsidR="00307937">
        <w:rPr>
          <w:rFonts w:ascii="Times New Roman" w:hAnsi="Times New Roman"/>
          <w:sz w:val="28"/>
          <w:szCs w:val="28"/>
        </w:rPr>
        <w:t>ации краеведческой деятельности</w:t>
      </w:r>
      <w:r w:rsidRPr="00DB0B0A">
        <w:rPr>
          <w:rFonts w:ascii="Times New Roman" w:hAnsi="Times New Roman"/>
          <w:sz w:val="28"/>
          <w:szCs w:val="28"/>
        </w:rPr>
        <w:t xml:space="preserve"> в связи с юбилейными и памятными датами кубанского казачества и Краснодарского края; </w:t>
      </w:r>
    </w:p>
    <w:p w:rsidR="00DB0B0A" w:rsidRDefault="00307937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 воспитание культуры </w:t>
      </w:r>
      <w:r w:rsidR="00DB0B0A" w:rsidRPr="00DB0B0A">
        <w:rPr>
          <w:rFonts w:ascii="Times New Roman" w:hAnsi="Times New Roman"/>
          <w:sz w:val="28"/>
          <w:szCs w:val="28"/>
        </w:rPr>
        <w:t xml:space="preserve">межнациональных и межэтнических отношений, как основе противодействия экстремизму; </w:t>
      </w:r>
    </w:p>
    <w:p w:rsidR="00DB0B0A" w:rsidRDefault="00DB0B0A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 формирование негативного отношения к вредным привычкам и популяризация здорового образа жизни; </w:t>
      </w:r>
    </w:p>
    <w:p w:rsidR="00DB0B0A" w:rsidRDefault="00307937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 обеспечение </w:t>
      </w:r>
      <w:r w:rsidR="00DB0B0A" w:rsidRPr="00DB0B0A">
        <w:rPr>
          <w:rFonts w:ascii="Times New Roman" w:hAnsi="Times New Roman"/>
          <w:sz w:val="28"/>
          <w:szCs w:val="28"/>
        </w:rPr>
        <w:t xml:space="preserve">наиболее полной и достоверной правовой и </w:t>
      </w:r>
      <w:r>
        <w:rPr>
          <w:rFonts w:ascii="Times New Roman" w:hAnsi="Times New Roman"/>
          <w:sz w:val="28"/>
          <w:szCs w:val="28"/>
        </w:rPr>
        <w:t xml:space="preserve">социально-значимой информацией </w:t>
      </w:r>
      <w:r w:rsidR="00DB0B0A" w:rsidRPr="00DB0B0A">
        <w:rPr>
          <w:rFonts w:ascii="Times New Roman" w:hAnsi="Times New Roman"/>
          <w:sz w:val="28"/>
          <w:szCs w:val="28"/>
        </w:rPr>
        <w:t>всех слоев населения вне зави</w:t>
      </w:r>
      <w:r>
        <w:rPr>
          <w:rFonts w:ascii="Times New Roman" w:hAnsi="Times New Roman"/>
          <w:sz w:val="28"/>
          <w:szCs w:val="28"/>
        </w:rPr>
        <w:t xml:space="preserve">симости от их места жительства </w:t>
      </w:r>
      <w:r w:rsidR="00DB0B0A" w:rsidRPr="00DB0B0A">
        <w:rPr>
          <w:rFonts w:ascii="Times New Roman" w:hAnsi="Times New Roman"/>
          <w:sz w:val="28"/>
          <w:szCs w:val="28"/>
        </w:rPr>
        <w:t xml:space="preserve">и финансового положения;  </w:t>
      </w:r>
    </w:p>
    <w:p w:rsidR="00DB0B0A" w:rsidRDefault="00DB0B0A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> обеспеч</w:t>
      </w:r>
      <w:r w:rsidR="00307937">
        <w:rPr>
          <w:rFonts w:ascii="Times New Roman" w:hAnsi="Times New Roman"/>
          <w:sz w:val="28"/>
          <w:szCs w:val="28"/>
        </w:rPr>
        <w:t>ение сохранности национальных и</w:t>
      </w:r>
      <w:r w:rsidRPr="00DB0B0A">
        <w:rPr>
          <w:rFonts w:ascii="Times New Roman" w:hAnsi="Times New Roman"/>
          <w:sz w:val="28"/>
          <w:szCs w:val="28"/>
        </w:rPr>
        <w:t xml:space="preserve"> культурных ценностей посредством формирования и сохранения библиотечных фондов как части культурного достояния страны; </w:t>
      </w:r>
    </w:p>
    <w:p w:rsidR="00DB0B0A" w:rsidRDefault="00307937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 организация</w:t>
      </w:r>
      <w:r w:rsidR="00DB0B0A" w:rsidRPr="00DB0B0A">
        <w:rPr>
          <w:rFonts w:ascii="Times New Roman" w:hAnsi="Times New Roman"/>
          <w:sz w:val="28"/>
          <w:szCs w:val="28"/>
        </w:rPr>
        <w:t xml:space="preserve"> библиотечной деятельности на основе использования новейших информационных технологий, предоставления пользователям доступа в корпоративные и глобальные информационные сети; </w:t>
      </w:r>
    </w:p>
    <w:p w:rsidR="00DB0B0A" w:rsidRDefault="00DB0B0A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 совершенствование работы по повышению профессионального мастерства библиотечных кадров; </w:t>
      </w:r>
    </w:p>
    <w:p w:rsidR="00DB0B0A" w:rsidRDefault="00DB0B0A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> повышение качества и расширение сферы услуг пользователям;</w:t>
      </w:r>
    </w:p>
    <w:p w:rsidR="00DB0B0A" w:rsidRPr="00DB0B0A" w:rsidRDefault="00DB0B0A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 организация работы </w:t>
      </w:r>
      <w:r>
        <w:rPr>
          <w:rFonts w:ascii="Times New Roman" w:hAnsi="Times New Roman"/>
          <w:sz w:val="28"/>
          <w:szCs w:val="28"/>
        </w:rPr>
        <w:t>библиотеки</w:t>
      </w:r>
      <w:r w:rsidRPr="00DB0B0A">
        <w:rPr>
          <w:rFonts w:ascii="Times New Roman" w:hAnsi="Times New Roman"/>
          <w:sz w:val="28"/>
          <w:szCs w:val="28"/>
        </w:rPr>
        <w:t xml:space="preserve"> согласно плану мероприятий «дорожной карты» и Стандарту качества предоставляемых услуг. </w:t>
      </w:r>
    </w:p>
    <w:p w:rsidR="00DB0B0A" w:rsidRPr="00DB0B0A" w:rsidRDefault="00DB0B0A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 </w:t>
      </w:r>
    </w:p>
    <w:p w:rsidR="00DB0B0A" w:rsidRDefault="00DB0B0A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 xml:space="preserve">Актуальные проблемы, определяющие приоритетные направления деятельности библиотек, отражены в содержании следующих федеральных целевых программ:  </w:t>
      </w:r>
    </w:p>
    <w:p w:rsidR="00467C88" w:rsidRPr="00467C88" w:rsidRDefault="00467C88" w:rsidP="00467C8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7C88">
        <w:rPr>
          <w:rFonts w:ascii="Times New Roman" w:hAnsi="Times New Roman"/>
          <w:sz w:val="28"/>
          <w:szCs w:val="28"/>
        </w:rPr>
        <w:lastRenderedPageBreak/>
        <w:t xml:space="preserve">• Федеральная целевая программа «Доступная среда» на 2011-2020 годы;  </w:t>
      </w:r>
    </w:p>
    <w:p w:rsidR="00467C88" w:rsidRPr="00467C88" w:rsidRDefault="00467C88" w:rsidP="00467C8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7C88">
        <w:rPr>
          <w:rFonts w:ascii="Times New Roman" w:hAnsi="Times New Roman"/>
          <w:sz w:val="28"/>
          <w:szCs w:val="28"/>
        </w:rPr>
        <w:t xml:space="preserve">• Федеральная целевая программа «Повышение безопасности дорожного движения в 2013-2020 гг.»;  </w:t>
      </w:r>
    </w:p>
    <w:p w:rsidR="00467C88" w:rsidRPr="00467C88" w:rsidRDefault="00467C88" w:rsidP="00467C8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7C88">
        <w:rPr>
          <w:rFonts w:ascii="Times New Roman" w:hAnsi="Times New Roman"/>
          <w:sz w:val="28"/>
          <w:szCs w:val="28"/>
        </w:rPr>
        <w:t xml:space="preserve">• Федеральная целевая программа «Охрана окружающей среды на 2012 - 2020 гг.»;  </w:t>
      </w:r>
    </w:p>
    <w:p w:rsidR="00467C88" w:rsidRPr="00467C88" w:rsidRDefault="00467C88" w:rsidP="00467C8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7C88">
        <w:rPr>
          <w:rFonts w:ascii="Times New Roman" w:hAnsi="Times New Roman"/>
          <w:sz w:val="28"/>
          <w:szCs w:val="28"/>
        </w:rPr>
        <w:t xml:space="preserve">• Федеральная целевая программа "Укрепление единства российской нации и этнокультурное развитие народов России (2014 - 2020 годы)"  </w:t>
      </w:r>
    </w:p>
    <w:p w:rsidR="00467C88" w:rsidRPr="00467C88" w:rsidRDefault="00467C88" w:rsidP="00467C8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7C88">
        <w:rPr>
          <w:rFonts w:ascii="Times New Roman" w:hAnsi="Times New Roman"/>
          <w:sz w:val="28"/>
          <w:szCs w:val="28"/>
        </w:rPr>
        <w:t xml:space="preserve">• Федеральная целевая программа «Развитие культуры и туризма» на 2013-2020 годы;  </w:t>
      </w:r>
    </w:p>
    <w:p w:rsidR="00467C88" w:rsidRPr="00467C88" w:rsidRDefault="00467C88" w:rsidP="00467C8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7C88">
        <w:rPr>
          <w:rFonts w:ascii="Times New Roman" w:hAnsi="Times New Roman"/>
          <w:sz w:val="28"/>
          <w:szCs w:val="28"/>
        </w:rPr>
        <w:t xml:space="preserve">• Патриотическое воспитание граждан Российской Федерации на 2016 - 2020 гг.; </w:t>
      </w:r>
    </w:p>
    <w:p w:rsidR="00467C88" w:rsidRPr="00467C88" w:rsidRDefault="009350C6" w:rsidP="00467C8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Русский язык</w:t>
      </w:r>
      <w:r w:rsidR="00467C88" w:rsidRPr="00467C88">
        <w:rPr>
          <w:rFonts w:ascii="Times New Roman" w:hAnsi="Times New Roman"/>
          <w:sz w:val="28"/>
          <w:szCs w:val="28"/>
        </w:rPr>
        <w:t xml:space="preserve"> 2016-2020 гг.;  </w:t>
      </w:r>
    </w:p>
    <w:p w:rsidR="00467C88" w:rsidRPr="00467C88" w:rsidRDefault="00467C88" w:rsidP="00467C8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7C88">
        <w:rPr>
          <w:rFonts w:ascii="Times New Roman" w:hAnsi="Times New Roman"/>
          <w:sz w:val="28"/>
          <w:szCs w:val="28"/>
        </w:rPr>
        <w:t xml:space="preserve">• Национальная программа поддержки и развития чтения - 2007-2020 гг.; </w:t>
      </w:r>
    </w:p>
    <w:p w:rsidR="00467C88" w:rsidRDefault="00467C88" w:rsidP="00467C8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7C88">
        <w:rPr>
          <w:rFonts w:ascii="Times New Roman" w:hAnsi="Times New Roman"/>
          <w:sz w:val="28"/>
          <w:szCs w:val="28"/>
        </w:rPr>
        <w:t>• Информационное общество на 2011-2020 гг.</w:t>
      </w:r>
    </w:p>
    <w:p w:rsidR="008C3375" w:rsidRPr="00467C88" w:rsidRDefault="008C3375" w:rsidP="00467C8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375">
        <w:rPr>
          <w:rFonts w:ascii="Times New Roman" w:hAnsi="Times New Roman"/>
          <w:sz w:val="28"/>
          <w:szCs w:val="28"/>
        </w:rPr>
        <w:t>Решение Совета глав государств СНГ об объявлении в Содружестве Независимых Государств 2020 год – Годом 75-летия Победы в Великой Отечественной войне 1941–1945 годов (11 октября 2017 года, город Сочи)</w:t>
      </w:r>
    </w:p>
    <w:p w:rsidR="00DB0B0A" w:rsidRPr="00455F2B" w:rsidRDefault="00455F2B" w:rsidP="00455F2B">
      <w:pPr>
        <w:pStyle w:val="a4"/>
        <w:numPr>
          <w:ilvl w:val="0"/>
          <w:numId w:val="4"/>
        </w:numPr>
        <w:shd w:val="clear" w:color="auto" w:fill="FFFFFF"/>
        <w:spacing w:after="0" w:line="357" w:lineRule="atLeast"/>
        <w:ind w:left="709" w:firstLine="36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55F2B">
        <w:rPr>
          <w:rFonts w:ascii="Times New Roman" w:hAnsi="Times New Roman"/>
          <w:sz w:val="28"/>
          <w:szCs w:val="28"/>
        </w:rPr>
        <w:t>Краевой патриотический марафон «От 75-летия подвига братьев-героев Игнатовых до 75-летия Великой Победы", посвященный 75-летию Великой Победы в Великой Отечественной войне. В 2020 году патриотический марафон посвящен 75-летиюПобеды в Великой Отечественной войне. Девиз года: "О подвигах, о доблести, о славе…"– с января по апрель.</w:t>
      </w:r>
    </w:p>
    <w:p w:rsidR="00DB0B0A" w:rsidRDefault="00DB0B0A" w:rsidP="00B87198">
      <w:pPr>
        <w:shd w:val="clear" w:color="auto" w:fill="FFFFFF"/>
        <w:spacing w:after="0" w:line="357" w:lineRule="atLeast"/>
        <w:ind w:left="6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0B0A">
        <w:rPr>
          <w:rFonts w:ascii="Times New Roman" w:hAnsi="Times New Roman"/>
          <w:sz w:val="28"/>
          <w:szCs w:val="28"/>
        </w:rPr>
        <w:t>Для каждой читательской группы выделены приоритетные направления в деятельности библиотек: для юношества – приобщение к систематическому чтению, культурным ценнос</w:t>
      </w:r>
      <w:r w:rsidR="00307937">
        <w:rPr>
          <w:rFonts w:ascii="Times New Roman" w:hAnsi="Times New Roman"/>
          <w:sz w:val="28"/>
          <w:szCs w:val="28"/>
        </w:rPr>
        <w:t>тям; поддержка образовательного</w:t>
      </w:r>
      <w:r w:rsidRPr="00DB0B0A">
        <w:rPr>
          <w:rFonts w:ascii="Times New Roman" w:hAnsi="Times New Roman"/>
          <w:sz w:val="28"/>
          <w:szCs w:val="28"/>
        </w:rPr>
        <w:t xml:space="preserve"> чтения; организация полезного досуга;</w:t>
      </w:r>
    </w:p>
    <w:p w:rsidR="00DB0B0A" w:rsidRPr="00544606" w:rsidRDefault="00DB0B0A" w:rsidP="00544606">
      <w:pPr>
        <w:pStyle w:val="a4"/>
        <w:numPr>
          <w:ilvl w:val="0"/>
          <w:numId w:val="4"/>
        </w:numPr>
        <w:shd w:val="clear" w:color="auto" w:fill="FFFFFF"/>
        <w:spacing w:after="0" w:line="357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44606">
        <w:rPr>
          <w:rFonts w:ascii="Times New Roman" w:hAnsi="Times New Roman"/>
          <w:sz w:val="28"/>
          <w:szCs w:val="28"/>
        </w:rPr>
        <w:t xml:space="preserve">адаптация и психологическая поддержка инвалидов; </w:t>
      </w:r>
    </w:p>
    <w:p w:rsidR="00DB0B0A" w:rsidRPr="00544606" w:rsidRDefault="00DB0B0A" w:rsidP="00544606">
      <w:pPr>
        <w:pStyle w:val="a4"/>
        <w:numPr>
          <w:ilvl w:val="0"/>
          <w:numId w:val="4"/>
        </w:numPr>
        <w:shd w:val="clear" w:color="auto" w:fill="FFFFFF"/>
        <w:spacing w:after="0" w:line="357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44606">
        <w:rPr>
          <w:rFonts w:ascii="Times New Roman" w:hAnsi="Times New Roman"/>
          <w:sz w:val="28"/>
          <w:szCs w:val="28"/>
        </w:rPr>
        <w:t>для взросло</w:t>
      </w:r>
      <w:r w:rsidR="00307937" w:rsidRPr="00544606">
        <w:rPr>
          <w:rFonts w:ascii="Times New Roman" w:hAnsi="Times New Roman"/>
          <w:sz w:val="28"/>
          <w:szCs w:val="28"/>
        </w:rPr>
        <w:t xml:space="preserve">го населения района – развитие </w:t>
      </w:r>
      <w:r w:rsidRPr="00544606">
        <w:rPr>
          <w:rFonts w:ascii="Times New Roman" w:hAnsi="Times New Roman"/>
          <w:sz w:val="28"/>
          <w:szCs w:val="28"/>
        </w:rPr>
        <w:t xml:space="preserve">библиотек как бесплатных и доступных источников информации всем группам населения; адаптация и психологическая поддержка людей с ограниченными физическими возможностями; оказание информационно-правовой помощи населению района; организация культурного досуга; расширение сферы услуг пользователям. </w:t>
      </w:r>
    </w:p>
    <w:p w:rsidR="005C14D4" w:rsidRDefault="005C14D4" w:rsidP="00B87198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9F44E6" w:rsidRPr="00F04B1D" w:rsidRDefault="005816A8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2.ОРГАНИЗАЦИЯ </w:t>
      </w:r>
      <w:r w:rsidR="009F44E6" w:rsidRPr="00F04B1D">
        <w:rPr>
          <w:rFonts w:ascii="Times New Roman" w:hAnsi="Times New Roman"/>
          <w:b/>
          <w:sz w:val="28"/>
          <w:szCs w:val="28"/>
        </w:rPr>
        <w:t>ОБСЛУЖИВАНИЯ НАСЕЛЕНИЯ</w:t>
      </w:r>
    </w:p>
    <w:p w:rsidR="005816A8" w:rsidRDefault="005816A8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F04B1D" w:rsidRDefault="005816A8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гражданско-</w:t>
      </w:r>
      <w:r w:rsidR="009F44E6" w:rsidRPr="00F04B1D">
        <w:rPr>
          <w:rFonts w:ascii="Times New Roman" w:hAnsi="Times New Roman"/>
          <w:b/>
          <w:sz w:val="28"/>
          <w:szCs w:val="28"/>
        </w:rPr>
        <w:t>патриотической позиции населения. Популяризация государс</w:t>
      </w:r>
      <w:r w:rsidR="009F44E6">
        <w:rPr>
          <w:rFonts w:ascii="Times New Roman" w:hAnsi="Times New Roman"/>
          <w:b/>
          <w:sz w:val="28"/>
          <w:szCs w:val="28"/>
        </w:rPr>
        <w:t>твенной символики России</w:t>
      </w:r>
      <w:r w:rsidR="009F44E6" w:rsidRPr="00F04B1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68"/>
        <w:gridCol w:w="1701"/>
        <w:gridCol w:w="1843"/>
        <w:gridCol w:w="1701"/>
      </w:tblGrid>
      <w:tr w:rsidR="009F44E6" w:rsidRPr="00F04B1D" w:rsidTr="008854CF">
        <w:tc>
          <w:tcPr>
            <w:tcW w:w="314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843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F44E6" w:rsidRPr="00F04B1D" w:rsidTr="008854CF">
        <w:tc>
          <w:tcPr>
            <w:tcW w:w="3148" w:type="dxa"/>
          </w:tcPr>
          <w:p w:rsidR="009F44E6" w:rsidRPr="00F04B1D" w:rsidRDefault="00061556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556">
              <w:rPr>
                <w:rFonts w:ascii="Times New Roman" w:hAnsi="Times New Roman"/>
                <w:sz w:val="28"/>
                <w:szCs w:val="28"/>
              </w:rPr>
              <w:t>Держава армией сильна</w:t>
            </w:r>
          </w:p>
        </w:tc>
        <w:tc>
          <w:tcPr>
            <w:tcW w:w="2268" w:type="dxa"/>
          </w:tcPr>
          <w:p w:rsidR="009F44E6" w:rsidRPr="00F04B1D" w:rsidRDefault="009204B7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Библиографический обзор литературы</w:t>
            </w:r>
          </w:p>
        </w:tc>
        <w:tc>
          <w:tcPr>
            <w:tcW w:w="1701" w:type="dxa"/>
          </w:tcPr>
          <w:p w:rsidR="009F44E6" w:rsidRPr="00F04B1D" w:rsidRDefault="008854CF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9F44E6" w:rsidRPr="00F04B1D" w:rsidRDefault="00061556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августа</w:t>
            </w:r>
          </w:p>
        </w:tc>
        <w:tc>
          <w:tcPr>
            <w:tcW w:w="1701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 w:rsidR="001F646C"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  <w:tr w:rsidR="001F646C" w:rsidRPr="00F04B1D" w:rsidTr="008854CF">
        <w:tc>
          <w:tcPr>
            <w:tcW w:w="3148" w:type="dxa"/>
          </w:tcPr>
          <w:p w:rsidR="001F646C" w:rsidRPr="00F04B1D" w:rsidRDefault="006D6C4A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C4A">
              <w:rPr>
                <w:rFonts w:ascii="Times New Roman" w:hAnsi="Times New Roman"/>
                <w:sz w:val="28"/>
                <w:szCs w:val="28"/>
              </w:rPr>
              <w:t>Юность и отвага</w:t>
            </w:r>
          </w:p>
        </w:tc>
        <w:tc>
          <w:tcPr>
            <w:tcW w:w="2268" w:type="dxa"/>
          </w:tcPr>
          <w:p w:rsidR="001F646C" w:rsidRPr="00F04B1D" w:rsidRDefault="009204B7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701" w:type="dxa"/>
          </w:tcPr>
          <w:p w:rsidR="001F646C" w:rsidRDefault="001F646C" w:rsidP="00B87198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1F646C" w:rsidRPr="00F04B1D" w:rsidRDefault="006D6C4A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февраля</w:t>
            </w:r>
          </w:p>
        </w:tc>
        <w:tc>
          <w:tcPr>
            <w:tcW w:w="1701" w:type="dxa"/>
          </w:tcPr>
          <w:p w:rsidR="001F646C" w:rsidRDefault="001F646C" w:rsidP="00B87198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547CBE" w:rsidRPr="00F04B1D" w:rsidTr="008854CF">
        <w:tc>
          <w:tcPr>
            <w:tcW w:w="3148" w:type="dxa"/>
          </w:tcPr>
          <w:p w:rsidR="00547CBE" w:rsidRPr="00BD4274" w:rsidRDefault="00547CBE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7CBE">
              <w:rPr>
                <w:rFonts w:ascii="Times New Roman" w:hAnsi="Times New Roman"/>
                <w:sz w:val="28"/>
                <w:szCs w:val="28"/>
              </w:rPr>
              <w:lastRenderedPageBreak/>
              <w:t>Я говорю с тобой из Сталинграда…</w:t>
            </w:r>
          </w:p>
        </w:tc>
        <w:tc>
          <w:tcPr>
            <w:tcW w:w="2268" w:type="dxa"/>
          </w:tcPr>
          <w:p w:rsidR="00547CBE" w:rsidRPr="00F04B1D" w:rsidRDefault="00547CBE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547CBE" w:rsidRPr="00F04B1D" w:rsidRDefault="00547CBE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февраля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547CBE" w:rsidRPr="00F04B1D" w:rsidTr="008854CF">
        <w:tc>
          <w:tcPr>
            <w:tcW w:w="3148" w:type="dxa"/>
          </w:tcPr>
          <w:p w:rsidR="00547CBE" w:rsidRPr="00BD4274" w:rsidRDefault="00FE3E68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E68">
              <w:rPr>
                <w:rFonts w:ascii="Times New Roman" w:hAnsi="Times New Roman"/>
                <w:sz w:val="28"/>
                <w:szCs w:val="28"/>
              </w:rPr>
              <w:t>Эхо Афганской войны</w:t>
            </w:r>
          </w:p>
        </w:tc>
        <w:tc>
          <w:tcPr>
            <w:tcW w:w="2268" w:type="dxa"/>
          </w:tcPr>
          <w:p w:rsidR="00547CBE" w:rsidRPr="00F04B1D" w:rsidRDefault="00FE3E68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1701" w:type="dxa"/>
          </w:tcPr>
          <w:p w:rsidR="00547CBE" w:rsidRPr="00FE3E68" w:rsidRDefault="00FE3E68" w:rsidP="00547C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E3E68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547CBE" w:rsidRPr="00F04B1D" w:rsidRDefault="00FE3E68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547CBE" w:rsidRPr="00F04B1D" w:rsidTr="008854CF">
        <w:tc>
          <w:tcPr>
            <w:tcW w:w="3148" w:type="dxa"/>
          </w:tcPr>
          <w:p w:rsidR="00547CBE" w:rsidRPr="00F04B1D" w:rsidRDefault="00417B02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7B02">
              <w:rPr>
                <w:rFonts w:ascii="Times New Roman" w:hAnsi="Times New Roman"/>
                <w:sz w:val="28"/>
                <w:szCs w:val="28"/>
              </w:rPr>
              <w:t>С честью Родине служу</w:t>
            </w:r>
          </w:p>
        </w:tc>
        <w:tc>
          <w:tcPr>
            <w:tcW w:w="2268" w:type="dxa"/>
          </w:tcPr>
          <w:p w:rsidR="00547CBE" w:rsidRPr="00F04B1D" w:rsidRDefault="00417B02" w:rsidP="00417B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у книжной инсталляции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547CBE" w:rsidRPr="00F04B1D" w:rsidRDefault="00417B02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B855F5" w:rsidRPr="00F04B1D" w:rsidTr="000337DB">
        <w:trPr>
          <w:trHeight w:val="690"/>
        </w:trPr>
        <w:tc>
          <w:tcPr>
            <w:tcW w:w="3148" w:type="dxa"/>
            <w:tcBorders>
              <w:bottom w:val="single" w:sz="4" w:space="0" w:color="auto"/>
            </w:tcBorders>
          </w:tcPr>
          <w:p w:rsidR="00B855F5" w:rsidRPr="00B855F5" w:rsidRDefault="00B855F5" w:rsidP="00B855F5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bCs/>
              </w:rPr>
            </w:pPr>
            <w:r w:rsidRPr="00B855F5">
              <w:rPr>
                <w:sz w:val="28"/>
                <w:szCs w:val="28"/>
              </w:rPr>
              <w:t>В космос, прямо к звездам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55F5" w:rsidRPr="00B855F5" w:rsidRDefault="00B855F5" w:rsidP="00B855F5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bCs/>
              </w:rPr>
            </w:pPr>
            <w:r w:rsidRPr="00B855F5">
              <w:rPr>
                <w:sz w:val="28"/>
                <w:szCs w:val="28"/>
              </w:rPr>
              <w:t>Час истории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55F5" w:rsidRPr="00C85E7D" w:rsidRDefault="00B855F5" w:rsidP="00B855F5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</w:pPr>
            <w:r w:rsidRPr="00C85E7D"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  <w:t xml:space="preserve">Юношество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55F5" w:rsidRPr="00C85E7D" w:rsidRDefault="00B855F5" w:rsidP="00B855F5">
            <w:pPr>
              <w:spacing w:after="0" w:line="240" w:lineRule="auto"/>
              <w:rPr>
                <w:rStyle w:val="a6"/>
                <w:rFonts w:ascii="&amp;quot" w:hAnsi="&amp;quot"/>
                <w:b w:val="0"/>
                <w:color w:val="000000" w:themeColor="text1"/>
              </w:rPr>
            </w:pPr>
            <w:r w:rsidRPr="00B855F5"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  <w:t>12 апреля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55F5" w:rsidRDefault="00B855F5" w:rsidP="00B855F5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0337DB" w:rsidRPr="00F04B1D" w:rsidTr="000337DB">
        <w:trPr>
          <w:trHeight w:val="579"/>
        </w:trPr>
        <w:tc>
          <w:tcPr>
            <w:tcW w:w="3148" w:type="dxa"/>
            <w:tcBorders>
              <w:top w:val="single" w:sz="4" w:space="0" w:color="auto"/>
            </w:tcBorders>
          </w:tcPr>
          <w:p w:rsidR="000337DB" w:rsidRPr="00B855F5" w:rsidRDefault="000337DB" w:rsidP="00B855F5">
            <w:pPr>
              <w:pStyle w:val="a5"/>
              <w:spacing w:before="0" w:after="0" w:line="342" w:lineRule="atLeast"/>
              <w:textAlignment w:val="baseline"/>
              <w:rPr>
                <w:sz w:val="28"/>
                <w:szCs w:val="28"/>
              </w:rPr>
            </w:pPr>
            <w:r w:rsidRPr="000337DB">
              <w:rPr>
                <w:sz w:val="28"/>
                <w:szCs w:val="28"/>
              </w:rPr>
              <w:t>Была весна – весна Победы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337DB" w:rsidRPr="00B855F5" w:rsidRDefault="000337DB" w:rsidP="00B855F5">
            <w:pPr>
              <w:pStyle w:val="a5"/>
              <w:spacing w:before="0" w:after="0" w:line="342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37DB" w:rsidRPr="00C85E7D" w:rsidRDefault="000337DB" w:rsidP="00B855F5">
            <w:pPr>
              <w:pStyle w:val="a5"/>
              <w:spacing w:before="0" w:after="0" w:line="342" w:lineRule="atLeast"/>
              <w:textAlignment w:val="baseline"/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37DB" w:rsidRPr="00B855F5" w:rsidRDefault="000337DB" w:rsidP="00B855F5">
            <w:pPr>
              <w:spacing w:after="0" w:line="240" w:lineRule="auto"/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37DB" w:rsidRPr="00576A46" w:rsidRDefault="000337DB" w:rsidP="00B855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547CBE" w:rsidRPr="00F04B1D" w:rsidTr="008854CF">
        <w:tc>
          <w:tcPr>
            <w:tcW w:w="3148" w:type="dxa"/>
          </w:tcPr>
          <w:p w:rsidR="00547CBE" w:rsidRPr="000748B6" w:rsidRDefault="000748B6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8B6">
              <w:rPr>
                <w:rFonts w:ascii="Times New Roman" w:hAnsi="Times New Roman"/>
                <w:sz w:val="28"/>
                <w:szCs w:val="28"/>
              </w:rPr>
              <w:t>Сквозь года звенит Победа</w:t>
            </w:r>
          </w:p>
        </w:tc>
        <w:tc>
          <w:tcPr>
            <w:tcW w:w="2268" w:type="dxa"/>
          </w:tcPr>
          <w:p w:rsidR="00547CBE" w:rsidRPr="000748B6" w:rsidRDefault="000748B6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8B6">
              <w:rPr>
                <w:rFonts w:ascii="Times New Roman" w:hAnsi="Times New Roman"/>
                <w:sz w:val="28"/>
                <w:szCs w:val="28"/>
              </w:rPr>
              <w:t>Урок памяти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молодежь</w:t>
            </w:r>
          </w:p>
        </w:tc>
        <w:tc>
          <w:tcPr>
            <w:tcW w:w="1843" w:type="dxa"/>
          </w:tcPr>
          <w:p w:rsidR="00547CBE" w:rsidRPr="00F04B1D" w:rsidRDefault="000748B6" w:rsidP="00033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0337DB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547CBE" w:rsidRPr="00F04B1D" w:rsidTr="008854CF">
        <w:tc>
          <w:tcPr>
            <w:tcW w:w="3148" w:type="dxa"/>
          </w:tcPr>
          <w:p w:rsidR="00547CBE" w:rsidRPr="00F04B1D" w:rsidRDefault="007D055C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55C">
              <w:rPr>
                <w:rFonts w:ascii="Times New Roman" w:hAnsi="Times New Roman"/>
                <w:sz w:val="28"/>
                <w:szCs w:val="28"/>
              </w:rPr>
              <w:t>Страна, что названа великой</w:t>
            </w:r>
          </w:p>
        </w:tc>
        <w:tc>
          <w:tcPr>
            <w:tcW w:w="2268" w:type="dxa"/>
          </w:tcPr>
          <w:p w:rsidR="00547CBE" w:rsidRPr="00F04B1D" w:rsidRDefault="007D055C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55C">
              <w:rPr>
                <w:rFonts w:ascii="Times New Roman" w:hAnsi="Times New Roman"/>
                <w:sz w:val="28"/>
                <w:szCs w:val="28"/>
              </w:rPr>
              <w:t>Выставка-викторина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молодежь</w:t>
            </w:r>
          </w:p>
        </w:tc>
        <w:tc>
          <w:tcPr>
            <w:tcW w:w="1843" w:type="dxa"/>
          </w:tcPr>
          <w:p w:rsidR="00547CBE" w:rsidRPr="00F04B1D" w:rsidRDefault="007D055C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547CBE" w:rsidRPr="00F04B1D" w:rsidTr="008854CF">
        <w:tc>
          <w:tcPr>
            <w:tcW w:w="3148" w:type="dxa"/>
          </w:tcPr>
          <w:p w:rsidR="00547CBE" w:rsidRDefault="00745726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726">
              <w:rPr>
                <w:rFonts w:ascii="Times New Roman" w:hAnsi="Times New Roman"/>
                <w:sz w:val="28"/>
                <w:szCs w:val="28"/>
              </w:rPr>
              <w:t>Завтра была война</w:t>
            </w:r>
          </w:p>
        </w:tc>
        <w:tc>
          <w:tcPr>
            <w:tcW w:w="2268" w:type="dxa"/>
          </w:tcPr>
          <w:p w:rsidR="00547CBE" w:rsidRDefault="00745726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Литературно-музыкальный день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молодежь</w:t>
            </w:r>
          </w:p>
        </w:tc>
        <w:tc>
          <w:tcPr>
            <w:tcW w:w="1843" w:type="dxa"/>
          </w:tcPr>
          <w:p w:rsidR="00547CBE" w:rsidRDefault="00745726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547CBE" w:rsidRPr="00F04B1D" w:rsidTr="008854CF">
        <w:tc>
          <w:tcPr>
            <w:tcW w:w="3148" w:type="dxa"/>
          </w:tcPr>
          <w:p w:rsidR="00547CBE" w:rsidRPr="00F04B1D" w:rsidRDefault="00727730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730">
              <w:rPr>
                <w:rFonts w:ascii="Times New Roman" w:hAnsi="Times New Roman"/>
                <w:sz w:val="28"/>
                <w:szCs w:val="28"/>
              </w:rPr>
              <w:t>Флаг – России честь и знак</w:t>
            </w:r>
          </w:p>
        </w:tc>
        <w:tc>
          <w:tcPr>
            <w:tcW w:w="2268" w:type="dxa"/>
          </w:tcPr>
          <w:p w:rsidR="00547CBE" w:rsidRPr="00F04B1D" w:rsidRDefault="00727730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547CBE" w:rsidRPr="00F04B1D" w:rsidRDefault="00727730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547CBE" w:rsidRPr="00F04B1D" w:rsidTr="008854CF">
        <w:tc>
          <w:tcPr>
            <w:tcW w:w="3148" w:type="dxa"/>
          </w:tcPr>
          <w:p w:rsidR="00547CBE" w:rsidRPr="00444CD3" w:rsidRDefault="007C1671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Всекубанский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классный час</w:t>
            </w:r>
          </w:p>
        </w:tc>
        <w:tc>
          <w:tcPr>
            <w:tcW w:w="2268" w:type="dxa"/>
          </w:tcPr>
          <w:p w:rsidR="00547CBE" w:rsidRDefault="00547CBE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547CBE" w:rsidRDefault="007C1671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сентября, 25 мая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547CBE" w:rsidRPr="00F04B1D" w:rsidTr="008854CF">
        <w:tc>
          <w:tcPr>
            <w:tcW w:w="3148" w:type="dxa"/>
          </w:tcPr>
          <w:p w:rsidR="00547CBE" w:rsidRDefault="009437B1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7B1">
              <w:rPr>
                <w:rFonts w:ascii="Times New Roman" w:hAnsi="Times New Roman"/>
                <w:sz w:val="28"/>
                <w:szCs w:val="28"/>
              </w:rPr>
              <w:t>Чтобы помнили</w:t>
            </w:r>
          </w:p>
        </w:tc>
        <w:tc>
          <w:tcPr>
            <w:tcW w:w="2268" w:type="dxa"/>
          </w:tcPr>
          <w:p w:rsidR="00547CBE" w:rsidRDefault="009437B1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547CBE" w:rsidRDefault="009437B1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сентября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547CBE" w:rsidRPr="00F04B1D" w:rsidTr="008854CF">
        <w:tc>
          <w:tcPr>
            <w:tcW w:w="3148" w:type="dxa"/>
          </w:tcPr>
          <w:p w:rsidR="00547CBE" w:rsidRPr="00A60B99" w:rsidRDefault="00ED7D8D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8D">
              <w:rPr>
                <w:rFonts w:ascii="Times New Roman" w:hAnsi="Times New Roman"/>
                <w:sz w:val="28"/>
                <w:szCs w:val="28"/>
              </w:rPr>
              <w:t>К могиле неизвестного солдата</w:t>
            </w:r>
          </w:p>
        </w:tc>
        <w:tc>
          <w:tcPr>
            <w:tcW w:w="2268" w:type="dxa"/>
          </w:tcPr>
          <w:p w:rsidR="00547CBE" w:rsidRPr="00A60B99" w:rsidRDefault="00ED7D8D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547CBE" w:rsidRDefault="00ED7D8D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1701" w:type="dxa"/>
          </w:tcPr>
          <w:p w:rsidR="00547CBE" w:rsidRDefault="00547CBE" w:rsidP="00547CBE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B43894" w:rsidRPr="00F04B1D" w:rsidTr="008854CF">
        <w:tc>
          <w:tcPr>
            <w:tcW w:w="3148" w:type="dxa"/>
          </w:tcPr>
          <w:p w:rsidR="00B43894" w:rsidRPr="00ED7D8D" w:rsidRDefault="00B43894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894">
              <w:rPr>
                <w:rFonts w:ascii="Times New Roman" w:hAnsi="Times New Roman"/>
                <w:sz w:val="28"/>
                <w:szCs w:val="28"/>
              </w:rPr>
              <w:t>Их имена зажгла Звезда Героя</w:t>
            </w:r>
          </w:p>
        </w:tc>
        <w:tc>
          <w:tcPr>
            <w:tcW w:w="2268" w:type="dxa"/>
          </w:tcPr>
          <w:p w:rsidR="00B43894" w:rsidRDefault="00B43894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701" w:type="dxa"/>
          </w:tcPr>
          <w:p w:rsidR="00B43894" w:rsidRPr="0094426F" w:rsidRDefault="00B43894" w:rsidP="00547C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B43894" w:rsidRDefault="00B43894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1701" w:type="dxa"/>
          </w:tcPr>
          <w:p w:rsidR="00B43894" w:rsidRPr="00576A46" w:rsidRDefault="00B43894" w:rsidP="00547C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B43894" w:rsidRPr="00F04B1D" w:rsidTr="008854CF">
        <w:tc>
          <w:tcPr>
            <w:tcW w:w="3148" w:type="dxa"/>
          </w:tcPr>
          <w:p w:rsidR="00B43894" w:rsidRPr="00B43894" w:rsidRDefault="00B43894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894">
              <w:rPr>
                <w:rFonts w:ascii="Times New Roman" w:hAnsi="Times New Roman"/>
                <w:sz w:val="28"/>
                <w:szCs w:val="28"/>
              </w:rPr>
              <w:t>Основной гарант Российской государственности</w:t>
            </w:r>
          </w:p>
        </w:tc>
        <w:tc>
          <w:tcPr>
            <w:tcW w:w="2268" w:type="dxa"/>
          </w:tcPr>
          <w:p w:rsidR="00B43894" w:rsidRDefault="00B43894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894">
              <w:rPr>
                <w:rFonts w:ascii="Times New Roman" w:hAnsi="Times New Roman"/>
                <w:sz w:val="28"/>
                <w:szCs w:val="28"/>
              </w:rPr>
              <w:t>Час гражданской культуры</w:t>
            </w:r>
          </w:p>
        </w:tc>
        <w:tc>
          <w:tcPr>
            <w:tcW w:w="1701" w:type="dxa"/>
          </w:tcPr>
          <w:p w:rsidR="00B43894" w:rsidRDefault="00B43894" w:rsidP="00547C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B43894" w:rsidRDefault="00B43894" w:rsidP="00547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</w:tc>
        <w:tc>
          <w:tcPr>
            <w:tcW w:w="1701" w:type="dxa"/>
          </w:tcPr>
          <w:p w:rsidR="00B43894" w:rsidRDefault="00B43894" w:rsidP="00547C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</w:tbl>
    <w:p w:rsidR="00A71636" w:rsidRDefault="00A7163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44E6" w:rsidRDefault="00F87A6D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Краеведение: история, традиции</w:t>
      </w:r>
      <w:r w:rsidR="009F44E6" w:rsidRPr="00F04B1D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9F44E6" w:rsidRPr="00F04B1D">
        <w:rPr>
          <w:rFonts w:ascii="Times New Roman" w:hAnsi="Times New Roman"/>
          <w:b/>
          <w:sz w:val="28"/>
          <w:szCs w:val="28"/>
        </w:rPr>
        <w:t>Кубановедение</w:t>
      </w:r>
      <w:proofErr w:type="spellEnd"/>
      <w:r w:rsidR="009F44E6" w:rsidRPr="00DE7C93">
        <w:rPr>
          <w:rFonts w:ascii="Times New Roman" w:hAnsi="Times New Roman"/>
          <w:b/>
          <w:sz w:val="28"/>
          <w:szCs w:val="28"/>
        </w:rPr>
        <w:t xml:space="preserve"> </w:t>
      </w:r>
    </w:p>
    <w:p w:rsidR="009F44E6" w:rsidRDefault="009F44E6" w:rsidP="00B871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04B1D">
        <w:rPr>
          <w:rFonts w:ascii="Times New Roman" w:hAnsi="Times New Roman"/>
          <w:b/>
          <w:sz w:val="28"/>
          <w:szCs w:val="28"/>
        </w:rPr>
        <w:t xml:space="preserve">Формирование </w:t>
      </w:r>
      <w:proofErr w:type="spellStart"/>
      <w:r w:rsidRPr="00F04B1D">
        <w:rPr>
          <w:rFonts w:ascii="Times New Roman" w:hAnsi="Times New Roman"/>
          <w:b/>
          <w:sz w:val="28"/>
          <w:szCs w:val="28"/>
        </w:rPr>
        <w:t>гражданско</w:t>
      </w:r>
      <w:proofErr w:type="spellEnd"/>
      <w:r w:rsidRPr="00F04B1D">
        <w:rPr>
          <w:rFonts w:ascii="Times New Roman" w:hAnsi="Times New Roman"/>
          <w:b/>
          <w:sz w:val="28"/>
          <w:szCs w:val="28"/>
        </w:rPr>
        <w:t xml:space="preserve"> – патриотической позиции населения. </w:t>
      </w:r>
    </w:p>
    <w:p w:rsidR="009F44E6" w:rsidRPr="00F04B1D" w:rsidRDefault="009F44E6" w:rsidP="00B871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Популяризация символики Кубани</w:t>
      </w:r>
      <w:r w:rsidRPr="00F04B1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8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82"/>
        <w:gridCol w:w="1829"/>
        <w:gridCol w:w="1701"/>
        <w:gridCol w:w="1854"/>
      </w:tblGrid>
      <w:tr w:rsidR="009F44E6" w:rsidRPr="00F04B1D" w:rsidTr="00B855F5">
        <w:trPr>
          <w:trHeight w:val="148"/>
        </w:trPr>
        <w:tc>
          <w:tcPr>
            <w:tcW w:w="314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82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829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701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854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87FBA" w:rsidRPr="00F04B1D" w:rsidTr="00B855F5">
        <w:trPr>
          <w:trHeight w:val="148"/>
        </w:trPr>
        <w:tc>
          <w:tcPr>
            <w:tcW w:w="3148" w:type="dxa"/>
          </w:tcPr>
          <w:p w:rsidR="005B7C27" w:rsidRPr="00F04B1D" w:rsidRDefault="005B7C27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C27">
              <w:rPr>
                <w:rFonts w:ascii="Times New Roman" w:hAnsi="Times New Roman"/>
                <w:sz w:val="28"/>
                <w:szCs w:val="28"/>
              </w:rPr>
              <w:t>Мир дому твоему: традиции и обычаи кубанской семьи</w:t>
            </w:r>
          </w:p>
        </w:tc>
        <w:tc>
          <w:tcPr>
            <w:tcW w:w="2282" w:type="dxa"/>
          </w:tcPr>
          <w:p w:rsidR="00487FBA" w:rsidRPr="00F04B1D" w:rsidRDefault="009204B7" w:rsidP="00920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</w:p>
        </w:tc>
        <w:tc>
          <w:tcPr>
            <w:tcW w:w="1829" w:type="dxa"/>
          </w:tcPr>
          <w:p w:rsidR="00487FBA" w:rsidRDefault="00487FBA" w:rsidP="00B87198">
            <w:pPr>
              <w:spacing w:after="0"/>
            </w:pPr>
            <w:r w:rsidRPr="00872059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701" w:type="dxa"/>
          </w:tcPr>
          <w:p w:rsidR="00487FBA" w:rsidRPr="00F04B1D" w:rsidRDefault="005B7C27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</w:tc>
        <w:tc>
          <w:tcPr>
            <w:tcW w:w="1854" w:type="dxa"/>
          </w:tcPr>
          <w:p w:rsidR="00487FBA" w:rsidRDefault="00487FBA" w:rsidP="00B87198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D612A8" w:rsidRPr="00F04B1D" w:rsidTr="00FF28DA">
        <w:trPr>
          <w:trHeight w:val="148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2A8" w:rsidRDefault="00D612A8" w:rsidP="00D612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lastRenderedPageBreak/>
              <w:t>«Мы славим вас отечества сыны.»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2A8" w:rsidRDefault="00D612A8" w:rsidP="00D612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Читательская конференция.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2A8" w:rsidRDefault="00D612A8" w:rsidP="00D612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D612A8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Юношество молодежь</w:t>
            </w:r>
          </w:p>
        </w:tc>
        <w:tc>
          <w:tcPr>
            <w:tcW w:w="1701" w:type="dxa"/>
          </w:tcPr>
          <w:p w:rsidR="00D612A8" w:rsidRPr="00FF4468" w:rsidRDefault="00D612A8" w:rsidP="00D612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октября</w:t>
            </w:r>
          </w:p>
        </w:tc>
        <w:tc>
          <w:tcPr>
            <w:tcW w:w="1854" w:type="dxa"/>
          </w:tcPr>
          <w:p w:rsidR="00D612A8" w:rsidRDefault="00D612A8" w:rsidP="00D612A8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FA6D28" w:rsidRPr="00F04B1D" w:rsidTr="00B855F5">
        <w:trPr>
          <w:trHeight w:val="148"/>
        </w:trPr>
        <w:tc>
          <w:tcPr>
            <w:tcW w:w="3148" w:type="dxa"/>
          </w:tcPr>
          <w:p w:rsidR="00FA6D28" w:rsidRPr="008A477A" w:rsidRDefault="00732C38" w:rsidP="00B8719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807E0">
              <w:rPr>
                <w:rFonts w:ascii="Times New Roman" w:hAnsi="Times New Roman"/>
                <w:sz w:val="28"/>
                <w:szCs w:val="28"/>
              </w:rPr>
              <w:t>Край мой – гордость моя</w:t>
            </w:r>
          </w:p>
        </w:tc>
        <w:tc>
          <w:tcPr>
            <w:tcW w:w="2282" w:type="dxa"/>
          </w:tcPr>
          <w:p w:rsidR="00FA6D28" w:rsidRPr="009204B7" w:rsidRDefault="009204B7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4B7">
              <w:rPr>
                <w:rFonts w:ascii="Times New Roman" w:hAnsi="Times New Roman"/>
                <w:sz w:val="28"/>
                <w:szCs w:val="28"/>
              </w:rPr>
              <w:t>Информминутка</w:t>
            </w:r>
            <w:proofErr w:type="spellEnd"/>
          </w:p>
        </w:tc>
        <w:tc>
          <w:tcPr>
            <w:tcW w:w="1829" w:type="dxa"/>
          </w:tcPr>
          <w:p w:rsidR="00FA6D28" w:rsidRDefault="00FA6D28" w:rsidP="00B87198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молодежь</w:t>
            </w:r>
          </w:p>
        </w:tc>
        <w:tc>
          <w:tcPr>
            <w:tcW w:w="1701" w:type="dxa"/>
          </w:tcPr>
          <w:p w:rsidR="00FA6D28" w:rsidRPr="00F04B1D" w:rsidRDefault="00E807E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сентября</w:t>
            </w:r>
          </w:p>
        </w:tc>
        <w:tc>
          <w:tcPr>
            <w:tcW w:w="1854" w:type="dxa"/>
          </w:tcPr>
          <w:p w:rsidR="00FA6D28" w:rsidRDefault="00FA6D28" w:rsidP="00B87198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487FBA" w:rsidRPr="00F04B1D" w:rsidTr="00B855F5">
        <w:trPr>
          <w:trHeight w:val="148"/>
        </w:trPr>
        <w:tc>
          <w:tcPr>
            <w:tcW w:w="3148" w:type="dxa"/>
          </w:tcPr>
          <w:p w:rsidR="00487FBA" w:rsidRPr="00F04B1D" w:rsidRDefault="00E807E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7E0">
              <w:rPr>
                <w:rFonts w:ascii="Times New Roman" w:hAnsi="Times New Roman"/>
                <w:sz w:val="28"/>
                <w:szCs w:val="28"/>
              </w:rPr>
              <w:t>Родная земля — любовь на все времена</w:t>
            </w:r>
          </w:p>
        </w:tc>
        <w:tc>
          <w:tcPr>
            <w:tcW w:w="2282" w:type="dxa"/>
          </w:tcPr>
          <w:p w:rsidR="00487FBA" w:rsidRPr="00F04B1D" w:rsidRDefault="00B1705E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829" w:type="dxa"/>
          </w:tcPr>
          <w:p w:rsidR="00487FBA" w:rsidRDefault="00B855F5" w:rsidP="00B8719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Юношество, молодежь</w:t>
            </w:r>
          </w:p>
        </w:tc>
        <w:tc>
          <w:tcPr>
            <w:tcW w:w="1701" w:type="dxa"/>
          </w:tcPr>
          <w:p w:rsidR="00487FBA" w:rsidRPr="00F04B1D" w:rsidRDefault="00E807E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октября</w:t>
            </w:r>
          </w:p>
        </w:tc>
        <w:tc>
          <w:tcPr>
            <w:tcW w:w="1854" w:type="dxa"/>
          </w:tcPr>
          <w:p w:rsidR="00487FBA" w:rsidRDefault="00487FBA" w:rsidP="00B87198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831768" w:rsidRPr="00F04B1D" w:rsidTr="00B855F5">
        <w:trPr>
          <w:trHeight w:val="646"/>
        </w:trPr>
        <w:tc>
          <w:tcPr>
            <w:tcW w:w="3148" w:type="dxa"/>
          </w:tcPr>
          <w:p w:rsidR="00831768" w:rsidRPr="006646F6" w:rsidRDefault="00831768" w:rsidP="00831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Отечеству на верность присягая… </w:t>
            </w:r>
          </w:p>
        </w:tc>
        <w:tc>
          <w:tcPr>
            <w:tcW w:w="2282" w:type="dxa"/>
          </w:tcPr>
          <w:p w:rsidR="00831768" w:rsidRDefault="00831768" w:rsidP="00831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поэзии</w:t>
            </w:r>
          </w:p>
        </w:tc>
        <w:tc>
          <w:tcPr>
            <w:tcW w:w="1829" w:type="dxa"/>
          </w:tcPr>
          <w:p w:rsidR="00831768" w:rsidRDefault="00831768" w:rsidP="00831768">
            <w:pPr>
              <w:spacing w:after="0"/>
            </w:pPr>
            <w:r w:rsidRPr="00872059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701" w:type="dxa"/>
          </w:tcPr>
          <w:p w:rsidR="00831768" w:rsidRPr="00F04B1D" w:rsidRDefault="00B855F5" w:rsidP="00B85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января</w:t>
            </w:r>
          </w:p>
        </w:tc>
        <w:tc>
          <w:tcPr>
            <w:tcW w:w="1854" w:type="dxa"/>
          </w:tcPr>
          <w:p w:rsidR="00831768" w:rsidRDefault="00831768" w:rsidP="00831768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831768" w:rsidRPr="00F04B1D" w:rsidTr="00B855F5">
        <w:trPr>
          <w:trHeight w:val="646"/>
        </w:trPr>
        <w:tc>
          <w:tcPr>
            <w:tcW w:w="3148" w:type="dxa"/>
          </w:tcPr>
          <w:p w:rsidR="00831768" w:rsidRPr="00B855F5" w:rsidRDefault="00B855F5" w:rsidP="0083176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bCs/>
              </w:rPr>
            </w:pPr>
            <w:r w:rsidRPr="00B855F5">
              <w:rPr>
                <w:sz w:val="28"/>
                <w:szCs w:val="28"/>
              </w:rPr>
              <w:t>В космос, прямо к звездам</w:t>
            </w:r>
          </w:p>
        </w:tc>
        <w:tc>
          <w:tcPr>
            <w:tcW w:w="2282" w:type="dxa"/>
          </w:tcPr>
          <w:p w:rsidR="00831768" w:rsidRPr="00B855F5" w:rsidRDefault="00B855F5" w:rsidP="0083176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bCs/>
              </w:rPr>
            </w:pPr>
            <w:r w:rsidRPr="00B855F5">
              <w:rPr>
                <w:sz w:val="28"/>
                <w:szCs w:val="28"/>
              </w:rPr>
              <w:t>Час истории</w:t>
            </w:r>
          </w:p>
        </w:tc>
        <w:tc>
          <w:tcPr>
            <w:tcW w:w="1829" w:type="dxa"/>
          </w:tcPr>
          <w:p w:rsidR="00831768" w:rsidRPr="00C85E7D" w:rsidRDefault="00831768" w:rsidP="00B855F5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</w:pPr>
            <w:r w:rsidRPr="00C85E7D"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  <w:t xml:space="preserve">Юношество </w:t>
            </w:r>
          </w:p>
        </w:tc>
        <w:tc>
          <w:tcPr>
            <w:tcW w:w="1701" w:type="dxa"/>
          </w:tcPr>
          <w:p w:rsidR="00831768" w:rsidRPr="00C85E7D" w:rsidRDefault="00B855F5" w:rsidP="00831768">
            <w:pPr>
              <w:spacing w:after="0" w:line="240" w:lineRule="auto"/>
              <w:rPr>
                <w:rStyle w:val="a6"/>
                <w:rFonts w:ascii="&amp;quot" w:hAnsi="&amp;quot"/>
                <w:b w:val="0"/>
                <w:color w:val="000000" w:themeColor="text1"/>
              </w:rPr>
            </w:pPr>
            <w:r w:rsidRPr="00B855F5"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  <w:t>12 апреля</w:t>
            </w:r>
          </w:p>
        </w:tc>
        <w:tc>
          <w:tcPr>
            <w:tcW w:w="1854" w:type="dxa"/>
          </w:tcPr>
          <w:p w:rsidR="00831768" w:rsidRDefault="00831768" w:rsidP="00831768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E97E88" w:rsidRPr="00F04B1D" w:rsidTr="00B855F5">
        <w:trPr>
          <w:trHeight w:val="646"/>
        </w:trPr>
        <w:tc>
          <w:tcPr>
            <w:tcW w:w="3148" w:type="dxa"/>
          </w:tcPr>
          <w:p w:rsidR="00E97E88" w:rsidRPr="00B855F5" w:rsidRDefault="00E97E88" w:rsidP="0083176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  <w:r w:rsidRPr="00E97E88">
              <w:rPr>
                <w:sz w:val="28"/>
                <w:szCs w:val="28"/>
              </w:rPr>
              <w:t>Местное самоуправление. Как это работает</w:t>
            </w:r>
          </w:p>
        </w:tc>
        <w:tc>
          <w:tcPr>
            <w:tcW w:w="2282" w:type="dxa"/>
          </w:tcPr>
          <w:p w:rsidR="00E97E88" w:rsidRPr="00B855F5" w:rsidRDefault="00E97E88" w:rsidP="0083176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информации</w:t>
            </w:r>
          </w:p>
        </w:tc>
        <w:tc>
          <w:tcPr>
            <w:tcW w:w="1829" w:type="dxa"/>
          </w:tcPr>
          <w:p w:rsidR="00E97E88" w:rsidRPr="00C85E7D" w:rsidRDefault="00E97E88" w:rsidP="00B855F5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  <w:t>Юношество</w:t>
            </w:r>
          </w:p>
        </w:tc>
        <w:tc>
          <w:tcPr>
            <w:tcW w:w="1701" w:type="dxa"/>
          </w:tcPr>
          <w:p w:rsidR="00E97E88" w:rsidRPr="00B855F5" w:rsidRDefault="00E97E88" w:rsidP="00831768">
            <w:pPr>
              <w:spacing w:after="0" w:line="240" w:lineRule="auto"/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  <w:t>21 апреля</w:t>
            </w:r>
          </w:p>
        </w:tc>
        <w:tc>
          <w:tcPr>
            <w:tcW w:w="1854" w:type="dxa"/>
          </w:tcPr>
          <w:p w:rsidR="00E97E88" w:rsidRPr="00576A46" w:rsidRDefault="00E97E88" w:rsidP="008317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7C1671" w:rsidRPr="00F04B1D" w:rsidTr="00B855F5">
        <w:trPr>
          <w:trHeight w:val="646"/>
        </w:trPr>
        <w:tc>
          <w:tcPr>
            <w:tcW w:w="3148" w:type="dxa"/>
          </w:tcPr>
          <w:p w:rsidR="007C1671" w:rsidRPr="00E97E88" w:rsidRDefault="007C1671" w:rsidP="007C1671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Всекубанский</w:t>
            </w:r>
            <w:proofErr w:type="spellEnd"/>
            <w:r>
              <w:rPr>
                <w:sz w:val="28"/>
                <w:szCs w:val="28"/>
              </w:rPr>
              <w:t xml:space="preserve"> классный час</w:t>
            </w:r>
          </w:p>
        </w:tc>
        <w:tc>
          <w:tcPr>
            <w:tcW w:w="2282" w:type="dxa"/>
          </w:tcPr>
          <w:p w:rsidR="007C1671" w:rsidRDefault="007C1671" w:rsidP="007C1671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7C1671" w:rsidRDefault="007C1671" w:rsidP="007C1671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  <w:t>Юношество</w:t>
            </w:r>
          </w:p>
        </w:tc>
        <w:tc>
          <w:tcPr>
            <w:tcW w:w="1701" w:type="dxa"/>
          </w:tcPr>
          <w:p w:rsidR="007C1671" w:rsidRDefault="007C1671" w:rsidP="007C1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сентября, 25 мая</w:t>
            </w:r>
          </w:p>
        </w:tc>
        <w:tc>
          <w:tcPr>
            <w:tcW w:w="1854" w:type="dxa"/>
          </w:tcPr>
          <w:p w:rsidR="007C1671" w:rsidRPr="00576A46" w:rsidRDefault="007C1671" w:rsidP="007C16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</w:tbl>
    <w:p w:rsidR="009F44E6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Содействие формированию культуры межнационального общения, толерантного отношения к народам различных национальностей,</w:t>
      </w:r>
      <w:r>
        <w:rPr>
          <w:rFonts w:ascii="Times New Roman" w:hAnsi="Times New Roman"/>
          <w:b/>
          <w:sz w:val="28"/>
          <w:szCs w:val="28"/>
        </w:rPr>
        <w:t xml:space="preserve"> проживающих на Кубани</w:t>
      </w:r>
    </w:p>
    <w:tbl>
      <w:tblPr>
        <w:tblW w:w="108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68"/>
        <w:gridCol w:w="1728"/>
        <w:gridCol w:w="1816"/>
        <w:gridCol w:w="1843"/>
      </w:tblGrid>
      <w:tr w:rsidR="009F44E6" w:rsidRPr="00F04B1D" w:rsidTr="00604619">
        <w:trPr>
          <w:trHeight w:val="662"/>
        </w:trPr>
        <w:tc>
          <w:tcPr>
            <w:tcW w:w="314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2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816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D055C" w:rsidRPr="00F04B1D" w:rsidTr="00604619">
        <w:trPr>
          <w:trHeight w:val="662"/>
        </w:trPr>
        <w:tc>
          <w:tcPr>
            <w:tcW w:w="3148" w:type="dxa"/>
          </w:tcPr>
          <w:p w:rsidR="007D055C" w:rsidRPr="00F04B1D" w:rsidRDefault="007D055C" w:rsidP="007D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55C">
              <w:rPr>
                <w:rFonts w:ascii="Times New Roman" w:hAnsi="Times New Roman"/>
                <w:sz w:val="28"/>
                <w:szCs w:val="28"/>
              </w:rPr>
              <w:t>Страна, что названа великой</w:t>
            </w:r>
          </w:p>
        </w:tc>
        <w:tc>
          <w:tcPr>
            <w:tcW w:w="2268" w:type="dxa"/>
          </w:tcPr>
          <w:p w:rsidR="007D055C" w:rsidRPr="00F04B1D" w:rsidRDefault="007D055C" w:rsidP="007D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55C">
              <w:rPr>
                <w:rFonts w:ascii="Times New Roman" w:hAnsi="Times New Roman"/>
                <w:sz w:val="28"/>
                <w:szCs w:val="28"/>
              </w:rPr>
              <w:t>Выставка-викторина</w:t>
            </w:r>
          </w:p>
        </w:tc>
        <w:tc>
          <w:tcPr>
            <w:tcW w:w="1728" w:type="dxa"/>
          </w:tcPr>
          <w:p w:rsidR="007D055C" w:rsidRDefault="007D055C" w:rsidP="007D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9E6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  <w:p w:rsidR="007D055C" w:rsidRDefault="007D055C" w:rsidP="007D055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6" w:type="dxa"/>
          </w:tcPr>
          <w:p w:rsidR="007D055C" w:rsidRPr="00F04B1D" w:rsidRDefault="007D055C" w:rsidP="007D0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1843" w:type="dxa"/>
          </w:tcPr>
          <w:p w:rsidR="007D055C" w:rsidRDefault="007D055C" w:rsidP="007D055C">
            <w:pPr>
              <w:spacing w:after="0" w:line="240" w:lineRule="auto"/>
            </w:pPr>
            <w:r w:rsidRPr="0099601D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DF091D" w:rsidRPr="00F04B1D" w:rsidTr="00604619">
        <w:trPr>
          <w:trHeight w:val="662"/>
        </w:trPr>
        <w:tc>
          <w:tcPr>
            <w:tcW w:w="3148" w:type="dxa"/>
          </w:tcPr>
          <w:p w:rsidR="00DF091D" w:rsidRPr="00DB5113" w:rsidRDefault="001F329A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29A">
              <w:rPr>
                <w:rFonts w:ascii="Times New Roman" w:hAnsi="Times New Roman"/>
                <w:sz w:val="28"/>
                <w:szCs w:val="28"/>
              </w:rPr>
              <w:t>Будущее России – мы</w:t>
            </w:r>
          </w:p>
        </w:tc>
        <w:tc>
          <w:tcPr>
            <w:tcW w:w="2268" w:type="dxa"/>
          </w:tcPr>
          <w:p w:rsidR="00DF091D" w:rsidRPr="00F04B1D" w:rsidRDefault="001F329A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1728" w:type="dxa"/>
          </w:tcPr>
          <w:p w:rsidR="00DF091D" w:rsidRDefault="00DF091D" w:rsidP="00B87198">
            <w:pPr>
              <w:spacing w:after="0"/>
            </w:pPr>
            <w:r w:rsidRPr="008D19E6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16" w:type="dxa"/>
          </w:tcPr>
          <w:p w:rsidR="00DF091D" w:rsidRPr="00F04B1D" w:rsidRDefault="001F329A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августа</w:t>
            </w:r>
          </w:p>
        </w:tc>
        <w:tc>
          <w:tcPr>
            <w:tcW w:w="1843" w:type="dxa"/>
          </w:tcPr>
          <w:p w:rsidR="00DF091D" w:rsidRDefault="00DF091D" w:rsidP="00B87198">
            <w:pPr>
              <w:spacing w:after="0" w:line="240" w:lineRule="auto"/>
            </w:pPr>
            <w:r w:rsidRPr="0099601D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DF091D" w:rsidRPr="00F04B1D" w:rsidTr="00604619">
        <w:trPr>
          <w:trHeight w:val="662"/>
        </w:trPr>
        <w:tc>
          <w:tcPr>
            <w:tcW w:w="3148" w:type="dxa"/>
          </w:tcPr>
          <w:p w:rsidR="00DF091D" w:rsidRPr="00F04B1D" w:rsidRDefault="009437B1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7B1">
              <w:rPr>
                <w:rFonts w:ascii="Times New Roman" w:hAnsi="Times New Roman"/>
                <w:sz w:val="28"/>
                <w:szCs w:val="28"/>
              </w:rPr>
              <w:t>Мы помним тебя Беслан</w:t>
            </w:r>
          </w:p>
        </w:tc>
        <w:tc>
          <w:tcPr>
            <w:tcW w:w="2268" w:type="dxa"/>
          </w:tcPr>
          <w:p w:rsidR="00DF091D" w:rsidRPr="00F04B1D" w:rsidRDefault="009437B1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памяти</w:t>
            </w:r>
          </w:p>
        </w:tc>
        <w:tc>
          <w:tcPr>
            <w:tcW w:w="1728" w:type="dxa"/>
          </w:tcPr>
          <w:p w:rsidR="00DF091D" w:rsidRDefault="00DF091D" w:rsidP="00B87198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16" w:type="dxa"/>
          </w:tcPr>
          <w:p w:rsidR="00DF091D" w:rsidRPr="00F04B1D" w:rsidRDefault="009437B1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1843" w:type="dxa"/>
          </w:tcPr>
          <w:p w:rsidR="00DF091D" w:rsidRDefault="00DF091D" w:rsidP="00B87198">
            <w:pPr>
              <w:spacing w:after="0" w:line="240" w:lineRule="auto"/>
            </w:pPr>
            <w:r w:rsidRPr="0099601D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3E6554" w:rsidRPr="00F04B1D" w:rsidTr="00604619">
        <w:trPr>
          <w:trHeight w:val="662"/>
        </w:trPr>
        <w:tc>
          <w:tcPr>
            <w:tcW w:w="3148" w:type="dxa"/>
          </w:tcPr>
          <w:p w:rsidR="003E6554" w:rsidRPr="00F04B1D" w:rsidRDefault="003E6554" w:rsidP="003E6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554">
              <w:rPr>
                <w:rFonts w:ascii="Times New Roman" w:hAnsi="Times New Roman"/>
                <w:sz w:val="28"/>
                <w:szCs w:val="28"/>
              </w:rPr>
              <w:t>Все мы разные, а Родина одна!</w:t>
            </w:r>
          </w:p>
        </w:tc>
        <w:tc>
          <w:tcPr>
            <w:tcW w:w="2268" w:type="dxa"/>
          </w:tcPr>
          <w:p w:rsidR="003E6554" w:rsidRPr="00F04B1D" w:rsidRDefault="003E6554" w:rsidP="003E6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Виртуальный журнал</w:t>
            </w:r>
          </w:p>
        </w:tc>
        <w:tc>
          <w:tcPr>
            <w:tcW w:w="1728" w:type="dxa"/>
          </w:tcPr>
          <w:p w:rsidR="003E6554" w:rsidRDefault="003E6554" w:rsidP="003E6554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16" w:type="dxa"/>
          </w:tcPr>
          <w:p w:rsidR="003E6554" w:rsidRPr="00F04B1D" w:rsidRDefault="003E6554" w:rsidP="003E6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1843" w:type="dxa"/>
          </w:tcPr>
          <w:p w:rsidR="003E6554" w:rsidRDefault="003E6554" w:rsidP="003E6554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0337DB" w:rsidRPr="00F04B1D" w:rsidTr="00604619">
        <w:trPr>
          <w:trHeight w:val="662"/>
        </w:trPr>
        <w:tc>
          <w:tcPr>
            <w:tcW w:w="3148" w:type="dxa"/>
          </w:tcPr>
          <w:p w:rsidR="000337DB" w:rsidRPr="00B855F5" w:rsidRDefault="000337DB" w:rsidP="000337DB">
            <w:pPr>
              <w:pStyle w:val="a5"/>
              <w:spacing w:before="0" w:after="0" w:line="342" w:lineRule="atLeast"/>
              <w:textAlignment w:val="baseline"/>
              <w:rPr>
                <w:sz w:val="28"/>
                <w:szCs w:val="28"/>
              </w:rPr>
            </w:pPr>
            <w:r w:rsidRPr="000337DB">
              <w:rPr>
                <w:sz w:val="28"/>
                <w:szCs w:val="28"/>
              </w:rPr>
              <w:t>Была весна – весна Победы</w:t>
            </w:r>
          </w:p>
        </w:tc>
        <w:tc>
          <w:tcPr>
            <w:tcW w:w="2268" w:type="dxa"/>
          </w:tcPr>
          <w:p w:rsidR="000337DB" w:rsidRPr="00B855F5" w:rsidRDefault="000337DB" w:rsidP="000337DB">
            <w:pPr>
              <w:pStyle w:val="a5"/>
              <w:spacing w:before="0" w:after="0" w:line="342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1728" w:type="dxa"/>
          </w:tcPr>
          <w:p w:rsidR="000337DB" w:rsidRPr="00C85E7D" w:rsidRDefault="000337DB" w:rsidP="000337DB">
            <w:pPr>
              <w:pStyle w:val="a5"/>
              <w:spacing w:before="0" w:after="0" w:line="342" w:lineRule="atLeast"/>
              <w:textAlignment w:val="baseline"/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  <w:t>юношество</w:t>
            </w:r>
          </w:p>
        </w:tc>
        <w:tc>
          <w:tcPr>
            <w:tcW w:w="1816" w:type="dxa"/>
          </w:tcPr>
          <w:p w:rsidR="000337DB" w:rsidRPr="00B855F5" w:rsidRDefault="000337DB" w:rsidP="000337DB">
            <w:pPr>
              <w:spacing w:after="0" w:line="240" w:lineRule="auto"/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  <w:t>9 мая</w:t>
            </w:r>
          </w:p>
        </w:tc>
        <w:tc>
          <w:tcPr>
            <w:tcW w:w="1843" w:type="dxa"/>
          </w:tcPr>
          <w:p w:rsidR="000337DB" w:rsidRPr="00576A46" w:rsidRDefault="000337DB" w:rsidP="000337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</w:tbl>
    <w:p w:rsidR="009F44E6" w:rsidRDefault="009F44E6" w:rsidP="00B871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F44E6" w:rsidRDefault="007C019D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Продвижение книги и чтения.</w:t>
      </w:r>
      <w:r w:rsidR="009F44E6">
        <w:rPr>
          <w:rFonts w:ascii="Times New Roman" w:hAnsi="Times New Roman"/>
          <w:b/>
          <w:sz w:val="28"/>
          <w:szCs w:val="28"/>
        </w:rPr>
        <w:t xml:space="preserve"> Популяризация произведений кубанских писателей. Культура Кубани.</w:t>
      </w:r>
    </w:p>
    <w:tbl>
      <w:tblPr>
        <w:tblW w:w="108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68"/>
        <w:gridCol w:w="1701"/>
        <w:gridCol w:w="1843"/>
        <w:gridCol w:w="1843"/>
      </w:tblGrid>
      <w:tr w:rsidR="009F44E6" w:rsidRPr="00F04B1D" w:rsidTr="007C019D">
        <w:trPr>
          <w:trHeight w:val="662"/>
        </w:trPr>
        <w:tc>
          <w:tcPr>
            <w:tcW w:w="314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843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4630D" w:rsidRPr="00F04B1D" w:rsidTr="007C019D">
        <w:trPr>
          <w:trHeight w:val="662"/>
        </w:trPr>
        <w:tc>
          <w:tcPr>
            <w:tcW w:w="3148" w:type="dxa"/>
          </w:tcPr>
          <w:p w:rsidR="0044630D" w:rsidRPr="00F04B1D" w:rsidRDefault="0044630D" w:rsidP="004463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8C1">
              <w:rPr>
                <w:rFonts w:ascii="Times New Roman" w:hAnsi="Times New Roman"/>
                <w:sz w:val="28"/>
                <w:szCs w:val="28"/>
              </w:rPr>
              <w:t>Дарите женщинам цветы</w:t>
            </w:r>
          </w:p>
        </w:tc>
        <w:tc>
          <w:tcPr>
            <w:tcW w:w="2268" w:type="dxa"/>
          </w:tcPr>
          <w:p w:rsidR="0044630D" w:rsidRPr="00F04B1D" w:rsidRDefault="0044630D" w:rsidP="004463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Литературно-музыкальный день</w:t>
            </w:r>
          </w:p>
        </w:tc>
        <w:tc>
          <w:tcPr>
            <w:tcW w:w="1701" w:type="dxa"/>
          </w:tcPr>
          <w:p w:rsidR="0044630D" w:rsidRPr="00F04B1D" w:rsidRDefault="0044630D" w:rsidP="004463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Юношество, молодежь</w:t>
            </w:r>
          </w:p>
        </w:tc>
        <w:tc>
          <w:tcPr>
            <w:tcW w:w="1843" w:type="dxa"/>
          </w:tcPr>
          <w:p w:rsidR="0044630D" w:rsidRPr="00F04B1D" w:rsidRDefault="0044630D" w:rsidP="004463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1843" w:type="dxa"/>
          </w:tcPr>
          <w:p w:rsidR="0044630D" w:rsidRPr="00F04B1D" w:rsidRDefault="0044630D" w:rsidP="004463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  <w:tr w:rsidR="0044630D" w:rsidRPr="00F04B1D" w:rsidTr="007C019D">
        <w:trPr>
          <w:trHeight w:val="662"/>
        </w:trPr>
        <w:tc>
          <w:tcPr>
            <w:tcW w:w="3148" w:type="dxa"/>
          </w:tcPr>
          <w:p w:rsidR="0044630D" w:rsidRDefault="0044630D" w:rsidP="004463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5726">
              <w:rPr>
                <w:rFonts w:ascii="Times New Roman" w:hAnsi="Times New Roman"/>
                <w:sz w:val="28"/>
                <w:szCs w:val="28"/>
              </w:rPr>
              <w:t>Завтра была война</w:t>
            </w:r>
          </w:p>
        </w:tc>
        <w:tc>
          <w:tcPr>
            <w:tcW w:w="2268" w:type="dxa"/>
          </w:tcPr>
          <w:p w:rsidR="0044630D" w:rsidRDefault="0044630D" w:rsidP="004463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Литературно-музыкальный день</w:t>
            </w:r>
          </w:p>
        </w:tc>
        <w:tc>
          <w:tcPr>
            <w:tcW w:w="1701" w:type="dxa"/>
          </w:tcPr>
          <w:p w:rsidR="0044630D" w:rsidRDefault="0044630D" w:rsidP="0044630D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молодежь</w:t>
            </w:r>
          </w:p>
        </w:tc>
        <w:tc>
          <w:tcPr>
            <w:tcW w:w="1843" w:type="dxa"/>
          </w:tcPr>
          <w:p w:rsidR="0044630D" w:rsidRDefault="0044630D" w:rsidP="004463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1843" w:type="dxa"/>
          </w:tcPr>
          <w:p w:rsidR="0044630D" w:rsidRDefault="0044630D" w:rsidP="0044630D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C85E7D" w:rsidRPr="00F04B1D" w:rsidTr="007C019D">
        <w:trPr>
          <w:trHeight w:val="662"/>
        </w:trPr>
        <w:tc>
          <w:tcPr>
            <w:tcW w:w="3148" w:type="dxa"/>
          </w:tcPr>
          <w:p w:rsidR="00C85E7D" w:rsidRPr="00C85E7D" w:rsidRDefault="0044630D" w:rsidP="00B8719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Пропаганда чтения кубанских писателей</w:t>
            </w:r>
          </w:p>
        </w:tc>
        <w:tc>
          <w:tcPr>
            <w:tcW w:w="2268" w:type="dxa"/>
          </w:tcPr>
          <w:p w:rsidR="00C85E7D" w:rsidRPr="00C85E7D" w:rsidRDefault="0044630D" w:rsidP="00B8719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читателями</w:t>
            </w:r>
          </w:p>
        </w:tc>
        <w:tc>
          <w:tcPr>
            <w:tcW w:w="1701" w:type="dxa"/>
          </w:tcPr>
          <w:p w:rsidR="00C85E7D" w:rsidRPr="00227843" w:rsidRDefault="00C85E7D" w:rsidP="00B871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843">
              <w:rPr>
                <w:rFonts w:ascii="Times New Roman" w:hAnsi="Times New Roman"/>
                <w:sz w:val="28"/>
                <w:szCs w:val="28"/>
              </w:rPr>
              <w:t>Юношество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молодежь</w:t>
            </w:r>
          </w:p>
        </w:tc>
        <w:tc>
          <w:tcPr>
            <w:tcW w:w="1843" w:type="dxa"/>
          </w:tcPr>
          <w:p w:rsidR="00C85E7D" w:rsidRDefault="0044630D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</w:tcPr>
          <w:p w:rsidR="00C85E7D" w:rsidRPr="00787011" w:rsidRDefault="00C85E7D" w:rsidP="00B871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</w:tbl>
    <w:p w:rsidR="009F44E6" w:rsidRDefault="009F44E6" w:rsidP="00B871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F44E6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Экология родного края, защита окружающей среды</w:t>
      </w:r>
      <w:r w:rsidRPr="00F04B1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55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2154"/>
        <w:gridCol w:w="2088"/>
        <w:gridCol w:w="1783"/>
        <w:gridCol w:w="2286"/>
      </w:tblGrid>
      <w:tr w:rsidR="00A71636" w:rsidRPr="00F04B1D" w:rsidTr="00A71636">
        <w:tc>
          <w:tcPr>
            <w:tcW w:w="1447" w:type="pct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09" w:type="pct"/>
          </w:tcPr>
          <w:p w:rsidR="00A71636" w:rsidRDefault="00A7163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930" w:type="pct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798" w:type="pct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015" w:type="pct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71636" w:rsidRPr="00F04B1D" w:rsidTr="00A71636">
        <w:tc>
          <w:tcPr>
            <w:tcW w:w="1447" w:type="pct"/>
          </w:tcPr>
          <w:p w:rsidR="009F44E6" w:rsidRPr="00815109" w:rsidRDefault="004520A7" w:rsidP="00B871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20A7">
              <w:rPr>
                <w:rFonts w:ascii="Times New Roman" w:hAnsi="Times New Roman"/>
                <w:sz w:val="28"/>
                <w:szCs w:val="28"/>
              </w:rPr>
              <w:t>Чернобыль – боль и память</w:t>
            </w:r>
          </w:p>
        </w:tc>
        <w:tc>
          <w:tcPr>
            <w:tcW w:w="809" w:type="pct"/>
          </w:tcPr>
          <w:p w:rsidR="009F44E6" w:rsidRPr="00F04B1D" w:rsidRDefault="004520A7" w:rsidP="00B871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930" w:type="pct"/>
          </w:tcPr>
          <w:p w:rsidR="009F44E6" w:rsidRPr="00F04B1D" w:rsidRDefault="00815109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843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798" w:type="pct"/>
          </w:tcPr>
          <w:p w:rsidR="009F44E6" w:rsidRPr="00F04B1D" w:rsidRDefault="004520A7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</w:tc>
        <w:tc>
          <w:tcPr>
            <w:tcW w:w="1015" w:type="pct"/>
          </w:tcPr>
          <w:p w:rsidR="009F44E6" w:rsidRPr="00F04B1D" w:rsidRDefault="00815109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A71636" w:rsidRPr="00F04B1D" w:rsidTr="00A71636">
        <w:tc>
          <w:tcPr>
            <w:tcW w:w="1447" w:type="pct"/>
          </w:tcPr>
          <w:p w:rsidR="00815109" w:rsidRPr="00815109" w:rsidRDefault="00F55E0F" w:rsidP="00B8719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Экология вокруг нас</w:t>
            </w:r>
          </w:p>
        </w:tc>
        <w:tc>
          <w:tcPr>
            <w:tcW w:w="809" w:type="pct"/>
          </w:tcPr>
          <w:p w:rsidR="00815109" w:rsidRDefault="00F55E0F" w:rsidP="00B871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информминутка</w:t>
            </w:r>
            <w:proofErr w:type="spellEnd"/>
          </w:p>
        </w:tc>
        <w:tc>
          <w:tcPr>
            <w:tcW w:w="930" w:type="pct"/>
          </w:tcPr>
          <w:p w:rsidR="00815109" w:rsidRPr="00227843" w:rsidRDefault="00815109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843">
              <w:rPr>
                <w:rFonts w:ascii="Times New Roman" w:hAnsi="Times New Roman"/>
                <w:sz w:val="28"/>
                <w:szCs w:val="28"/>
              </w:rPr>
              <w:t>Юношество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молодежь</w:t>
            </w:r>
          </w:p>
        </w:tc>
        <w:tc>
          <w:tcPr>
            <w:tcW w:w="798" w:type="pct"/>
          </w:tcPr>
          <w:p w:rsidR="00815109" w:rsidRDefault="00F55E0F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15" w:type="pct"/>
          </w:tcPr>
          <w:p w:rsidR="00815109" w:rsidRDefault="00815109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</w:tbl>
    <w:p w:rsidR="009F44E6" w:rsidRDefault="009F44E6" w:rsidP="00B871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B871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F04B1D">
        <w:rPr>
          <w:rFonts w:ascii="Times New Roman" w:hAnsi="Times New Roman"/>
          <w:b/>
          <w:sz w:val="28"/>
          <w:szCs w:val="28"/>
        </w:rPr>
        <w:t>Экономическое просвещение населения.</w:t>
      </w:r>
    </w:p>
    <w:tbl>
      <w:tblPr>
        <w:tblW w:w="108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68"/>
        <w:gridCol w:w="1701"/>
        <w:gridCol w:w="1843"/>
        <w:gridCol w:w="1843"/>
      </w:tblGrid>
      <w:tr w:rsidR="009F44E6" w:rsidRPr="00F04B1D" w:rsidTr="00A71636">
        <w:trPr>
          <w:trHeight w:val="810"/>
        </w:trPr>
        <w:tc>
          <w:tcPr>
            <w:tcW w:w="3148" w:type="dxa"/>
            <w:tcBorders>
              <w:bottom w:val="single" w:sz="4" w:space="0" w:color="auto"/>
            </w:tcBorders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44E6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431A" w:rsidRPr="00F04B1D" w:rsidTr="00A71636">
        <w:trPr>
          <w:trHeight w:val="465"/>
        </w:trPr>
        <w:tc>
          <w:tcPr>
            <w:tcW w:w="3148" w:type="dxa"/>
            <w:tcBorders>
              <w:top w:val="single" w:sz="4" w:space="0" w:color="auto"/>
            </w:tcBorders>
          </w:tcPr>
          <w:p w:rsidR="001D431A" w:rsidRPr="001D431A" w:rsidRDefault="00F55E0F" w:rsidP="00B8719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F55E0F">
              <w:rPr>
                <w:color w:val="000000"/>
                <w:sz w:val="28"/>
                <w:szCs w:val="28"/>
              </w:rPr>
              <w:t>Основы потребительских знаний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D431A" w:rsidRPr="001D431A" w:rsidRDefault="00F55E0F" w:rsidP="00B8719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431A" w:rsidRPr="001D431A" w:rsidRDefault="001D431A" w:rsidP="00B8719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D431A">
              <w:rPr>
                <w:color w:val="000000"/>
                <w:sz w:val="28"/>
                <w:szCs w:val="28"/>
              </w:rPr>
              <w:t>Юношество молодежь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431A" w:rsidRPr="00886B38" w:rsidRDefault="00F55E0F" w:rsidP="00B871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431A" w:rsidRPr="00886B38" w:rsidRDefault="001D431A" w:rsidP="00B871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6B38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  <w:tr w:rsidR="009F44E6" w:rsidRPr="00F04B1D" w:rsidTr="00A71636">
        <w:tc>
          <w:tcPr>
            <w:tcW w:w="3148" w:type="dxa"/>
          </w:tcPr>
          <w:p w:rsidR="009F44E6" w:rsidRPr="00F55E0F" w:rsidRDefault="00F55E0F" w:rsidP="00B871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0F">
              <w:rPr>
                <w:rFonts w:ascii="Times New Roman" w:hAnsi="Times New Roman"/>
                <w:color w:val="000000"/>
                <w:sz w:val="28"/>
                <w:szCs w:val="28"/>
              </w:rPr>
              <w:t>Умей планировать и жить по средствам</w:t>
            </w:r>
          </w:p>
        </w:tc>
        <w:tc>
          <w:tcPr>
            <w:tcW w:w="2268" w:type="dxa"/>
          </w:tcPr>
          <w:p w:rsidR="009F44E6" w:rsidRPr="00F55E0F" w:rsidRDefault="00F55E0F" w:rsidP="00B871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0F">
              <w:rPr>
                <w:rFonts w:ascii="Times New Roman" w:hAnsi="Times New Roman"/>
                <w:color w:val="000000"/>
                <w:sz w:val="28"/>
                <w:szCs w:val="28"/>
              </w:rPr>
              <w:t>урок вопросов и ответов</w:t>
            </w:r>
          </w:p>
        </w:tc>
        <w:tc>
          <w:tcPr>
            <w:tcW w:w="1701" w:type="dxa"/>
          </w:tcPr>
          <w:p w:rsidR="009F44E6" w:rsidRPr="00F04B1D" w:rsidRDefault="001806F4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431A">
              <w:rPr>
                <w:rFonts w:ascii="Times New Roman" w:hAnsi="Times New Roman"/>
                <w:color w:val="000000"/>
                <w:sz w:val="28"/>
                <w:szCs w:val="28"/>
              </w:rPr>
              <w:t>Юношество молодежь</w:t>
            </w:r>
          </w:p>
        </w:tc>
        <w:tc>
          <w:tcPr>
            <w:tcW w:w="1843" w:type="dxa"/>
          </w:tcPr>
          <w:p w:rsidR="009F44E6" w:rsidRPr="00F04B1D" w:rsidRDefault="00F55E0F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 w:rsidR="001806F4"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</w:tbl>
    <w:p w:rsidR="009F44E6" w:rsidRDefault="009F44E6" w:rsidP="00B871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Правовое просвещение, содействие повышению правовой и социальной культуры, участие библиотек в избирательных кампаниях.</w:t>
      </w:r>
    </w:p>
    <w:tbl>
      <w:tblPr>
        <w:tblW w:w="108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68"/>
        <w:gridCol w:w="1701"/>
        <w:gridCol w:w="1843"/>
        <w:gridCol w:w="1843"/>
      </w:tblGrid>
      <w:tr w:rsidR="009F44E6" w:rsidRPr="00F04B1D" w:rsidTr="00A71636">
        <w:tc>
          <w:tcPr>
            <w:tcW w:w="314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843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F44E6" w:rsidRPr="00F04B1D" w:rsidTr="00A71636">
        <w:tc>
          <w:tcPr>
            <w:tcW w:w="3148" w:type="dxa"/>
          </w:tcPr>
          <w:p w:rsidR="009F44E6" w:rsidRPr="00293A36" w:rsidRDefault="00293A36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A36">
              <w:rPr>
                <w:rFonts w:ascii="Times New Roman" w:hAnsi="Times New Roman"/>
                <w:sz w:val="28"/>
                <w:szCs w:val="28"/>
              </w:rPr>
              <w:t>Выборы: общество и власть</w:t>
            </w:r>
          </w:p>
        </w:tc>
        <w:tc>
          <w:tcPr>
            <w:tcW w:w="2268" w:type="dxa"/>
          </w:tcPr>
          <w:p w:rsidR="009F44E6" w:rsidRPr="00293A36" w:rsidRDefault="00293A36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обзор</w:t>
            </w:r>
          </w:p>
        </w:tc>
        <w:tc>
          <w:tcPr>
            <w:tcW w:w="1701" w:type="dxa"/>
          </w:tcPr>
          <w:p w:rsidR="009F44E6" w:rsidRPr="00F04B1D" w:rsidRDefault="007D2769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  <w:r w:rsidR="00645925">
              <w:rPr>
                <w:rFonts w:ascii="Times New Roman" w:hAnsi="Times New Roman"/>
                <w:sz w:val="28"/>
                <w:szCs w:val="28"/>
              </w:rPr>
              <w:t>, молодежь</w:t>
            </w:r>
          </w:p>
        </w:tc>
        <w:tc>
          <w:tcPr>
            <w:tcW w:w="1843" w:type="dxa"/>
          </w:tcPr>
          <w:p w:rsidR="009F44E6" w:rsidRPr="00F04B1D" w:rsidRDefault="00293A36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 w:rsidR="007D2769"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  <w:tr w:rsidR="009F44E6" w:rsidRPr="00F04B1D" w:rsidTr="00A71636">
        <w:tc>
          <w:tcPr>
            <w:tcW w:w="3148" w:type="dxa"/>
          </w:tcPr>
          <w:p w:rsidR="009F44E6" w:rsidRPr="00293A36" w:rsidRDefault="00293A36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A36">
              <w:rPr>
                <w:rFonts w:ascii="Times New Roman" w:hAnsi="Times New Roman"/>
                <w:sz w:val="28"/>
                <w:szCs w:val="28"/>
              </w:rPr>
              <w:t>Твоя жизнь – твой выбор</w:t>
            </w:r>
          </w:p>
        </w:tc>
        <w:tc>
          <w:tcPr>
            <w:tcW w:w="2268" w:type="dxa"/>
          </w:tcPr>
          <w:p w:rsidR="009F44E6" w:rsidRPr="00293A36" w:rsidRDefault="00293A36" w:rsidP="00B871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3A36">
              <w:rPr>
                <w:rFonts w:ascii="Times New Roman" w:hAnsi="Times New Roman"/>
                <w:sz w:val="28"/>
                <w:szCs w:val="28"/>
              </w:rPr>
              <w:t>Интеллектуально-правовая игра</w:t>
            </w:r>
          </w:p>
        </w:tc>
        <w:tc>
          <w:tcPr>
            <w:tcW w:w="1701" w:type="dxa"/>
          </w:tcPr>
          <w:p w:rsidR="009F44E6" w:rsidRPr="00F04B1D" w:rsidRDefault="007D2769" w:rsidP="00B871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9F44E6" w:rsidRPr="00F04B1D" w:rsidRDefault="00293A36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 w:rsidR="007D2769"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</w:tbl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B87198">
      <w:pPr>
        <w:spacing w:after="0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04B1D">
        <w:rPr>
          <w:rFonts w:ascii="Times New Roman" w:hAnsi="Times New Roman"/>
          <w:b/>
          <w:sz w:val="28"/>
          <w:szCs w:val="28"/>
        </w:rPr>
        <w:t>Библиотека и местное самоуправление: вопросы взаимодействия</w:t>
      </w:r>
    </w:p>
    <w:tbl>
      <w:tblPr>
        <w:tblW w:w="108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68"/>
        <w:gridCol w:w="1701"/>
        <w:gridCol w:w="1843"/>
        <w:gridCol w:w="1843"/>
      </w:tblGrid>
      <w:tr w:rsidR="009F44E6" w:rsidRPr="00F04B1D" w:rsidTr="009869A8">
        <w:tc>
          <w:tcPr>
            <w:tcW w:w="3148" w:type="dxa"/>
          </w:tcPr>
          <w:p w:rsidR="009F44E6" w:rsidRPr="001D3940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3940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843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97E88" w:rsidRPr="00F04B1D" w:rsidTr="009869A8">
        <w:trPr>
          <w:trHeight w:val="415"/>
        </w:trPr>
        <w:tc>
          <w:tcPr>
            <w:tcW w:w="3148" w:type="dxa"/>
          </w:tcPr>
          <w:p w:rsidR="00E97E88" w:rsidRPr="00B855F5" w:rsidRDefault="00E97E88" w:rsidP="00E97E8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  <w:r w:rsidRPr="00E97E88">
              <w:rPr>
                <w:sz w:val="28"/>
                <w:szCs w:val="28"/>
              </w:rPr>
              <w:t>Местное самоуправление. Как это работает</w:t>
            </w:r>
          </w:p>
        </w:tc>
        <w:tc>
          <w:tcPr>
            <w:tcW w:w="2268" w:type="dxa"/>
          </w:tcPr>
          <w:p w:rsidR="00E97E88" w:rsidRPr="00B855F5" w:rsidRDefault="00E97E88" w:rsidP="00E97E8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информации</w:t>
            </w:r>
          </w:p>
        </w:tc>
        <w:tc>
          <w:tcPr>
            <w:tcW w:w="1701" w:type="dxa"/>
          </w:tcPr>
          <w:p w:rsidR="00E97E88" w:rsidRPr="00C85E7D" w:rsidRDefault="00E97E88" w:rsidP="00E97E8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E97E88" w:rsidRPr="00B855F5" w:rsidRDefault="00E97E88" w:rsidP="00E97E88">
            <w:pPr>
              <w:spacing w:after="0" w:line="240" w:lineRule="auto"/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  <w:t>21 апреля</w:t>
            </w:r>
          </w:p>
        </w:tc>
        <w:tc>
          <w:tcPr>
            <w:tcW w:w="1843" w:type="dxa"/>
          </w:tcPr>
          <w:p w:rsidR="00E97E88" w:rsidRPr="00576A46" w:rsidRDefault="00E97E88" w:rsidP="00E97E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</w:tbl>
    <w:p w:rsidR="009F44E6" w:rsidRDefault="009F44E6" w:rsidP="00B871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F44E6" w:rsidRDefault="009F44E6" w:rsidP="00B87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Содействие формированию культуры межнационального общения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9F44E6" w:rsidRPr="00F04B1D" w:rsidRDefault="009F44E6" w:rsidP="00B87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противодействие экстремизму и терроризму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68"/>
        <w:gridCol w:w="1701"/>
        <w:gridCol w:w="1843"/>
        <w:gridCol w:w="1701"/>
      </w:tblGrid>
      <w:tr w:rsidR="009F44E6" w:rsidRPr="00F04B1D" w:rsidTr="009869A8">
        <w:tc>
          <w:tcPr>
            <w:tcW w:w="314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843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437B1" w:rsidRPr="00F04B1D" w:rsidTr="009869A8">
        <w:tc>
          <w:tcPr>
            <w:tcW w:w="3148" w:type="dxa"/>
          </w:tcPr>
          <w:p w:rsidR="009437B1" w:rsidRPr="00F04B1D" w:rsidRDefault="009437B1" w:rsidP="00943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7B1">
              <w:rPr>
                <w:rFonts w:ascii="Times New Roman" w:hAnsi="Times New Roman"/>
                <w:sz w:val="28"/>
                <w:szCs w:val="28"/>
              </w:rPr>
              <w:t>Мы помним тебя Беслан</w:t>
            </w:r>
          </w:p>
        </w:tc>
        <w:tc>
          <w:tcPr>
            <w:tcW w:w="2268" w:type="dxa"/>
          </w:tcPr>
          <w:p w:rsidR="009437B1" w:rsidRPr="00F04B1D" w:rsidRDefault="009437B1" w:rsidP="00943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памяти</w:t>
            </w:r>
          </w:p>
        </w:tc>
        <w:tc>
          <w:tcPr>
            <w:tcW w:w="1701" w:type="dxa"/>
          </w:tcPr>
          <w:p w:rsidR="009437B1" w:rsidRDefault="009437B1" w:rsidP="009437B1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9437B1" w:rsidRPr="00F04B1D" w:rsidRDefault="009437B1" w:rsidP="00943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1701" w:type="dxa"/>
          </w:tcPr>
          <w:p w:rsidR="009437B1" w:rsidRDefault="009437B1" w:rsidP="009437B1">
            <w:pPr>
              <w:spacing w:after="0" w:line="240" w:lineRule="auto"/>
            </w:pPr>
            <w:r w:rsidRPr="0099601D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2D175B" w:rsidRPr="00F04B1D" w:rsidTr="009869A8">
        <w:tc>
          <w:tcPr>
            <w:tcW w:w="3148" w:type="dxa"/>
          </w:tcPr>
          <w:p w:rsidR="002D175B" w:rsidRPr="00F04B1D" w:rsidRDefault="003E6554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554">
              <w:rPr>
                <w:rFonts w:ascii="Times New Roman" w:hAnsi="Times New Roman"/>
                <w:sz w:val="28"/>
                <w:szCs w:val="28"/>
              </w:rPr>
              <w:lastRenderedPageBreak/>
              <w:t>Все мы разные, а Родина одна!</w:t>
            </w:r>
          </w:p>
        </w:tc>
        <w:tc>
          <w:tcPr>
            <w:tcW w:w="2268" w:type="dxa"/>
          </w:tcPr>
          <w:p w:rsidR="002D175B" w:rsidRPr="00F04B1D" w:rsidRDefault="003E6554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Виртуальный журнал</w:t>
            </w:r>
          </w:p>
        </w:tc>
        <w:tc>
          <w:tcPr>
            <w:tcW w:w="1701" w:type="dxa"/>
          </w:tcPr>
          <w:p w:rsidR="002D175B" w:rsidRDefault="002D175B" w:rsidP="00B87198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2D175B" w:rsidRPr="00F04B1D" w:rsidRDefault="003E6554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1701" w:type="dxa"/>
          </w:tcPr>
          <w:p w:rsidR="002D175B" w:rsidRDefault="002D175B" w:rsidP="00B87198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FF290B" w:rsidRPr="00F04B1D" w:rsidTr="009869A8">
        <w:tc>
          <w:tcPr>
            <w:tcW w:w="3148" w:type="dxa"/>
          </w:tcPr>
          <w:p w:rsidR="00FF290B" w:rsidRPr="00815109" w:rsidRDefault="00FF290B" w:rsidP="00FF2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20A7">
              <w:rPr>
                <w:rFonts w:ascii="Times New Roman" w:hAnsi="Times New Roman"/>
                <w:sz w:val="28"/>
                <w:szCs w:val="28"/>
              </w:rPr>
              <w:t>Чернобыль – боль и память</w:t>
            </w:r>
          </w:p>
        </w:tc>
        <w:tc>
          <w:tcPr>
            <w:tcW w:w="2268" w:type="dxa"/>
          </w:tcPr>
          <w:p w:rsidR="00FF290B" w:rsidRPr="00F04B1D" w:rsidRDefault="00FF290B" w:rsidP="00FF2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1701" w:type="dxa"/>
          </w:tcPr>
          <w:p w:rsidR="00FF290B" w:rsidRPr="00F04B1D" w:rsidRDefault="00FF290B" w:rsidP="00FF29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843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FF290B" w:rsidRPr="00F04B1D" w:rsidRDefault="00FF290B" w:rsidP="00FF2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</w:tc>
        <w:tc>
          <w:tcPr>
            <w:tcW w:w="1701" w:type="dxa"/>
          </w:tcPr>
          <w:p w:rsidR="00FF290B" w:rsidRDefault="00FF290B" w:rsidP="00FF290B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0337DB" w:rsidRPr="00F04B1D" w:rsidTr="009869A8">
        <w:tc>
          <w:tcPr>
            <w:tcW w:w="3148" w:type="dxa"/>
          </w:tcPr>
          <w:p w:rsidR="000337DB" w:rsidRPr="00F04B1D" w:rsidRDefault="000337DB" w:rsidP="00033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7B02">
              <w:rPr>
                <w:rFonts w:ascii="Times New Roman" w:hAnsi="Times New Roman"/>
                <w:sz w:val="28"/>
                <w:szCs w:val="28"/>
              </w:rPr>
              <w:t>С честью Родине служу</w:t>
            </w:r>
          </w:p>
        </w:tc>
        <w:tc>
          <w:tcPr>
            <w:tcW w:w="2268" w:type="dxa"/>
          </w:tcPr>
          <w:p w:rsidR="000337DB" w:rsidRPr="00F04B1D" w:rsidRDefault="000337DB" w:rsidP="00033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у книжной инсталляции</w:t>
            </w:r>
          </w:p>
        </w:tc>
        <w:tc>
          <w:tcPr>
            <w:tcW w:w="1701" w:type="dxa"/>
          </w:tcPr>
          <w:p w:rsidR="000337DB" w:rsidRDefault="000337DB" w:rsidP="000337DB">
            <w:pPr>
              <w:spacing w:after="0"/>
            </w:pPr>
            <w:r w:rsidRPr="0094426F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0337DB" w:rsidRPr="00F04B1D" w:rsidRDefault="000337DB" w:rsidP="00033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1701" w:type="dxa"/>
          </w:tcPr>
          <w:p w:rsidR="000337DB" w:rsidRDefault="000337DB" w:rsidP="000337DB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0337DB" w:rsidRPr="00F04B1D" w:rsidTr="009869A8">
        <w:tc>
          <w:tcPr>
            <w:tcW w:w="3148" w:type="dxa"/>
          </w:tcPr>
          <w:p w:rsidR="000337DB" w:rsidRPr="00B855F5" w:rsidRDefault="000337DB" w:rsidP="000337DB">
            <w:pPr>
              <w:pStyle w:val="a5"/>
              <w:spacing w:before="0" w:after="0" w:line="342" w:lineRule="atLeast"/>
              <w:textAlignment w:val="baseline"/>
              <w:rPr>
                <w:sz w:val="28"/>
                <w:szCs w:val="28"/>
              </w:rPr>
            </w:pPr>
            <w:r w:rsidRPr="000337DB">
              <w:rPr>
                <w:sz w:val="28"/>
                <w:szCs w:val="28"/>
              </w:rPr>
              <w:t>Была весна – весна Победы</w:t>
            </w:r>
          </w:p>
        </w:tc>
        <w:tc>
          <w:tcPr>
            <w:tcW w:w="2268" w:type="dxa"/>
          </w:tcPr>
          <w:p w:rsidR="000337DB" w:rsidRPr="00B855F5" w:rsidRDefault="000337DB" w:rsidP="000337DB">
            <w:pPr>
              <w:pStyle w:val="a5"/>
              <w:spacing w:before="0" w:after="0" w:line="342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1701" w:type="dxa"/>
          </w:tcPr>
          <w:p w:rsidR="000337DB" w:rsidRPr="00C85E7D" w:rsidRDefault="000337DB" w:rsidP="000337DB">
            <w:pPr>
              <w:pStyle w:val="a5"/>
              <w:spacing w:before="0" w:after="0" w:line="342" w:lineRule="atLeast"/>
              <w:textAlignment w:val="baseline"/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0337DB" w:rsidRPr="00B855F5" w:rsidRDefault="000337DB" w:rsidP="000337DB">
            <w:pPr>
              <w:spacing w:after="0" w:line="240" w:lineRule="auto"/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&amp;quot" w:hAnsi="&amp;quot"/>
                <w:b w:val="0"/>
                <w:color w:val="000000" w:themeColor="text1"/>
                <w:sz w:val="28"/>
                <w:szCs w:val="28"/>
              </w:rPr>
              <w:t>9 мая</w:t>
            </w:r>
          </w:p>
        </w:tc>
        <w:tc>
          <w:tcPr>
            <w:tcW w:w="1701" w:type="dxa"/>
          </w:tcPr>
          <w:p w:rsidR="000337DB" w:rsidRPr="00576A46" w:rsidRDefault="000337DB" w:rsidP="000337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</w:tbl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Духовность, Нравственность. Милосердие. Работа с социально незащищенными слоями населения, пользователями с ограниченными возможностями здоровья.   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2304"/>
        <w:gridCol w:w="2005"/>
        <w:gridCol w:w="1720"/>
        <w:gridCol w:w="2192"/>
      </w:tblGrid>
      <w:tr w:rsidR="009869A8" w:rsidRPr="00F04B1D" w:rsidTr="007B7773">
        <w:tc>
          <w:tcPr>
            <w:tcW w:w="2440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04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005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720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92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A66C1" w:rsidRPr="00F04B1D" w:rsidTr="007B7773">
        <w:tc>
          <w:tcPr>
            <w:tcW w:w="2440" w:type="dxa"/>
          </w:tcPr>
          <w:p w:rsidR="00AA66C1" w:rsidRPr="00F04B1D" w:rsidRDefault="00AA66C1" w:rsidP="00AA6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7A1">
              <w:rPr>
                <w:rFonts w:ascii="Times New Roman" w:hAnsi="Times New Roman"/>
                <w:sz w:val="28"/>
                <w:szCs w:val="28"/>
              </w:rPr>
              <w:t>Скоро, скоро Новый год</w:t>
            </w:r>
          </w:p>
        </w:tc>
        <w:tc>
          <w:tcPr>
            <w:tcW w:w="2304" w:type="dxa"/>
          </w:tcPr>
          <w:p w:rsidR="00AA66C1" w:rsidRPr="00F04B1D" w:rsidRDefault="00AA66C1" w:rsidP="00AA6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005" w:type="dxa"/>
          </w:tcPr>
          <w:p w:rsidR="00AA66C1" w:rsidRPr="00F04B1D" w:rsidRDefault="00AA66C1" w:rsidP="00AA6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720" w:type="dxa"/>
          </w:tcPr>
          <w:p w:rsidR="00AA66C1" w:rsidRPr="00F04B1D" w:rsidRDefault="00AA66C1" w:rsidP="00AA6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92" w:type="dxa"/>
          </w:tcPr>
          <w:p w:rsidR="00AA66C1" w:rsidRPr="00F04B1D" w:rsidRDefault="00AA66C1" w:rsidP="00AA6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  <w:tr w:rsidR="00AA66C1" w:rsidRPr="00F04B1D" w:rsidTr="007B7773">
        <w:tc>
          <w:tcPr>
            <w:tcW w:w="2440" w:type="dxa"/>
          </w:tcPr>
          <w:p w:rsidR="00AA66C1" w:rsidRPr="00C00CB2" w:rsidRDefault="00AA66C1" w:rsidP="00AA66C1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Крещение Господне</w:t>
            </w:r>
          </w:p>
        </w:tc>
        <w:tc>
          <w:tcPr>
            <w:tcW w:w="2304" w:type="dxa"/>
          </w:tcPr>
          <w:p w:rsidR="00AA66C1" w:rsidRPr="00C00CB2" w:rsidRDefault="00AA66C1" w:rsidP="00AA66C1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памятка</w:t>
            </w:r>
          </w:p>
        </w:tc>
        <w:tc>
          <w:tcPr>
            <w:tcW w:w="2005" w:type="dxa"/>
          </w:tcPr>
          <w:p w:rsidR="00AA66C1" w:rsidRPr="00F04B1D" w:rsidRDefault="00AA66C1" w:rsidP="00AA6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720" w:type="dxa"/>
          </w:tcPr>
          <w:p w:rsidR="00AA66C1" w:rsidRPr="00F04B1D" w:rsidRDefault="00AA66C1" w:rsidP="00AA6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января</w:t>
            </w:r>
          </w:p>
        </w:tc>
        <w:tc>
          <w:tcPr>
            <w:tcW w:w="2192" w:type="dxa"/>
          </w:tcPr>
          <w:p w:rsidR="00AA66C1" w:rsidRPr="00F04B1D" w:rsidRDefault="00AA66C1" w:rsidP="00AA6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  <w:tr w:rsidR="00AA66C1" w:rsidRPr="00F04B1D" w:rsidTr="007B7773">
        <w:tc>
          <w:tcPr>
            <w:tcW w:w="2440" w:type="dxa"/>
          </w:tcPr>
          <w:p w:rsidR="00AA66C1" w:rsidRDefault="00AA66C1" w:rsidP="00AA66C1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B7773">
              <w:rPr>
                <w:color w:val="000000"/>
                <w:sz w:val="28"/>
                <w:szCs w:val="28"/>
              </w:rPr>
              <w:t>Дни студенчества прекрасны</w:t>
            </w:r>
          </w:p>
        </w:tc>
        <w:tc>
          <w:tcPr>
            <w:tcW w:w="2304" w:type="dxa"/>
          </w:tcPr>
          <w:p w:rsidR="00AA66C1" w:rsidRDefault="00AA66C1" w:rsidP="00AA66C1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Информминутка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5" w:type="dxa"/>
          </w:tcPr>
          <w:p w:rsidR="00AA66C1" w:rsidRDefault="00AA66C1" w:rsidP="00AA6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Юношество, молодежь</w:t>
            </w:r>
          </w:p>
        </w:tc>
        <w:tc>
          <w:tcPr>
            <w:tcW w:w="1720" w:type="dxa"/>
          </w:tcPr>
          <w:p w:rsidR="00AA66C1" w:rsidRDefault="00AA66C1" w:rsidP="00AA6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января</w:t>
            </w:r>
          </w:p>
        </w:tc>
        <w:tc>
          <w:tcPr>
            <w:tcW w:w="2192" w:type="dxa"/>
          </w:tcPr>
          <w:p w:rsidR="00AA66C1" w:rsidRPr="00F04B1D" w:rsidRDefault="00AA66C1" w:rsidP="00AA6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</w:tbl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Мероприятия, направленные </w:t>
      </w:r>
      <w:proofErr w:type="gramStart"/>
      <w:r w:rsidRPr="00F04B1D">
        <w:rPr>
          <w:rFonts w:ascii="Times New Roman" w:hAnsi="Times New Roman"/>
          <w:b/>
          <w:sz w:val="28"/>
          <w:szCs w:val="28"/>
        </w:rPr>
        <w:t>на  профилактику</w:t>
      </w:r>
      <w:proofErr w:type="gramEnd"/>
      <w:r w:rsidRPr="00F04B1D">
        <w:rPr>
          <w:rFonts w:ascii="Times New Roman" w:hAnsi="Times New Roman"/>
          <w:b/>
          <w:sz w:val="28"/>
          <w:szCs w:val="28"/>
        </w:rPr>
        <w:t xml:space="preserve"> асоциальных явлений</w:t>
      </w:r>
    </w:p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(наркомания, алкоголизм, курение)</w:t>
      </w:r>
      <w:r w:rsidR="00183798">
        <w:rPr>
          <w:rFonts w:ascii="Times New Roman" w:hAnsi="Times New Roman"/>
          <w:b/>
          <w:sz w:val="28"/>
          <w:szCs w:val="28"/>
        </w:rPr>
        <w:t>. Популяризация ЗОЖ.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68"/>
        <w:gridCol w:w="1701"/>
        <w:gridCol w:w="1843"/>
        <w:gridCol w:w="1701"/>
      </w:tblGrid>
      <w:tr w:rsidR="009F44E6" w:rsidRPr="00F04B1D" w:rsidTr="00B87198">
        <w:tc>
          <w:tcPr>
            <w:tcW w:w="314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843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F44E6" w:rsidRPr="00F04B1D" w:rsidTr="00B87198">
        <w:tc>
          <w:tcPr>
            <w:tcW w:w="3148" w:type="dxa"/>
          </w:tcPr>
          <w:p w:rsidR="009F44E6" w:rsidRPr="00183798" w:rsidRDefault="00D222A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30">
              <w:rPr>
                <w:rFonts w:ascii="Times New Roman" w:hAnsi="Times New Roman"/>
                <w:sz w:val="28"/>
                <w:szCs w:val="28"/>
              </w:rPr>
              <w:t>Будь спортивным и здоровым</w:t>
            </w:r>
          </w:p>
        </w:tc>
        <w:tc>
          <w:tcPr>
            <w:tcW w:w="2268" w:type="dxa"/>
          </w:tcPr>
          <w:p w:rsidR="009F44E6" w:rsidRPr="00183798" w:rsidRDefault="00D222A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1701" w:type="dxa"/>
          </w:tcPr>
          <w:p w:rsidR="009F44E6" w:rsidRPr="00183798" w:rsidRDefault="00183798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798">
              <w:rPr>
                <w:rFonts w:ascii="Times New Roman" w:hAnsi="Times New Roman"/>
                <w:sz w:val="28"/>
                <w:szCs w:val="28"/>
              </w:rPr>
              <w:t>Юношество молодежь</w:t>
            </w:r>
          </w:p>
        </w:tc>
        <w:tc>
          <w:tcPr>
            <w:tcW w:w="1843" w:type="dxa"/>
          </w:tcPr>
          <w:p w:rsidR="009F44E6" w:rsidRPr="00183798" w:rsidRDefault="00D222A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381230">
              <w:rPr>
                <w:rFonts w:ascii="Times New Roman" w:hAnsi="Times New Roman"/>
                <w:sz w:val="28"/>
                <w:szCs w:val="28"/>
              </w:rPr>
              <w:t>, июль</w:t>
            </w:r>
          </w:p>
        </w:tc>
        <w:tc>
          <w:tcPr>
            <w:tcW w:w="1701" w:type="dxa"/>
          </w:tcPr>
          <w:p w:rsidR="009F44E6" w:rsidRPr="00183798" w:rsidRDefault="00183798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798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720EE2" w:rsidRPr="00F04B1D" w:rsidTr="00B87198">
        <w:tc>
          <w:tcPr>
            <w:tcW w:w="3148" w:type="dxa"/>
          </w:tcPr>
          <w:p w:rsidR="00720EE2" w:rsidRPr="00183798" w:rsidRDefault="00D222A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30">
              <w:rPr>
                <w:rFonts w:ascii="Times New Roman" w:hAnsi="Times New Roman"/>
                <w:sz w:val="28"/>
                <w:szCs w:val="28"/>
              </w:rPr>
              <w:t>В будущее без риска</w:t>
            </w:r>
          </w:p>
        </w:tc>
        <w:tc>
          <w:tcPr>
            <w:tcW w:w="2268" w:type="dxa"/>
          </w:tcPr>
          <w:p w:rsidR="00720EE2" w:rsidRPr="00F04B1D" w:rsidRDefault="00D222A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информминутка</w:t>
            </w:r>
            <w:proofErr w:type="spellEnd"/>
          </w:p>
        </w:tc>
        <w:tc>
          <w:tcPr>
            <w:tcW w:w="1701" w:type="dxa"/>
          </w:tcPr>
          <w:p w:rsidR="00720EE2" w:rsidRPr="00F04B1D" w:rsidRDefault="00720EE2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3798">
              <w:rPr>
                <w:rFonts w:ascii="Times New Roman" w:hAnsi="Times New Roman"/>
                <w:sz w:val="28"/>
                <w:szCs w:val="28"/>
              </w:rPr>
              <w:t>Юношество молодежь</w:t>
            </w:r>
          </w:p>
        </w:tc>
        <w:tc>
          <w:tcPr>
            <w:tcW w:w="1843" w:type="dxa"/>
          </w:tcPr>
          <w:p w:rsidR="00720EE2" w:rsidRDefault="00D222A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мая,</w:t>
            </w:r>
          </w:p>
          <w:p w:rsidR="00D222A0" w:rsidRPr="00F04B1D" w:rsidRDefault="00D222A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ноября</w:t>
            </w:r>
          </w:p>
        </w:tc>
        <w:tc>
          <w:tcPr>
            <w:tcW w:w="1701" w:type="dxa"/>
          </w:tcPr>
          <w:p w:rsidR="00720EE2" w:rsidRDefault="00720EE2" w:rsidP="00B87198">
            <w:pPr>
              <w:spacing w:after="0"/>
            </w:pPr>
            <w:r w:rsidRPr="00FD27BE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720EE2" w:rsidRPr="00F04B1D" w:rsidTr="00B87198">
        <w:trPr>
          <w:trHeight w:val="413"/>
        </w:trPr>
        <w:tc>
          <w:tcPr>
            <w:tcW w:w="3148" w:type="dxa"/>
          </w:tcPr>
          <w:p w:rsidR="00720EE2" w:rsidRPr="00F04B1D" w:rsidRDefault="0038123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в моде ЗОЖ</w:t>
            </w:r>
          </w:p>
        </w:tc>
        <w:tc>
          <w:tcPr>
            <w:tcW w:w="2268" w:type="dxa"/>
          </w:tcPr>
          <w:p w:rsidR="00720EE2" w:rsidRPr="00F04B1D" w:rsidRDefault="0038123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720EE2" w:rsidRPr="00F04B1D" w:rsidRDefault="00720EE2" w:rsidP="00B87198">
            <w:pPr>
              <w:spacing w:after="0"/>
              <w:rPr>
                <w:rFonts w:ascii="Times New Roman" w:hAnsi="Times New Roman"/>
              </w:rPr>
            </w:pPr>
            <w:r w:rsidRPr="00183798">
              <w:rPr>
                <w:rFonts w:ascii="Times New Roman" w:hAnsi="Times New Roman"/>
                <w:sz w:val="28"/>
                <w:szCs w:val="28"/>
              </w:rPr>
              <w:t>Юношество молодежь</w:t>
            </w:r>
          </w:p>
        </w:tc>
        <w:tc>
          <w:tcPr>
            <w:tcW w:w="1843" w:type="dxa"/>
          </w:tcPr>
          <w:p w:rsidR="00720EE2" w:rsidRDefault="00D222A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апреля</w:t>
            </w:r>
          </w:p>
          <w:p w:rsidR="00381230" w:rsidRPr="00F04B1D" w:rsidRDefault="0038123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720EE2" w:rsidRDefault="00720EE2" w:rsidP="00B87198">
            <w:pPr>
              <w:spacing w:after="0"/>
            </w:pPr>
            <w:r w:rsidRPr="00FD27BE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183798" w:rsidRPr="00F04B1D" w:rsidTr="00B87198">
        <w:tc>
          <w:tcPr>
            <w:tcW w:w="3148" w:type="dxa"/>
          </w:tcPr>
          <w:p w:rsidR="00183798" w:rsidRPr="007E256D" w:rsidRDefault="00D222A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30">
              <w:rPr>
                <w:rFonts w:ascii="Times New Roman" w:hAnsi="Times New Roman"/>
                <w:sz w:val="28"/>
                <w:szCs w:val="28"/>
              </w:rPr>
              <w:t>Выбирай спорт! Выбирай здоровье!</w:t>
            </w:r>
          </w:p>
        </w:tc>
        <w:tc>
          <w:tcPr>
            <w:tcW w:w="2268" w:type="dxa"/>
          </w:tcPr>
          <w:p w:rsidR="00183798" w:rsidRPr="00F04B1D" w:rsidRDefault="00BD3DFB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Библиографический обзор книжной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инсталяции</w:t>
            </w:r>
            <w:proofErr w:type="spellEnd"/>
          </w:p>
        </w:tc>
        <w:tc>
          <w:tcPr>
            <w:tcW w:w="1701" w:type="dxa"/>
          </w:tcPr>
          <w:p w:rsidR="00183798" w:rsidRPr="00F04B1D" w:rsidRDefault="00183798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 молодежь</w:t>
            </w:r>
          </w:p>
        </w:tc>
        <w:tc>
          <w:tcPr>
            <w:tcW w:w="1843" w:type="dxa"/>
          </w:tcPr>
          <w:p w:rsidR="00183798" w:rsidRPr="00F04B1D" w:rsidRDefault="0038123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сентябрь</w:t>
            </w:r>
          </w:p>
        </w:tc>
        <w:tc>
          <w:tcPr>
            <w:tcW w:w="1701" w:type="dxa"/>
          </w:tcPr>
          <w:p w:rsidR="00183798" w:rsidRPr="00F04B1D" w:rsidRDefault="00183798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 w:rsidR="00720EE2"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  <w:tr w:rsidR="009F44E6" w:rsidRPr="00F04B1D" w:rsidTr="00B87198">
        <w:tc>
          <w:tcPr>
            <w:tcW w:w="3148" w:type="dxa"/>
          </w:tcPr>
          <w:p w:rsidR="009F44E6" w:rsidRPr="00F04B1D" w:rsidRDefault="00BD3DFB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DFB">
              <w:rPr>
                <w:rFonts w:ascii="Times New Roman" w:hAnsi="Times New Roman"/>
                <w:sz w:val="28"/>
                <w:szCs w:val="28"/>
              </w:rPr>
              <w:t>Зрение – бесценный дар</w:t>
            </w:r>
          </w:p>
        </w:tc>
        <w:tc>
          <w:tcPr>
            <w:tcW w:w="2268" w:type="dxa"/>
          </w:tcPr>
          <w:p w:rsidR="009F44E6" w:rsidRPr="00F04B1D" w:rsidRDefault="00BD3DFB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1701" w:type="dxa"/>
          </w:tcPr>
          <w:p w:rsidR="009F44E6" w:rsidRPr="00F04B1D" w:rsidRDefault="00720EE2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 молодежь</w:t>
            </w:r>
          </w:p>
        </w:tc>
        <w:tc>
          <w:tcPr>
            <w:tcW w:w="1843" w:type="dxa"/>
          </w:tcPr>
          <w:p w:rsidR="00720EE2" w:rsidRPr="00383EE6" w:rsidRDefault="00381230" w:rsidP="00BD3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9F44E6" w:rsidRPr="00F04B1D" w:rsidRDefault="00720EE2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  <w:tr w:rsidR="009F44E6" w:rsidRPr="00F04B1D" w:rsidTr="00B87198">
        <w:tc>
          <w:tcPr>
            <w:tcW w:w="3148" w:type="dxa"/>
          </w:tcPr>
          <w:p w:rsidR="009F44E6" w:rsidRPr="00F04B1D" w:rsidRDefault="00BD3DFB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DFB">
              <w:rPr>
                <w:rFonts w:ascii="Times New Roman" w:hAnsi="Times New Roman"/>
                <w:sz w:val="28"/>
                <w:szCs w:val="28"/>
              </w:rPr>
              <w:t>Питание и здоровье</w:t>
            </w:r>
          </w:p>
        </w:tc>
        <w:tc>
          <w:tcPr>
            <w:tcW w:w="2268" w:type="dxa"/>
          </w:tcPr>
          <w:p w:rsidR="009F44E6" w:rsidRPr="00F04B1D" w:rsidRDefault="00BD3DFB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</w:t>
            </w:r>
          </w:p>
        </w:tc>
        <w:tc>
          <w:tcPr>
            <w:tcW w:w="1701" w:type="dxa"/>
          </w:tcPr>
          <w:p w:rsidR="009F44E6" w:rsidRPr="00F04B1D" w:rsidRDefault="00720EE2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 молодежь</w:t>
            </w:r>
          </w:p>
        </w:tc>
        <w:tc>
          <w:tcPr>
            <w:tcW w:w="1843" w:type="dxa"/>
          </w:tcPr>
          <w:p w:rsidR="009F44E6" w:rsidRPr="00F04B1D" w:rsidRDefault="0038123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ноябрь</w:t>
            </w:r>
          </w:p>
        </w:tc>
        <w:tc>
          <w:tcPr>
            <w:tcW w:w="1701" w:type="dxa"/>
          </w:tcPr>
          <w:p w:rsidR="009F44E6" w:rsidRPr="00F04B1D" w:rsidRDefault="00720EE2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720EE2" w:rsidRPr="00F04B1D" w:rsidTr="00B87198">
        <w:tc>
          <w:tcPr>
            <w:tcW w:w="3148" w:type="dxa"/>
          </w:tcPr>
          <w:p w:rsidR="00720EE2" w:rsidRDefault="00BD3DFB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знаем о ЗОЖ?</w:t>
            </w:r>
          </w:p>
        </w:tc>
        <w:tc>
          <w:tcPr>
            <w:tcW w:w="2268" w:type="dxa"/>
          </w:tcPr>
          <w:p w:rsidR="00720EE2" w:rsidRDefault="00BD3DFB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701" w:type="dxa"/>
          </w:tcPr>
          <w:p w:rsidR="00720EE2" w:rsidRDefault="00720EE2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 молодежь</w:t>
            </w:r>
          </w:p>
        </w:tc>
        <w:tc>
          <w:tcPr>
            <w:tcW w:w="1843" w:type="dxa"/>
          </w:tcPr>
          <w:p w:rsidR="00720EE2" w:rsidRDefault="00BD3DFB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720EE2" w:rsidRDefault="00C3743F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C46A51" w:rsidRPr="00F04B1D" w:rsidTr="00B87198">
        <w:tc>
          <w:tcPr>
            <w:tcW w:w="3148" w:type="dxa"/>
          </w:tcPr>
          <w:p w:rsidR="00C46A51" w:rsidRDefault="00C46A51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A51">
              <w:rPr>
                <w:rFonts w:ascii="Times New Roman" w:hAnsi="Times New Roman"/>
                <w:sz w:val="28"/>
                <w:szCs w:val="28"/>
              </w:rPr>
              <w:t>Знать сегодня, чтобы жить завтра</w:t>
            </w:r>
          </w:p>
        </w:tc>
        <w:tc>
          <w:tcPr>
            <w:tcW w:w="2268" w:type="dxa"/>
          </w:tcPr>
          <w:p w:rsidR="00C46A51" w:rsidRDefault="00C46A51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информминутка</w:t>
            </w:r>
            <w:proofErr w:type="spellEnd"/>
          </w:p>
        </w:tc>
        <w:tc>
          <w:tcPr>
            <w:tcW w:w="1701" w:type="dxa"/>
          </w:tcPr>
          <w:p w:rsidR="00C46A51" w:rsidRDefault="00C46A51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 молодежь</w:t>
            </w:r>
          </w:p>
        </w:tc>
        <w:tc>
          <w:tcPr>
            <w:tcW w:w="1843" w:type="dxa"/>
          </w:tcPr>
          <w:p w:rsidR="00C46A51" w:rsidRDefault="00C46A51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декабря</w:t>
            </w:r>
          </w:p>
        </w:tc>
        <w:tc>
          <w:tcPr>
            <w:tcW w:w="1701" w:type="dxa"/>
          </w:tcPr>
          <w:p w:rsidR="00C46A51" w:rsidRDefault="00C46A51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</w:tbl>
    <w:p w:rsidR="009F44E6" w:rsidRPr="00F04B1D" w:rsidRDefault="00ED39C0" w:rsidP="00B871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44E6" w:rsidRPr="00F04B1D" w:rsidRDefault="009F44E6" w:rsidP="00B87198">
      <w:pPr>
        <w:spacing w:after="0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lastRenderedPageBreak/>
        <w:t xml:space="preserve">            Книга и семья. Формирование культуры семейных отношений</w:t>
      </w:r>
    </w:p>
    <w:p w:rsidR="009F44E6" w:rsidRPr="00F04B1D" w:rsidRDefault="009F44E6" w:rsidP="00B87198">
      <w:pPr>
        <w:spacing w:after="0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                                               Гендерное равенство.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7"/>
        <w:gridCol w:w="2159"/>
        <w:gridCol w:w="2005"/>
        <w:gridCol w:w="1752"/>
        <w:gridCol w:w="2188"/>
      </w:tblGrid>
      <w:tr w:rsidR="009F44E6" w:rsidRPr="00F04B1D" w:rsidTr="00B87198">
        <w:tc>
          <w:tcPr>
            <w:tcW w:w="2557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59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005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752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8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F44E6" w:rsidRPr="00F04B1D" w:rsidTr="00B87198">
        <w:tc>
          <w:tcPr>
            <w:tcW w:w="2557" w:type="dxa"/>
          </w:tcPr>
          <w:p w:rsidR="009F44E6" w:rsidRPr="00F04B1D" w:rsidRDefault="005B7C27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C27">
              <w:rPr>
                <w:rFonts w:ascii="Times New Roman" w:hAnsi="Times New Roman"/>
                <w:sz w:val="28"/>
                <w:szCs w:val="28"/>
              </w:rPr>
              <w:t>Мир дому твоему: традиции и обычаи кубанской семьи</w:t>
            </w:r>
          </w:p>
        </w:tc>
        <w:tc>
          <w:tcPr>
            <w:tcW w:w="2159" w:type="dxa"/>
          </w:tcPr>
          <w:p w:rsidR="002C321A" w:rsidRPr="00F04B1D" w:rsidRDefault="002C602A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</w:p>
        </w:tc>
        <w:tc>
          <w:tcPr>
            <w:tcW w:w="2005" w:type="dxa"/>
          </w:tcPr>
          <w:p w:rsidR="009F44E6" w:rsidRPr="00F04B1D" w:rsidRDefault="007E256D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752" w:type="dxa"/>
          </w:tcPr>
          <w:p w:rsidR="009F44E6" w:rsidRPr="00F04B1D" w:rsidRDefault="005B7C27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</w:tc>
        <w:tc>
          <w:tcPr>
            <w:tcW w:w="218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 w:rsidR="007E256D"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  <w:tr w:rsidR="009F44E6" w:rsidRPr="00F04B1D" w:rsidTr="00B87198">
        <w:tc>
          <w:tcPr>
            <w:tcW w:w="2557" w:type="dxa"/>
          </w:tcPr>
          <w:p w:rsidR="009F44E6" w:rsidRPr="00F04B1D" w:rsidRDefault="00CA28C1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8C1">
              <w:rPr>
                <w:rFonts w:ascii="Times New Roman" w:hAnsi="Times New Roman"/>
                <w:sz w:val="28"/>
                <w:szCs w:val="28"/>
              </w:rPr>
              <w:t>Дарите женщинам цветы</w:t>
            </w:r>
          </w:p>
        </w:tc>
        <w:tc>
          <w:tcPr>
            <w:tcW w:w="2159" w:type="dxa"/>
          </w:tcPr>
          <w:p w:rsidR="009F44E6" w:rsidRPr="00F04B1D" w:rsidRDefault="0077070A" w:rsidP="00CA2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Литературно-музыкальный день</w:t>
            </w:r>
          </w:p>
        </w:tc>
        <w:tc>
          <w:tcPr>
            <w:tcW w:w="2005" w:type="dxa"/>
          </w:tcPr>
          <w:p w:rsidR="009F44E6" w:rsidRPr="00F04B1D" w:rsidRDefault="007E256D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752" w:type="dxa"/>
          </w:tcPr>
          <w:p w:rsidR="009F44E6" w:rsidRPr="00F04B1D" w:rsidRDefault="00CA28C1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218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 w:rsidR="007E256D"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  <w:tr w:rsidR="00C00CB2" w:rsidRPr="00F04B1D" w:rsidTr="00B87198">
        <w:tc>
          <w:tcPr>
            <w:tcW w:w="2557" w:type="dxa"/>
          </w:tcPr>
          <w:p w:rsidR="00C00CB2" w:rsidRPr="001F329A" w:rsidRDefault="001F329A" w:rsidP="00B8719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  <w:r w:rsidRPr="001F329A">
              <w:rPr>
                <w:sz w:val="28"/>
                <w:szCs w:val="28"/>
              </w:rPr>
              <w:t>Семья – любви великой царство</w:t>
            </w:r>
          </w:p>
        </w:tc>
        <w:tc>
          <w:tcPr>
            <w:tcW w:w="2159" w:type="dxa"/>
          </w:tcPr>
          <w:p w:rsidR="00C00CB2" w:rsidRPr="00C00CB2" w:rsidRDefault="001F329A" w:rsidP="00B8719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005" w:type="dxa"/>
          </w:tcPr>
          <w:p w:rsidR="00C00CB2" w:rsidRPr="00F04B1D" w:rsidRDefault="00C00CB2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752" w:type="dxa"/>
          </w:tcPr>
          <w:p w:rsidR="00C00CB2" w:rsidRPr="00F04B1D" w:rsidRDefault="001F329A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2188" w:type="dxa"/>
          </w:tcPr>
          <w:p w:rsidR="00C00CB2" w:rsidRPr="00F04B1D" w:rsidRDefault="00C00CB2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  <w:tr w:rsidR="00C46A51" w:rsidRPr="00F04B1D" w:rsidTr="00B87198">
        <w:tc>
          <w:tcPr>
            <w:tcW w:w="2557" w:type="dxa"/>
          </w:tcPr>
          <w:p w:rsidR="00C46A51" w:rsidRPr="001F329A" w:rsidRDefault="00C46A51" w:rsidP="00B8719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  <w:r w:rsidRPr="00C46A51">
              <w:rPr>
                <w:sz w:val="28"/>
                <w:szCs w:val="28"/>
              </w:rPr>
              <w:t>Прекрасен мир любовью материнской</w:t>
            </w:r>
          </w:p>
        </w:tc>
        <w:tc>
          <w:tcPr>
            <w:tcW w:w="2159" w:type="dxa"/>
          </w:tcPr>
          <w:p w:rsidR="00C46A51" w:rsidRDefault="00C46A51" w:rsidP="00B8719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Тематическая инсталляция</w:t>
            </w:r>
          </w:p>
        </w:tc>
        <w:tc>
          <w:tcPr>
            <w:tcW w:w="2005" w:type="dxa"/>
          </w:tcPr>
          <w:p w:rsidR="00C46A51" w:rsidRDefault="00C46A51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Юношество, молодежь</w:t>
            </w:r>
          </w:p>
        </w:tc>
        <w:tc>
          <w:tcPr>
            <w:tcW w:w="1752" w:type="dxa"/>
          </w:tcPr>
          <w:p w:rsidR="00C46A51" w:rsidRDefault="00C46A51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ноября</w:t>
            </w:r>
          </w:p>
        </w:tc>
        <w:tc>
          <w:tcPr>
            <w:tcW w:w="2188" w:type="dxa"/>
          </w:tcPr>
          <w:p w:rsidR="00C46A51" w:rsidRPr="00F04B1D" w:rsidRDefault="00C46A51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</w:tbl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3823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Содействие развитию художественно – эстетических вкусов. Продвижение книги, популяризация чтения. Эстетическое просвещение</w:t>
      </w:r>
      <w:r w:rsidR="006F2F61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68"/>
        <w:gridCol w:w="1701"/>
        <w:gridCol w:w="1843"/>
        <w:gridCol w:w="1701"/>
      </w:tblGrid>
      <w:tr w:rsidR="009F44E6" w:rsidRPr="00F04B1D" w:rsidTr="00B87198">
        <w:tc>
          <w:tcPr>
            <w:tcW w:w="314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843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07937" w:rsidRPr="006F2F61" w:rsidTr="00B87198">
        <w:tc>
          <w:tcPr>
            <w:tcW w:w="3148" w:type="dxa"/>
          </w:tcPr>
          <w:p w:rsidR="00307937" w:rsidRPr="006F2F61" w:rsidRDefault="007B7773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773">
              <w:rPr>
                <w:rFonts w:ascii="Times New Roman" w:hAnsi="Times New Roman"/>
                <w:sz w:val="28"/>
                <w:szCs w:val="28"/>
              </w:rPr>
              <w:t>Родной язык, как ты прекрасен!</w:t>
            </w:r>
          </w:p>
        </w:tc>
        <w:tc>
          <w:tcPr>
            <w:tcW w:w="2268" w:type="dxa"/>
          </w:tcPr>
          <w:p w:rsidR="00307937" w:rsidRPr="006F2F61" w:rsidRDefault="007B7773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701" w:type="dxa"/>
          </w:tcPr>
          <w:p w:rsidR="00307937" w:rsidRDefault="00307937" w:rsidP="00307937">
            <w:r w:rsidRPr="005F3F98">
              <w:rPr>
                <w:rFonts w:ascii="Times New Roman" w:hAnsi="Times New Roman"/>
                <w:sz w:val="28"/>
                <w:szCs w:val="28"/>
              </w:rPr>
              <w:t>Юношество молодежь</w:t>
            </w:r>
          </w:p>
        </w:tc>
        <w:tc>
          <w:tcPr>
            <w:tcW w:w="1843" w:type="dxa"/>
          </w:tcPr>
          <w:p w:rsidR="00307937" w:rsidRPr="006F2F61" w:rsidRDefault="007B7773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1701" w:type="dxa"/>
          </w:tcPr>
          <w:p w:rsidR="00307937" w:rsidRPr="006F2F61" w:rsidRDefault="00307937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  <w:tr w:rsidR="00307937" w:rsidRPr="006F2F61" w:rsidTr="00B87198">
        <w:tc>
          <w:tcPr>
            <w:tcW w:w="3148" w:type="dxa"/>
          </w:tcPr>
          <w:p w:rsidR="00307937" w:rsidRPr="006F2F61" w:rsidRDefault="0077070A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70A">
              <w:rPr>
                <w:rFonts w:ascii="Times New Roman" w:hAnsi="Times New Roman"/>
                <w:sz w:val="28"/>
                <w:szCs w:val="28"/>
              </w:rPr>
              <w:t>Когда строку диктует чувство</w:t>
            </w:r>
          </w:p>
        </w:tc>
        <w:tc>
          <w:tcPr>
            <w:tcW w:w="2268" w:type="dxa"/>
          </w:tcPr>
          <w:p w:rsidR="00307937" w:rsidRPr="006F2F61" w:rsidRDefault="0077070A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поэзии</w:t>
            </w:r>
          </w:p>
        </w:tc>
        <w:tc>
          <w:tcPr>
            <w:tcW w:w="1701" w:type="dxa"/>
          </w:tcPr>
          <w:p w:rsidR="00307937" w:rsidRDefault="00307937" w:rsidP="00307937">
            <w:r w:rsidRPr="005F3F98">
              <w:rPr>
                <w:rFonts w:ascii="Times New Roman" w:hAnsi="Times New Roman"/>
                <w:sz w:val="28"/>
                <w:szCs w:val="28"/>
              </w:rPr>
              <w:t>Юношество молодежь</w:t>
            </w:r>
          </w:p>
        </w:tc>
        <w:tc>
          <w:tcPr>
            <w:tcW w:w="1843" w:type="dxa"/>
          </w:tcPr>
          <w:p w:rsidR="00307937" w:rsidRPr="006F2F61" w:rsidRDefault="0077070A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</w:tc>
        <w:tc>
          <w:tcPr>
            <w:tcW w:w="1701" w:type="dxa"/>
          </w:tcPr>
          <w:p w:rsidR="00307937" w:rsidRPr="006F2F61" w:rsidRDefault="00307937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  <w:tr w:rsidR="00307937" w:rsidRPr="006F2F61" w:rsidTr="00B87198">
        <w:tc>
          <w:tcPr>
            <w:tcW w:w="3148" w:type="dxa"/>
          </w:tcPr>
          <w:p w:rsidR="00307937" w:rsidRPr="007D055C" w:rsidRDefault="003F184E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84E">
              <w:rPr>
                <w:rFonts w:ascii="Times New Roman" w:hAnsi="Times New Roman"/>
                <w:sz w:val="28"/>
                <w:szCs w:val="28"/>
              </w:rPr>
              <w:t>От первых свитков до больших томов</w:t>
            </w:r>
          </w:p>
        </w:tc>
        <w:tc>
          <w:tcPr>
            <w:tcW w:w="2268" w:type="dxa"/>
          </w:tcPr>
          <w:p w:rsidR="00307937" w:rsidRPr="006F2F61" w:rsidRDefault="003F184E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день</w:t>
            </w:r>
          </w:p>
        </w:tc>
        <w:tc>
          <w:tcPr>
            <w:tcW w:w="1701" w:type="dxa"/>
          </w:tcPr>
          <w:p w:rsidR="00307937" w:rsidRDefault="00307937" w:rsidP="00307937">
            <w:r w:rsidRPr="005F3F98">
              <w:rPr>
                <w:rFonts w:ascii="Times New Roman" w:hAnsi="Times New Roman"/>
                <w:sz w:val="28"/>
                <w:szCs w:val="28"/>
              </w:rPr>
              <w:t>Юношество молодежь</w:t>
            </w:r>
          </w:p>
        </w:tc>
        <w:tc>
          <w:tcPr>
            <w:tcW w:w="1843" w:type="dxa"/>
          </w:tcPr>
          <w:p w:rsidR="00307937" w:rsidRPr="006F2F61" w:rsidRDefault="003F184E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мая</w:t>
            </w:r>
          </w:p>
        </w:tc>
        <w:tc>
          <w:tcPr>
            <w:tcW w:w="1701" w:type="dxa"/>
          </w:tcPr>
          <w:p w:rsidR="00307937" w:rsidRPr="006F2F61" w:rsidRDefault="00307937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  <w:tr w:rsidR="00307937" w:rsidRPr="006F2F61" w:rsidTr="00B87198">
        <w:tc>
          <w:tcPr>
            <w:tcW w:w="3148" w:type="dxa"/>
          </w:tcPr>
          <w:p w:rsidR="00307937" w:rsidRPr="006F2F61" w:rsidRDefault="00FD7258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7258">
              <w:rPr>
                <w:rFonts w:ascii="Times New Roman" w:hAnsi="Times New Roman"/>
                <w:sz w:val="28"/>
                <w:szCs w:val="28"/>
              </w:rPr>
              <w:t>Есть храм у книг – библиотека</w:t>
            </w:r>
          </w:p>
        </w:tc>
        <w:tc>
          <w:tcPr>
            <w:tcW w:w="2268" w:type="dxa"/>
          </w:tcPr>
          <w:p w:rsidR="00307937" w:rsidRPr="00FD7258" w:rsidRDefault="00FD7258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701" w:type="dxa"/>
          </w:tcPr>
          <w:p w:rsidR="00307937" w:rsidRDefault="00307937" w:rsidP="00307937">
            <w:r w:rsidRPr="005F3F98">
              <w:rPr>
                <w:rFonts w:ascii="Times New Roman" w:hAnsi="Times New Roman"/>
                <w:sz w:val="28"/>
                <w:szCs w:val="28"/>
              </w:rPr>
              <w:t>Юношество молодежь</w:t>
            </w:r>
          </w:p>
        </w:tc>
        <w:tc>
          <w:tcPr>
            <w:tcW w:w="1843" w:type="dxa"/>
          </w:tcPr>
          <w:p w:rsidR="00307937" w:rsidRPr="006F2F61" w:rsidRDefault="00FD7258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мая</w:t>
            </w:r>
          </w:p>
        </w:tc>
        <w:tc>
          <w:tcPr>
            <w:tcW w:w="1701" w:type="dxa"/>
          </w:tcPr>
          <w:p w:rsidR="00307937" w:rsidRPr="006F2F61" w:rsidRDefault="00307937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F61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  <w:tr w:rsidR="005E7B34" w:rsidRPr="006F2F61" w:rsidTr="00B87198">
        <w:tc>
          <w:tcPr>
            <w:tcW w:w="3148" w:type="dxa"/>
          </w:tcPr>
          <w:p w:rsidR="005E7B34" w:rsidRPr="00FD7258" w:rsidRDefault="005E7B34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Пушкинский день России</w:t>
            </w:r>
          </w:p>
        </w:tc>
        <w:tc>
          <w:tcPr>
            <w:tcW w:w="2268" w:type="dxa"/>
          </w:tcPr>
          <w:p w:rsidR="005E7B34" w:rsidRDefault="005E7B34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поэзии</w:t>
            </w:r>
          </w:p>
        </w:tc>
        <w:tc>
          <w:tcPr>
            <w:tcW w:w="1701" w:type="dxa"/>
          </w:tcPr>
          <w:p w:rsidR="005E7B34" w:rsidRPr="005F3F98" w:rsidRDefault="005E7B34" w:rsidP="00307937">
            <w:pPr>
              <w:rPr>
                <w:rFonts w:ascii="Times New Roman" w:hAnsi="Times New Roman"/>
                <w:sz w:val="28"/>
                <w:szCs w:val="28"/>
              </w:rPr>
            </w:pPr>
            <w:r w:rsidRPr="005F3F98">
              <w:rPr>
                <w:rFonts w:ascii="Times New Roman" w:hAnsi="Times New Roman"/>
                <w:sz w:val="28"/>
                <w:szCs w:val="28"/>
              </w:rPr>
              <w:t>Юношество молодежь</w:t>
            </w:r>
          </w:p>
        </w:tc>
        <w:tc>
          <w:tcPr>
            <w:tcW w:w="1843" w:type="dxa"/>
          </w:tcPr>
          <w:p w:rsidR="005E7B34" w:rsidRDefault="005E7B34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июня</w:t>
            </w:r>
          </w:p>
        </w:tc>
        <w:tc>
          <w:tcPr>
            <w:tcW w:w="1701" w:type="dxa"/>
          </w:tcPr>
          <w:p w:rsidR="005E7B34" w:rsidRPr="006F2F61" w:rsidRDefault="005E7B34" w:rsidP="0030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</w:tbl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Экологическое просвещение, экология человека.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68"/>
        <w:gridCol w:w="1701"/>
        <w:gridCol w:w="1843"/>
        <w:gridCol w:w="1701"/>
      </w:tblGrid>
      <w:tr w:rsidR="00B87198" w:rsidRPr="00F04B1D" w:rsidTr="00B87198">
        <w:tc>
          <w:tcPr>
            <w:tcW w:w="3148" w:type="dxa"/>
          </w:tcPr>
          <w:p w:rsidR="009F44E6" w:rsidRPr="00455957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5957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843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F290B" w:rsidRPr="00F04B1D" w:rsidTr="00B87198">
        <w:tc>
          <w:tcPr>
            <w:tcW w:w="3148" w:type="dxa"/>
          </w:tcPr>
          <w:p w:rsidR="00FF290B" w:rsidRPr="00815109" w:rsidRDefault="00FF290B" w:rsidP="00FF2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20A7">
              <w:rPr>
                <w:rFonts w:ascii="Times New Roman" w:hAnsi="Times New Roman"/>
                <w:sz w:val="28"/>
                <w:szCs w:val="28"/>
              </w:rPr>
              <w:t>Чернобыль – боль и память</w:t>
            </w:r>
          </w:p>
        </w:tc>
        <w:tc>
          <w:tcPr>
            <w:tcW w:w="2268" w:type="dxa"/>
          </w:tcPr>
          <w:p w:rsidR="00FF290B" w:rsidRPr="00F04B1D" w:rsidRDefault="00FF290B" w:rsidP="00FF2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1701" w:type="dxa"/>
          </w:tcPr>
          <w:p w:rsidR="00FF290B" w:rsidRPr="00F04B1D" w:rsidRDefault="00FF290B" w:rsidP="00FF29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7843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FF290B" w:rsidRPr="00F04B1D" w:rsidRDefault="00FF290B" w:rsidP="00FF2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</w:tc>
        <w:tc>
          <w:tcPr>
            <w:tcW w:w="1701" w:type="dxa"/>
          </w:tcPr>
          <w:p w:rsidR="00FF290B" w:rsidRDefault="00FF290B" w:rsidP="00FF290B">
            <w:pPr>
              <w:spacing w:after="0"/>
            </w:pPr>
            <w:r w:rsidRPr="00576A46"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  <w:tr w:rsidR="00FF290B" w:rsidRPr="00F04B1D" w:rsidTr="00B87198">
        <w:tc>
          <w:tcPr>
            <w:tcW w:w="3148" w:type="dxa"/>
          </w:tcPr>
          <w:p w:rsidR="00FF290B" w:rsidRPr="00815109" w:rsidRDefault="00FF290B" w:rsidP="00FF29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Экология вокруг нас</w:t>
            </w:r>
          </w:p>
        </w:tc>
        <w:tc>
          <w:tcPr>
            <w:tcW w:w="2268" w:type="dxa"/>
          </w:tcPr>
          <w:p w:rsidR="00FF290B" w:rsidRDefault="00FF290B" w:rsidP="00FF2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информминутка</w:t>
            </w:r>
            <w:proofErr w:type="spellEnd"/>
          </w:p>
        </w:tc>
        <w:tc>
          <w:tcPr>
            <w:tcW w:w="1701" w:type="dxa"/>
          </w:tcPr>
          <w:p w:rsidR="00FF290B" w:rsidRPr="00227843" w:rsidRDefault="00FF290B" w:rsidP="00FF2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843">
              <w:rPr>
                <w:rFonts w:ascii="Times New Roman" w:hAnsi="Times New Roman"/>
                <w:sz w:val="28"/>
                <w:szCs w:val="28"/>
              </w:rPr>
              <w:t>Юношество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молодежь</w:t>
            </w:r>
          </w:p>
        </w:tc>
        <w:tc>
          <w:tcPr>
            <w:tcW w:w="1843" w:type="dxa"/>
          </w:tcPr>
          <w:p w:rsidR="00FF290B" w:rsidRDefault="00FF290B" w:rsidP="00FF2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FF290B" w:rsidRDefault="00FF290B" w:rsidP="00FF2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ЮК</w:t>
            </w:r>
          </w:p>
        </w:tc>
      </w:tr>
    </w:tbl>
    <w:p w:rsidR="009F44E6" w:rsidRPr="00F04B1D" w:rsidRDefault="009F44E6" w:rsidP="00B871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F44E6" w:rsidRPr="00F04B1D" w:rsidRDefault="00B557AC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Содействие социализации молодежи.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2126"/>
        <w:gridCol w:w="1701"/>
        <w:gridCol w:w="1843"/>
        <w:gridCol w:w="1701"/>
      </w:tblGrid>
      <w:tr w:rsidR="009F44E6" w:rsidRPr="00F04B1D" w:rsidTr="0063708C">
        <w:trPr>
          <w:trHeight w:val="588"/>
        </w:trPr>
        <w:tc>
          <w:tcPr>
            <w:tcW w:w="3290" w:type="dxa"/>
            <w:tcBorders>
              <w:bottom w:val="single" w:sz="4" w:space="0" w:color="auto"/>
            </w:tcBorders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F44E6" w:rsidRPr="00F04B1D" w:rsidTr="0063708C">
        <w:trPr>
          <w:trHeight w:val="345"/>
        </w:trPr>
        <w:tc>
          <w:tcPr>
            <w:tcW w:w="3290" w:type="dxa"/>
            <w:tcBorders>
              <w:top w:val="single" w:sz="4" w:space="0" w:color="auto"/>
            </w:tcBorders>
          </w:tcPr>
          <w:p w:rsidR="009F44E6" w:rsidRPr="006A0982" w:rsidRDefault="00FF290B" w:rsidP="00B871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Краснодарского края «1539»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F44E6" w:rsidRPr="00094E03" w:rsidRDefault="00FF290B" w:rsidP="00B871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информминутка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44E6" w:rsidRPr="00F04B1D" w:rsidRDefault="006A0982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798">
              <w:rPr>
                <w:rFonts w:ascii="Times New Roman" w:hAnsi="Times New Roman"/>
                <w:sz w:val="28"/>
                <w:szCs w:val="28"/>
              </w:rPr>
              <w:t>Юношество молодежь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F44E6" w:rsidRPr="00F04B1D" w:rsidRDefault="00FF290B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44E6" w:rsidRPr="00F04B1D" w:rsidRDefault="009F44E6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 w:rsidR="006A0982"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  <w:tr w:rsidR="000B49D8" w:rsidRPr="00F04B1D" w:rsidTr="0063708C">
        <w:tc>
          <w:tcPr>
            <w:tcW w:w="3290" w:type="dxa"/>
          </w:tcPr>
          <w:p w:rsidR="000B49D8" w:rsidRPr="006F2F61" w:rsidRDefault="0063708C" w:rsidP="0063708C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</w:t>
            </w:r>
            <w:r w:rsidR="00FF290B" w:rsidRPr="00FF290B">
              <w:rPr>
                <w:sz w:val="28"/>
                <w:szCs w:val="28"/>
              </w:rPr>
              <w:t xml:space="preserve">для родителей и учащихся об </w:t>
            </w:r>
            <w:r>
              <w:rPr>
                <w:sz w:val="28"/>
                <w:szCs w:val="28"/>
              </w:rPr>
              <w:t>о</w:t>
            </w:r>
            <w:r w:rsidR="00FF290B" w:rsidRPr="00FF290B">
              <w:rPr>
                <w:sz w:val="28"/>
                <w:szCs w:val="28"/>
              </w:rPr>
              <w:t>сновных положениях  Закона Краснодарск</w:t>
            </w:r>
            <w:r>
              <w:rPr>
                <w:sz w:val="28"/>
                <w:szCs w:val="28"/>
              </w:rPr>
              <w:t>ого края от 21.07.2008г. № 1539</w:t>
            </w:r>
          </w:p>
        </w:tc>
        <w:tc>
          <w:tcPr>
            <w:tcW w:w="2126" w:type="dxa"/>
          </w:tcPr>
          <w:p w:rsidR="000B49D8" w:rsidRPr="00F04B1D" w:rsidRDefault="0063708C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1701" w:type="dxa"/>
          </w:tcPr>
          <w:p w:rsidR="000B49D8" w:rsidRPr="00F04B1D" w:rsidRDefault="006A0982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43" w:type="dxa"/>
          </w:tcPr>
          <w:p w:rsidR="00A73BDA" w:rsidRDefault="00A73BDA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3708C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B49D8" w:rsidRPr="00F04B1D" w:rsidRDefault="00A73BDA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так же распространение при посещении семей СОП, ТЖС</w:t>
            </w:r>
          </w:p>
        </w:tc>
        <w:tc>
          <w:tcPr>
            <w:tcW w:w="1701" w:type="dxa"/>
          </w:tcPr>
          <w:p w:rsidR="000B49D8" w:rsidRPr="00F04B1D" w:rsidRDefault="000B49D8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 w:rsidR="006A0982"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</w:tbl>
    <w:p w:rsidR="009F44E6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0982" w:rsidRPr="00F04B1D" w:rsidRDefault="006A0982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в помощь профориентации.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1554"/>
        <w:gridCol w:w="2005"/>
        <w:gridCol w:w="1766"/>
        <w:gridCol w:w="2188"/>
      </w:tblGrid>
      <w:tr w:rsidR="006A0982" w:rsidRPr="00F04B1D" w:rsidTr="00B87198">
        <w:trPr>
          <w:trHeight w:val="945"/>
        </w:trPr>
        <w:tc>
          <w:tcPr>
            <w:tcW w:w="3148" w:type="dxa"/>
            <w:tcBorders>
              <w:bottom w:val="single" w:sz="4" w:space="0" w:color="auto"/>
            </w:tcBorders>
          </w:tcPr>
          <w:p w:rsidR="006A0982" w:rsidRPr="00F04B1D" w:rsidRDefault="006A0982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A0982" w:rsidRPr="00F04B1D" w:rsidRDefault="006A0982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6A0982" w:rsidRPr="00F04B1D" w:rsidRDefault="006A0982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A0982" w:rsidRPr="00F04B1D" w:rsidRDefault="006A0982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6A0982" w:rsidRDefault="006A0982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4B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6A0982" w:rsidRDefault="006A0982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982" w:rsidRPr="00F04B1D" w:rsidRDefault="006A0982" w:rsidP="00B87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62B0" w:rsidRPr="00F04B1D" w:rsidTr="00B87198">
        <w:trPr>
          <w:trHeight w:val="345"/>
        </w:trPr>
        <w:tc>
          <w:tcPr>
            <w:tcW w:w="3148" w:type="dxa"/>
            <w:tcBorders>
              <w:top w:val="single" w:sz="4" w:space="0" w:color="auto"/>
            </w:tcBorders>
          </w:tcPr>
          <w:p w:rsidR="006462B0" w:rsidRPr="006462B0" w:rsidRDefault="0063708C" w:rsidP="00B8719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3708C">
              <w:rPr>
                <w:sz w:val="28"/>
                <w:szCs w:val="28"/>
              </w:rPr>
              <w:t>Моя профессия – мое будущее»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6462B0" w:rsidRPr="006462B0" w:rsidRDefault="0063708C" w:rsidP="00B87198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6462B0" w:rsidRPr="00F04B1D" w:rsidRDefault="006462B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798">
              <w:rPr>
                <w:rFonts w:ascii="Times New Roman" w:hAnsi="Times New Roman"/>
                <w:sz w:val="28"/>
                <w:szCs w:val="28"/>
              </w:rPr>
              <w:t>Юношество молодежь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6462B0" w:rsidRPr="00F04B1D" w:rsidRDefault="0063708C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6462B0" w:rsidRPr="00F04B1D" w:rsidRDefault="006462B0" w:rsidP="00B87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B1D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r>
              <w:rPr>
                <w:rFonts w:ascii="Times New Roman" w:hAnsi="Times New Roman"/>
                <w:sz w:val="28"/>
                <w:szCs w:val="28"/>
              </w:rPr>
              <w:t>ЮК</w:t>
            </w:r>
          </w:p>
        </w:tc>
      </w:tr>
    </w:tbl>
    <w:p w:rsidR="006A0982" w:rsidRPr="00F04B1D" w:rsidRDefault="006A0982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6892" w:rsidRPr="002B6892" w:rsidRDefault="002B6892" w:rsidP="002B68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2B6892" w:rsidRPr="002B6892" w:rsidRDefault="002B6892" w:rsidP="002B68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6892">
        <w:rPr>
          <w:rFonts w:ascii="Times New Roman" w:eastAsia="Calibri" w:hAnsi="Times New Roman"/>
          <w:b/>
          <w:sz w:val="28"/>
          <w:szCs w:val="28"/>
          <w:lang w:eastAsia="en-US"/>
        </w:rPr>
        <w:t>Всероссийского культурно-образовательного проект "Культурный норматив школьника".</w:t>
      </w:r>
    </w:p>
    <w:p w:rsidR="002B6892" w:rsidRPr="002B6892" w:rsidRDefault="002B6892" w:rsidP="002B689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B6892" w:rsidRPr="002B6892" w:rsidRDefault="002B6892" w:rsidP="002B689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7"/>
        <w:tblW w:w="10568" w:type="dxa"/>
        <w:tblLook w:val="04A0" w:firstRow="1" w:lastRow="0" w:firstColumn="1" w:lastColumn="0" w:noHBand="0" w:noVBand="1"/>
      </w:tblPr>
      <w:tblGrid>
        <w:gridCol w:w="3154"/>
        <w:gridCol w:w="2397"/>
        <w:gridCol w:w="1196"/>
        <w:gridCol w:w="1136"/>
        <w:gridCol w:w="897"/>
        <w:gridCol w:w="894"/>
        <w:gridCol w:w="894"/>
      </w:tblGrid>
      <w:tr w:rsidR="002B6892" w:rsidRPr="002B6892" w:rsidTr="002B6892">
        <w:trPr>
          <w:trHeight w:val="302"/>
        </w:trPr>
        <w:tc>
          <w:tcPr>
            <w:tcW w:w="10568" w:type="dxa"/>
            <w:gridSpan w:val="7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68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Направление проекта "Культурный норматив школьника"</w:t>
            </w:r>
          </w:p>
        </w:tc>
      </w:tr>
      <w:tr w:rsidR="002B6892" w:rsidRPr="002B6892" w:rsidTr="002B6892">
        <w:trPr>
          <w:trHeight w:val="302"/>
        </w:trPr>
        <w:tc>
          <w:tcPr>
            <w:tcW w:w="10568" w:type="dxa"/>
            <w:gridSpan w:val="7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2B689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ЛИТЕРАТУРА</w:t>
            </w:r>
          </w:p>
        </w:tc>
      </w:tr>
      <w:tr w:rsidR="002B6892" w:rsidRPr="002B6892" w:rsidTr="002B6892">
        <w:trPr>
          <w:trHeight w:val="875"/>
        </w:trPr>
        <w:tc>
          <w:tcPr>
            <w:tcW w:w="3154" w:type="dxa"/>
            <w:vMerge w:val="restart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68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учреждения, которое проводит мероприятие</w:t>
            </w:r>
          </w:p>
        </w:tc>
        <w:tc>
          <w:tcPr>
            <w:tcW w:w="2397" w:type="dxa"/>
            <w:vMerge w:val="restart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68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332" w:type="dxa"/>
            <w:gridSpan w:val="2"/>
            <w:vMerge w:val="restart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68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685" w:type="dxa"/>
            <w:gridSpan w:val="3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68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 школьников – посетителей мероприятия (чел.)</w:t>
            </w:r>
          </w:p>
        </w:tc>
      </w:tr>
      <w:tr w:rsidR="002B6892" w:rsidRPr="002B6892" w:rsidTr="002B6892">
        <w:trPr>
          <w:trHeight w:val="302"/>
        </w:trPr>
        <w:tc>
          <w:tcPr>
            <w:tcW w:w="3154" w:type="dxa"/>
            <w:vMerge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  <w:vMerge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  <w:gridSpan w:val="2"/>
            <w:vMerge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5" w:type="dxa"/>
            <w:gridSpan w:val="3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68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Классы</w:t>
            </w:r>
          </w:p>
        </w:tc>
      </w:tr>
      <w:tr w:rsidR="002B6892" w:rsidRPr="002B6892" w:rsidTr="002B6892">
        <w:trPr>
          <w:trHeight w:val="302"/>
        </w:trPr>
        <w:tc>
          <w:tcPr>
            <w:tcW w:w="3154" w:type="dxa"/>
            <w:vMerge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  <w:vMerge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68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136" w:type="dxa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68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897" w:type="dxa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68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894" w:type="dxa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68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5-8</w:t>
            </w:r>
          </w:p>
        </w:tc>
        <w:tc>
          <w:tcPr>
            <w:tcW w:w="894" w:type="dxa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B68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9-11</w:t>
            </w:r>
          </w:p>
        </w:tc>
      </w:tr>
      <w:tr w:rsidR="002B6892" w:rsidRPr="002B6892" w:rsidTr="002B6892">
        <w:trPr>
          <w:trHeight w:val="1751"/>
        </w:trPr>
        <w:tc>
          <w:tcPr>
            <w:tcW w:w="3154" w:type="dxa"/>
            <w:tcBorders>
              <w:bottom w:val="single" w:sz="4" w:space="0" w:color="auto"/>
            </w:tcBorders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2B6892">
              <w:rPr>
                <w:rFonts w:ascii="Times New Roman" w:hAnsi="Times New Roman"/>
                <w:sz w:val="28"/>
                <w:szCs w:val="28"/>
              </w:rPr>
              <w:t>Коноковская</w:t>
            </w:r>
            <w:proofErr w:type="spellEnd"/>
            <w:r w:rsidRPr="002B6892">
              <w:rPr>
                <w:rFonts w:ascii="Times New Roman" w:hAnsi="Times New Roman"/>
                <w:sz w:val="28"/>
                <w:szCs w:val="28"/>
              </w:rPr>
              <w:t xml:space="preserve"> поселенческая библиотека» администрации </w:t>
            </w:r>
            <w:proofErr w:type="spellStart"/>
            <w:r w:rsidRPr="002B6892">
              <w:rPr>
                <w:rFonts w:ascii="Times New Roman" w:hAnsi="Times New Roman"/>
                <w:sz w:val="28"/>
                <w:szCs w:val="28"/>
              </w:rPr>
              <w:t>Коноковского</w:t>
            </w:r>
            <w:proofErr w:type="spellEnd"/>
            <w:r w:rsidRPr="002B6892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2B6892" w:rsidRPr="002B6892" w:rsidRDefault="002B6892" w:rsidP="002B6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«Отечеству на верность присягая…»: Урок поэзии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2B6892" w:rsidRPr="002B6892" w:rsidRDefault="002B6892" w:rsidP="002B6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23.01.20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897" w:type="dxa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4" w:type="dxa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4" w:type="dxa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B6892" w:rsidRPr="002B6892" w:rsidTr="002B6892">
        <w:trPr>
          <w:trHeight w:val="1751"/>
        </w:trPr>
        <w:tc>
          <w:tcPr>
            <w:tcW w:w="3154" w:type="dxa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2B6892">
              <w:rPr>
                <w:rFonts w:ascii="Times New Roman" w:hAnsi="Times New Roman"/>
                <w:sz w:val="28"/>
                <w:szCs w:val="28"/>
              </w:rPr>
              <w:t>Коноковская</w:t>
            </w:r>
            <w:proofErr w:type="spellEnd"/>
            <w:r w:rsidRPr="002B6892">
              <w:rPr>
                <w:rFonts w:ascii="Times New Roman" w:hAnsi="Times New Roman"/>
                <w:sz w:val="28"/>
                <w:szCs w:val="28"/>
              </w:rPr>
              <w:t xml:space="preserve"> поселенческая библиотека» </w:t>
            </w:r>
            <w:r w:rsidRPr="002B68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2B6892">
              <w:rPr>
                <w:rFonts w:ascii="Times New Roman" w:hAnsi="Times New Roman"/>
                <w:sz w:val="28"/>
                <w:szCs w:val="28"/>
              </w:rPr>
              <w:t>Коноковского</w:t>
            </w:r>
            <w:proofErr w:type="spellEnd"/>
            <w:r w:rsidRPr="002B6892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397" w:type="dxa"/>
          </w:tcPr>
          <w:p w:rsidR="002B6892" w:rsidRPr="002B6892" w:rsidRDefault="002B6892" w:rsidP="002B6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lastRenderedPageBreak/>
              <w:t>«Читая Пастернака»: Час поэзии</w:t>
            </w:r>
          </w:p>
        </w:tc>
        <w:tc>
          <w:tcPr>
            <w:tcW w:w="1196" w:type="dxa"/>
          </w:tcPr>
          <w:p w:rsidR="002B6892" w:rsidRPr="002B6892" w:rsidRDefault="002B6892" w:rsidP="002B6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11.02.20</w:t>
            </w:r>
          </w:p>
        </w:tc>
        <w:tc>
          <w:tcPr>
            <w:tcW w:w="1136" w:type="dxa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B6892" w:rsidRPr="002B6892" w:rsidTr="002B6892">
        <w:trPr>
          <w:trHeight w:val="1751"/>
        </w:trPr>
        <w:tc>
          <w:tcPr>
            <w:tcW w:w="3154" w:type="dxa"/>
            <w:tcBorders>
              <w:bottom w:val="single" w:sz="4" w:space="0" w:color="auto"/>
            </w:tcBorders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бюджетное учреждение культуры «</w:t>
            </w:r>
            <w:proofErr w:type="spellStart"/>
            <w:r w:rsidRPr="002B6892">
              <w:rPr>
                <w:rFonts w:ascii="Times New Roman" w:hAnsi="Times New Roman"/>
                <w:sz w:val="28"/>
                <w:szCs w:val="28"/>
              </w:rPr>
              <w:t>Коноковская</w:t>
            </w:r>
            <w:proofErr w:type="spellEnd"/>
            <w:r w:rsidRPr="002B6892">
              <w:rPr>
                <w:rFonts w:ascii="Times New Roman" w:hAnsi="Times New Roman"/>
                <w:sz w:val="28"/>
                <w:szCs w:val="28"/>
              </w:rPr>
              <w:t xml:space="preserve"> поселенческая библиотека» администрации </w:t>
            </w:r>
            <w:proofErr w:type="spellStart"/>
            <w:r w:rsidRPr="002B6892">
              <w:rPr>
                <w:rFonts w:ascii="Times New Roman" w:hAnsi="Times New Roman"/>
                <w:sz w:val="28"/>
                <w:szCs w:val="28"/>
              </w:rPr>
              <w:t>Коноковского</w:t>
            </w:r>
            <w:proofErr w:type="spellEnd"/>
            <w:r w:rsidRPr="002B6892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2B6892" w:rsidRPr="002B6892" w:rsidRDefault="002B6892" w:rsidP="002B6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6892">
              <w:rPr>
                <w:rFonts w:ascii="Times New Roman" w:hAnsi="Times New Roman"/>
                <w:sz w:val="28"/>
                <w:szCs w:val="28"/>
              </w:rPr>
              <w:t>Библионочь</w:t>
            </w:r>
            <w:proofErr w:type="spellEnd"/>
            <w:r w:rsidRPr="002B6892">
              <w:rPr>
                <w:rFonts w:ascii="Times New Roman" w:hAnsi="Times New Roman"/>
                <w:sz w:val="28"/>
                <w:szCs w:val="28"/>
              </w:rPr>
              <w:t>- 2020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2B6892" w:rsidRPr="002B6892" w:rsidRDefault="002B6892" w:rsidP="002B6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25.04.20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4" w:type="dxa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4" w:type="dxa"/>
          </w:tcPr>
          <w:p w:rsidR="002B6892" w:rsidRPr="002B6892" w:rsidRDefault="002B6892" w:rsidP="002B6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89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B20D35" w:rsidRDefault="00B20D35" w:rsidP="00B871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F44E6" w:rsidRDefault="009F44E6" w:rsidP="00B20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3.ВНЕШНЯЯ ДЕЯТЕЛЬНОСТЬ БИБЛИОТЕК</w:t>
      </w:r>
    </w:p>
    <w:p w:rsidR="009F44E6" w:rsidRPr="00CF5CA5" w:rsidRDefault="007176BB" w:rsidP="00B87198">
      <w:pPr>
        <w:shd w:val="clear" w:color="auto" w:fill="FFFFFF"/>
        <w:spacing w:after="0" w:line="357" w:lineRule="atLeast"/>
        <w:jc w:val="both"/>
        <w:textAlignment w:val="baseline"/>
        <w:rPr>
          <w:rFonts w:ascii="Georgia" w:hAnsi="Georg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307937">
        <w:rPr>
          <w:rFonts w:ascii="Times New Roman" w:hAnsi="Times New Roman"/>
          <w:sz w:val="28"/>
          <w:szCs w:val="28"/>
        </w:rPr>
        <w:t>20</w:t>
      </w:r>
      <w:r w:rsidR="009F44E6" w:rsidRPr="00CF5CA5">
        <w:rPr>
          <w:rFonts w:ascii="Times New Roman" w:hAnsi="Times New Roman"/>
          <w:sz w:val="28"/>
          <w:szCs w:val="28"/>
        </w:rPr>
        <w:t xml:space="preserve"> году библиотека планирует</w:t>
      </w:r>
      <w:r w:rsidR="009F44E6" w:rsidRPr="00CF5CA5">
        <w:rPr>
          <w:rFonts w:ascii="Georgia" w:hAnsi="Georgia"/>
          <w:sz w:val="28"/>
          <w:szCs w:val="28"/>
        </w:rPr>
        <w:t xml:space="preserve"> продолжать сотрудничество с администрацией </w:t>
      </w:r>
      <w:proofErr w:type="spellStart"/>
      <w:r w:rsidR="009F44E6" w:rsidRPr="00CF5CA5">
        <w:rPr>
          <w:rFonts w:ascii="Georgia" w:hAnsi="Georgia"/>
          <w:sz w:val="28"/>
          <w:szCs w:val="28"/>
        </w:rPr>
        <w:t>Коноковского</w:t>
      </w:r>
      <w:proofErr w:type="spellEnd"/>
      <w:r w:rsidR="009F44E6" w:rsidRPr="00CF5CA5">
        <w:rPr>
          <w:rFonts w:ascii="Georgia" w:hAnsi="Georgia"/>
          <w:sz w:val="28"/>
          <w:szCs w:val="28"/>
        </w:rPr>
        <w:t xml:space="preserve"> сельского поселения, руководителями ТОС, Советом депутатов </w:t>
      </w:r>
      <w:proofErr w:type="spellStart"/>
      <w:r w:rsidR="009F44E6" w:rsidRPr="00CF5CA5">
        <w:rPr>
          <w:rFonts w:ascii="Georgia" w:hAnsi="Georgia"/>
          <w:sz w:val="28"/>
          <w:szCs w:val="28"/>
        </w:rPr>
        <w:t>Коноковского</w:t>
      </w:r>
      <w:proofErr w:type="spellEnd"/>
      <w:r w:rsidR="009F44E6" w:rsidRPr="00CF5CA5">
        <w:rPr>
          <w:rFonts w:ascii="Georgia" w:hAnsi="Georgia"/>
          <w:sz w:val="28"/>
          <w:szCs w:val="28"/>
        </w:rPr>
        <w:t xml:space="preserve"> сельского поселения, сельским </w:t>
      </w:r>
      <w:proofErr w:type="gramStart"/>
      <w:r w:rsidR="009F44E6" w:rsidRPr="00CF5CA5">
        <w:rPr>
          <w:rFonts w:ascii="Georgia" w:hAnsi="Georgia"/>
          <w:sz w:val="28"/>
          <w:szCs w:val="28"/>
        </w:rPr>
        <w:t>ДК,  средней</w:t>
      </w:r>
      <w:proofErr w:type="gramEnd"/>
      <w:r w:rsidR="009F44E6" w:rsidRPr="00CF5CA5">
        <w:rPr>
          <w:rFonts w:ascii="Georgia" w:hAnsi="Georgia"/>
          <w:sz w:val="28"/>
          <w:szCs w:val="28"/>
        </w:rPr>
        <w:t xml:space="preserve"> школой №4, общеобразовательной, школой №15, детскими садами села, а так же с первичной организацией ветеранов и пенсионеров с. Коноково, </w:t>
      </w:r>
      <w:r w:rsidR="009F44E6" w:rsidRPr="00CF5CA5">
        <w:rPr>
          <w:rFonts w:ascii="Times New Roman" w:hAnsi="Times New Roman"/>
          <w:sz w:val="28"/>
          <w:szCs w:val="28"/>
        </w:rPr>
        <w:t>участие в акциях общероссийского, краевого, районного масштаба.</w:t>
      </w:r>
    </w:p>
    <w:p w:rsidR="009F44E6" w:rsidRPr="00F04B1D" w:rsidRDefault="009F44E6" w:rsidP="00B87198">
      <w:pPr>
        <w:spacing w:after="0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4.ФОРМИРОВАНИЕ, ОРГАНИЗАЦИЯ, ИСПОЛЬЗОВАНИЕ ФОНДА И ЕГО ОТРАЖЕНИЕ В СПРАВОЧНОМ АППАРАТЕ</w:t>
      </w:r>
    </w:p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5. СПРАВОЧНО - БИБЛИОГРАФИЧЕСКАЯ И ИНФОРМАЦИОННАЯ ДЕЯТЕЛЬНОСТЬ </w:t>
      </w:r>
    </w:p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6.ИНФОРМАТИЗАЦИЯ БИБЛИОТЕК. ВНЕДРЕНИЕ НОВЫХ ТЕХНОЛОГИЙ</w:t>
      </w:r>
    </w:p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 xml:space="preserve">7.МЕТОДИЧЕСКОЕ ОБЕСПЕЧЕНИЕ ДЕЯТЕЛЬНОСТИ БИБЛИОТЕК МУНИЦИПАЛЬНОГО </w:t>
      </w:r>
      <w:proofErr w:type="gramStart"/>
      <w:r w:rsidRPr="00F04B1D">
        <w:rPr>
          <w:rFonts w:ascii="Times New Roman" w:hAnsi="Times New Roman"/>
          <w:b/>
          <w:sz w:val="28"/>
          <w:szCs w:val="28"/>
        </w:rPr>
        <w:t>ОБРАЗОВАНИЯ  УСПЕНСКИЙ</w:t>
      </w:r>
      <w:proofErr w:type="gramEnd"/>
      <w:r w:rsidRPr="00F04B1D">
        <w:rPr>
          <w:rFonts w:ascii="Times New Roman" w:hAnsi="Times New Roman"/>
          <w:b/>
          <w:sz w:val="28"/>
          <w:szCs w:val="28"/>
        </w:rPr>
        <w:t xml:space="preserve"> РАЙОН.</w:t>
      </w:r>
    </w:p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8. СОЦИАЛЬНОЕ РАЗВИТИЕ КОЛЛЕКТИВА. ПОВЫШЕНИЕ ПРОФЕССИОНАЛЬНОЙ КУЛЬТУРЫ КАДРОВ</w:t>
      </w:r>
    </w:p>
    <w:p w:rsidR="009F44E6" w:rsidRPr="00F04B1D" w:rsidRDefault="009F44E6" w:rsidP="00B87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B1D">
        <w:rPr>
          <w:rFonts w:ascii="Times New Roman" w:hAnsi="Times New Roman"/>
          <w:b/>
          <w:sz w:val="28"/>
          <w:szCs w:val="28"/>
        </w:rPr>
        <w:t>10. АДМИНИСТРАТИВНО – УПРАВЛЕНЧЕСКАЯ ДЕЯТЕЛЬНОСТЬ</w:t>
      </w:r>
    </w:p>
    <w:p w:rsidR="009F44E6" w:rsidRDefault="009F44E6" w:rsidP="00B87198">
      <w:pPr>
        <w:spacing w:after="0"/>
        <w:jc w:val="center"/>
        <w:rPr>
          <w:b/>
        </w:rPr>
        <w:sectPr w:rsidR="009F44E6" w:rsidSect="002B6892">
          <w:pgSz w:w="11906" w:h="16838"/>
          <w:pgMar w:top="709" w:right="424" w:bottom="851" w:left="993" w:header="708" w:footer="708" w:gutter="0"/>
          <w:pgBorders w:display="firstPage" w:offsetFrom="page">
            <w:top w:val="doubleD" w:sz="14" w:space="24" w:color="auto"/>
            <w:left w:val="doubleD" w:sz="14" w:space="24" w:color="auto"/>
            <w:bottom w:val="doubleD" w:sz="14" w:space="24" w:color="auto"/>
            <w:right w:val="doubleD" w:sz="14" w:space="24" w:color="auto"/>
          </w:pgBorders>
          <w:cols w:space="708"/>
          <w:docGrid w:linePitch="360"/>
        </w:sectPr>
      </w:pPr>
      <w:r w:rsidRPr="00F04B1D">
        <w:rPr>
          <w:rFonts w:ascii="Times New Roman" w:hAnsi="Times New Roman"/>
          <w:b/>
          <w:sz w:val="28"/>
          <w:szCs w:val="28"/>
        </w:rPr>
        <w:t>11.РАЗВИТИЕЕ МАТЕРИАЛЬНО – ТЕХНИЧЕСКОЙ и ТЕХНОЛОГИЧЕСКО</w:t>
      </w:r>
      <w:r w:rsidRPr="00F04B1D">
        <w:rPr>
          <w:rFonts w:ascii="Times New Roman" w:hAnsi="Times New Roman"/>
          <w:b/>
        </w:rPr>
        <w:t>Й БАЗЫ.</w:t>
      </w:r>
    </w:p>
    <w:p w:rsidR="009F44E6" w:rsidRPr="00C755F6" w:rsidRDefault="009F44E6" w:rsidP="00B87198">
      <w:pPr>
        <w:spacing w:after="0"/>
        <w:jc w:val="center"/>
        <w:rPr>
          <w:b/>
          <w:sz w:val="28"/>
        </w:rPr>
      </w:pPr>
      <w:r w:rsidRPr="00C755F6">
        <w:rPr>
          <w:b/>
          <w:sz w:val="28"/>
        </w:rPr>
        <w:lastRenderedPageBreak/>
        <w:t>Основные показатели деятельности (плановые показатели)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0"/>
        <w:gridCol w:w="1229"/>
        <w:gridCol w:w="1542"/>
        <w:gridCol w:w="1323"/>
        <w:gridCol w:w="1408"/>
        <w:gridCol w:w="1339"/>
        <w:gridCol w:w="1329"/>
        <w:gridCol w:w="1355"/>
        <w:gridCol w:w="1425"/>
      </w:tblGrid>
      <w:tr w:rsidR="009F44E6" w:rsidRPr="0089429D" w:rsidTr="00DB0B0A">
        <w:tc>
          <w:tcPr>
            <w:tcW w:w="3794" w:type="dxa"/>
            <w:vMerge w:val="restart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План</w:t>
            </w:r>
          </w:p>
          <w:p w:rsidR="009F44E6" w:rsidRPr="0089429D" w:rsidRDefault="00FF28DA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2019</w:t>
            </w:r>
          </w:p>
        </w:tc>
        <w:tc>
          <w:tcPr>
            <w:tcW w:w="1134" w:type="dxa"/>
            <w:vMerge w:val="restart"/>
          </w:tcPr>
          <w:p w:rsidR="009F44E6" w:rsidRPr="0089429D" w:rsidRDefault="009F44E6" w:rsidP="00FF28D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E47AF6">
              <w:rPr>
                <w:b/>
                <w:sz w:val="24"/>
              </w:rPr>
              <w:t>ыполнение 20</w:t>
            </w:r>
            <w:r w:rsidR="00FF28DA">
              <w:rPr>
                <w:b/>
                <w:sz w:val="24"/>
              </w:rPr>
              <w:t>20</w:t>
            </w:r>
          </w:p>
        </w:tc>
        <w:tc>
          <w:tcPr>
            <w:tcW w:w="5670" w:type="dxa"/>
            <w:gridSpan w:val="4"/>
          </w:tcPr>
          <w:p w:rsidR="009F44E6" w:rsidRPr="0089429D" w:rsidRDefault="00E47AF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 2019</w:t>
            </w:r>
            <w:r w:rsidR="009F44E6" w:rsidRPr="0089429D">
              <w:rPr>
                <w:b/>
                <w:sz w:val="24"/>
              </w:rPr>
              <w:t xml:space="preserve"> г. на :</w:t>
            </w:r>
          </w:p>
        </w:tc>
        <w:tc>
          <w:tcPr>
            <w:tcW w:w="2912" w:type="dxa"/>
            <w:gridSpan w:val="2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 xml:space="preserve">Прогноз плана на </w:t>
            </w:r>
          </w:p>
        </w:tc>
      </w:tr>
      <w:tr w:rsidR="009F44E6" w:rsidRPr="0089429D" w:rsidTr="00DB0B0A">
        <w:tc>
          <w:tcPr>
            <w:tcW w:w="3794" w:type="dxa"/>
            <w:vMerge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1 кв.</w:t>
            </w:r>
          </w:p>
        </w:tc>
        <w:tc>
          <w:tcPr>
            <w:tcW w:w="1418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1 полугодие</w:t>
            </w: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9 мес.</w:t>
            </w:r>
          </w:p>
        </w:tc>
        <w:tc>
          <w:tcPr>
            <w:tcW w:w="1418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год</w:t>
            </w: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495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20</w:t>
            </w:r>
          </w:p>
        </w:tc>
      </w:tr>
      <w:tr w:rsidR="009F44E6" w:rsidRPr="0089429D" w:rsidTr="00DB0B0A">
        <w:tc>
          <w:tcPr>
            <w:tcW w:w="3794" w:type="dxa"/>
          </w:tcPr>
          <w:p w:rsidR="009F44E6" w:rsidRPr="0089429D" w:rsidRDefault="009F44E6" w:rsidP="00B87198">
            <w:pPr>
              <w:spacing w:after="0" w:line="240" w:lineRule="auto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Число пользователей</w:t>
            </w:r>
          </w:p>
        </w:tc>
        <w:tc>
          <w:tcPr>
            <w:tcW w:w="1276" w:type="dxa"/>
          </w:tcPr>
          <w:p w:rsidR="009F44E6" w:rsidRPr="0089429D" w:rsidRDefault="00C121D4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646</w:t>
            </w:r>
          </w:p>
        </w:tc>
        <w:tc>
          <w:tcPr>
            <w:tcW w:w="1134" w:type="dxa"/>
          </w:tcPr>
          <w:p w:rsidR="009F44E6" w:rsidRPr="0089429D" w:rsidRDefault="00C121D4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</w:t>
            </w: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F44E6" w:rsidRPr="0089429D" w:rsidRDefault="00C121D4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646</w:t>
            </w:r>
          </w:p>
        </w:tc>
        <w:tc>
          <w:tcPr>
            <w:tcW w:w="1495" w:type="dxa"/>
          </w:tcPr>
          <w:p w:rsidR="009F44E6" w:rsidRPr="0089429D" w:rsidRDefault="00C121D4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</w:t>
            </w:r>
          </w:p>
        </w:tc>
      </w:tr>
      <w:tr w:rsidR="009F44E6" w:rsidRPr="0089429D" w:rsidTr="00DB0B0A">
        <w:tc>
          <w:tcPr>
            <w:tcW w:w="3794" w:type="dxa"/>
          </w:tcPr>
          <w:p w:rsidR="009F44E6" w:rsidRPr="0089429D" w:rsidRDefault="009F44E6" w:rsidP="00B87198">
            <w:pPr>
              <w:spacing w:after="0" w:line="240" w:lineRule="auto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 xml:space="preserve">Число </w:t>
            </w:r>
            <w:proofErr w:type="spellStart"/>
            <w:r w:rsidRPr="0089429D">
              <w:rPr>
                <w:b/>
                <w:sz w:val="24"/>
              </w:rPr>
              <w:t>документовыдач</w:t>
            </w:r>
            <w:proofErr w:type="spellEnd"/>
          </w:p>
        </w:tc>
        <w:tc>
          <w:tcPr>
            <w:tcW w:w="1276" w:type="dxa"/>
          </w:tcPr>
          <w:p w:rsidR="009F44E6" w:rsidRPr="0089429D" w:rsidRDefault="00C121D4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14604</w:t>
            </w:r>
          </w:p>
        </w:tc>
        <w:tc>
          <w:tcPr>
            <w:tcW w:w="1134" w:type="dxa"/>
          </w:tcPr>
          <w:p w:rsidR="009F44E6" w:rsidRPr="0089429D" w:rsidRDefault="00C121D4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14604</w:t>
            </w: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F44E6" w:rsidRPr="0089429D" w:rsidRDefault="00C121D4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14604</w:t>
            </w:r>
          </w:p>
        </w:tc>
        <w:tc>
          <w:tcPr>
            <w:tcW w:w="1495" w:type="dxa"/>
          </w:tcPr>
          <w:p w:rsidR="009F44E6" w:rsidRPr="0089429D" w:rsidRDefault="00C121D4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14604</w:t>
            </w:r>
          </w:p>
        </w:tc>
      </w:tr>
      <w:tr w:rsidR="009F44E6" w:rsidRPr="0089429D" w:rsidTr="00DB0B0A">
        <w:tc>
          <w:tcPr>
            <w:tcW w:w="3794" w:type="dxa"/>
          </w:tcPr>
          <w:p w:rsidR="009F44E6" w:rsidRPr="0089429D" w:rsidRDefault="009F44E6" w:rsidP="00B87198">
            <w:pPr>
              <w:spacing w:after="0" w:line="240" w:lineRule="auto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Число посещений</w:t>
            </w:r>
          </w:p>
        </w:tc>
        <w:tc>
          <w:tcPr>
            <w:tcW w:w="1276" w:type="dxa"/>
          </w:tcPr>
          <w:p w:rsidR="009F44E6" w:rsidRPr="0089429D" w:rsidRDefault="00C121D4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7600</w:t>
            </w:r>
          </w:p>
        </w:tc>
        <w:tc>
          <w:tcPr>
            <w:tcW w:w="1134" w:type="dxa"/>
          </w:tcPr>
          <w:p w:rsidR="009F44E6" w:rsidRPr="0089429D" w:rsidRDefault="00C121D4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7600</w:t>
            </w: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F44E6" w:rsidRPr="0089429D" w:rsidRDefault="00C121D4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7600</w:t>
            </w:r>
          </w:p>
        </w:tc>
        <w:tc>
          <w:tcPr>
            <w:tcW w:w="1495" w:type="dxa"/>
          </w:tcPr>
          <w:p w:rsidR="009F44E6" w:rsidRPr="0089429D" w:rsidRDefault="00C121D4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7605</w:t>
            </w:r>
          </w:p>
        </w:tc>
      </w:tr>
      <w:tr w:rsidR="009F44E6" w:rsidRPr="0089429D" w:rsidTr="00DB0B0A">
        <w:tc>
          <w:tcPr>
            <w:tcW w:w="3794" w:type="dxa"/>
          </w:tcPr>
          <w:p w:rsidR="009F44E6" w:rsidRPr="0089429D" w:rsidRDefault="009F44E6" w:rsidP="00B87198">
            <w:pPr>
              <w:spacing w:after="0" w:line="240" w:lineRule="auto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% охвата населения</w:t>
            </w:r>
          </w:p>
        </w:tc>
        <w:tc>
          <w:tcPr>
            <w:tcW w:w="1276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95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9F44E6" w:rsidRPr="0089429D" w:rsidTr="00DB0B0A">
        <w:tc>
          <w:tcPr>
            <w:tcW w:w="3794" w:type="dxa"/>
          </w:tcPr>
          <w:p w:rsidR="009F44E6" w:rsidRPr="0089429D" w:rsidRDefault="009F44E6" w:rsidP="00B87198">
            <w:pPr>
              <w:spacing w:after="0" w:line="240" w:lineRule="auto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Читаемость</w:t>
            </w:r>
          </w:p>
        </w:tc>
        <w:tc>
          <w:tcPr>
            <w:tcW w:w="1276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95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9F44E6" w:rsidRPr="0089429D" w:rsidTr="00DB0B0A">
        <w:tc>
          <w:tcPr>
            <w:tcW w:w="3794" w:type="dxa"/>
          </w:tcPr>
          <w:p w:rsidR="009F44E6" w:rsidRPr="0089429D" w:rsidRDefault="009F44E6" w:rsidP="00B87198">
            <w:pPr>
              <w:spacing w:after="0" w:line="240" w:lineRule="auto"/>
              <w:rPr>
                <w:b/>
                <w:sz w:val="24"/>
              </w:rPr>
            </w:pPr>
            <w:r w:rsidRPr="0089429D">
              <w:rPr>
                <w:b/>
                <w:sz w:val="24"/>
              </w:rPr>
              <w:t>Посещаемость</w:t>
            </w:r>
          </w:p>
        </w:tc>
        <w:tc>
          <w:tcPr>
            <w:tcW w:w="1276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95" w:type="dxa"/>
          </w:tcPr>
          <w:p w:rsidR="009F44E6" w:rsidRPr="0089429D" w:rsidRDefault="009F44E6" w:rsidP="00B8719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9F44E6" w:rsidRDefault="009F44E6" w:rsidP="00B87198">
      <w:pPr>
        <w:spacing w:after="0"/>
        <w:jc w:val="center"/>
        <w:rPr>
          <w:b/>
          <w:sz w:val="24"/>
        </w:rPr>
      </w:pPr>
    </w:p>
    <w:p w:rsidR="00A119DF" w:rsidRDefault="00A119DF" w:rsidP="00B87198">
      <w:pPr>
        <w:spacing w:after="0"/>
      </w:pPr>
    </w:p>
    <w:sectPr w:rsidR="00A119DF" w:rsidSect="00DB0B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222"/>
    <w:multiLevelType w:val="multilevel"/>
    <w:tmpl w:val="44EEE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E7BD2"/>
    <w:multiLevelType w:val="hybridMultilevel"/>
    <w:tmpl w:val="56E287F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C8240B"/>
    <w:multiLevelType w:val="hybridMultilevel"/>
    <w:tmpl w:val="1EF27424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B561D"/>
    <w:multiLevelType w:val="hybridMultilevel"/>
    <w:tmpl w:val="157695CA"/>
    <w:lvl w:ilvl="0" w:tplc="C62C08AC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96"/>
    <w:rsid w:val="000337DB"/>
    <w:rsid w:val="000346C8"/>
    <w:rsid w:val="000411D6"/>
    <w:rsid w:val="000442B3"/>
    <w:rsid w:val="00061556"/>
    <w:rsid w:val="00070C9D"/>
    <w:rsid w:val="000748B6"/>
    <w:rsid w:val="000B17A7"/>
    <w:rsid w:val="000B49D8"/>
    <w:rsid w:val="00122AD6"/>
    <w:rsid w:val="001806F4"/>
    <w:rsid w:val="00183798"/>
    <w:rsid w:val="00187A49"/>
    <w:rsid w:val="001B2007"/>
    <w:rsid w:val="001D431A"/>
    <w:rsid w:val="001F329A"/>
    <w:rsid w:val="001F646C"/>
    <w:rsid w:val="0024171A"/>
    <w:rsid w:val="0024464C"/>
    <w:rsid w:val="00244F49"/>
    <w:rsid w:val="00266383"/>
    <w:rsid w:val="00271DE7"/>
    <w:rsid w:val="00293A36"/>
    <w:rsid w:val="002A2562"/>
    <w:rsid w:val="002B6892"/>
    <w:rsid w:val="002C321A"/>
    <w:rsid w:val="002C602A"/>
    <w:rsid w:val="002C66F9"/>
    <w:rsid w:val="002D175B"/>
    <w:rsid w:val="002F3786"/>
    <w:rsid w:val="0030562C"/>
    <w:rsid w:val="00307937"/>
    <w:rsid w:val="00380396"/>
    <w:rsid w:val="003807E9"/>
    <w:rsid w:val="00381230"/>
    <w:rsid w:val="00396485"/>
    <w:rsid w:val="003A2DCA"/>
    <w:rsid w:val="003C3823"/>
    <w:rsid w:val="003E10D4"/>
    <w:rsid w:val="003E6554"/>
    <w:rsid w:val="003F184E"/>
    <w:rsid w:val="00417B02"/>
    <w:rsid w:val="00426D82"/>
    <w:rsid w:val="00444CD3"/>
    <w:rsid w:val="0044630D"/>
    <w:rsid w:val="004520A7"/>
    <w:rsid w:val="00455F2B"/>
    <w:rsid w:val="00467C88"/>
    <w:rsid w:val="00487268"/>
    <w:rsid w:val="00487FBA"/>
    <w:rsid w:val="004A0431"/>
    <w:rsid w:val="004B06A4"/>
    <w:rsid w:val="004E6E2C"/>
    <w:rsid w:val="00510291"/>
    <w:rsid w:val="005322F4"/>
    <w:rsid w:val="00544606"/>
    <w:rsid w:val="00547CBE"/>
    <w:rsid w:val="00552CA2"/>
    <w:rsid w:val="00563F86"/>
    <w:rsid w:val="005816A8"/>
    <w:rsid w:val="0059228C"/>
    <w:rsid w:val="005B46B2"/>
    <w:rsid w:val="005B7500"/>
    <w:rsid w:val="005B7C27"/>
    <w:rsid w:val="005C14D4"/>
    <w:rsid w:val="005E7B34"/>
    <w:rsid w:val="005F7FB1"/>
    <w:rsid w:val="006011D1"/>
    <w:rsid w:val="006016DC"/>
    <w:rsid w:val="00604619"/>
    <w:rsid w:val="006320FE"/>
    <w:rsid w:val="0063708C"/>
    <w:rsid w:val="00645925"/>
    <w:rsid w:val="006462B0"/>
    <w:rsid w:val="0065216E"/>
    <w:rsid w:val="00674224"/>
    <w:rsid w:val="00674E53"/>
    <w:rsid w:val="006967D0"/>
    <w:rsid w:val="006A0982"/>
    <w:rsid w:val="006A3D75"/>
    <w:rsid w:val="006B1CD3"/>
    <w:rsid w:val="006B4067"/>
    <w:rsid w:val="006D1A53"/>
    <w:rsid w:val="006D6C4A"/>
    <w:rsid w:val="006F0E8F"/>
    <w:rsid w:val="006F2F61"/>
    <w:rsid w:val="006F7AD4"/>
    <w:rsid w:val="007176BB"/>
    <w:rsid w:val="00720EE2"/>
    <w:rsid w:val="00727730"/>
    <w:rsid w:val="00732C38"/>
    <w:rsid w:val="00742D70"/>
    <w:rsid w:val="00745726"/>
    <w:rsid w:val="00766B07"/>
    <w:rsid w:val="0077070A"/>
    <w:rsid w:val="007A7BC8"/>
    <w:rsid w:val="007B509D"/>
    <w:rsid w:val="007B7773"/>
    <w:rsid w:val="007C019D"/>
    <w:rsid w:val="007C1671"/>
    <w:rsid w:val="007D055C"/>
    <w:rsid w:val="007D2769"/>
    <w:rsid w:val="007E256D"/>
    <w:rsid w:val="007E7E25"/>
    <w:rsid w:val="007F2376"/>
    <w:rsid w:val="00815109"/>
    <w:rsid w:val="00831768"/>
    <w:rsid w:val="008849BD"/>
    <w:rsid w:val="008854CF"/>
    <w:rsid w:val="008A477A"/>
    <w:rsid w:val="008C3375"/>
    <w:rsid w:val="009204B7"/>
    <w:rsid w:val="009350C6"/>
    <w:rsid w:val="009437B1"/>
    <w:rsid w:val="009467A1"/>
    <w:rsid w:val="009869A8"/>
    <w:rsid w:val="009B1F4E"/>
    <w:rsid w:val="009F14C9"/>
    <w:rsid w:val="009F44E6"/>
    <w:rsid w:val="00A04895"/>
    <w:rsid w:val="00A119DF"/>
    <w:rsid w:val="00A21F27"/>
    <w:rsid w:val="00A3169B"/>
    <w:rsid w:val="00A517F6"/>
    <w:rsid w:val="00A60B99"/>
    <w:rsid w:val="00A65AEC"/>
    <w:rsid w:val="00A71636"/>
    <w:rsid w:val="00A73BDA"/>
    <w:rsid w:val="00A76A23"/>
    <w:rsid w:val="00A92047"/>
    <w:rsid w:val="00AA66C1"/>
    <w:rsid w:val="00AC7D85"/>
    <w:rsid w:val="00B1705E"/>
    <w:rsid w:val="00B20D35"/>
    <w:rsid w:val="00B43894"/>
    <w:rsid w:val="00B557AC"/>
    <w:rsid w:val="00B855F5"/>
    <w:rsid w:val="00B87198"/>
    <w:rsid w:val="00BD3DFB"/>
    <w:rsid w:val="00BD4274"/>
    <w:rsid w:val="00C00CB2"/>
    <w:rsid w:val="00C03AA0"/>
    <w:rsid w:val="00C121D4"/>
    <w:rsid w:val="00C1724B"/>
    <w:rsid w:val="00C245AA"/>
    <w:rsid w:val="00C3743F"/>
    <w:rsid w:val="00C46A51"/>
    <w:rsid w:val="00C46D31"/>
    <w:rsid w:val="00C85E7D"/>
    <w:rsid w:val="00CA28C1"/>
    <w:rsid w:val="00CC451D"/>
    <w:rsid w:val="00D222A0"/>
    <w:rsid w:val="00D31799"/>
    <w:rsid w:val="00D612A8"/>
    <w:rsid w:val="00D73CDF"/>
    <w:rsid w:val="00D755D8"/>
    <w:rsid w:val="00D90BC4"/>
    <w:rsid w:val="00DB0B0A"/>
    <w:rsid w:val="00DB5113"/>
    <w:rsid w:val="00DE16CB"/>
    <w:rsid w:val="00DF091D"/>
    <w:rsid w:val="00E33C7C"/>
    <w:rsid w:val="00E47AF6"/>
    <w:rsid w:val="00E611FC"/>
    <w:rsid w:val="00E6764D"/>
    <w:rsid w:val="00E807E0"/>
    <w:rsid w:val="00E97E88"/>
    <w:rsid w:val="00EC13C3"/>
    <w:rsid w:val="00ED0288"/>
    <w:rsid w:val="00ED39C0"/>
    <w:rsid w:val="00ED7D8D"/>
    <w:rsid w:val="00EF3F84"/>
    <w:rsid w:val="00F2045D"/>
    <w:rsid w:val="00F27341"/>
    <w:rsid w:val="00F55E0F"/>
    <w:rsid w:val="00F6021E"/>
    <w:rsid w:val="00F87A6D"/>
    <w:rsid w:val="00FA6D28"/>
    <w:rsid w:val="00FA784F"/>
    <w:rsid w:val="00FD2DCF"/>
    <w:rsid w:val="00FD7258"/>
    <w:rsid w:val="00FE3E68"/>
    <w:rsid w:val="00FF28DA"/>
    <w:rsid w:val="00FF290B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6E06"/>
  <w15:chartTrackingRefBased/>
  <w15:docId w15:val="{3D7C7542-C5DD-40DB-AEAE-7A049A1C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E6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4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0B0A"/>
    <w:pPr>
      <w:ind w:left="720"/>
      <w:contextualSpacing/>
    </w:pPr>
  </w:style>
  <w:style w:type="character" w:customStyle="1" w:styleId="social-likesbutton">
    <w:name w:val="social-likes__button"/>
    <w:basedOn w:val="a0"/>
    <w:rsid w:val="008A477A"/>
  </w:style>
  <w:style w:type="paragraph" w:styleId="a5">
    <w:name w:val="Normal (Web)"/>
    <w:basedOn w:val="a"/>
    <w:uiPriority w:val="99"/>
    <w:unhideWhenUsed/>
    <w:rsid w:val="008A47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ED0288"/>
    <w:rPr>
      <w:b/>
      <w:bCs/>
    </w:rPr>
  </w:style>
  <w:style w:type="character" w:customStyle="1" w:styleId="colgreen">
    <w:name w:val="colgreen"/>
    <w:basedOn w:val="a0"/>
    <w:rsid w:val="00745726"/>
  </w:style>
  <w:style w:type="paragraph" w:customStyle="1" w:styleId="c1">
    <w:name w:val="c1"/>
    <w:basedOn w:val="a"/>
    <w:rsid w:val="00FF2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FF290B"/>
  </w:style>
  <w:style w:type="character" w:customStyle="1" w:styleId="c0">
    <w:name w:val="c0"/>
    <w:basedOn w:val="a0"/>
    <w:rsid w:val="00FF290B"/>
  </w:style>
  <w:style w:type="table" w:styleId="a7">
    <w:name w:val="Table Grid"/>
    <w:basedOn w:val="a1"/>
    <w:uiPriority w:val="59"/>
    <w:rsid w:val="002B6892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17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5E5E5"/>
                <w:right w:val="none" w:sz="0" w:space="0" w:color="auto"/>
              </w:divBdr>
            </w:div>
            <w:div w:id="19225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  <w:divsChild>
                <w:div w:id="57091186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48047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3244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4454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9851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08692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8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5E5E5"/>
                <w:right w:val="none" w:sz="0" w:space="0" w:color="auto"/>
              </w:divBdr>
              <w:divsChild>
                <w:div w:id="9996216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11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126</cp:revision>
  <cp:lastPrinted>2020-01-13T13:06:00Z</cp:lastPrinted>
  <dcterms:created xsi:type="dcterms:W3CDTF">2018-11-11T07:07:00Z</dcterms:created>
  <dcterms:modified xsi:type="dcterms:W3CDTF">2020-01-13T13:06:00Z</dcterms:modified>
</cp:coreProperties>
</file>