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3A7AD" w14:textId="77777777" w:rsidR="00864B12" w:rsidRDefault="00864B12" w:rsidP="00864B12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Управление образования администрации муниципального образования Новокубанский район информирует, что Комиссия Общественной палаты Российской Федерации по развитию образования и науки проводит опрос общественного мнения по теме «Вопросы организации и проведения ЕГЭ» до 21 мая 2020 г. Результаты опроса будут размещены на сайте Общественной палаты.</w:t>
      </w:r>
    </w:p>
    <w:p w14:paraId="7D446E29" w14:textId="77777777" w:rsidR="00864B12" w:rsidRDefault="00864B12" w:rsidP="00864B12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Просим принять участие в опросе педагогическую общественность, обучающихся и их родителей. </w:t>
      </w:r>
    </w:p>
    <w:p w14:paraId="454324B0" w14:textId="77777777" w:rsidR="00864B12" w:rsidRDefault="00864B12" w:rsidP="00864B12">
      <w:pPr>
        <w:pStyle w:val="a3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Для участия в опросе необходимо пройти по ссылке: </w:t>
      </w:r>
      <w:hyperlink r:id="rId4" w:history="1">
        <w:r>
          <w:rPr>
            <w:rStyle w:val="a4"/>
            <w:rFonts w:ascii="Arial" w:hAnsi="Arial" w:cs="Arial"/>
            <w:b/>
            <w:bCs/>
            <w:color w:val="337AB7"/>
            <w:sz w:val="20"/>
            <w:szCs w:val="20"/>
          </w:rPr>
          <w:t>http://webanketa.com/forms/68w3edsk74qp2cv3cgr34dhm/</w:t>
        </w:r>
      </w:hyperlink>
    </w:p>
    <w:p w14:paraId="77200F92" w14:textId="77777777" w:rsidR="00EE7AF3" w:rsidRDefault="00EE7AF3"/>
    <w:sectPr w:rsidR="00EE7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12"/>
    <w:rsid w:val="00864B12"/>
    <w:rsid w:val="00EE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4729F"/>
  <w15:chartTrackingRefBased/>
  <w15:docId w15:val="{5FE1999B-1247-4A2A-8923-E3071DC3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4B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2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banketa.com/forms/68w3edsk74qp2cv3cgr34dh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 Новрузов</dc:creator>
  <cp:keywords/>
  <dc:description/>
  <cp:lastModifiedBy>Али Новрузов</cp:lastModifiedBy>
  <cp:revision>2</cp:revision>
  <dcterms:created xsi:type="dcterms:W3CDTF">2020-06-19T06:48:00Z</dcterms:created>
  <dcterms:modified xsi:type="dcterms:W3CDTF">2020-06-19T06:49:00Z</dcterms:modified>
</cp:coreProperties>
</file>