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B4893" w:rsidTr="00AB4893">
        <w:tc>
          <w:tcPr>
            <w:tcW w:w="4672" w:type="dxa"/>
          </w:tcPr>
          <w:p w:rsidR="00AB4893" w:rsidRDefault="00AB4893"/>
        </w:tc>
        <w:tc>
          <w:tcPr>
            <w:tcW w:w="4673" w:type="dxa"/>
          </w:tcPr>
          <w:p w:rsidR="00AB4893" w:rsidRPr="00964F2A" w:rsidRDefault="00AB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F2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B4893" w:rsidRPr="00964F2A" w:rsidRDefault="00AB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F2A">
              <w:rPr>
                <w:rFonts w:ascii="Times New Roman" w:hAnsi="Times New Roman" w:cs="Times New Roman"/>
                <w:sz w:val="28"/>
                <w:szCs w:val="28"/>
              </w:rPr>
              <w:t>к письму управления образования</w:t>
            </w:r>
          </w:p>
          <w:p w:rsidR="00AB4893" w:rsidRPr="00964F2A" w:rsidRDefault="00E3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30.01.2020г. № 02-04/5/20-136</w:t>
            </w:r>
          </w:p>
          <w:p w:rsidR="00AB4893" w:rsidRDefault="00AB4893"/>
        </w:tc>
      </w:tr>
    </w:tbl>
    <w:p w:rsidR="00AB4893" w:rsidRDefault="00AB4893"/>
    <w:p w:rsidR="00AB4893" w:rsidRPr="00E34CB3" w:rsidRDefault="00AB4893" w:rsidP="00AB48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CB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AB4893" w:rsidRPr="00E34CB3" w:rsidRDefault="00AB4893" w:rsidP="00AB48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CB3">
        <w:rPr>
          <w:rFonts w:ascii="Times New Roman" w:hAnsi="Times New Roman" w:cs="Times New Roman"/>
          <w:b/>
          <w:sz w:val="24"/>
          <w:szCs w:val="24"/>
        </w:rPr>
        <w:t>установочного семинара к Зональному конкурсу «Новый учитель – новой школе»</w:t>
      </w:r>
    </w:p>
    <w:p w:rsidR="006F2970" w:rsidRPr="00E34CB3" w:rsidRDefault="006F2970" w:rsidP="006F297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2970" w:rsidRPr="00E34CB3" w:rsidRDefault="006F2970" w:rsidP="006F2970">
      <w:pPr>
        <w:pStyle w:val="a4"/>
        <w:rPr>
          <w:rFonts w:ascii="Times New Roman" w:hAnsi="Times New Roman" w:cs="Times New Roman"/>
          <w:sz w:val="24"/>
          <w:szCs w:val="24"/>
        </w:rPr>
      </w:pPr>
      <w:r w:rsidRPr="00E34CB3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AB4893" w:rsidRPr="00E34CB3">
        <w:rPr>
          <w:rFonts w:ascii="Times New Roman" w:hAnsi="Times New Roman" w:cs="Times New Roman"/>
          <w:sz w:val="24"/>
          <w:szCs w:val="24"/>
        </w:rPr>
        <w:t xml:space="preserve">7 февраля 2020 года </w:t>
      </w:r>
    </w:p>
    <w:p w:rsidR="006F2970" w:rsidRPr="00E34CB3" w:rsidRDefault="006F2970" w:rsidP="006F2970">
      <w:pPr>
        <w:pStyle w:val="a4"/>
        <w:rPr>
          <w:rFonts w:ascii="Times New Roman" w:hAnsi="Times New Roman" w:cs="Times New Roman"/>
          <w:sz w:val="24"/>
          <w:szCs w:val="24"/>
        </w:rPr>
      </w:pPr>
      <w:r w:rsidRPr="00E34CB3">
        <w:rPr>
          <w:rFonts w:ascii="Times New Roman" w:hAnsi="Times New Roman" w:cs="Times New Roman"/>
          <w:sz w:val="24"/>
          <w:szCs w:val="24"/>
        </w:rPr>
        <w:t>Место проведения: г. Новокубанск (</w:t>
      </w:r>
      <w:proofErr w:type="spellStart"/>
      <w:r w:rsidRPr="00E34CB3">
        <w:rPr>
          <w:rFonts w:ascii="Times New Roman" w:hAnsi="Times New Roman" w:cs="Times New Roman"/>
          <w:sz w:val="24"/>
          <w:szCs w:val="24"/>
        </w:rPr>
        <w:t>м-н</w:t>
      </w:r>
      <w:proofErr w:type="spellEnd"/>
      <w:r w:rsidRPr="00E34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B3">
        <w:rPr>
          <w:rFonts w:ascii="Times New Roman" w:hAnsi="Times New Roman" w:cs="Times New Roman"/>
          <w:sz w:val="24"/>
          <w:szCs w:val="24"/>
        </w:rPr>
        <w:t>КНИИТим</w:t>
      </w:r>
      <w:proofErr w:type="spellEnd"/>
      <w:r w:rsidRPr="00E34CB3">
        <w:rPr>
          <w:rFonts w:ascii="Times New Roman" w:hAnsi="Times New Roman" w:cs="Times New Roman"/>
          <w:sz w:val="24"/>
          <w:szCs w:val="24"/>
        </w:rPr>
        <w:t xml:space="preserve">), ул. </w:t>
      </w:r>
      <w:proofErr w:type="gramStart"/>
      <w:r w:rsidRPr="00E34CB3">
        <w:rPr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 w:rsidRPr="00E34CB3">
        <w:rPr>
          <w:rFonts w:ascii="Times New Roman" w:hAnsi="Times New Roman" w:cs="Times New Roman"/>
          <w:sz w:val="24"/>
          <w:szCs w:val="24"/>
        </w:rPr>
        <w:t>, 13 (МОАУСОШ № 4)</w:t>
      </w:r>
    </w:p>
    <w:p w:rsidR="00964F2A" w:rsidRPr="00E34CB3" w:rsidRDefault="006F2970" w:rsidP="006F2970">
      <w:pPr>
        <w:pStyle w:val="a4"/>
        <w:rPr>
          <w:rFonts w:ascii="Times New Roman" w:hAnsi="Times New Roman" w:cs="Times New Roman"/>
          <w:sz w:val="24"/>
          <w:szCs w:val="24"/>
        </w:rPr>
      </w:pPr>
      <w:r w:rsidRPr="00E34CB3">
        <w:rPr>
          <w:rFonts w:ascii="Times New Roman" w:hAnsi="Times New Roman" w:cs="Times New Roman"/>
          <w:sz w:val="24"/>
          <w:szCs w:val="24"/>
        </w:rPr>
        <w:t>Регламент  проведения: 10.00-19.00 часов</w:t>
      </w:r>
    </w:p>
    <w:p w:rsidR="00964F2A" w:rsidRPr="00E34CB3" w:rsidRDefault="00964F2A" w:rsidP="006F29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2970" w:rsidRPr="00E34CB3" w:rsidRDefault="00964F2A" w:rsidP="00964F2A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4CB3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6F2970" w:rsidRPr="00E34CB3">
        <w:rPr>
          <w:rFonts w:ascii="Times New Roman" w:hAnsi="Times New Roman" w:cs="Times New Roman"/>
          <w:b/>
          <w:i/>
          <w:sz w:val="24"/>
          <w:szCs w:val="24"/>
        </w:rPr>
        <w:t>анный семинар проводится в рамках реализации программы курсов повышения квалификации «Современные подходы к организации урока и внеурочной деятельности в условиях реализации ФГОС общего образования, в том числе для детей с ОВЗ» в объеме 72 часов, из которых 40</w:t>
      </w:r>
      <w:r w:rsidRPr="00E34CB3">
        <w:rPr>
          <w:rFonts w:ascii="Times New Roman" w:hAnsi="Times New Roman" w:cs="Times New Roman"/>
          <w:b/>
          <w:i/>
          <w:sz w:val="24"/>
          <w:szCs w:val="24"/>
        </w:rPr>
        <w:t xml:space="preserve"> дистанционное обучение, 32 часа – очное обучение.</w:t>
      </w:r>
    </w:p>
    <w:p w:rsidR="006F2970" w:rsidRPr="00E34CB3" w:rsidRDefault="006F2970" w:rsidP="006F29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970" w:rsidRPr="00E34CB3" w:rsidRDefault="006F2970" w:rsidP="006F297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B4893" w:rsidRPr="00E34CB3" w:rsidRDefault="00AB4893" w:rsidP="00AB48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634" w:type="dxa"/>
        <w:tblLook w:val="04A0"/>
      </w:tblPr>
      <w:tblGrid>
        <w:gridCol w:w="1555"/>
        <w:gridCol w:w="3685"/>
        <w:gridCol w:w="4394"/>
      </w:tblGrid>
      <w:tr w:rsidR="00964F2A" w:rsidRPr="00E34CB3" w:rsidTr="00F714AB">
        <w:tc>
          <w:tcPr>
            <w:tcW w:w="1555" w:type="dxa"/>
          </w:tcPr>
          <w:p w:rsidR="00F714AB" w:rsidRPr="00E34CB3" w:rsidRDefault="00F714AB" w:rsidP="00AB48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CB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85" w:type="dxa"/>
          </w:tcPr>
          <w:p w:rsidR="00F714AB" w:rsidRPr="00E34CB3" w:rsidRDefault="00964F2A" w:rsidP="00F714AB">
            <w:pPr>
              <w:pStyle w:val="a4"/>
              <w:ind w:right="-2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CB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714AB" w:rsidRPr="00E34CB3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ероприятие</w:t>
            </w:r>
          </w:p>
        </w:tc>
        <w:tc>
          <w:tcPr>
            <w:tcW w:w="4394" w:type="dxa"/>
          </w:tcPr>
          <w:p w:rsidR="00F714AB" w:rsidRPr="00E34CB3" w:rsidRDefault="00964F2A" w:rsidP="00AB48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CB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714AB" w:rsidRPr="00E34CB3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</w:tc>
      </w:tr>
      <w:tr w:rsidR="00964F2A" w:rsidRPr="00E34CB3" w:rsidTr="00F714AB">
        <w:tc>
          <w:tcPr>
            <w:tcW w:w="1555" w:type="dxa"/>
          </w:tcPr>
          <w:p w:rsidR="00F714AB" w:rsidRPr="00E34CB3" w:rsidRDefault="00F714AB" w:rsidP="00AB48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B3">
              <w:rPr>
                <w:rFonts w:ascii="Times New Roman" w:hAnsi="Times New Roman" w:cs="Times New Roman"/>
                <w:sz w:val="24"/>
                <w:szCs w:val="24"/>
              </w:rPr>
              <w:t>09.00-9.45</w:t>
            </w:r>
          </w:p>
        </w:tc>
        <w:tc>
          <w:tcPr>
            <w:tcW w:w="3685" w:type="dxa"/>
          </w:tcPr>
          <w:p w:rsidR="00F714AB" w:rsidRPr="00E34CB3" w:rsidRDefault="00F714AB" w:rsidP="00AB48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B3">
              <w:rPr>
                <w:rFonts w:ascii="Times New Roman" w:hAnsi="Times New Roman" w:cs="Times New Roman"/>
                <w:sz w:val="24"/>
                <w:szCs w:val="24"/>
              </w:rPr>
              <w:t>Заезд, регистрация, утренний кофе</w:t>
            </w:r>
          </w:p>
        </w:tc>
        <w:tc>
          <w:tcPr>
            <w:tcW w:w="4394" w:type="dxa"/>
          </w:tcPr>
          <w:p w:rsidR="00F714AB" w:rsidRPr="00E34CB3" w:rsidRDefault="0007251D" w:rsidP="00072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B3">
              <w:rPr>
                <w:rFonts w:ascii="Times New Roman" w:hAnsi="Times New Roman" w:cs="Times New Roman"/>
                <w:sz w:val="24"/>
                <w:szCs w:val="24"/>
              </w:rPr>
              <w:t>Администрация МОАУОШ № 4, волонтеры, команда проекта</w:t>
            </w:r>
          </w:p>
        </w:tc>
      </w:tr>
      <w:tr w:rsidR="00964F2A" w:rsidRPr="00E34CB3" w:rsidTr="00F714AB">
        <w:tc>
          <w:tcPr>
            <w:tcW w:w="1555" w:type="dxa"/>
          </w:tcPr>
          <w:p w:rsidR="00F714AB" w:rsidRPr="00E34CB3" w:rsidRDefault="00F714AB" w:rsidP="00AB48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B3">
              <w:rPr>
                <w:rFonts w:ascii="Times New Roman" w:hAnsi="Times New Roman" w:cs="Times New Roman"/>
                <w:sz w:val="24"/>
                <w:szCs w:val="24"/>
              </w:rPr>
              <w:t>09.45-10.00</w:t>
            </w:r>
          </w:p>
        </w:tc>
        <w:tc>
          <w:tcPr>
            <w:tcW w:w="3685" w:type="dxa"/>
          </w:tcPr>
          <w:p w:rsidR="00F714AB" w:rsidRPr="00E34CB3" w:rsidRDefault="00F714AB" w:rsidP="00AB48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B3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 (приве</w:t>
            </w:r>
            <w:r w:rsidR="0007251D" w:rsidRPr="00E34C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4CB3">
              <w:rPr>
                <w:rFonts w:ascii="Times New Roman" w:hAnsi="Times New Roman" w:cs="Times New Roman"/>
                <w:sz w:val="24"/>
                <w:szCs w:val="24"/>
              </w:rPr>
              <w:t>ственные слова, оглашение программы дня)</w:t>
            </w:r>
          </w:p>
        </w:tc>
        <w:tc>
          <w:tcPr>
            <w:tcW w:w="4394" w:type="dxa"/>
          </w:tcPr>
          <w:p w:rsidR="00F714AB" w:rsidRPr="00E34CB3" w:rsidRDefault="00F714AB" w:rsidP="006F29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B3">
              <w:rPr>
                <w:rFonts w:ascii="Times New Roman" w:hAnsi="Times New Roman" w:cs="Times New Roman"/>
                <w:sz w:val="24"/>
                <w:szCs w:val="24"/>
              </w:rPr>
              <w:t xml:space="preserve">М.К. </w:t>
            </w:r>
            <w:proofErr w:type="spellStart"/>
            <w:r w:rsidRPr="00E34CB3">
              <w:rPr>
                <w:rFonts w:ascii="Times New Roman" w:hAnsi="Times New Roman" w:cs="Times New Roman"/>
                <w:sz w:val="24"/>
                <w:szCs w:val="24"/>
              </w:rPr>
              <w:t>Ханджян</w:t>
            </w:r>
            <w:proofErr w:type="spellEnd"/>
            <w:r w:rsidRPr="00E34CB3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начальника управления образования администрации МО </w:t>
            </w:r>
            <w:proofErr w:type="spellStart"/>
            <w:r w:rsidRPr="00E34CB3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34CB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3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970" w:rsidRPr="00E34CB3">
              <w:rPr>
                <w:rFonts w:ascii="Times New Roman" w:hAnsi="Times New Roman" w:cs="Times New Roman"/>
                <w:sz w:val="24"/>
                <w:szCs w:val="24"/>
              </w:rPr>
              <w:t>член Совета  КТУ «Созвездие»</w:t>
            </w:r>
            <w:r w:rsidRPr="00E34C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14AB" w:rsidRPr="00E34CB3" w:rsidRDefault="00F714AB" w:rsidP="006F29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B3">
              <w:rPr>
                <w:rFonts w:ascii="Times New Roman" w:hAnsi="Times New Roman" w:cs="Times New Roman"/>
                <w:sz w:val="24"/>
                <w:szCs w:val="24"/>
              </w:rPr>
              <w:t>Л.И.</w:t>
            </w:r>
            <w:r w:rsidR="00E3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B3">
              <w:rPr>
                <w:rFonts w:ascii="Times New Roman" w:hAnsi="Times New Roman" w:cs="Times New Roman"/>
                <w:sz w:val="24"/>
                <w:szCs w:val="24"/>
              </w:rPr>
              <w:t>Переяслова</w:t>
            </w:r>
            <w:proofErr w:type="spellEnd"/>
            <w:r w:rsidRPr="00E34CB3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</w:t>
            </w:r>
            <w:proofErr w:type="spellStart"/>
            <w:r w:rsidRPr="00E34CB3">
              <w:rPr>
                <w:rFonts w:ascii="Times New Roman" w:hAnsi="Times New Roman" w:cs="Times New Roman"/>
                <w:sz w:val="24"/>
                <w:szCs w:val="24"/>
              </w:rPr>
              <w:t>Новокубанской</w:t>
            </w:r>
            <w:proofErr w:type="spellEnd"/>
            <w:r w:rsidRPr="00E34CB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организации профсоюза</w:t>
            </w:r>
            <w:r w:rsidR="0007251D" w:rsidRPr="00E34C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2970" w:rsidRPr="00E34CB3"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  КТУ «Созвездие», </w:t>
            </w:r>
            <w:r w:rsidR="0007251D" w:rsidRPr="00E34CB3">
              <w:rPr>
                <w:rFonts w:ascii="Times New Roman" w:hAnsi="Times New Roman" w:cs="Times New Roman"/>
                <w:sz w:val="24"/>
                <w:szCs w:val="24"/>
              </w:rPr>
              <w:t>зональный координатор проекта</w:t>
            </w:r>
            <w:r w:rsidRPr="00E34C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64F2A" w:rsidRPr="00E34CB3" w:rsidTr="00DA13D9">
        <w:tc>
          <w:tcPr>
            <w:tcW w:w="9634" w:type="dxa"/>
            <w:gridSpan w:val="3"/>
          </w:tcPr>
          <w:p w:rsidR="006F2970" w:rsidRPr="00E34CB3" w:rsidRDefault="006F2970" w:rsidP="006F29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CB3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</w:tr>
      <w:tr w:rsidR="00964F2A" w:rsidRPr="00E34CB3" w:rsidTr="00F714AB">
        <w:tc>
          <w:tcPr>
            <w:tcW w:w="1555" w:type="dxa"/>
          </w:tcPr>
          <w:p w:rsidR="00F714AB" w:rsidRPr="00E34CB3" w:rsidRDefault="00F714AB" w:rsidP="00AB48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B3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3685" w:type="dxa"/>
          </w:tcPr>
          <w:p w:rsidR="00F714AB" w:rsidRPr="00E34CB3" w:rsidRDefault="0007251D" w:rsidP="00AB48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</w:t>
            </w:r>
            <w:r w:rsidR="00F714AB" w:rsidRPr="00E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«Написание конкурсного эссе»</w:t>
            </w:r>
          </w:p>
        </w:tc>
        <w:tc>
          <w:tcPr>
            <w:tcW w:w="4394" w:type="dxa"/>
          </w:tcPr>
          <w:p w:rsidR="00F714AB" w:rsidRPr="00E34CB3" w:rsidRDefault="00F714AB" w:rsidP="00F714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B3">
              <w:rPr>
                <w:rFonts w:ascii="Times New Roman" w:hAnsi="Times New Roman" w:cs="Times New Roman"/>
                <w:sz w:val="24"/>
                <w:szCs w:val="24"/>
              </w:rPr>
              <w:t>М.А.Тюнникова, старший преподаватель кафедры управления образовательными системами ИРО Краснодарского края</w:t>
            </w:r>
            <w:proofErr w:type="gramStart"/>
            <w:r w:rsidR="0007251D" w:rsidRPr="00E34C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2970" w:rsidRPr="00E34C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F2970" w:rsidRPr="00E34CB3">
              <w:rPr>
                <w:rFonts w:ascii="Times New Roman" w:hAnsi="Times New Roman" w:cs="Times New Roman"/>
                <w:sz w:val="24"/>
                <w:szCs w:val="24"/>
              </w:rPr>
              <w:t>ице-президент КТУ «Созвездие»</w:t>
            </w:r>
            <w:r w:rsidR="0007251D" w:rsidRPr="00E34CB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проекта</w:t>
            </w:r>
          </w:p>
        </w:tc>
      </w:tr>
      <w:tr w:rsidR="00964F2A" w:rsidRPr="00E34CB3" w:rsidTr="00F714AB">
        <w:tc>
          <w:tcPr>
            <w:tcW w:w="1555" w:type="dxa"/>
          </w:tcPr>
          <w:p w:rsidR="00F714AB" w:rsidRPr="00E34CB3" w:rsidRDefault="00F714AB" w:rsidP="00AB48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B3">
              <w:rPr>
                <w:rFonts w:ascii="Times New Roman" w:hAnsi="Times New Roman" w:cs="Times New Roman"/>
                <w:sz w:val="24"/>
                <w:szCs w:val="24"/>
              </w:rPr>
              <w:t>10.45-11.25</w:t>
            </w:r>
          </w:p>
        </w:tc>
        <w:tc>
          <w:tcPr>
            <w:tcW w:w="3685" w:type="dxa"/>
            <w:vAlign w:val="center"/>
          </w:tcPr>
          <w:p w:rsidR="00F714AB" w:rsidRPr="00E34CB3" w:rsidRDefault="00F714AB" w:rsidP="00AB4893">
            <w:pPr>
              <w:spacing w:before="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 «</w:t>
            </w:r>
            <w:proofErr w:type="spellStart"/>
            <w:r w:rsidRPr="00E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E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394" w:type="dxa"/>
          </w:tcPr>
          <w:p w:rsidR="00F714AB" w:rsidRPr="00E34CB3" w:rsidRDefault="00F714AB" w:rsidP="00AB48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B3">
              <w:rPr>
                <w:rFonts w:ascii="Times New Roman" w:hAnsi="Times New Roman" w:cs="Times New Roman"/>
                <w:sz w:val="24"/>
                <w:szCs w:val="24"/>
              </w:rPr>
              <w:t>О.В.Мирошниченко, учитель английского языка МОБУГ № 2 г. Новокубанска, абсолютный победитель муниципального и межмуниципального конкурса «Новый учитель – новой школе» 2014</w:t>
            </w:r>
          </w:p>
        </w:tc>
      </w:tr>
      <w:tr w:rsidR="00964F2A" w:rsidRPr="00E34CB3" w:rsidTr="00F714AB">
        <w:tc>
          <w:tcPr>
            <w:tcW w:w="1555" w:type="dxa"/>
          </w:tcPr>
          <w:p w:rsidR="00F714AB" w:rsidRPr="00E34CB3" w:rsidRDefault="00F714AB" w:rsidP="008162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B3">
              <w:rPr>
                <w:rFonts w:ascii="Times New Roman" w:hAnsi="Times New Roman" w:cs="Times New Roman"/>
                <w:sz w:val="24"/>
                <w:szCs w:val="24"/>
              </w:rPr>
              <w:t>11.30-12.55</w:t>
            </w:r>
          </w:p>
        </w:tc>
        <w:tc>
          <w:tcPr>
            <w:tcW w:w="3685" w:type="dxa"/>
            <w:vAlign w:val="center"/>
          </w:tcPr>
          <w:p w:rsidR="0007251D" w:rsidRPr="00E34CB3" w:rsidRDefault="00F714AB" w:rsidP="00AB4893">
            <w:pPr>
              <w:spacing w:before="25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подходы к организации современного урока в условиях реализации ФГОС</w:t>
            </w:r>
            <w:r w:rsidRPr="00E34CB3">
              <w:rPr>
                <w:rFonts w:ascii="Times New Roman" w:hAnsi="Times New Roman" w:cs="Times New Roman"/>
                <w:sz w:val="24"/>
                <w:szCs w:val="24"/>
              </w:rPr>
              <w:t>общего образования, в том числе для детей с ОВЗ.</w:t>
            </w:r>
          </w:p>
          <w:p w:rsidR="00F714AB" w:rsidRPr="00E34CB3" w:rsidRDefault="0007251D" w:rsidP="00AB4893">
            <w:pPr>
              <w:spacing w:before="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Лекция-консультация «Урок».</w:t>
            </w:r>
          </w:p>
        </w:tc>
        <w:tc>
          <w:tcPr>
            <w:tcW w:w="4394" w:type="dxa"/>
          </w:tcPr>
          <w:p w:rsidR="0007251D" w:rsidRPr="00E34CB3" w:rsidRDefault="0007251D" w:rsidP="00AB48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И.Н.</w:t>
            </w:r>
            <w:r w:rsidR="00E3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B3">
              <w:rPr>
                <w:rFonts w:ascii="Times New Roman" w:hAnsi="Times New Roman" w:cs="Times New Roman"/>
                <w:sz w:val="24"/>
                <w:szCs w:val="24"/>
              </w:rPr>
              <w:t>Хвостикова</w:t>
            </w:r>
            <w:proofErr w:type="spellEnd"/>
            <w:r w:rsidRPr="00E34CB3">
              <w:rPr>
                <w:rFonts w:ascii="Times New Roman" w:hAnsi="Times New Roman" w:cs="Times New Roman"/>
                <w:sz w:val="24"/>
                <w:szCs w:val="24"/>
              </w:rPr>
              <w:t>, учитель ИЗО и музыки МОАУСОШ № 4 г. Новокубанска, призер регионального конкурса «Учитель года Кубани-2015», вице-президент КТУ «Созвездие», методист проекта;</w:t>
            </w:r>
          </w:p>
          <w:p w:rsidR="00F714AB" w:rsidRPr="00E34CB3" w:rsidRDefault="0007251D" w:rsidP="00072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А.М.И</w:t>
            </w:r>
            <w:r w:rsidR="00F714AB" w:rsidRPr="00E34CB3">
              <w:rPr>
                <w:rFonts w:ascii="Times New Roman" w:hAnsi="Times New Roman" w:cs="Times New Roman"/>
                <w:sz w:val="24"/>
                <w:szCs w:val="24"/>
              </w:rPr>
              <w:t>льченко</w:t>
            </w:r>
            <w:r w:rsidRPr="00E34CB3">
              <w:rPr>
                <w:rFonts w:ascii="Times New Roman" w:hAnsi="Times New Roman" w:cs="Times New Roman"/>
                <w:sz w:val="24"/>
                <w:szCs w:val="24"/>
              </w:rPr>
              <w:t>, учитель физики МОБУСОШ № 16 п. Восход, финалист регионального конкурса «Учитель года Кубани-2016», член КТУ «Созвездие»</w:t>
            </w:r>
          </w:p>
        </w:tc>
      </w:tr>
      <w:tr w:rsidR="00964F2A" w:rsidRPr="00E34CB3" w:rsidTr="00F714AB">
        <w:tc>
          <w:tcPr>
            <w:tcW w:w="1555" w:type="dxa"/>
          </w:tcPr>
          <w:p w:rsidR="00F714AB" w:rsidRPr="00E34CB3" w:rsidRDefault="006F2970" w:rsidP="006F29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14.00-15.25</w:t>
            </w:r>
          </w:p>
        </w:tc>
        <w:tc>
          <w:tcPr>
            <w:tcW w:w="3685" w:type="dxa"/>
            <w:vAlign w:val="center"/>
          </w:tcPr>
          <w:p w:rsidR="0007251D" w:rsidRPr="00E34CB3" w:rsidRDefault="0007251D" w:rsidP="0007251D">
            <w:pPr>
              <w:spacing w:before="25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внеурочной деятельности в рамках реализации ФГОС</w:t>
            </w:r>
            <w:r w:rsidRPr="00E34CB3">
              <w:rPr>
                <w:rFonts w:ascii="Times New Roman" w:hAnsi="Times New Roman" w:cs="Times New Roman"/>
                <w:sz w:val="24"/>
                <w:szCs w:val="24"/>
              </w:rPr>
              <w:t>общего образования, в том числе для детей с ОВЗ.</w:t>
            </w:r>
          </w:p>
          <w:p w:rsidR="00F714AB" w:rsidRPr="00E34CB3" w:rsidRDefault="0007251D" w:rsidP="00816246">
            <w:pPr>
              <w:spacing w:before="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Лекция-</w:t>
            </w:r>
            <w:r w:rsidR="00F714AB" w:rsidRPr="00E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«Беседа с учащимися»</w:t>
            </w:r>
          </w:p>
        </w:tc>
        <w:tc>
          <w:tcPr>
            <w:tcW w:w="4394" w:type="dxa"/>
          </w:tcPr>
          <w:p w:rsidR="0007251D" w:rsidRPr="00E34CB3" w:rsidRDefault="0007251D" w:rsidP="000725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B3">
              <w:rPr>
                <w:rFonts w:ascii="Times New Roman" w:hAnsi="Times New Roman" w:cs="Times New Roman"/>
                <w:sz w:val="24"/>
                <w:szCs w:val="24"/>
              </w:rPr>
              <w:t>К.П.Овчаренко, учитель истории и обществознания МОБУСОШ № 1 г. Новокубанска, победитель регионального конкурса «Учитель года Кубани-2014», президент КТУ «Созвездие», методист проекта;</w:t>
            </w:r>
          </w:p>
          <w:p w:rsidR="00F714AB" w:rsidRPr="00E34CB3" w:rsidRDefault="0007251D" w:rsidP="006F29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B3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E3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14AB" w:rsidRPr="00E34CB3">
              <w:rPr>
                <w:rFonts w:ascii="Times New Roman" w:hAnsi="Times New Roman" w:cs="Times New Roman"/>
                <w:sz w:val="24"/>
                <w:szCs w:val="24"/>
              </w:rPr>
              <w:t>Коротыч</w:t>
            </w:r>
            <w:proofErr w:type="spellEnd"/>
            <w:r w:rsidRPr="00E34CB3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УВР МОБУООШ № 30 с. Радищево, призер регионального конкурса «Педагогический дебют-2017», руководитель Совета молодых педагогических работников </w:t>
            </w:r>
            <w:proofErr w:type="spellStart"/>
            <w:r w:rsidRPr="00E34CB3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Pr="00E34CB3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="006F2970" w:rsidRPr="00E34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4C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964F2A" w:rsidRPr="00E34CB3" w:rsidTr="00F714AB">
        <w:tc>
          <w:tcPr>
            <w:tcW w:w="1555" w:type="dxa"/>
          </w:tcPr>
          <w:p w:rsidR="00F714AB" w:rsidRPr="00E34CB3" w:rsidRDefault="00F714AB" w:rsidP="008162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B3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3685" w:type="dxa"/>
          </w:tcPr>
          <w:p w:rsidR="00F714AB" w:rsidRPr="00E34CB3" w:rsidRDefault="006F2970" w:rsidP="008162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взаимодействия с родителями (законными представителями) </w:t>
            </w:r>
            <w:proofErr w:type="gramStart"/>
            <w:r w:rsidRPr="00E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Лекция-кон</w:t>
            </w:r>
            <w:bookmarkStart w:id="0" w:name="_GoBack"/>
            <w:bookmarkEnd w:id="0"/>
            <w:r w:rsidRPr="00E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сультация «Беседа с родителями».</w:t>
            </w:r>
          </w:p>
        </w:tc>
        <w:tc>
          <w:tcPr>
            <w:tcW w:w="4394" w:type="dxa"/>
          </w:tcPr>
          <w:p w:rsidR="006F2970" w:rsidRPr="00E34CB3" w:rsidRDefault="006F2970" w:rsidP="006F29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CB3">
              <w:rPr>
                <w:rFonts w:ascii="Times New Roman" w:hAnsi="Times New Roman" w:cs="Times New Roman"/>
                <w:sz w:val="24"/>
                <w:szCs w:val="24"/>
              </w:rPr>
              <w:t>И.Н.Хвостикова</w:t>
            </w:r>
            <w:proofErr w:type="spellEnd"/>
            <w:r w:rsidRPr="00E34CB3">
              <w:rPr>
                <w:rFonts w:ascii="Times New Roman" w:hAnsi="Times New Roman" w:cs="Times New Roman"/>
                <w:sz w:val="24"/>
                <w:szCs w:val="24"/>
              </w:rPr>
              <w:t>, учитель ИЗО и музыки МОАУСОШ № 4 г. Новокубанска, призер регионального конкурса «Учитель года Кубани-2015», вице-президент КТУ «Созвездие», методист проекта;</w:t>
            </w:r>
          </w:p>
          <w:p w:rsidR="006F2970" w:rsidRPr="00E34CB3" w:rsidRDefault="006F2970" w:rsidP="006F29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B3">
              <w:rPr>
                <w:rFonts w:ascii="Times New Roman" w:hAnsi="Times New Roman" w:cs="Times New Roman"/>
                <w:sz w:val="24"/>
                <w:szCs w:val="24"/>
              </w:rPr>
              <w:t>М.А.Тюнникова, старший преподаватель кафедры управления образовательными системами ИРО Краснодарского края, вице-президент КТУ «Созвездие», руководитель проекта</w:t>
            </w:r>
          </w:p>
          <w:p w:rsidR="00F714AB" w:rsidRPr="00E34CB3" w:rsidRDefault="00F714AB" w:rsidP="008162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F2A" w:rsidRPr="00E34CB3" w:rsidTr="00F714AB">
        <w:tc>
          <w:tcPr>
            <w:tcW w:w="1555" w:type="dxa"/>
          </w:tcPr>
          <w:p w:rsidR="00F714AB" w:rsidRPr="00E34CB3" w:rsidRDefault="00F714AB" w:rsidP="008162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B3">
              <w:rPr>
                <w:rFonts w:ascii="Times New Roman" w:hAnsi="Times New Roman" w:cs="Times New Roman"/>
                <w:sz w:val="24"/>
                <w:szCs w:val="24"/>
              </w:rPr>
              <w:t>16.15-17.55</w:t>
            </w:r>
          </w:p>
        </w:tc>
        <w:tc>
          <w:tcPr>
            <w:tcW w:w="3685" w:type="dxa"/>
          </w:tcPr>
          <w:p w:rsidR="00F714AB" w:rsidRPr="00E34CB3" w:rsidRDefault="00F714AB" w:rsidP="008162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консультация «Круглый стол»</w:t>
            </w:r>
          </w:p>
        </w:tc>
        <w:tc>
          <w:tcPr>
            <w:tcW w:w="4394" w:type="dxa"/>
          </w:tcPr>
          <w:p w:rsidR="006F2970" w:rsidRPr="00E34CB3" w:rsidRDefault="006F2970" w:rsidP="006F29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B3">
              <w:rPr>
                <w:rFonts w:ascii="Times New Roman" w:hAnsi="Times New Roman" w:cs="Times New Roman"/>
                <w:sz w:val="24"/>
                <w:szCs w:val="24"/>
              </w:rPr>
              <w:t>К.П.Овчаренко, учитель истории и обществознания МОБУСОШ № 1 г. Новокубанска, победитель регионального конкурса «Учитель года Кубани-2014», президент КТУ «Созвездие», методист проекта;</w:t>
            </w:r>
          </w:p>
          <w:p w:rsidR="00F714AB" w:rsidRPr="00E34CB3" w:rsidRDefault="00F714AB" w:rsidP="008162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F2A" w:rsidRPr="00E34CB3" w:rsidTr="00F714AB">
        <w:tc>
          <w:tcPr>
            <w:tcW w:w="1555" w:type="dxa"/>
          </w:tcPr>
          <w:p w:rsidR="00F714AB" w:rsidRPr="00E34CB3" w:rsidRDefault="00F714AB" w:rsidP="008162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B3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3685" w:type="dxa"/>
          </w:tcPr>
          <w:p w:rsidR="006F2970" w:rsidRPr="00E34CB3" w:rsidRDefault="00F714AB" w:rsidP="006F29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по подготовке к конкурсу</w:t>
            </w:r>
          </w:p>
          <w:p w:rsidR="00F714AB" w:rsidRPr="00E34CB3" w:rsidRDefault="006F2970" w:rsidP="006F29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запросам конкурсантов)</w:t>
            </w:r>
          </w:p>
        </w:tc>
        <w:tc>
          <w:tcPr>
            <w:tcW w:w="4394" w:type="dxa"/>
          </w:tcPr>
          <w:p w:rsidR="00F714AB" w:rsidRPr="00E34CB3" w:rsidRDefault="006F2970" w:rsidP="008162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B3"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</w:p>
        </w:tc>
      </w:tr>
      <w:tr w:rsidR="00964F2A" w:rsidRPr="00E34CB3" w:rsidTr="00F714AB">
        <w:tc>
          <w:tcPr>
            <w:tcW w:w="1555" w:type="dxa"/>
          </w:tcPr>
          <w:p w:rsidR="00F714AB" w:rsidRPr="00E34CB3" w:rsidRDefault="006F2970" w:rsidP="008162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B3">
              <w:rPr>
                <w:rFonts w:ascii="Times New Roman" w:hAnsi="Times New Roman" w:cs="Times New Roman"/>
                <w:sz w:val="24"/>
                <w:szCs w:val="24"/>
              </w:rPr>
              <w:t>18.40-19.00</w:t>
            </w:r>
          </w:p>
        </w:tc>
        <w:tc>
          <w:tcPr>
            <w:tcW w:w="3685" w:type="dxa"/>
          </w:tcPr>
          <w:p w:rsidR="00F714AB" w:rsidRPr="00E34CB3" w:rsidRDefault="006F2970" w:rsidP="008162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B3">
              <w:rPr>
                <w:rFonts w:ascii="Times New Roman" w:hAnsi="Times New Roman" w:cs="Times New Roman"/>
                <w:sz w:val="24"/>
                <w:szCs w:val="24"/>
              </w:rPr>
              <w:t>Завершение установочного семинара, отъезд</w:t>
            </w:r>
          </w:p>
        </w:tc>
        <w:tc>
          <w:tcPr>
            <w:tcW w:w="4394" w:type="dxa"/>
          </w:tcPr>
          <w:p w:rsidR="00F714AB" w:rsidRPr="00E34CB3" w:rsidRDefault="00F714AB" w:rsidP="008162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893" w:rsidRPr="00E34CB3" w:rsidRDefault="00AB4893" w:rsidP="00AB48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893" w:rsidRPr="00E34CB3" w:rsidRDefault="00964F2A" w:rsidP="00AB4893">
      <w:pPr>
        <w:rPr>
          <w:rFonts w:ascii="Times New Roman" w:hAnsi="Times New Roman" w:cs="Times New Roman"/>
          <w:sz w:val="24"/>
          <w:szCs w:val="24"/>
        </w:rPr>
      </w:pPr>
      <w:r w:rsidRPr="00E34CB3">
        <w:rPr>
          <w:rFonts w:ascii="Times New Roman" w:hAnsi="Times New Roman" w:cs="Times New Roman"/>
          <w:sz w:val="24"/>
          <w:szCs w:val="24"/>
        </w:rPr>
        <w:t>Телефоны для справок: 8 918 295-92-28 (</w:t>
      </w:r>
      <w:proofErr w:type="spellStart"/>
      <w:r w:rsidRPr="00E34CB3">
        <w:rPr>
          <w:rFonts w:ascii="Times New Roman" w:hAnsi="Times New Roman" w:cs="Times New Roman"/>
          <w:sz w:val="24"/>
          <w:szCs w:val="24"/>
        </w:rPr>
        <w:t>М.К.Ханджян</w:t>
      </w:r>
      <w:proofErr w:type="spellEnd"/>
      <w:r w:rsidRPr="00E34CB3">
        <w:rPr>
          <w:rFonts w:ascii="Times New Roman" w:hAnsi="Times New Roman" w:cs="Times New Roman"/>
          <w:sz w:val="24"/>
          <w:szCs w:val="24"/>
        </w:rPr>
        <w:t>), 8 918 639-19-84 (</w:t>
      </w:r>
      <w:proofErr w:type="spellStart"/>
      <w:r w:rsidRPr="00E34CB3">
        <w:rPr>
          <w:rFonts w:ascii="Times New Roman" w:hAnsi="Times New Roman" w:cs="Times New Roman"/>
          <w:sz w:val="24"/>
          <w:szCs w:val="24"/>
        </w:rPr>
        <w:t>М.А.Тюнникова</w:t>
      </w:r>
      <w:proofErr w:type="spellEnd"/>
      <w:r w:rsidRPr="00E34CB3">
        <w:rPr>
          <w:rFonts w:ascii="Times New Roman" w:hAnsi="Times New Roman" w:cs="Times New Roman"/>
          <w:sz w:val="24"/>
          <w:szCs w:val="24"/>
        </w:rPr>
        <w:t>)</w:t>
      </w:r>
    </w:p>
    <w:p w:rsidR="00964F2A" w:rsidRPr="00E34CB3" w:rsidRDefault="00E34CB3" w:rsidP="00AB4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4F2A" w:rsidRPr="00E34CB3" w:rsidRDefault="00964F2A" w:rsidP="00AB4893">
      <w:pPr>
        <w:rPr>
          <w:rFonts w:ascii="Times New Roman" w:hAnsi="Times New Roman" w:cs="Times New Roman"/>
          <w:sz w:val="24"/>
          <w:szCs w:val="24"/>
        </w:rPr>
      </w:pPr>
      <w:r w:rsidRPr="00E34CB3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</w:t>
      </w:r>
      <w:r w:rsidR="00E34CB3">
        <w:rPr>
          <w:noProof/>
          <w:lang w:eastAsia="ru-RU"/>
        </w:rPr>
        <w:drawing>
          <wp:inline distT="0" distB="0" distL="0" distR="0">
            <wp:extent cx="902335" cy="474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CB3">
        <w:rPr>
          <w:rFonts w:ascii="Times New Roman" w:hAnsi="Times New Roman" w:cs="Times New Roman"/>
          <w:sz w:val="24"/>
          <w:szCs w:val="24"/>
        </w:rPr>
        <w:t xml:space="preserve">  </w:t>
      </w:r>
      <w:r w:rsidR="00E34C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34CB3">
        <w:rPr>
          <w:rFonts w:ascii="Times New Roman" w:hAnsi="Times New Roman" w:cs="Times New Roman"/>
          <w:sz w:val="24"/>
          <w:szCs w:val="24"/>
        </w:rPr>
        <w:t>Д.Т.Кулиева</w:t>
      </w:r>
    </w:p>
    <w:p w:rsidR="00AB4893" w:rsidRPr="00E34CB3" w:rsidRDefault="00AB4893" w:rsidP="00AB48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893" w:rsidRDefault="00AB4893" w:rsidP="00AB4893">
      <w:pPr>
        <w:pStyle w:val="a4"/>
        <w:jc w:val="center"/>
        <w:rPr>
          <w:b/>
        </w:rPr>
      </w:pPr>
    </w:p>
    <w:p w:rsidR="00AB4893" w:rsidRPr="00AB4893" w:rsidRDefault="00AB4893" w:rsidP="00AB4893">
      <w:pPr>
        <w:pStyle w:val="a4"/>
        <w:rPr>
          <w:b/>
        </w:rPr>
      </w:pPr>
    </w:p>
    <w:sectPr w:rsidR="00AB4893" w:rsidRPr="00AB4893" w:rsidSect="0014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52EC"/>
    <w:rsid w:val="0007251D"/>
    <w:rsid w:val="0014063A"/>
    <w:rsid w:val="00340920"/>
    <w:rsid w:val="006F2970"/>
    <w:rsid w:val="00816246"/>
    <w:rsid w:val="00855975"/>
    <w:rsid w:val="008B5297"/>
    <w:rsid w:val="00964F2A"/>
    <w:rsid w:val="00A352EC"/>
    <w:rsid w:val="00AB4893"/>
    <w:rsid w:val="00E34CB3"/>
    <w:rsid w:val="00F71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489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3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</cp:lastModifiedBy>
  <cp:revision>3</cp:revision>
  <dcterms:created xsi:type="dcterms:W3CDTF">2020-01-30T09:53:00Z</dcterms:created>
  <dcterms:modified xsi:type="dcterms:W3CDTF">2020-01-30T16:09:00Z</dcterms:modified>
</cp:coreProperties>
</file>