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776"/>
      </w:tblGrid>
      <w:tr w:rsidR="00BF3DDE" w:rsidRPr="001743BF" w:rsidTr="00CB7BCB">
        <w:tc>
          <w:tcPr>
            <w:tcW w:w="3794" w:type="dxa"/>
            <w:shd w:val="clear" w:color="auto" w:fill="auto"/>
          </w:tcPr>
          <w:p w:rsidR="00BF3DDE" w:rsidRPr="001743BF" w:rsidRDefault="00BF3DDE" w:rsidP="00BF3DDE">
            <w:pPr>
              <w:spacing w:after="0"/>
              <w:rPr>
                <w:rStyle w:val="a4"/>
                <w:bCs/>
                <w:sz w:val="28"/>
                <w:szCs w:val="28"/>
              </w:rPr>
            </w:pPr>
            <w:bookmarkStart w:id="0" w:name="sub_10000"/>
          </w:p>
        </w:tc>
        <w:tc>
          <w:tcPr>
            <w:tcW w:w="5776" w:type="dxa"/>
            <w:shd w:val="clear" w:color="auto" w:fill="auto"/>
            <w:hideMark/>
          </w:tcPr>
          <w:p w:rsidR="00BF3DDE" w:rsidRPr="00BF3DDE" w:rsidRDefault="00BF3DDE" w:rsidP="00932C71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F3DDE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Приложение № 1</w:t>
            </w:r>
          </w:p>
          <w:p w:rsidR="00932C71" w:rsidRDefault="00932C71" w:rsidP="00932C71">
            <w:pPr>
              <w:spacing w:after="0" w:line="240" w:lineRule="auto"/>
              <w:ind w:left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r:id="rId6" w:anchor="sub_10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  <w:p w:rsidR="00932C71" w:rsidRDefault="00932C71" w:rsidP="00932C71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«Прием заявлений,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3DDE" w:rsidRPr="00BF3DDE" w:rsidRDefault="00BF3DDE" w:rsidP="00BF3DDE">
            <w:pPr>
              <w:spacing w:after="0" w:line="240" w:lineRule="auto"/>
              <w:ind w:left="742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F3DDE" w:rsidRDefault="00BF3DDE" w:rsidP="00BF3DDE">
      <w:pPr>
        <w:spacing w:after="0"/>
      </w:pPr>
    </w:p>
    <w:p w:rsidR="00BF3DDE" w:rsidRPr="00BF3DDE" w:rsidRDefault="00BF3DDE" w:rsidP="00BF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DE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DE">
        <w:rPr>
          <w:rFonts w:ascii="Times New Roman" w:hAnsi="Times New Roman" w:cs="Times New Roman"/>
          <w:b/>
          <w:sz w:val="28"/>
          <w:szCs w:val="28"/>
        </w:rPr>
        <w:t>о постановке на учет ребенка дошкольного возраста, нуждающегося в дошкольном образовании</w:t>
      </w:r>
    </w:p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9636" w:type="dxa"/>
        <w:tblInd w:w="108" w:type="dxa"/>
        <w:tblLayout w:type="fixed"/>
        <w:tblLook w:val="04A0"/>
      </w:tblPr>
      <w:tblGrid>
        <w:gridCol w:w="992"/>
        <w:gridCol w:w="2928"/>
        <w:gridCol w:w="48"/>
        <w:gridCol w:w="283"/>
        <w:gridCol w:w="142"/>
        <w:gridCol w:w="425"/>
        <w:gridCol w:w="1417"/>
        <w:gridCol w:w="3401"/>
      </w:tblGrid>
      <w:tr w:rsidR="00BF3DDE" w:rsidRPr="00BF3DDE" w:rsidTr="00CB7BCB">
        <w:tc>
          <w:tcPr>
            <w:tcW w:w="4393" w:type="dxa"/>
            <w:gridSpan w:val="5"/>
          </w:tcPr>
          <w:p w:rsidR="00BF3DDE" w:rsidRPr="00BF3DDE" w:rsidRDefault="00BF3DDE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gridSpan w:val="3"/>
            <w:hideMark/>
          </w:tcPr>
          <w:p w:rsidR="00BF3DDE" w:rsidRPr="00BF3DDE" w:rsidRDefault="00BF3DDE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управления образования администрации муниципального образования Новокубанский район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BF3DDE" w:rsidRPr="00BF3DDE" w:rsidRDefault="00BF3DDE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BF3DDE" w:rsidRPr="00BF3DDE" w:rsidRDefault="00BF3DDE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___________________________________________________________________________________________________________</w:t>
            </w:r>
          </w:p>
          <w:p w:rsidR="00BF3DDE" w:rsidRPr="00BF3DDE" w:rsidRDefault="00BF3DDE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(Ф.И.О. заявителя)</w:t>
            </w:r>
          </w:p>
          <w:p w:rsidR="00BF3DDE" w:rsidRPr="00BF3DDE" w:rsidRDefault="00A90A43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арегистрированного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(проживающего)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______________________________________________________________________ телефон:____________________________ 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F3DDE" w:rsidRPr="00BF3DDE" w:rsidTr="00CB7BCB">
        <w:tc>
          <w:tcPr>
            <w:tcW w:w="9636" w:type="dxa"/>
            <w:gridSpan w:val="8"/>
            <w:hideMark/>
          </w:tcPr>
          <w:p w:rsidR="00BF3DDE" w:rsidRPr="00BF3DDE" w:rsidRDefault="00423CC1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постановке на учёт ребёнка дошкольного возраста, нуждающегося </w:t>
            </w:r>
          </w:p>
          <w:p w:rsidR="00BF3DDE" w:rsidRPr="00BF3DDE" w:rsidRDefault="00BF3DDE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</w:rPr>
              <w:t>в дошкольном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DE" w:rsidRPr="00BF3DDE" w:rsidTr="00A90A43">
        <w:trPr>
          <w:trHeight w:val="1118"/>
        </w:trPr>
        <w:tc>
          <w:tcPr>
            <w:tcW w:w="9636" w:type="dxa"/>
            <w:gridSpan w:val="8"/>
          </w:tcPr>
          <w:p w:rsidR="00BF3DDE" w:rsidRPr="00BF3DDE" w:rsidRDefault="00BF3DDE" w:rsidP="00A90A4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поставить моего ребёнка на учёт для определения в образовательную организацию, реализующую программу дошкольного образования </w:t>
            </w:r>
          </w:p>
        </w:tc>
      </w:tr>
      <w:tr w:rsidR="00BF3DDE" w:rsidRPr="00BF3DDE" w:rsidTr="00CB7BCB">
        <w:tc>
          <w:tcPr>
            <w:tcW w:w="9636" w:type="dxa"/>
            <w:gridSpan w:val="8"/>
            <w:tcBorders>
              <w:left w:val="nil"/>
              <w:bottom w:val="single" w:sz="4" w:space="0" w:color="auto"/>
              <w:right w:val="nil"/>
            </w:tcBorders>
            <w:hideMark/>
          </w:tcPr>
          <w:p w:rsidR="00BF3DDE" w:rsidRPr="00BF3DDE" w:rsidRDefault="00BF3DDE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ребенке: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BF3DDE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Ф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>амилия, имя, отчество</w:t>
            </w:r>
            <w:r w:rsidRPr="00527BD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 xml:space="preserve">последнее - при наличии </w:t>
            </w:r>
            <w:r w:rsidRPr="00527BD2">
              <w:rPr>
                <w:rFonts w:ascii="Times New Roman" w:hAnsi="Times New Roman" w:cs="Times New Roman"/>
                <w:lang w:eastAsia="en-US"/>
              </w:rPr>
              <w:t>)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 xml:space="preserve"> ребенка</w:t>
            </w:r>
            <w:r w:rsidRPr="00527BD2">
              <w:rPr>
                <w:rFonts w:ascii="Times New Roman" w:hAnsi="Times New Roman" w:cs="Times New Roman"/>
                <w:lang w:eastAsia="en-US"/>
              </w:rPr>
              <w:t xml:space="preserve"> *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BF3DDE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День, месяц, год рождения ребёнка*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свидетельства о рождении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lastRenderedPageBreak/>
              <w:t>Фамилия, имя, отчество (последнее – при наличии) родителей (законных представителей)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Контактный телефон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527BD2" w:rsidRDefault="00BF3DDE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A90A43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3" w:rsidRPr="00527BD2" w:rsidRDefault="00A90A43" w:rsidP="00527BD2">
            <w:pPr>
              <w:pStyle w:val="a5"/>
              <w:rPr>
                <w:rFonts w:ascii="Times New Roman" w:hAnsi="Times New Roman" w:cs="Times New Roman"/>
              </w:rPr>
            </w:pPr>
            <w:r w:rsidRPr="00527BD2">
              <w:rPr>
                <w:rFonts w:ascii="Times New Roman" w:hAnsi="Times New Roman" w:cs="Times New Roman"/>
              </w:rPr>
              <w:t>Язык образования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Язык образования – русский</w:t>
            </w:r>
          </w:p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России____________________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F95777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Потребность в обучении ребенка по адаптированной образовательной программе ДО и (или) в создании специальных условий для организации обучения и воспитания ребенка-инвалида в соответствии с ИПР</w:t>
            </w:r>
            <w:r w:rsidR="00BF3DDE" w:rsidRPr="00527BD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BC58B5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9.95pt;margin-top:1.5pt;width:26.8pt;height:15.35pt;z-index:251658240;mso-position-horizontal-relative:text;mso-position-vertical-relative:text"/>
              </w:pict>
            </w:r>
            <w:r w:rsidR="00F95777"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(Справка МСЭ №_________от______________) </w:t>
            </w:r>
          </w:p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77" w:rsidRPr="00527BD2" w:rsidRDefault="00BC58B5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26.05pt;margin-top:37.25pt;width:26.8pt;height:15.3pt;z-index:251659264"/>
              </w:pict>
            </w:r>
            <w:r w:rsidR="00F95777" w:rsidRPr="00527BD2">
              <w:rPr>
                <w:rFonts w:ascii="Times New Roman" w:hAnsi="Times New Roman" w:cs="Times New Roman"/>
                <w:sz w:val="24"/>
                <w:szCs w:val="24"/>
              </w:rPr>
              <w:t>(Заключение ПМПК № протокола _____ от _____________)</w:t>
            </w:r>
          </w:p>
          <w:p w:rsidR="00F95777" w:rsidRPr="00527BD2" w:rsidRDefault="00F95777" w:rsidP="00527BD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27BD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Направленность дошкольной группы (нужное подчеркнуть)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ребёнка в дошкольном учреждении (нужное подчеркнуть)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Полный день (10,5 часов)</w:t>
            </w:r>
          </w:p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(3,5 часа)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Желаемая дата приёма на обучение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77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организация, выбранная для приёма (не более 3-х)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777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Наличие права на специальные меры поддержки (гарантии) отдельных категорий граждан и их семей (при наличии), льготы (наименование документа, серия, номер, дата выдачи)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D2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D2" w:rsidRPr="00527BD2" w:rsidRDefault="00527BD2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Фамилия (-ии), имя (имена), отчество (а) (последнее – при наличии) братьев и (или) сестёр, проживающих в одной семье и имеющих общее место жительства с указанием ДОУ, которое уже </w:t>
            </w:r>
            <w:r w:rsidRPr="0052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посещают указанные дети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D2" w:rsidRPr="00527BD2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ребёнка________________________________</w:t>
            </w:r>
          </w:p>
          <w:p w:rsidR="00527BD2" w:rsidRPr="00527BD2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27BD2" w:rsidRPr="00527BD2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Посещаемое им ДОУ___________________________</w:t>
            </w:r>
          </w:p>
          <w:p w:rsidR="00527BD2" w:rsidRPr="00527BD2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27BD2" w:rsidRPr="00527BD2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D2" w:rsidRPr="00BF3DDE" w:rsidTr="00CB7BCB">
        <w:trPr>
          <w:trHeight w:val="106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Выдать уведомление:</w:t>
            </w:r>
          </w:p>
        </w:tc>
      </w:tr>
      <w:tr w:rsidR="00527BD2" w:rsidRPr="00BF3DDE" w:rsidTr="00CB7BCB">
        <w:trPr>
          <w:trHeight w:val="106"/>
        </w:trPr>
        <w:tc>
          <w:tcPr>
            <w:tcW w:w="9636" w:type="dxa"/>
            <w:gridSpan w:val="8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D2" w:rsidRPr="00BF3DDE" w:rsidRDefault="00527BD2" w:rsidP="00BF3DDE">
            <w:pPr>
              <w:pStyle w:val="a6"/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электронной почте</w:t>
            </w:r>
          </w:p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(поставить любой знак в квадрате)</w:t>
            </w:r>
          </w:p>
        </w:tc>
      </w:tr>
      <w:tr w:rsidR="00527BD2" w:rsidRPr="00BF3DDE" w:rsidTr="00CB7BCB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D2" w:rsidRPr="00BF3DDE" w:rsidRDefault="00527BD2" w:rsidP="00BF3DDE">
            <w:pPr>
              <w:pStyle w:val="a6"/>
              <w:ind w:left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телефону,  посредством автоматизированной отправки  сообщения  (поставить любой знак в квадрате)</w:t>
            </w: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D2" w:rsidRPr="00BF3DDE" w:rsidRDefault="00527BD2" w:rsidP="00BF3DDE">
            <w:pPr>
              <w:pStyle w:val="a6"/>
              <w:ind w:left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в МФЦ</w:t>
            </w:r>
          </w:p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(поставить любой знак в квадрате)</w:t>
            </w: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7BD2" w:rsidRPr="00BF3DDE" w:rsidRDefault="00527BD2" w:rsidP="00BF3DDE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обработкой персональных данных согласен (согласна).</w:t>
            </w:r>
          </w:p>
        </w:tc>
      </w:tr>
      <w:tr w:rsidR="00527BD2" w:rsidRPr="00BF3DDE" w:rsidTr="00CB7BCB">
        <w:trPr>
          <w:trHeight w:val="50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BD2" w:rsidRPr="00BF3DDE" w:rsidRDefault="00527BD2" w:rsidP="00BF3DDE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" w:type="dxa"/>
            <w:gridSpan w:val="2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98C" w:rsidRDefault="00BF3DDE" w:rsidP="00B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</w:p>
    <w:p w:rsidR="007B798C" w:rsidRDefault="00BF3DDE" w:rsidP="0093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>муниципального</w:t>
      </w:r>
      <w:r w:rsidR="007B798C">
        <w:rPr>
          <w:rFonts w:ascii="Times New Roman" w:hAnsi="Times New Roman" w:cs="Times New Roman"/>
          <w:sz w:val="28"/>
          <w:szCs w:val="28"/>
        </w:rPr>
        <w:t xml:space="preserve"> </w:t>
      </w:r>
      <w:r w:rsidRPr="00BF3DD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231F9" w:rsidRPr="00BF3DDE" w:rsidRDefault="00BF3DDE" w:rsidP="0093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79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3DDE">
        <w:rPr>
          <w:rFonts w:ascii="Times New Roman" w:hAnsi="Times New Roman" w:cs="Times New Roman"/>
          <w:sz w:val="28"/>
          <w:szCs w:val="28"/>
        </w:rPr>
        <w:t xml:space="preserve">  В.А. Шевелев</w:t>
      </w:r>
    </w:p>
    <w:sectPr w:rsidR="00B231F9" w:rsidRPr="00BF3DDE" w:rsidSect="00932C7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88" w:rsidRDefault="00E42588" w:rsidP="00BF3DDE">
      <w:pPr>
        <w:spacing w:after="0" w:line="240" w:lineRule="auto"/>
      </w:pPr>
      <w:r>
        <w:separator/>
      </w:r>
    </w:p>
  </w:endnote>
  <w:endnote w:type="continuationSeparator" w:id="1">
    <w:p w:rsidR="00E42588" w:rsidRDefault="00E42588" w:rsidP="00BF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88" w:rsidRDefault="00E42588" w:rsidP="00BF3DDE">
      <w:pPr>
        <w:spacing w:after="0" w:line="240" w:lineRule="auto"/>
      </w:pPr>
      <w:r>
        <w:separator/>
      </w:r>
    </w:p>
  </w:footnote>
  <w:footnote w:type="continuationSeparator" w:id="1">
    <w:p w:rsidR="00E42588" w:rsidRDefault="00E42588" w:rsidP="00BF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4360"/>
      <w:docPartObj>
        <w:docPartGallery w:val="Page Numbers (Top of Page)"/>
        <w:docPartUnique/>
      </w:docPartObj>
    </w:sdtPr>
    <w:sdtContent>
      <w:p w:rsidR="00BF3DDE" w:rsidRDefault="00BC58B5">
        <w:pPr>
          <w:pStyle w:val="a7"/>
          <w:jc w:val="center"/>
        </w:pPr>
        <w:r w:rsidRPr="00BF3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DDE" w:rsidRPr="00BF3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9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3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DDE" w:rsidRDefault="00BF3D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DDE"/>
    <w:rsid w:val="00260303"/>
    <w:rsid w:val="00366A9D"/>
    <w:rsid w:val="00423CC1"/>
    <w:rsid w:val="004B597C"/>
    <w:rsid w:val="00527BD2"/>
    <w:rsid w:val="006A2F45"/>
    <w:rsid w:val="007B798C"/>
    <w:rsid w:val="00932C71"/>
    <w:rsid w:val="00A90A43"/>
    <w:rsid w:val="00B03F83"/>
    <w:rsid w:val="00B231F9"/>
    <w:rsid w:val="00BC58B5"/>
    <w:rsid w:val="00BF3DDE"/>
    <w:rsid w:val="00E42588"/>
    <w:rsid w:val="00F156CF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F3DDE"/>
    <w:rPr>
      <w:color w:val="106BBE"/>
    </w:rPr>
  </w:style>
  <w:style w:type="character" w:customStyle="1" w:styleId="a4">
    <w:name w:val="Цветовое выделение"/>
    <w:uiPriority w:val="99"/>
    <w:rsid w:val="00BF3DDE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BF3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F3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DDE"/>
  </w:style>
  <w:style w:type="paragraph" w:styleId="a9">
    <w:name w:val="footer"/>
    <w:basedOn w:val="a"/>
    <w:link w:val="aa"/>
    <w:uiPriority w:val="99"/>
    <w:semiHidden/>
    <w:unhideWhenUsed/>
    <w:rsid w:val="00BF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58;&#1040;\&#1056;&#1045;&#1043;&#1051;&#1040;&#1052;&#1045;&#1053;&#1058;%20(&#1042;&#1057;&#1045;)\&#1056;&#1045;&#1043;&#1051;&#1040;&#1052;&#1045;&#1053;&#1058;%202019\21.05.2019%20&#1075;&#1086;&#1090;&#1086;&#1074;\&#1055;&#1088;&#1080;&#1083;&#1086;&#1078;&#1077;&#1085;&#1080;&#1077;%2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</dc:creator>
  <cp:keywords/>
  <dc:description/>
  <cp:lastModifiedBy>UO1</cp:lastModifiedBy>
  <cp:revision>9</cp:revision>
  <cp:lastPrinted>2021-04-20T08:51:00Z</cp:lastPrinted>
  <dcterms:created xsi:type="dcterms:W3CDTF">2019-05-21T07:55:00Z</dcterms:created>
  <dcterms:modified xsi:type="dcterms:W3CDTF">2021-04-20T08:52:00Z</dcterms:modified>
</cp:coreProperties>
</file>