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F3353C" w14:textId="46524A2F" w:rsidR="006E0B7B" w:rsidRDefault="008846DF" w:rsidP="008846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846DF">
        <w:rPr>
          <w:rFonts w:ascii="Times New Roman" w:hAnsi="Times New Roman" w:cs="Times New Roman"/>
          <w:b/>
          <w:sz w:val="28"/>
          <w:szCs w:val="28"/>
        </w:rPr>
        <w:t xml:space="preserve">Отчет классного руководителя </w:t>
      </w:r>
      <w:r w:rsidR="008E2FEC">
        <w:rPr>
          <w:rFonts w:ascii="Times New Roman" w:hAnsi="Times New Roman" w:cs="Times New Roman"/>
          <w:b/>
          <w:sz w:val="28"/>
          <w:szCs w:val="28"/>
        </w:rPr>
        <w:t>2</w:t>
      </w:r>
      <w:r w:rsidRPr="008846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2FEC">
        <w:rPr>
          <w:rFonts w:ascii="Times New Roman" w:hAnsi="Times New Roman" w:cs="Times New Roman"/>
          <w:b/>
          <w:sz w:val="28"/>
          <w:szCs w:val="28"/>
        </w:rPr>
        <w:t>А</w:t>
      </w:r>
      <w:r w:rsidR="007B08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46DF">
        <w:rPr>
          <w:rFonts w:ascii="Times New Roman" w:hAnsi="Times New Roman" w:cs="Times New Roman"/>
          <w:b/>
          <w:sz w:val="28"/>
          <w:szCs w:val="28"/>
        </w:rPr>
        <w:t>класс</w:t>
      </w:r>
      <w:r w:rsidR="007B08BF">
        <w:rPr>
          <w:rFonts w:ascii="Times New Roman" w:hAnsi="Times New Roman" w:cs="Times New Roman"/>
          <w:b/>
          <w:sz w:val="28"/>
          <w:szCs w:val="28"/>
        </w:rPr>
        <w:t>а (кл.рук Степанок Е.А.</w:t>
      </w:r>
      <w:r w:rsidRPr="008846DF">
        <w:rPr>
          <w:rFonts w:ascii="Times New Roman" w:hAnsi="Times New Roman" w:cs="Times New Roman"/>
          <w:b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14:paraId="33390575" w14:textId="1B45D46E" w:rsidR="005E7C11" w:rsidRPr="008846DF" w:rsidRDefault="008846DF" w:rsidP="008846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846DF">
        <w:rPr>
          <w:rFonts w:ascii="Times New Roman" w:hAnsi="Times New Roman" w:cs="Times New Roman"/>
          <w:b/>
          <w:sz w:val="28"/>
          <w:szCs w:val="28"/>
        </w:rPr>
        <w:t xml:space="preserve">о проведении мероприятий, посвященных Дню космонавтики и </w:t>
      </w:r>
      <w:r w:rsidR="00467CA6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8846DF">
        <w:rPr>
          <w:rFonts w:ascii="Times New Roman" w:hAnsi="Times New Roman" w:cs="Times New Roman"/>
          <w:b/>
          <w:sz w:val="28"/>
          <w:szCs w:val="28"/>
        </w:rPr>
        <w:t>60-летию полета в космос Ю.А.Гагарина</w:t>
      </w:r>
    </w:p>
    <w:tbl>
      <w:tblPr>
        <w:tblStyle w:val="a3"/>
        <w:tblW w:w="11057" w:type="dxa"/>
        <w:tblInd w:w="-1139" w:type="dxa"/>
        <w:tblLook w:val="04A0" w:firstRow="1" w:lastRow="0" w:firstColumn="1" w:lastColumn="0" w:noHBand="0" w:noVBand="1"/>
      </w:tblPr>
      <w:tblGrid>
        <w:gridCol w:w="356"/>
        <w:gridCol w:w="3007"/>
        <w:gridCol w:w="1357"/>
        <w:gridCol w:w="1185"/>
        <w:gridCol w:w="3286"/>
        <w:gridCol w:w="1866"/>
      </w:tblGrid>
      <w:tr w:rsidR="005624EB" w:rsidRPr="008846DF" w14:paraId="6FF8CC8F" w14:textId="5A8867A0" w:rsidTr="00BC3900">
        <w:tc>
          <w:tcPr>
            <w:tcW w:w="356" w:type="dxa"/>
          </w:tcPr>
          <w:p w14:paraId="21953F88" w14:textId="77777777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5" w:type="dxa"/>
          </w:tcPr>
          <w:p w14:paraId="53698FA2" w14:textId="302F4C77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357" w:type="dxa"/>
          </w:tcPr>
          <w:p w14:paraId="57FE9A54" w14:textId="77777777" w:rsidR="00E9146F" w:rsidRPr="008E2FEC" w:rsidRDefault="00E9146F">
            <w:pPr>
              <w:rPr>
                <w:rFonts w:ascii="Times New Roman" w:hAnsi="Times New Roman" w:cs="Times New Roman"/>
              </w:rPr>
            </w:pPr>
            <w:r w:rsidRPr="008E2FEC">
              <w:rPr>
                <w:rFonts w:ascii="Times New Roman" w:hAnsi="Times New Roman" w:cs="Times New Roman"/>
              </w:rPr>
              <w:t>Дата проведения,</w:t>
            </w:r>
          </w:p>
          <w:p w14:paraId="13B81797" w14:textId="5EDD6D93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2FEC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1185" w:type="dxa"/>
          </w:tcPr>
          <w:p w14:paraId="186DB840" w14:textId="3E8086B3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2FEC">
              <w:rPr>
                <w:rFonts w:ascii="Times New Roman" w:hAnsi="Times New Roman" w:cs="Times New Roman"/>
                <w:sz w:val="20"/>
                <w:szCs w:val="20"/>
              </w:rPr>
              <w:t>Кол-во уч-ся, принявших участие</w:t>
            </w:r>
          </w:p>
        </w:tc>
        <w:tc>
          <w:tcPr>
            <w:tcW w:w="3301" w:type="dxa"/>
          </w:tcPr>
          <w:p w14:paraId="12E748A5" w14:textId="3661A507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описание</w:t>
            </w:r>
          </w:p>
        </w:tc>
        <w:tc>
          <w:tcPr>
            <w:tcW w:w="1843" w:type="dxa"/>
          </w:tcPr>
          <w:p w14:paraId="61A16FB4" w14:textId="364C4C8F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  <w:p w14:paraId="3DFC5E5C" w14:textId="162341D6" w:rsidR="00E9146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24EB" w:rsidRPr="008846DF" w14:paraId="7B642733" w14:textId="15BCC538" w:rsidTr="00BC3900">
        <w:tc>
          <w:tcPr>
            <w:tcW w:w="356" w:type="dxa"/>
          </w:tcPr>
          <w:p w14:paraId="728B14D7" w14:textId="7C8F99ED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15" w:type="dxa"/>
          </w:tcPr>
          <w:p w14:paraId="31E92143" w14:textId="65874343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46DF">
              <w:rPr>
                <w:rFonts w:ascii="Times New Roman" w:hAnsi="Times New Roman" w:cs="Times New Roman"/>
                <w:sz w:val="28"/>
                <w:szCs w:val="28"/>
              </w:rPr>
              <w:t>Всероссийский космический диктан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357" w:type="dxa"/>
          </w:tcPr>
          <w:p w14:paraId="57ADE1DA" w14:textId="05E3582A" w:rsidR="00E9146F" w:rsidRPr="008846DF" w:rsidRDefault="008E2F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85" w:type="dxa"/>
          </w:tcPr>
          <w:p w14:paraId="44BE5238" w14:textId="7DB9FC20" w:rsidR="00E9146F" w:rsidRPr="008846DF" w:rsidRDefault="008E2F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301" w:type="dxa"/>
          </w:tcPr>
          <w:p w14:paraId="54610A07" w14:textId="630A52A8" w:rsidR="00E9146F" w:rsidRPr="008846DF" w:rsidRDefault="008E2F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14:paraId="05E6A800" w14:textId="016A50EA" w:rsidR="00E9146F" w:rsidRPr="008846DF" w:rsidRDefault="00E914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От14 лет</w:t>
            </w:r>
          </w:p>
        </w:tc>
      </w:tr>
      <w:tr w:rsidR="005624EB" w14:paraId="277F57F7" w14:textId="7CC7B361" w:rsidTr="00BC3900">
        <w:tc>
          <w:tcPr>
            <w:tcW w:w="356" w:type="dxa"/>
          </w:tcPr>
          <w:p w14:paraId="3AEC2784" w14:textId="17C254C9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15" w:type="dxa"/>
          </w:tcPr>
          <w:p w14:paraId="3D2D0624" w14:textId="5CAB83CD" w:rsidR="00E9146F" w:rsidRDefault="00E9146F">
            <w:r>
              <w:rPr>
                <w:rFonts w:ascii="Times New Roman" w:hAnsi="Times New Roman"/>
                <w:sz w:val="28"/>
                <w:szCs w:val="28"/>
              </w:rPr>
              <w:t>Всероссийский открытый урок «60-летие полета Ю.А. Гагарина в Космос»</w:t>
            </w:r>
          </w:p>
        </w:tc>
        <w:tc>
          <w:tcPr>
            <w:tcW w:w="1357" w:type="dxa"/>
          </w:tcPr>
          <w:p w14:paraId="035173F7" w14:textId="26DAE2B9" w:rsidR="00E9146F" w:rsidRDefault="008E2FEC">
            <w:r>
              <w:t>9.04</w:t>
            </w:r>
          </w:p>
        </w:tc>
        <w:tc>
          <w:tcPr>
            <w:tcW w:w="1185" w:type="dxa"/>
          </w:tcPr>
          <w:p w14:paraId="66DA78E2" w14:textId="348A971B" w:rsidR="00E9146F" w:rsidRDefault="008E2FEC">
            <w:r>
              <w:t>25</w:t>
            </w:r>
          </w:p>
        </w:tc>
        <w:tc>
          <w:tcPr>
            <w:tcW w:w="3301" w:type="dxa"/>
          </w:tcPr>
          <w:p w14:paraId="071F0C6B" w14:textId="77777777" w:rsidR="00E9146F" w:rsidRDefault="008E2FEC">
            <w:r>
              <w:t>-знакомство с фактами первого полёта:</w:t>
            </w:r>
          </w:p>
          <w:p w14:paraId="0E2A0BAE" w14:textId="77777777" w:rsidR="008E2FEC" w:rsidRDefault="008E2FEC">
            <w:r>
              <w:t>-изготовление буклетов:</w:t>
            </w:r>
          </w:p>
          <w:p w14:paraId="59FBA7FB" w14:textId="34AC3888" w:rsidR="008E2FEC" w:rsidRDefault="008E2FEC">
            <w:r>
              <w:t>-викторина</w:t>
            </w:r>
          </w:p>
        </w:tc>
        <w:tc>
          <w:tcPr>
            <w:tcW w:w="1843" w:type="dxa"/>
          </w:tcPr>
          <w:p w14:paraId="143996F6" w14:textId="2A592295" w:rsidR="00E9146F" w:rsidRDefault="003B4E3B">
            <w:r>
              <w:t>участие</w:t>
            </w:r>
          </w:p>
        </w:tc>
      </w:tr>
      <w:tr w:rsidR="005624EB" w14:paraId="51D7CDBB" w14:textId="006125A0" w:rsidTr="00BC3900">
        <w:tc>
          <w:tcPr>
            <w:tcW w:w="356" w:type="dxa"/>
          </w:tcPr>
          <w:p w14:paraId="7FD71F4F" w14:textId="153B731F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015" w:type="dxa"/>
          </w:tcPr>
          <w:p w14:paraId="4C40CC5C" w14:textId="10B4B6D7" w:rsidR="00E9146F" w:rsidRDefault="00E9146F">
            <w:r>
              <w:rPr>
                <w:rFonts w:ascii="Times New Roman" w:hAnsi="Times New Roman"/>
                <w:sz w:val="28"/>
                <w:szCs w:val="28"/>
              </w:rPr>
              <w:t>Челлендж «Привет в невесомость» (Большая перемена)</w:t>
            </w:r>
          </w:p>
        </w:tc>
        <w:tc>
          <w:tcPr>
            <w:tcW w:w="1357" w:type="dxa"/>
          </w:tcPr>
          <w:p w14:paraId="6CECBBF6" w14:textId="2C02F3D3" w:rsidR="00E9146F" w:rsidRDefault="00D54804">
            <w:r>
              <w:t>-</w:t>
            </w:r>
          </w:p>
        </w:tc>
        <w:tc>
          <w:tcPr>
            <w:tcW w:w="1185" w:type="dxa"/>
          </w:tcPr>
          <w:p w14:paraId="50F3C4B4" w14:textId="08509EFA" w:rsidR="00E9146F" w:rsidRDefault="00D54804">
            <w:r>
              <w:t>-</w:t>
            </w:r>
          </w:p>
        </w:tc>
        <w:tc>
          <w:tcPr>
            <w:tcW w:w="3301" w:type="dxa"/>
          </w:tcPr>
          <w:p w14:paraId="036F978C" w14:textId="16328AC9" w:rsidR="00E9146F" w:rsidRDefault="00D54804">
            <w:r>
              <w:t>-</w:t>
            </w:r>
          </w:p>
        </w:tc>
        <w:tc>
          <w:tcPr>
            <w:tcW w:w="1843" w:type="dxa"/>
          </w:tcPr>
          <w:p w14:paraId="29ED1ED4" w14:textId="748A8FF5" w:rsidR="00E9146F" w:rsidRDefault="001B6AAE">
            <w:r>
              <w:t>Видеосообщение на МКС не смогли</w:t>
            </w:r>
          </w:p>
        </w:tc>
      </w:tr>
      <w:tr w:rsidR="005624EB" w14:paraId="1B70E87C" w14:textId="08C46B3C" w:rsidTr="00BC3900">
        <w:tc>
          <w:tcPr>
            <w:tcW w:w="356" w:type="dxa"/>
          </w:tcPr>
          <w:p w14:paraId="72AD0827" w14:textId="24BC2668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015" w:type="dxa"/>
          </w:tcPr>
          <w:p w14:paraId="62525BAF" w14:textId="7AD9054B" w:rsidR="00E9146F" w:rsidRDefault="00E9146F">
            <w:r>
              <w:rPr>
                <w:rFonts w:ascii="Times New Roman" w:hAnsi="Times New Roman"/>
                <w:sz w:val="28"/>
                <w:szCs w:val="28"/>
              </w:rPr>
              <w:t>Всероссийская акция «Мечты о космосе»</w:t>
            </w:r>
          </w:p>
        </w:tc>
        <w:tc>
          <w:tcPr>
            <w:tcW w:w="1357" w:type="dxa"/>
          </w:tcPr>
          <w:p w14:paraId="0C94245D" w14:textId="3B92EDD1" w:rsidR="00E9146F" w:rsidRDefault="00F263DE">
            <w:r>
              <w:t>С 9.04 по 12</w:t>
            </w:r>
          </w:p>
        </w:tc>
        <w:tc>
          <w:tcPr>
            <w:tcW w:w="1185" w:type="dxa"/>
          </w:tcPr>
          <w:p w14:paraId="2A43CAD2" w14:textId="15285334" w:rsidR="00E9146F" w:rsidRDefault="00F263DE">
            <w:r>
              <w:t>+</w:t>
            </w:r>
          </w:p>
        </w:tc>
        <w:tc>
          <w:tcPr>
            <w:tcW w:w="3301" w:type="dxa"/>
          </w:tcPr>
          <w:p w14:paraId="27A9D1A8" w14:textId="0C00D459" w:rsidR="00E9146F" w:rsidRDefault="00D4295E">
            <w:r>
              <w:t xml:space="preserve">8.5 </w:t>
            </w:r>
            <w:r w:rsidR="000B53B3">
              <w:t xml:space="preserve">КОСМИЧЕСКАЯ </w:t>
            </w:r>
            <w:r>
              <w:t>ПОЭЗИЯ</w:t>
            </w:r>
          </w:p>
          <w:p w14:paraId="1BF9770E" w14:textId="77777777" w:rsidR="00C36EA3" w:rsidRDefault="00C36EA3">
            <w:r>
              <w:t>8.8 КОСМОС СВОИМИ РУКАМИ</w:t>
            </w:r>
          </w:p>
          <w:p w14:paraId="6F4EF612" w14:textId="77777777" w:rsidR="00C36EA3" w:rsidRDefault="00C36EA3">
            <w:r>
              <w:t>8.2 ЛУЧШИЙ РИСУНОК</w:t>
            </w:r>
          </w:p>
          <w:p w14:paraId="1276AA62" w14:textId="77777777" w:rsidR="00724B2E" w:rsidRDefault="00724B2E">
            <w:r>
              <w:t>8.7.ФЛЕШМОБ КОСМИЧЕСКИЙ КОСТЮМ</w:t>
            </w:r>
          </w:p>
          <w:p w14:paraId="329ECCCC" w14:textId="10E7EB69" w:rsidR="00430388" w:rsidRDefault="00430388">
            <w:r>
              <w:t>11.акция «По следам космических путешествий»(РДШ) 12.04</w:t>
            </w:r>
          </w:p>
        </w:tc>
        <w:tc>
          <w:tcPr>
            <w:tcW w:w="1843" w:type="dxa"/>
          </w:tcPr>
          <w:p w14:paraId="725291D8" w14:textId="37EB58B7" w:rsidR="00E9146F" w:rsidRDefault="00F263DE">
            <w:r>
              <w:t xml:space="preserve"> Участие</w:t>
            </w:r>
          </w:p>
        </w:tc>
      </w:tr>
      <w:tr w:rsidR="005624EB" w14:paraId="1DA7EB08" w14:textId="64B1FC62" w:rsidTr="00BC3900">
        <w:tc>
          <w:tcPr>
            <w:tcW w:w="356" w:type="dxa"/>
          </w:tcPr>
          <w:p w14:paraId="7B14ED4B" w14:textId="611A3BD2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015" w:type="dxa"/>
          </w:tcPr>
          <w:p w14:paraId="29B976E1" w14:textId="731EAE62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Лучший рисунок про космос.</w:t>
            </w:r>
          </w:p>
          <w:p w14:paraId="052750E7" w14:textId="4B46D02D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Принимается КОЛЛЕКТИВНАЯ </w:t>
            </w:r>
          </w:p>
          <w:p w14:paraId="0112BC83" w14:textId="01C60AA5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(полватмана вертикальное расположение)</w:t>
            </w:r>
          </w:p>
        </w:tc>
        <w:tc>
          <w:tcPr>
            <w:tcW w:w="1357" w:type="dxa"/>
          </w:tcPr>
          <w:p w14:paraId="46D6959A" w14:textId="272E18C1" w:rsidR="00E9146F" w:rsidRDefault="00BC3900">
            <w:r>
              <w:t>7.04</w:t>
            </w:r>
          </w:p>
        </w:tc>
        <w:tc>
          <w:tcPr>
            <w:tcW w:w="1185" w:type="dxa"/>
          </w:tcPr>
          <w:p w14:paraId="31360EA3" w14:textId="1DFDF953" w:rsidR="00E9146F" w:rsidRDefault="00D04457">
            <w:r>
              <w:t>+</w:t>
            </w:r>
          </w:p>
        </w:tc>
        <w:tc>
          <w:tcPr>
            <w:tcW w:w="3301" w:type="dxa"/>
          </w:tcPr>
          <w:p w14:paraId="19405CAE" w14:textId="3352A538" w:rsidR="00E9146F" w:rsidRDefault="00D04457">
            <w:r>
              <w:t>+</w:t>
            </w:r>
          </w:p>
        </w:tc>
        <w:tc>
          <w:tcPr>
            <w:tcW w:w="1843" w:type="dxa"/>
          </w:tcPr>
          <w:p w14:paraId="1B2C319E" w14:textId="18A1157C" w:rsidR="00E9146F" w:rsidRDefault="003B4E3B">
            <w:r>
              <w:t>УЧАСТИЕ</w:t>
            </w:r>
          </w:p>
        </w:tc>
      </w:tr>
      <w:tr w:rsidR="005624EB" w14:paraId="2D54AEC0" w14:textId="0978311A" w:rsidTr="00BC3900">
        <w:tc>
          <w:tcPr>
            <w:tcW w:w="356" w:type="dxa"/>
          </w:tcPr>
          <w:p w14:paraId="751C4EA0" w14:textId="4675D18A" w:rsidR="00E9146F" w:rsidRDefault="00E9146F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015" w:type="dxa"/>
          </w:tcPr>
          <w:p w14:paraId="0946695D" w14:textId="6CE054A6" w:rsidR="00E9146F" w:rsidRDefault="00E9146F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Акция «Классная система» (РДШ)</w:t>
            </w:r>
          </w:p>
          <w:p w14:paraId="151980C7" w14:textId="77777777" w:rsidR="00E9146F" w:rsidRDefault="00E9146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7" w:type="dxa"/>
          </w:tcPr>
          <w:p w14:paraId="0E6DFF8E" w14:textId="362C62F4" w:rsidR="00E9146F" w:rsidRDefault="00662BF1">
            <w:r>
              <w:t>12.04</w:t>
            </w:r>
          </w:p>
        </w:tc>
        <w:tc>
          <w:tcPr>
            <w:tcW w:w="1185" w:type="dxa"/>
          </w:tcPr>
          <w:p w14:paraId="2CF19E7A" w14:textId="5FDD0CCC" w:rsidR="00E9146F" w:rsidRDefault="00662BF1">
            <w:r>
              <w:t>+</w:t>
            </w:r>
          </w:p>
        </w:tc>
        <w:tc>
          <w:tcPr>
            <w:tcW w:w="3301" w:type="dxa"/>
          </w:tcPr>
          <w:p w14:paraId="35491948" w14:textId="54305690" w:rsidR="00E9146F" w:rsidRDefault="00662BF1">
            <w:r>
              <w:t>9.  ФОТО С МАКЕТАМИ ВЫЛОЖИЛИ</w:t>
            </w:r>
            <w:r w:rsidR="00D72311" w:rsidRPr="00662BF1">
              <w:t xml:space="preserve"> </w:t>
            </w:r>
          </w:p>
        </w:tc>
        <w:tc>
          <w:tcPr>
            <w:tcW w:w="1843" w:type="dxa"/>
          </w:tcPr>
          <w:p w14:paraId="6300567C" w14:textId="66B10B93" w:rsidR="00E9146F" w:rsidRDefault="00662BF1">
            <w:r>
              <w:t xml:space="preserve"> </w:t>
            </w:r>
            <w:r w:rsidR="003B4E3B">
              <w:t>участие</w:t>
            </w:r>
          </w:p>
        </w:tc>
      </w:tr>
      <w:tr w:rsidR="005624EB" w14:paraId="5D621BB7" w14:textId="77777777" w:rsidTr="00BC3900">
        <w:tc>
          <w:tcPr>
            <w:tcW w:w="356" w:type="dxa"/>
          </w:tcPr>
          <w:p w14:paraId="01BF5F83" w14:textId="17CE2342" w:rsidR="0081351C" w:rsidRDefault="0081351C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015" w:type="dxa"/>
          </w:tcPr>
          <w:p w14:paraId="25BFCDE1" w14:textId="1321589B" w:rsidR="0081351C" w:rsidRDefault="0081351C" w:rsidP="008846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 в классе</w:t>
            </w:r>
          </w:p>
        </w:tc>
        <w:tc>
          <w:tcPr>
            <w:tcW w:w="1357" w:type="dxa"/>
          </w:tcPr>
          <w:p w14:paraId="4A49E770" w14:textId="77777777" w:rsidR="0081351C" w:rsidRDefault="0081351C"/>
        </w:tc>
        <w:tc>
          <w:tcPr>
            <w:tcW w:w="1185" w:type="dxa"/>
          </w:tcPr>
          <w:p w14:paraId="10409519" w14:textId="77777777" w:rsidR="0081351C" w:rsidRDefault="0081351C"/>
        </w:tc>
        <w:tc>
          <w:tcPr>
            <w:tcW w:w="3301" w:type="dxa"/>
          </w:tcPr>
          <w:p w14:paraId="153CADE6" w14:textId="77777777" w:rsidR="0081351C" w:rsidRDefault="005624EB" w:rsidP="005624EB">
            <w:pPr>
              <w:pStyle w:val="a4"/>
              <w:numPr>
                <w:ilvl w:val="0"/>
                <w:numId w:val="2"/>
              </w:numPr>
            </w:pPr>
            <w:r>
              <w:t>Конкурс рисунков</w:t>
            </w:r>
          </w:p>
          <w:p w14:paraId="2BA51FD7" w14:textId="77777777" w:rsidR="005624EB" w:rsidRDefault="005624EB" w:rsidP="005624EB">
            <w:pPr>
              <w:pStyle w:val="a4"/>
              <w:numPr>
                <w:ilvl w:val="0"/>
                <w:numId w:val="2"/>
              </w:numPr>
            </w:pPr>
            <w:r>
              <w:t>Конкурс стихотворений</w:t>
            </w:r>
          </w:p>
          <w:p w14:paraId="56DD0FB8" w14:textId="77777777" w:rsidR="005624EB" w:rsidRDefault="005624EB" w:rsidP="005624EB">
            <w:pPr>
              <w:pStyle w:val="a4"/>
              <w:numPr>
                <w:ilvl w:val="0"/>
                <w:numId w:val="2"/>
              </w:numPr>
            </w:pPr>
            <w:r>
              <w:t>Поделки «космос»</w:t>
            </w:r>
          </w:p>
          <w:p w14:paraId="58F08BA2" w14:textId="77777777" w:rsidR="005624EB" w:rsidRDefault="005624EB" w:rsidP="005624EB">
            <w:pPr>
              <w:pStyle w:val="a4"/>
              <w:numPr>
                <w:ilvl w:val="0"/>
                <w:numId w:val="2"/>
              </w:numPr>
            </w:pPr>
            <w:r>
              <w:t>Просмотр фильма</w:t>
            </w:r>
          </w:p>
          <w:p w14:paraId="5C8DE2EC" w14:textId="77777777" w:rsidR="005624EB" w:rsidRDefault="005624EB" w:rsidP="005624EB">
            <w:pPr>
              <w:pStyle w:val="a4"/>
              <w:numPr>
                <w:ilvl w:val="0"/>
                <w:numId w:val="2"/>
              </w:numPr>
            </w:pPr>
            <w:r>
              <w:t>Награждение участников</w:t>
            </w:r>
          </w:p>
          <w:p w14:paraId="51268A6A" w14:textId="77777777" w:rsidR="005624EB" w:rsidRDefault="008A08CC" w:rsidP="005624EB">
            <w:pPr>
              <w:pStyle w:val="a4"/>
              <w:numPr>
                <w:ilvl w:val="0"/>
                <w:numId w:val="2"/>
              </w:numPr>
            </w:pPr>
            <w:r>
              <w:t>Тематическая выставка</w:t>
            </w:r>
          </w:p>
          <w:p w14:paraId="2BC002A7" w14:textId="29F4DB11" w:rsidR="008A08CC" w:rsidRDefault="00F95A5D" w:rsidP="005624EB">
            <w:pPr>
              <w:pStyle w:val="a4"/>
              <w:numPr>
                <w:ilvl w:val="0"/>
                <w:numId w:val="2"/>
              </w:numPr>
            </w:pPr>
            <w:r>
              <w:t>№11 Акция «По следам космических путешествий (РДШ) фото</w:t>
            </w:r>
          </w:p>
          <w:p w14:paraId="18A498A8" w14:textId="4F5DF6AC" w:rsidR="00F95A5D" w:rsidRDefault="00F95A5D" w:rsidP="00551A75">
            <w:pPr>
              <w:pStyle w:val="a4"/>
              <w:numPr>
                <w:ilvl w:val="0"/>
                <w:numId w:val="2"/>
              </w:numPr>
            </w:pPr>
            <w:r>
              <w:t>№14 Онлайн акция «Космос в одном лице» фото</w:t>
            </w:r>
          </w:p>
        </w:tc>
        <w:tc>
          <w:tcPr>
            <w:tcW w:w="1843" w:type="dxa"/>
          </w:tcPr>
          <w:p w14:paraId="7D811DD3" w14:textId="4C7BE814" w:rsidR="0081351C" w:rsidRDefault="003B4E3B">
            <w:r>
              <w:t>участие</w:t>
            </w:r>
          </w:p>
        </w:tc>
      </w:tr>
    </w:tbl>
    <w:p w14:paraId="77DECAF4" w14:textId="77777777" w:rsidR="008846DF" w:rsidRDefault="008846DF"/>
    <w:p w14:paraId="2360CFF0" w14:textId="14675303" w:rsidR="008846DF" w:rsidRDefault="008846DF">
      <w:pPr>
        <w:rPr>
          <w:rFonts w:ascii="Times New Roman" w:hAnsi="Times New Roman" w:cs="Times New Roman"/>
          <w:i/>
          <w:sz w:val="28"/>
          <w:szCs w:val="28"/>
        </w:rPr>
      </w:pPr>
      <w:r w:rsidRPr="00E9146F">
        <w:rPr>
          <w:rFonts w:ascii="Times New Roman" w:hAnsi="Times New Roman" w:cs="Times New Roman"/>
          <w:i/>
          <w:sz w:val="28"/>
          <w:szCs w:val="28"/>
        </w:rPr>
        <w:lastRenderedPageBreak/>
        <w:t>Прилагаю фото:</w:t>
      </w:r>
      <w:r w:rsidR="00C07239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E914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07239">
        <w:rPr>
          <w:noProof/>
          <w:lang w:eastAsia="ru-RU"/>
        </w:rPr>
        <w:drawing>
          <wp:inline distT="0" distB="0" distL="0" distR="0" wp14:anchorId="73ACFE74" wp14:editId="3395C9B1">
            <wp:extent cx="3026573" cy="17049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01" cy="17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8470C" w14:textId="77777777" w:rsidR="00C07239" w:rsidRDefault="00C07239">
      <w:pPr>
        <w:rPr>
          <w:rFonts w:ascii="Times New Roman" w:hAnsi="Times New Roman" w:cs="Times New Roman"/>
          <w:i/>
          <w:sz w:val="28"/>
          <w:szCs w:val="28"/>
        </w:rPr>
      </w:pPr>
    </w:p>
    <w:p w14:paraId="34B745B6" w14:textId="6721D9AF" w:rsidR="0081351C" w:rsidRDefault="00C0723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27C80D" wp14:editId="2C0F64F3">
            <wp:extent cx="2330450" cy="131282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72" cy="13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B73F0C8" wp14:editId="3917F3A0">
            <wp:extent cx="5200650" cy="2929709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116" cy="293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D5A77" w14:textId="1BCF6035" w:rsidR="000A2060" w:rsidRPr="0025568C" w:rsidRDefault="00C0723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E4C52A" wp14:editId="294618E1">
            <wp:extent cx="2551328" cy="1437252"/>
            <wp:effectExtent l="4445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7170" cy="144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E9206B3" wp14:editId="47F37727">
            <wp:extent cx="2549763" cy="1436371"/>
            <wp:effectExtent l="4128" t="0" r="7302" b="730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5379" cy="143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1057" w:type="dxa"/>
        <w:tblInd w:w="-1281" w:type="dxa"/>
        <w:tblLook w:val="04A0" w:firstRow="1" w:lastRow="0" w:firstColumn="1" w:lastColumn="0" w:noHBand="0" w:noVBand="1"/>
      </w:tblPr>
      <w:tblGrid>
        <w:gridCol w:w="5866"/>
        <w:gridCol w:w="5316"/>
      </w:tblGrid>
      <w:tr w:rsidR="00FF6CEC" w14:paraId="7467FD94" w14:textId="77777777" w:rsidTr="0025568C">
        <w:trPr>
          <w:trHeight w:val="3093"/>
        </w:trPr>
        <w:tc>
          <w:tcPr>
            <w:tcW w:w="5866" w:type="dxa"/>
          </w:tcPr>
          <w:p w14:paraId="3A79A393" w14:textId="36691EDC" w:rsidR="00FF6CEC" w:rsidRDefault="00FF6CE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9D1AD1E" wp14:editId="39006D1E">
                  <wp:extent cx="3330922" cy="1876425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929" cy="18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1" w:type="dxa"/>
          </w:tcPr>
          <w:p w14:paraId="67850043" w14:textId="477147A3" w:rsidR="00FF6CEC" w:rsidRDefault="0025568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D6198C" wp14:editId="26AEF585">
                  <wp:extent cx="3144930" cy="1771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151" cy="177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CEC" w14:paraId="5E73B51B" w14:textId="77777777" w:rsidTr="0025568C">
        <w:trPr>
          <w:trHeight w:val="2825"/>
        </w:trPr>
        <w:tc>
          <w:tcPr>
            <w:tcW w:w="5866" w:type="dxa"/>
          </w:tcPr>
          <w:p w14:paraId="5477FE8A" w14:textId="3B86164A" w:rsidR="00FF6CEC" w:rsidRDefault="0025568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11F2B2" wp14:editId="783DA152">
                  <wp:extent cx="3143250" cy="1770703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956" cy="177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1" w:type="dxa"/>
          </w:tcPr>
          <w:p w14:paraId="1A6CE401" w14:textId="227E5AA4" w:rsidR="00FF6CEC" w:rsidRDefault="0025568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814E17" wp14:editId="6F5FC715">
                  <wp:extent cx="3049118" cy="17176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967" cy="171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CEC" w14:paraId="2A5EFC78" w14:textId="77777777" w:rsidTr="0025568C">
        <w:tc>
          <w:tcPr>
            <w:tcW w:w="5866" w:type="dxa"/>
          </w:tcPr>
          <w:p w14:paraId="17F7B63C" w14:textId="4F6A0C9C" w:rsidR="00FF6CEC" w:rsidRDefault="0025568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6DD853" wp14:editId="0D284BC1">
                  <wp:extent cx="3587750" cy="202110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838" cy="202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1" w:type="dxa"/>
          </w:tcPr>
          <w:p w14:paraId="1516E514" w14:textId="5C0ECD6D" w:rsidR="00FF6CEC" w:rsidRDefault="0025568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E5A741" wp14:editId="4D3E97A0">
                  <wp:extent cx="3232150" cy="1820784"/>
                  <wp:effectExtent l="0" t="0" r="635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156" cy="182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8B733A" w14:textId="5C2B23C1" w:rsidR="000A2060" w:rsidRPr="0025568C" w:rsidRDefault="000A2060">
      <w:pPr>
        <w:rPr>
          <w:rFonts w:ascii="Times New Roman" w:hAnsi="Times New Roman" w:cs="Times New Roman"/>
          <w:i/>
          <w:sz w:val="2"/>
          <w:szCs w:val="2"/>
        </w:rPr>
      </w:pPr>
    </w:p>
    <w:tbl>
      <w:tblPr>
        <w:tblStyle w:val="a3"/>
        <w:tblW w:w="11199" w:type="dxa"/>
        <w:tblInd w:w="-1281" w:type="dxa"/>
        <w:tblLook w:val="04A0" w:firstRow="1" w:lastRow="0" w:firstColumn="1" w:lastColumn="0" w:noHBand="0" w:noVBand="1"/>
      </w:tblPr>
      <w:tblGrid>
        <w:gridCol w:w="5763"/>
        <w:gridCol w:w="5436"/>
      </w:tblGrid>
      <w:tr w:rsidR="0025568C" w14:paraId="1EBC9933" w14:textId="77777777" w:rsidTr="0025568C">
        <w:tc>
          <w:tcPr>
            <w:tcW w:w="5812" w:type="dxa"/>
          </w:tcPr>
          <w:p w14:paraId="06B1B77D" w14:textId="5C805442" w:rsidR="0025568C" w:rsidRDefault="0025568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4DE74E" wp14:editId="304C23DB">
                  <wp:extent cx="3473450" cy="1956716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380" cy="195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6AD8EB02" w14:textId="3CAC7099" w:rsidR="0025568C" w:rsidRDefault="0025568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E54DDD" wp14:editId="4B493C7C">
                  <wp:extent cx="3314700" cy="186728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880" cy="186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078ABC" w14:textId="77777777" w:rsidR="0025568C" w:rsidRPr="00E9146F" w:rsidRDefault="0025568C">
      <w:pPr>
        <w:rPr>
          <w:rFonts w:ascii="Times New Roman" w:hAnsi="Times New Roman" w:cs="Times New Roman"/>
          <w:i/>
          <w:sz w:val="28"/>
          <w:szCs w:val="28"/>
        </w:rPr>
      </w:pPr>
    </w:p>
    <w:sectPr w:rsidR="0025568C" w:rsidRPr="00E91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385608"/>
    <w:multiLevelType w:val="hybridMultilevel"/>
    <w:tmpl w:val="E3D4E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1953C6"/>
    <w:multiLevelType w:val="hybridMultilevel"/>
    <w:tmpl w:val="38102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17E"/>
    <w:rsid w:val="000A2060"/>
    <w:rsid w:val="000B53B3"/>
    <w:rsid w:val="001A7AB9"/>
    <w:rsid w:val="001B6AAE"/>
    <w:rsid w:val="0025568C"/>
    <w:rsid w:val="003B4E3B"/>
    <w:rsid w:val="00430388"/>
    <w:rsid w:val="00467CA6"/>
    <w:rsid w:val="00551A75"/>
    <w:rsid w:val="005624EB"/>
    <w:rsid w:val="005E7C11"/>
    <w:rsid w:val="00662BF1"/>
    <w:rsid w:val="006E0B7B"/>
    <w:rsid w:val="00724B2E"/>
    <w:rsid w:val="007B08BF"/>
    <w:rsid w:val="0081351C"/>
    <w:rsid w:val="008846DF"/>
    <w:rsid w:val="008A08CC"/>
    <w:rsid w:val="008E2FEC"/>
    <w:rsid w:val="0092017E"/>
    <w:rsid w:val="00A64A75"/>
    <w:rsid w:val="00A97A77"/>
    <w:rsid w:val="00BC3900"/>
    <w:rsid w:val="00C07239"/>
    <w:rsid w:val="00C36EA3"/>
    <w:rsid w:val="00D04457"/>
    <w:rsid w:val="00D4295E"/>
    <w:rsid w:val="00D54804"/>
    <w:rsid w:val="00D72311"/>
    <w:rsid w:val="00E9146F"/>
    <w:rsid w:val="00F263DE"/>
    <w:rsid w:val="00F95A5D"/>
    <w:rsid w:val="00FF6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E01EA"/>
  <w15:chartTrackingRefBased/>
  <w15:docId w15:val="{EDF025F3-68BD-45F9-AEFB-577718888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46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914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8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Анатольевна</dc:creator>
  <cp:keywords/>
  <dc:description/>
  <cp:lastModifiedBy>school3126</cp:lastModifiedBy>
  <cp:revision>2</cp:revision>
  <dcterms:created xsi:type="dcterms:W3CDTF">2021-04-13T13:45:00Z</dcterms:created>
  <dcterms:modified xsi:type="dcterms:W3CDTF">2021-04-13T13:45:00Z</dcterms:modified>
</cp:coreProperties>
</file>