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AA123" w14:textId="2A35FF68" w:rsidR="006F4FD5" w:rsidRDefault="008846DF" w:rsidP="006F4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FD5">
        <w:rPr>
          <w:rFonts w:ascii="Times New Roman" w:hAnsi="Times New Roman" w:cs="Times New Roman"/>
          <w:b/>
          <w:sz w:val="24"/>
          <w:szCs w:val="24"/>
        </w:rPr>
        <w:t>Отчет классног</w:t>
      </w:r>
      <w:r w:rsidR="006F4FD5">
        <w:rPr>
          <w:rFonts w:ascii="Times New Roman" w:hAnsi="Times New Roman" w:cs="Times New Roman"/>
          <w:b/>
          <w:sz w:val="24"/>
          <w:szCs w:val="24"/>
        </w:rPr>
        <w:t xml:space="preserve">о руководителя </w:t>
      </w:r>
      <w:r w:rsidR="006F4FD5" w:rsidRPr="006F4FD5">
        <w:rPr>
          <w:rFonts w:ascii="Times New Roman" w:hAnsi="Times New Roman" w:cs="Times New Roman"/>
          <w:b/>
          <w:sz w:val="24"/>
          <w:szCs w:val="24"/>
        </w:rPr>
        <w:t>Манаковой А.П.</w:t>
      </w:r>
      <w:r w:rsidR="006F4FD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F4FD5" w:rsidRPr="006F4FD5">
        <w:rPr>
          <w:rFonts w:ascii="Times New Roman" w:hAnsi="Times New Roman" w:cs="Times New Roman"/>
          <w:b/>
          <w:sz w:val="24"/>
          <w:szCs w:val="24"/>
        </w:rPr>
        <w:t xml:space="preserve">6-Б </w:t>
      </w:r>
      <w:r w:rsidR="006F4FD5">
        <w:rPr>
          <w:rFonts w:ascii="Times New Roman" w:hAnsi="Times New Roman" w:cs="Times New Roman"/>
          <w:b/>
          <w:sz w:val="24"/>
          <w:szCs w:val="24"/>
        </w:rPr>
        <w:t>класс)</w:t>
      </w:r>
    </w:p>
    <w:p w14:paraId="51101CF9" w14:textId="7494067B" w:rsidR="006F4FD5" w:rsidRDefault="008846DF" w:rsidP="006F4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FD5">
        <w:rPr>
          <w:rFonts w:ascii="Times New Roman" w:hAnsi="Times New Roman" w:cs="Times New Roman"/>
          <w:b/>
          <w:sz w:val="24"/>
          <w:szCs w:val="24"/>
        </w:rPr>
        <w:t xml:space="preserve"> о проведении мероприятий, посвященных Дню космонавтики и 60-летию полета в космос Ю.</w:t>
      </w:r>
      <w:r w:rsidR="006F4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FD5">
        <w:rPr>
          <w:rFonts w:ascii="Times New Roman" w:hAnsi="Times New Roman" w:cs="Times New Roman"/>
          <w:b/>
          <w:sz w:val="24"/>
          <w:szCs w:val="24"/>
        </w:rPr>
        <w:t>А.</w:t>
      </w:r>
      <w:r w:rsidR="006F4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FD5">
        <w:rPr>
          <w:rFonts w:ascii="Times New Roman" w:hAnsi="Times New Roman" w:cs="Times New Roman"/>
          <w:b/>
          <w:sz w:val="24"/>
          <w:szCs w:val="24"/>
        </w:rPr>
        <w:t>Гагарина</w:t>
      </w:r>
    </w:p>
    <w:p w14:paraId="6DC98462" w14:textId="77777777" w:rsidR="006F4FD5" w:rsidRDefault="006F4FD5" w:rsidP="006F4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88C6D" w14:textId="77777777" w:rsidR="006F4FD5" w:rsidRDefault="006F4FD5" w:rsidP="006F4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44DE7" w14:textId="77777777" w:rsidR="006F4FD5" w:rsidRPr="006F4FD5" w:rsidRDefault="006F4FD5" w:rsidP="008846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2676"/>
        <w:gridCol w:w="1609"/>
        <w:gridCol w:w="1651"/>
        <w:gridCol w:w="1882"/>
        <w:gridCol w:w="1067"/>
      </w:tblGrid>
      <w:tr w:rsidR="00E9146F" w:rsidRPr="006F4FD5" w14:paraId="6FF8CC8F" w14:textId="5A8867A0" w:rsidTr="0081351C">
        <w:tc>
          <w:tcPr>
            <w:tcW w:w="565" w:type="dxa"/>
          </w:tcPr>
          <w:p w14:paraId="21953F88" w14:textId="77777777" w:rsidR="00E9146F" w:rsidRPr="006F4FD5" w:rsidRDefault="00E9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3698FA2" w14:textId="302F4C77" w:rsidR="00E9146F" w:rsidRPr="006F4FD5" w:rsidRDefault="00E91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68" w:type="dxa"/>
          </w:tcPr>
          <w:p w14:paraId="57FE9A54" w14:textId="77777777" w:rsidR="00E9146F" w:rsidRPr="006F4FD5" w:rsidRDefault="00E91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проведения,</w:t>
            </w:r>
          </w:p>
          <w:p w14:paraId="13B81797" w14:textId="5EDD6D93" w:rsidR="00E9146F" w:rsidRPr="006F4FD5" w:rsidRDefault="00E91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50" w:type="dxa"/>
          </w:tcPr>
          <w:p w14:paraId="186DB840" w14:textId="3E8086B3" w:rsidR="00E9146F" w:rsidRPr="006F4FD5" w:rsidRDefault="00E91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уч-ся, принявших участие</w:t>
            </w:r>
          </w:p>
        </w:tc>
        <w:tc>
          <w:tcPr>
            <w:tcW w:w="2151" w:type="dxa"/>
          </w:tcPr>
          <w:p w14:paraId="12E748A5" w14:textId="3661A507" w:rsidR="00E9146F" w:rsidRPr="006F4FD5" w:rsidRDefault="00E91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103" w:type="dxa"/>
          </w:tcPr>
          <w:p w14:paraId="61A16FB4" w14:textId="0150E87C" w:rsidR="00E9146F" w:rsidRPr="006F4FD5" w:rsidRDefault="00E91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4FD5"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  <w:r w:rsidR="0081351C" w:rsidRPr="006F4F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4FD5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gramEnd"/>
          </w:p>
          <w:p w14:paraId="3DFC5E5C" w14:textId="162341D6" w:rsidR="00E9146F" w:rsidRPr="006F4FD5" w:rsidRDefault="00E91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6F" w:rsidRPr="006F4FD5" w14:paraId="7B642733" w14:textId="15BCC538" w:rsidTr="0081351C">
        <w:tc>
          <w:tcPr>
            <w:tcW w:w="565" w:type="dxa"/>
          </w:tcPr>
          <w:p w14:paraId="728B14D7" w14:textId="7C8F99ED" w:rsidR="00E9146F" w:rsidRPr="006F4FD5" w:rsidRDefault="00E9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14:paraId="31E92143" w14:textId="65874343" w:rsidR="00E9146F" w:rsidRPr="006F4FD5" w:rsidRDefault="00E9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Всероссийский космический диктант</w:t>
            </w:r>
          </w:p>
        </w:tc>
        <w:tc>
          <w:tcPr>
            <w:tcW w:w="1668" w:type="dxa"/>
          </w:tcPr>
          <w:p w14:paraId="57ADE1DA" w14:textId="1B452BA3" w:rsidR="00E9146F" w:rsidRPr="006F4FD5" w:rsidRDefault="006F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11.04.21</w:t>
            </w:r>
          </w:p>
        </w:tc>
        <w:tc>
          <w:tcPr>
            <w:tcW w:w="750" w:type="dxa"/>
          </w:tcPr>
          <w:p w14:paraId="44BE5238" w14:textId="3A50119A" w:rsidR="00E9146F" w:rsidRPr="006F4FD5" w:rsidRDefault="006F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14:paraId="54610A07" w14:textId="6B865561" w:rsidR="00E9146F" w:rsidRPr="006F4FD5" w:rsidRDefault="006F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05E6A800" w14:textId="2CC00941" w:rsidR="00E9146F" w:rsidRPr="006F4FD5" w:rsidRDefault="00E9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46F" w:rsidRPr="006F4FD5" w14:paraId="277F57F7" w14:textId="7CC7B361" w:rsidTr="0081351C">
        <w:tc>
          <w:tcPr>
            <w:tcW w:w="565" w:type="dxa"/>
          </w:tcPr>
          <w:p w14:paraId="3AEC2784" w14:textId="17C254C9" w:rsidR="00E9146F" w:rsidRPr="006F4FD5" w:rsidRDefault="00E9146F">
            <w:pPr>
              <w:rPr>
                <w:rFonts w:ascii="Times New Roman" w:hAnsi="Times New Roman"/>
                <w:sz w:val="24"/>
                <w:szCs w:val="24"/>
              </w:rPr>
            </w:pPr>
            <w:r w:rsidRPr="006F4F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14:paraId="3D2D0624" w14:textId="5CAB83CD" w:rsidR="00E9146F" w:rsidRPr="006F4FD5" w:rsidRDefault="00E9146F">
            <w:pPr>
              <w:rPr>
                <w:sz w:val="24"/>
                <w:szCs w:val="24"/>
              </w:rPr>
            </w:pPr>
            <w:r w:rsidRPr="006F4FD5">
              <w:rPr>
                <w:rFonts w:ascii="Times New Roman" w:hAnsi="Times New Roman"/>
                <w:sz w:val="24"/>
                <w:szCs w:val="24"/>
              </w:rPr>
              <w:t>Всероссийский открытый урок «60-летие полета Ю.А. Гагарина в Космос»</w:t>
            </w:r>
          </w:p>
        </w:tc>
        <w:tc>
          <w:tcPr>
            <w:tcW w:w="1668" w:type="dxa"/>
          </w:tcPr>
          <w:p w14:paraId="035173F7" w14:textId="0DD2C88A" w:rsidR="00E9146F" w:rsidRPr="006F4FD5" w:rsidRDefault="006F4FD5">
            <w:pPr>
              <w:rPr>
                <w:sz w:val="24"/>
                <w:szCs w:val="24"/>
              </w:rPr>
            </w:pPr>
            <w:r w:rsidRPr="006F4FD5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66DA78E2" w14:textId="6A640D34" w:rsidR="00E9146F" w:rsidRPr="006F4FD5" w:rsidRDefault="006F4FD5">
            <w:pPr>
              <w:rPr>
                <w:sz w:val="24"/>
                <w:szCs w:val="24"/>
              </w:rPr>
            </w:pPr>
            <w:r w:rsidRPr="006F4FD5">
              <w:rPr>
                <w:sz w:val="24"/>
                <w:szCs w:val="24"/>
              </w:rPr>
              <w:t>-</w:t>
            </w:r>
          </w:p>
        </w:tc>
        <w:tc>
          <w:tcPr>
            <w:tcW w:w="2151" w:type="dxa"/>
          </w:tcPr>
          <w:p w14:paraId="59FBA7FB" w14:textId="1B5B7123" w:rsidR="00E9146F" w:rsidRPr="006F4FD5" w:rsidRDefault="006F4FD5">
            <w:pPr>
              <w:rPr>
                <w:sz w:val="24"/>
                <w:szCs w:val="24"/>
              </w:rPr>
            </w:pPr>
            <w:r w:rsidRPr="006F4FD5"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143996F6" w14:textId="1E101F1D" w:rsidR="00E9146F" w:rsidRPr="006F4FD5" w:rsidRDefault="006F4FD5">
            <w:pPr>
              <w:rPr>
                <w:sz w:val="24"/>
                <w:szCs w:val="24"/>
              </w:rPr>
            </w:pPr>
            <w:r w:rsidRPr="006F4FD5">
              <w:rPr>
                <w:sz w:val="24"/>
                <w:szCs w:val="24"/>
              </w:rPr>
              <w:t>-</w:t>
            </w:r>
          </w:p>
        </w:tc>
      </w:tr>
      <w:tr w:rsidR="00E9146F" w:rsidRPr="006F4FD5" w14:paraId="51D7CDBB" w14:textId="006125A0" w:rsidTr="0081351C">
        <w:tc>
          <w:tcPr>
            <w:tcW w:w="565" w:type="dxa"/>
          </w:tcPr>
          <w:p w14:paraId="7FD71F4F" w14:textId="153B731F" w:rsidR="00E9146F" w:rsidRPr="006F4FD5" w:rsidRDefault="00E9146F">
            <w:pPr>
              <w:rPr>
                <w:rFonts w:ascii="Times New Roman" w:hAnsi="Times New Roman"/>
                <w:sz w:val="24"/>
                <w:szCs w:val="24"/>
              </w:rPr>
            </w:pPr>
            <w:r w:rsidRPr="006F4F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14:paraId="4C40CC5C" w14:textId="10B4B6D7" w:rsidR="00E9146F" w:rsidRPr="006F4FD5" w:rsidRDefault="00E9146F">
            <w:pPr>
              <w:rPr>
                <w:sz w:val="24"/>
                <w:szCs w:val="24"/>
              </w:rPr>
            </w:pPr>
            <w:proofErr w:type="spellStart"/>
            <w:r w:rsidRPr="006F4FD5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6F4FD5">
              <w:rPr>
                <w:rFonts w:ascii="Times New Roman" w:hAnsi="Times New Roman"/>
                <w:sz w:val="24"/>
                <w:szCs w:val="24"/>
              </w:rPr>
              <w:t xml:space="preserve"> «Привет в невесомость» (Большая перемена)</w:t>
            </w:r>
          </w:p>
        </w:tc>
        <w:tc>
          <w:tcPr>
            <w:tcW w:w="1668" w:type="dxa"/>
          </w:tcPr>
          <w:p w14:paraId="6CECBBF6" w14:textId="1B864CC6" w:rsidR="00E9146F" w:rsidRPr="006F4FD5" w:rsidRDefault="006F4FD5">
            <w:pPr>
              <w:rPr>
                <w:sz w:val="24"/>
                <w:szCs w:val="24"/>
              </w:rPr>
            </w:pPr>
            <w:r w:rsidRPr="006F4FD5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50F3C4B4" w14:textId="0A3BF604" w:rsidR="00E9146F" w:rsidRPr="006F4FD5" w:rsidRDefault="006F4FD5">
            <w:pPr>
              <w:rPr>
                <w:sz w:val="24"/>
                <w:szCs w:val="24"/>
              </w:rPr>
            </w:pPr>
            <w:r w:rsidRPr="006F4FD5">
              <w:rPr>
                <w:sz w:val="24"/>
                <w:szCs w:val="24"/>
              </w:rPr>
              <w:t>-</w:t>
            </w:r>
          </w:p>
        </w:tc>
        <w:tc>
          <w:tcPr>
            <w:tcW w:w="2151" w:type="dxa"/>
          </w:tcPr>
          <w:p w14:paraId="036F978C" w14:textId="76B6F7E5" w:rsidR="00E9146F" w:rsidRPr="006F4FD5" w:rsidRDefault="00356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29ED1ED4" w14:textId="3E52F167" w:rsidR="00E9146F" w:rsidRPr="006F4FD5" w:rsidRDefault="006F4FD5">
            <w:pPr>
              <w:rPr>
                <w:sz w:val="24"/>
                <w:szCs w:val="24"/>
              </w:rPr>
            </w:pPr>
            <w:r w:rsidRPr="006F4FD5">
              <w:rPr>
                <w:sz w:val="24"/>
                <w:szCs w:val="24"/>
              </w:rPr>
              <w:t>-</w:t>
            </w:r>
          </w:p>
        </w:tc>
      </w:tr>
      <w:tr w:rsidR="00E9146F" w:rsidRPr="006F4FD5" w14:paraId="1B70E87C" w14:textId="08C46B3C" w:rsidTr="0081351C">
        <w:tc>
          <w:tcPr>
            <w:tcW w:w="565" w:type="dxa"/>
          </w:tcPr>
          <w:p w14:paraId="72AD0827" w14:textId="24BC2668" w:rsidR="00E9146F" w:rsidRPr="006F4FD5" w:rsidRDefault="00E9146F">
            <w:pPr>
              <w:rPr>
                <w:rFonts w:ascii="Times New Roman" w:hAnsi="Times New Roman"/>
                <w:sz w:val="24"/>
                <w:szCs w:val="24"/>
              </w:rPr>
            </w:pPr>
            <w:r w:rsidRPr="006F4F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14:paraId="62525BAF" w14:textId="7AD9054B" w:rsidR="00E9146F" w:rsidRPr="006F4FD5" w:rsidRDefault="00E9146F">
            <w:pPr>
              <w:rPr>
                <w:sz w:val="24"/>
                <w:szCs w:val="24"/>
              </w:rPr>
            </w:pPr>
            <w:r w:rsidRPr="006F4FD5">
              <w:rPr>
                <w:rFonts w:ascii="Times New Roman" w:hAnsi="Times New Roman"/>
                <w:sz w:val="24"/>
                <w:szCs w:val="24"/>
              </w:rPr>
              <w:t>Всероссийская акция «Мечты о космосе»</w:t>
            </w:r>
          </w:p>
        </w:tc>
        <w:tc>
          <w:tcPr>
            <w:tcW w:w="1668" w:type="dxa"/>
          </w:tcPr>
          <w:p w14:paraId="0C94245D" w14:textId="0F03D609" w:rsidR="00E9146F" w:rsidRPr="006F4FD5" w:rsidRDefault="006F4FD5">
            <w:pPr>
              <w:rPr>
                <w:sz w:val="24"/>
                <w:szCs w:val="24"/>
              </w:rPr>
            </w:pPr>
            <w:r w:rsidRPr="006F4FD5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2A43CAD2" w14:textId="2136D40A" w:rsidR="00E9146F" w:rsidRPr="006F4FD5" w:rsidRDefault="006F4FD5">
            <w:pPr>
              <w:rPr>
                <w:sz w:val="24"/>
                <w:szCs w:val="24"/>
              </w:rPr>
            </w:pPr>
            <w:r w:rsidRPr="006F4FD5">
              <w:rPr>
                <w:sz w:val="24"/>
                <w:szCs w:val="24"/>
              </w:rPr>
              <w:t>-</w:t>
            </w:r>
          </w:p>
        </w:tc>
        <w:tc>
          <w:tcPr>
            <w:tcW w:w="2151" w:type="dxa"/>
          </w:tcPr>
          <w:p w14:paraId="329ECCCC" w14:textId="4F714306" w:rsidR="00E9146F" w:rsidRPr="006F4FD5" w:rsidRDefault="006F4FD5">
            <w:pPr>
              <w:rPr>
                <w:sz w:val="24"/>
                <w:szCs w:val="24"/>
              </w:rPr>
            </w:pPr>
            <w:r w:rsidRPr="006F4FD5"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725291D8" w14:textId="47250A48" w:rsidR="00E9146F" w:rsidRPr="006F4FD5" w:rsidRDefault="006F4FD5">
            <w:pPr>
              <w:rPr>
                <w:sz w:val="24"/>
                <w:szCs w:val="24"/>
              </w:rPr>
            </w:pPr>
            <w:r w:rsidRPr="006F4FD5">
              <w:rPr>
                <w:sz w:val="24"/>
                <w:szCs w:val="24"/>
              </w:rPr>
              <w:t>-</w:t>
            </w:r>
          </w:p>
        </w:tc>
      </w:tr>
      <w:tr w:rsidR="00E9146F" w:rsidRPr="006F4FD5" w14:paraId="1DA7EB08" w14:textId="64B1FC62" w:rsidTr="0081351C">
        <w:tc>
          <w:tcPr>
            <w:tcW w:w="565" w:type="dxa"/>
          </w:tcPr>
          <w:p w14:paraId="7B14ED4B" w14:textId="611A3BD2" w:rsidR="00E9146F" w:rsidRPr="006F4FD5" w:rsidRDefault="00E9146F">
            <w:pPr>
              <w:rPr>
                <w:rFonts w:ascii="Times New Roman" w:hAnsi="Times New Roman"/>
                <w:sz w:val="24"/>
                <w:szCs w:val="24"/>
              </w:rPr>
            </w:pPr>
            <w:r w:rsidRPr="006F4F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14:paraId="29B976E1" w14:textId="731EAE62" w:rsidR="00E9146F" w:rsidRPr="006F4FD5" w:rsidRDefault="00E9146F">
            <w:pPr>
              <w:rPr>
                <w:rFonts w:ascii="Times New Roman" w:hAnsi="Times New Roman"/>
                <w:sz w:val="24"/>
                <w:szCs w:val="24"/>
              </w:rPr>
            </w:pPr>
            <w:r w:rsidRPr="006F4FD5">
              <w:rPr>
                <w:rFonts w:ascii="Times New Roman" w:hAnsi="Times New Roman"/>
                <w:sz w:val="24"/>
                <w:szCs w:val="24"/>
              </w:rPr>
              <w:t>Лучший рисунок про космос.</w:t>
            </w:r>
          </w:p>
          <w:p w14:paraId="052750E7" w14:textId="4B46D02D" w:rsidR="00E9146F" w:rsidRPr="006F4FD5" w:rsidRDefault="00E9146F">
            <w:pPr>
              <w:rPr>
                <w:rFonts w:ascii="Times New Roman" w:hAnsi="Times New Roman"/>
                <w:sz w:val="24"/>
                <w:szCs w:val="24"/>
              </w:rPr>
            </w:pPr>
            <w:r w:rsidRPr="006F4FD5">
              <w:rPr>
                <w:rFonts w:ascii="Times New Roman" w:hAnsi="Times New Roman"/>
                <w:sz w:val="24"/>
                <w:szCs w:val="24"/>
              </w:rPr>
              <w:t xml:space="preserve">Принимается КОЛЛЕКТИВНАЯ </w:t>
            </w:r>
          </w:p>
          <w:p w14:paraId="0112BC83" w14:textId="01C60AA5" w:rsidR="00E9146F" w:rsidRPr="006F4FD5" w:rsidRDefault="00E9146F">
            <w:pPr>
              <w:rPr>
                <w:rFonts w:ascii="Times New Roman" w:hAnsi="Times New Roman"/>
                <w:sz w:val="24"/>
                <w:szCs w:val="24"/>
              </w:rPr>
            </w:pPr>
            <w:r w:rsidRPr="006F4FD5">
              <w:rPr>
                <w:rFonts w:ascii="Times New Roman" w:hAnsi="Times New Roman"/>
                <w:sz w:val="24"/>
                <w:szCs w:val="24"/>
              </w:rPr>
              <w:t>работа (полватмана вертикальное расположение)</w:t>
            </w:r>
          </w:p>
        </w:tc>
        <w:tc>
          <w:tcPr>
            <w:tcW w:w="1668" w:type="dxa"/>
          </w:tcPr>
          <w:p w14:paraId="46D6959A" w14:textId="73084279" w:rsidR="00E9146F" w:rsidRPr="00B133C6" w:rsidRDefault="006F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C6">
              <w:rPr>
                <w:rFonts w:ascii="Times New Roman" w:hAnsi="Times New Roman" w:cs="Times New Roman"/>
                <w:sz w:val="24"/>
                <w:szCs w:val="24"/>
              </w:rPr>
              <w:t>07.04.21</w:t>
            </w:r>
          </w:p>
        </w:tc>
        <w:tc>
          <w:tcPr>
            <w:tcW w:w="750" w:type="dxa"/>
          </w:tcPr>
          <w:p w14:paraId="31360EA3" w14:textId="34970601" w:rsidR="00E9146F" w:rsidRPr="00B133C6" w:rsidRDefault="00B1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C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151" w:type="dxa"/>
          </w:tcPr>
          <w:p w14:paraId="19405CAE" w14:textId="3854544E" w:rsidR="00E9146F" w:rsidRPr="006F4FD5" w:rsidRDefault="006F4FD5">
            <w:pPr>
              <w:rPr>
                <w:sz w:val="24"/>
                <w:szCs w:val="24"/>
              </w:rPr>
            </w:pPr>
            <w:r w:rsidRPr="006F4FD5"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1B2C319E" w14:textId="1632F7ED" w:rsidR="00E9146F" w:rsidRPr="006F4FD5" w:rsidRDefault="006F4FD5">
            <w:pPr>
              <w:rPr>
                <w:sz w:val="24"/>
                <w:szCs w:val="24"/>
              </w:rPr>
            </w:pPr>
            <w:r w:rsidRPr="006F4FD5">
              <w:rPr>
                <w:sz w:val="24"/>
                <w:szCs w:val="24"/>
              </w:rPr>
              <w:t>-</w:t>
            </w:r>
          </w:p>
        </w:tc>
      </w:tr>
      <w:tr w:rsidR="00E9146F" w:rsidRPr="006F4FD5" w14:paraId="2D54AEC0" w14:textId="0978311A" w:rsidTr="0081351C">
        <w:tc>
          <w:tcPr>
            <w:tcW w:w="565" w:type="dxa"/>
          </w:tcPr>
          <w:p w14:paraId="751C4EA0" w14:textId="4675D18A" w:rsidR="00E9146F" w:rsidRPr="006F4FD5" w:rsidRDefault="00E9146F" w:rsidP="00884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F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8" w:type="dxa"/>
          </w:tcPr>
          <w:p w14:paraId="0946695D" w14:textId="6CE054A6" w:rsidR="00E9146F" w:rsidRPr="006F4FD5" w:rsidRDefault="00E9146F" w:rsidP="00884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FD5">
              <w:rPr>
                <w:rFonts w:ascii="Times New Roman" w:hAnsi="Times New Roman"/>
                <w:sz w:val="24"/>
                <w:szCs w:val="24"/>
              </w:rPr>
              <w:t>Акция «Классная система» (РДШ)</w:t>
            </w:r>
          </w:p>
          <w:p w14:paraId="151980C7" w14:textId="77777777" w:rsidR="00E9146F" w:rsidRPr="006F4FD5" w:rsidRDefault="00E914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E6DFF8E" w14:textId="45339976" w:rsidR="00E9146F" w:rsidRPr="006F4FD5" w:rsidRDefault="00255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2CF19E7A" w14:textId="67931E4E" w:rsidR="00E9146F" w:rsidRPr="006F4FD5" w:rsidRDefault="00255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1" w:type="dxa"/>
          </w:tcPr>
          <w:p w14:paraId="35491948" w14:textId="11FE7965" w:rsidR="00E9146F" w:rsidRPr="006F4FD5" w:rsidRDefault="00255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14:paraId="6300567C" w14:textId="6A83D01C" w:rsidR="00E9146F" w:rsidRPr="006F4FD5" w:rsidRDefault="00255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351C" w:rsidRPr="006F4FD5" w14:paraId="5D621BB7" w14:textId="77777777" w:rsidTr="0081351C">
        <w:tc>
          <w:tcPr>
            <w:tcW w:w="565" w:type="dxa"/>
          </w:tcPr>
          <w:p w14:paraId="01BF5F83" w14:textId="17CE2342" w:rsidR="0081351C" w:rsidRPr="006F4FD5" w:rsidRDefault="0081351C" w:rsidP="00884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F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8" w:type="dxa"/>
          </w:tcPr>
          <w:p w14:paraId="25BFCDE1" w14:textId="1321589B" w:rsidR="0081351C" w:rsidRPr="006F4FD5" w:rsidRDefault="0081351C" w:rsidP="00884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FD5">
              <w:rPr>
                <w:rFonts w:ascii="Times New Roman" w:hAnsi="Times New Roman"/>
                <w:sz w:val="24"/>
                <w:szCs w:val="24"/>
              </w:rPr>
              <w:t>Мероприятия в классе</w:t>
            </w:r>
          </w:p>
        </w:tc>
        <w:tc>
          <w:tcPr>
            <w:tcW w:w="1668" w:type="dxa"/>
          </w:tcPr>
          <w:p w14:paraId="4A49E770" w14:textId="5FB318CE" w:rsidR="0081351C" w:rsidRPr="00356F0F" w:rsidRDefault="0068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12.04.21</w:t>
            </w:r>
            <w:bookmarkStart w:id="0" w:name="_GoBack"/>
            <w:bookmarkEnd w:id="0"/>
          </w:p>
        </w:tc>
        <w:tc>
          <w:tcPr>
            <w:tcW w:w="750" w:type="dxa"/>
          </w:tcPr>
          <w:p w14:paraId="10409519" w14:textId="7A440DAD" w:rsidR="0081351C" w:rsidRPr="00356F0F" w:rsidRDefault="006F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1" w:type="dxa"/>
          </w:tcPr>
          <w:p w14:paraId="18A498A8" w14:textId="34D26C40" w:rsidR="0081351C" w:rsidRPr="00356F0F" w:rsidRDefault="006F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0F">
              <w:rPr>
                <w:rFonts w:ascii="Times New Roman" w:hAnsi="Times New Roman" w:cs="Times New Roman"/>
                <w:sz w:val="24"/>
                <w:szCs w:val="24"/>
              </w:rPr>
              <w:t xml:space="preserve">«Наши </w:t>
            </w:r>
            <w:proofErr w:type="gramStart"/>
            <w:r w:rsidRPr="00356F0F">
              <w:rPr>
                <w:rFonts w:ascii="Times New Roman" w:hAnsi="Times New Roman" w:cs="Times New Roman"/>
                <w:sz w:val="24"/>
                <w:szCs w:val="24"/>
              </w:rPr>
              <w:t>герои  -</w:t>
            </w:r>
            <w:proofErr w:type="gramEnd"/>
            <w:r w:rsidRPr="00356F0F">
              <w:rPr>
                <w:rFonts w:ascii="Times New Roman" w:hAnsi="Times New Roman" w:cs="Times New Roman"/>
                <w:sz w:val="24"/>
                <w:szCs w:val="24"/>
              </w:rPr>
              <w:t>космонавты»</w:t>
            </w:r>
          </w:p>
        </w:tc>
        <w:tc>
          <w:tcPr>
            <w:tcW w:w="1103" w:type="dxa"/>
          </w:tcPr>
          <w:p w14:paraId="7D811DD3" w14:textId="5DD3B9C2" w:rsidR="0081351C" w:rsidRPr="006F4FD5" w:rsidRDefault="00255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7DECAF4" w14:textId="14FCB1F0" w:rsidR="008846DF" w:rsidRPr="006F4FD5" w:rsidRDefault="008846DF">
      <w:pPr>
        <w:rPr>
          <w:sz w:val="24"/>
          <w:szCs w:val="24"/>
        </w:rPr>
      </w:pPr>
    </w:p>
    <w:p w14:paraId="34B745B6" w14:textId="1CAE5AE9" w:rsidR="0081351C" w:rsidRPr="006F4FD5" w:rsidRDefault="0081351C">
      <w:pPr>
        <w:rPr>
          <w:rFonts w:ascii="Times New Roman" w:hAnsi="Times New Roman" w:cs="Times New Roman"/>
          <w:i/>
          <w:sz w:val="24"/>
          <w:szCs w:val="24"/>
        </w:rPr>
      </w:pPr>
    </w:p>
    <w:p w14:paraId="30E73849" w14:textId="77777777" w:rsidR="006F4FD5" w:rsidRPr="006F4FD5" w:rsidRDefault="006F4FD5">
      <w:pPr>
        <w:rPr>
          <w:rFonts w:ascii="Times New Roman" w:hAnsi="Times New Roman" w:cs="Times New Roman"/>
          <w:i/>
          <w:sz w:val="24"/>
          <w:szCs w:val="24"/>
        </w:rPr>
      </w:pPr>
    </w:p>
    <w:sectPr w:rsidR="006F4FD5" w:rsidRPr="006F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953C6"/>
    <w:multiLevelType w:val="hybridMultilevel"/>
    <w:tmpl w:val="3810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7E"/>
    <w:rsid w:val="00026F29"/>
    <w:rsid w:val="0025546B"/>
    <w:rsid w:val="00356F0F"/>
    <w:rsid w:val="00467CA6"/>
    <w:rsid w:val="005E7C11"/>
    <w:rsid w:val="00683160"/>
    <w:rsid w:val="006F4FD5"/>
    <w:rsid w:val="0081351C"/>
    <w:rsid w:val="008846DF"/>
    <w:rsid w:val="0092017E"/>
    <w:rsid w:val="009C4D8E"/>
    <w:rsid w:val="00B133C6"/>
    <w:rsid w:val="00E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01EA"/>
  <w15:chartTrackingRefBased/>
  <w15:docId w15:val="{EDF025F3-68BD-45F9-AEFB-57771888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МИРОСЛАВ - АЛИНА</cp:lastModifiedBy>
  <cp:revision>9</cp:revision>
  <dcterms:created xsi:type="dcterms:W3CDTF">2021-04-06T08:27:00Z</dcterms:created>
  <dcterms:modified xsi:type="dcterms:W3CDTF">2021-04-13T05:34:00Z</dcterms:modified>
</cp:coreProperties>
</file>