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064" w:rsidRDefault="00B46064" w:rsidP="00B46064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1</w:t>
      </w:r>
      <w:r>
        <w:rPr>
          <w:rFonts w:ascii="Times New Roman" w:hAnsi="Times New Roman" w:cs="Times New Roman"/>
          <w:sz w:val="28"/>
          <w:szCs w:val="28"/>
        </w:rPr>
        <w:br/>
        <w:t>к письму министерства образования, науки и молодежной политики Краснодарского края</w:t>
      </w:r>
    </w:p>
    <w:p w:rsidR="00B46064" w:rsidRPr="00B46064" w:rsidRDefault="00B46064" w:rsidP="00B46064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 № _______________</w:t>
      </w:r>
    </w:p>
    <w:p w:rsidR="00B46064" w:rsidRDefault="00B46064" w:rsidP="00927F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064" w:rsidRDefault="00B46064" w:rsidP="00927F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FA9" w:rsidRDefault="00927FA9" w:rsidP="00927F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350">
        <w:rPr>
          <w:rFonts w:ascii="Times New Roman" w:hAnsi="Times New Roman" w:cs="Times New Roman"/>
          <w:b/>
          <w:sz w:val="28"/>
          <w:szCs w:val="28"/>
        </w:rPr>
        <w:t>Рекомендуемый перечень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вопросов для проведения опросов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664350">
        <w:rPr>
          <w:rFonts w:ascii="Times New Roman" w:hAnsi="Times New Roman" w:cs="Times New Roman"/>
          <w:b/>
          <w:sz w:val="28"/>
          <w:szCs w:val="28"/>
        </w:rPr>
        <w:t xml:space="preserve">обучающихся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EF6F85">
        <w:rPr>
          <w:rFonts w:ascii="Times New Roman" w:hAnsi="Times New Roman" w:cs="Times New Roman"/>
          <w:b/>
          <w:sz w:val="28"/>
          <w:szCs w:val="28"/>
        </w:rPr>
        <w:t>-х</w:t>
      </w:r>
      <w:r w:rsidRPr="00664350">
        <w:rPr>
          <w:rFonts w:ascii="Times New Roman" w:hAnsi="Times New Roman" w:cs="Times New Roman"/>
          <w:b/>
          <w:sz w:val="28"/>
          <w:szCs w:val="28"/>
        </w:rPr>
        <w:t xml:space="preserve"> классов и их родителей (законных </w:t>
      </w:r>
    </w:p>
    <w:p w:rsidR="00927FA9" w:rsidRDefault="00927FA9" w:rsidP="00927F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350">
        <w:rPr>
          <w:rFonts w:ascii="Times New Roman" w:hAnsi="Times New Roman" w:cs="Times New Roman"/>
          <w:b/>
          <w:sz w:val="28"/>
          <w:szCs w:val="28"/>
        </w:rPr>
        <w:t>представителей)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4350">
        <w:rPr>
          <w:rFonts w:ascii="Times New Roman" w:hAnsi="Times New Roman" w:cs="Times New Roman"/>
          <w:b/>
          <w:sz w:val="28"/>
          <w:szCs w:val="28"/>
        </w:rPr>
        <w:t xml:space="preserve">по вопросам проведения ГИА-9 </w:t>
      </w:r>
    </w:p>
    <w:p w:rsidR="00927FA9" w:rsidRDefault="00927FA9" w:rsidP="00927FA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7FA9" w:rsidRPr="00664350" w:rsidRDefault="00927FA9" w:rsidP="00927FA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350">
        <w:rPr>
          <w:rFonts w:ascii="Times New Roman" w:eastAsia="Times New Roman" w:hAnsi="Times New Roman" w:cs="Times New Roman"/>
          <w:sz w:val="28"/>
          <w:szCs w:val="28"/>
        </w:rPr>
        <w:t>Уважаемые обучающиеся и их родители!</w:t>
      </w:r>
    </w:p>
    <w:p w:rsidR="00927FA9" w:rsidRDefault="00927FA9" w:rsidP="00927FA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350">
        <w:rPr>
          <w:rFonts w:ascii="Times New Roman" w:eastAsia="Times New Roman" w:hAnsi="Times New Roman" w:cs="Times New Roman"/>
          <w:sz w:val="28"/>
          <w:szCs w:val="28"/>
        </w:rPr>
        <w:t>Просим вас принять участие в анкетировании по вопросам проведения ГИА-9. Ответьте, пожалуйста, на вопросы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64350">
        <w:rPr>
          <w:rFonts w:ascii="Times New Roman" w:eastAsia="Times New Roman" w:hAnsi="Times New Roman" w:cs="Times New Roman"/>
          <w:sz w:val="28"/>
          <w:szCs w:val="28"/>
        </w:rPr>
        <w:t xml:space="preserve"> выбрав один или несколько верных ответов из предложенных.</w:t>
      </w:r>
    </w:p>
    <w:p w:rsidR="00927FA9" w:rsidRDefault="00927FA9" w:rsidP="00927FA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7FA9" w:rsidRPr="00664350" w:rsidRDefault="00927FA9" w:rsidP="00927F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До какого срока необходимо подать заявление на сдачу ГИА-9 в 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году? </w:t>
      </w:r>
    </w:p>
    <w:p w:rsidR="00927FA9" w:rsidRPr="00664350" w:rsidRDefault="00927FA9" w:rsidP="00927FA9">
      <w:pPr>
        <w:numPr>
          <w:ilvl w:val="0"/>
          <w:numId w:val="2"/>
        </w:num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 1 февраля (включительно);</w:t>
      </w:r>
    </w:p>
    <w:p w:rsidR="00927FA9" w:rsidRPr="00664350" w:rsidRDefault="00927FA9" w:rsidP="00927FA9">
      <w:pPr>
        <w:numPr>
          <w:ilvl w:val="0"/>
          <w:numId w:val="2"/>
        </w:num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 1 марта (включительно);</w:t>
      </w:r>
    </w:p>
    <w:p w:rsidR="00927FA9" w:rsidRPr="00664350" w:rsidRDefault="00927FA9" w:rsidP="00927FA9">
      <w:pPr>
        <w:numPr>
          <w:ilvl w:val="0"/>
          <w:numId w:val="2"/>
        </w:num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 1 апреля (включительно).</w:t>
      </w:r>
    </w:p>
    <w:p w:rsidR="00927FA9" w:rsidRPr="00664350" w:rsidRDefault="00927FA9" w:rsidP="00927F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Сколько экзаменов </w:t>
      </w:r>
      <w:r w:rsidR="00AD6CB7"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форме ОГЭ </w:t>
      </w: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необходимо сдать обучающимся 9-х классов в 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для получения аттестата?</w:t>
      </w:r>
    </w:p>
    <w:p w:rsidR="00927FA9" w:rsidRPr="00664350" w:rsidRDefault="00927FA9" w:rsidP="00927FA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экзамен по обязательному предмету и 1 по выбору обучающего</w:t>
      </w:r>
      <w:r w:rsidR="00AD6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</w:t>
      </w: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927FA9" w:rsidRPr="00664350" w:rsidRDefault="00927FA9" w:rsidP="00927FA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экзамена по обязательным предметам и 1 по выбору обучающего</w:t>
      </w:r>
      <w:r w:rsidR="00AD6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</w:t>
      </w: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</w:p>
    <w:p w:rsidR="00927FA9" w:rsidRPr="00664350" w:rsidRDefault="00927FA9" w:rsidP="00927FA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экзамена по обязательным предметам и 2 по выбору обучающего</w:t>
      </w:r>
      <w:r w:rsidR="00AD6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</w:t>
      </w: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27FA9" w:rsidRPr="00664350" w:rsidRDefault="00927FA9" w:rsidP="00927F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 Что делать, если выбранные учебные предметы для сдачи ГИА-9 в расписании стоят в один день?</w:t>
      </w: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27FA9" w:rsidRPr="00664350" w:rsidRDefault="00927FA9" w:rsidP="00927FA9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один из экзаменов сдать в сентябре </w:t>
      </w:r>
      <w:r w:rsidR="00AD6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дополнительный период проведения ГИА-9</w:t>
      </w:r>
      <w:r w:rsidR="00AD6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927FA9" w:rsidRPr="00664350" w:rsidRDefault="00927FA9" w:rsidP="00927FA9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выбрать другой предмет по выбору;</w:t>
      </w:r>
    </w:p>
    <w:p w:rsidR="00927FA9" w:rsidRPr="00664350" w:rsidRDefault="00927FA9" w:rsidP="00927FA9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экзамен по одному из выбранных учебных предметов перенести 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другой день согласно единому расписанию экзаменов ОГЭ (в том числе в резервные дни основного периода).</w:t>
      </w:r>
    </w:p>
    <w:p w:rsidR="00927FA9" w:rsidRPr="00664350" w:rsidRDefault="00927FA9" w:rsidP="00927F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Что разрешено иметь при себе участникам ГИА-9 в ППЭ в день проведения экзамена (возможно несколько вариантов ответа)?</w:t>
      </w:r>
    </w:p>
    <w:p w:rsidR="00927FA9" w:rsidRPr="00664350" w:rsidRDefault="00927FA9" w:rsidP="00927F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черн</w:t>
      </w:r>
      <w:r w:rsidR="00E86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ую</w:t>
      </w: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гелев</w:t>
      </w:r>
      <w:r w:rsidR="00E86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ую</w:t>
      </w:r>
      <w:proofErr w:type="spellEnd"/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(капиллярн</w:t>
      </w:r>
      <w:r w:rsidR="00E86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ую</w:t>
      </w: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ручк</w:t>
      </w:r>
      <w:r w:rsidR="00E86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</w:p>
    <w:p w:rsidR="00927FA9" w:rsidRPr="00664350" w:rsidRDefault="00AD6CB7" w:rsidP="00927F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паспорт</w:t>
      </w:r>
      <w:r w:rsidR="00927FA9"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927FA9" w:rsidRPr="00664350" w:rsidRDefault="00927FA9" w:rsidP="00927F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документ, удостоверяющий личность.</w:t>
      </w:r>
    </w:p>
    <w:p w:rsidR="00927FA9" w:rsidRPr="00664350" w:rsidRDefault="00927FA9" w:rsidP="00927F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Что запрещено иметь при себе участникам ГИА-9 в ППЭ в день проведения экзамена (возможно несколько вариантов ответов)?</w:t>
      </w:r>
    </w:p>
    <w:p w:rsidR="00927FA9" w:rsidRPr="00664350" w:rsidRDefault="00AE78C3" w:rsidP="00927FA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справочные материалы</w:t>
      </w:r>
      <w:r w:rsidR="00927FA9"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927FA9" w:rsidRPr="00664350" w:rsidRDefault="00927FA9" w:rsidP="00927FA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телефон;</w:t>
      </w:r>
    </w:p>
    <w:p w:rsidR="00927FA9" w:rsidRPr="00664350" w:rsidRDefault="00AE78C3" w:rsidP="00927FA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</w:t>
      </w:r>
      <w:r w:rsidR="00E86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питье</w:t>
      </w:r>
      <w:r w:rsidR="00927FA9"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27FA9" w:rsidRPr="00664350" w:rsidRDefault="00927FA9" w:rsidP="00927F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Что запрещено делать обучающимся во время экзамена (возможно несколько вариантов ответов)? </w:t>
      </w:r>
    </w:p>
    <w:p w:rsidR="00927FA9" w:rsidRPr="00664350" w:rsidRDefault="00927FA9" w:rsidP="00927FA9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разговаривать с другими обучающимися; </w:t>
      </w:r>
    </w:p>
    <w:p w:rsidR="00927FA9" w:rsidRPr="00664350" w:rsidRDefault="00927FA9" w:rsidP="00927FA9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выносить </w:t>
      </w:r>
      <w:r w:rsidR="00AD6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экзаменационные </w:t>
      </w: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материалы из аудитории; </w:t>
      </w:r>
    </w:p>
    <w:p w:rsidR="00927FA9" w:rsidRPr="00664350" w:rsidRDefault="00927FA9" w:rsidP="00927FA9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просить у организатора в аудитории дополнительные бланки ответов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или черновики.</w:t>
      </w:r>
    </w:p>
    <w:p w:rsidR="00927FA9" w:rsidRPr="00664350" w:rsidRDefault="00927FA9" w:rsidP="00927F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Что делать, если на экзамене у участника ГИА-9 ухудшилось состояние здоровья</w:t>
      </w:r>
      <w:r w:rsidR="00EF6F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он не может завершить выполнение экзаменационной работы?</w:t>
      </w:r>
    </w:p>
    <w:p w:rsidR="00927FA9" w:rsidRPr="00664350" w:rsidRDefault="00927FA9" w:rsidP="00927FA9">
      <w:pPr>
        <w:numPr>
          <w:ilvl w:val="0"/>
          <w:numId w:val="4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350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самостоятельно пройти в медицинский кабинет</w:t>
      </w: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оставив экзаменационные материалы на столе;</w:t>
      </w:r>
    </w:p>
    <w:p w:rsidR="00927FA9" w:rsidRPr="00664350" w:rsidRDefault="00927FA9" w:rsidP="00927FA9">
      <w:pPr>
        <w:numPr>
          <w:ilvl w:val="0"/>
          <w:numId w:val="4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сообщить организатору и в его сопровождении пройти в медицинский кабинет;</w:t>
      </w:r>
    </w:p>
    <w:p w:rsidR="00927FA9" w:rsidRDefault="00AE78C3" w:rsidP="00927FA9">
      <w:pPr>
        <w:numPr>
          <w:ilvl w:val="0"/>
          <w:numId w:val="4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сдать экзаменационные материалы и завершить экзамен</w:t>
      </w:r>
      <w:r w:rsidR="00927FA9"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27FA9" w:rsidRPr="00664350" w:rsidRDefault="00927FA9" w:rsidP="00927F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</w:t>
      </w: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Когда можно пересдать экзамен</w:t>
      </w:r>
      <w:r w:rsidR="00EF6F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если в назначенный день обучающийся не смог прийти на экзамен</w:t>
      </w: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</w:p>
    <w:p w:rsidR="00927FA9" w:rsidRPr="00154B2F" w:rsidRDefault="00927FA9" w:rsidP="00927FA9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709"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4B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резервные сроки </w:t>
      </w:r>
      <w:r w:rsidRPr="00154B2F">
        <w:rPr>
          <w:rFonts w:ascii="Times New Roman" w:hAnsi="Times New Roman" w:cs="Times New Roman"/>
          <w:sz w:val="28"/>
          <w:szCs w:val="28"/>
        </w:rPr>
        <w:t>при наличии уважительных причин (болезни или иных обстоятельств), подтвержденных документально</w:t>
      </w:r>
      <w:r w:rsidRPr="00154B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927FA9" w:rsidRDefault="00927FA9" w:rsidP="00927FA9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только в следующем году</w:t>
      </w: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927FA9" w:rsidRPr="00664350" w:rsidRDefault="00927FA9" w:rsidP="00927FA9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резервные срок</w:t>
      </w:r>
      <w:r w:rsidR="00AD6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без подтверждающих документов.</w:t>
      </w:r>
    </w:p>
    <w:p w:rsidR="00927FA9" w:rsidRPr="00664350" w:rsidRDefault="00AE78C3" w:rsidP="00927FA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9</w:t>
      </w:r>
      <w:r w:rsidR="00927FA9" w:rsidRPr="006643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Где можно ознакомиться с результатами ГИА-9 после их утверждения?</w:t>
      </w:r>
    </w:p>
    <w:p w:rsidR="00927FA9" w:rsidRPr="00664350" w:rsidRDefault="00927FA9" w:rsidP="00927FA9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своей школе</w:t>
      </w:r>
      <w:r w:rsidR="00AE7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 подпись</w:t>
      </w: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927FA9" w:rsidRPr="00664350" w:rsidRDefault="00927FA9" w:rsidP="00927FA9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информационном портале ГИА</w:t>
      </w:r>
      <w:r w:rsidR="00AD6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-9</w:t>
      </w: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927FA9" w:rsidRPr="00664350" w:rsidRDefault="00AE78C3" w:rsidP="00927FA9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позвонив на «горячую линию» ГИА-9</w:t>
      </w:r>
      <w:r w:rsidR="00927FA9"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27FA9" w:rsidRPr="00664350" w:rsidRDefault="00AE78C3" w:rsidP="00927F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927FA9"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 течение какого срока Вы можете подать апелляцию о несогласии с</w:t>
      </w:r>
      <w:r w:rsidR="00927F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927FA9"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выставленными баллами? </w:t>
      </w:r>
    </w:p>
    <w:p w:rsidR="00927FA9" w:rsidRPr="00664350" w:rsidRDefault="00927FA9" w:rsidP="00927FA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B20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</w:t>
      </w: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официального объявления результатов ГИА-9 по соответствующем</w:t>
      </w:r>
      <w:r w:rsidRPr="00664350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у</w:t>
      </w: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учебному предмету; </w:t>
      </w:r>
    </w:p>
    <w:p w:rsidR="00927FA9" w:rsidRPr="00664350" w:rsidRDefault="00927FA9" w:rsidP="00927FA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течение </w:t>
      </w:r>
      <w:r w:rsidR="00E86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двух</w:t>
      </w: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рабочих дней после официального дня объявления результатов ГИА-9 по соответствующем</w:t>
      </w:r>
      <w:r w:rsidRPr="00664350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у</w:t>
      </w: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учебному предмету;</w:t>
      </w:r>
    </w:p>
    <w:p w:rsidR="00927FA9" w:rsidRPr="00664350" w:rsidRDefault="00927FA9" w:rsidP="00927FA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любое время после объявления результатов ГИА-9.</w:t>
      </w:r>
    </w:p>
    <w:p w:rsidR="00927FA9" w:rsidRDefault="00927FA9" w:rsidP="00927F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AD6CB7" w:rsidRDefault="00AD6CB7" w:rsidP="00AD6C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 проведении итогового собеседования по русскому языку:</w:t>
      </w:r>
    </w:p>
    <w:p w:rsidR="00AD6CB7" w:rsidRPr="00664350" w:rsidRDefault="00AD6CB7" w:rsidP="00AD6C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Когда будет проводиться итоговое собеседование по русскому языку в 2019-2020 учебном году</w:t>
      </w: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? </w:t>
      </w:r>
    </w:p>
    <w:p w:rsidR="00AD6CB7" w:rsidRPr="00664350" w:rsidRDefault="00AE78C3" w:rsidP="00AD6CB7">
      <w:pPr>
        <w:numPr>
          <w:ilvl w:val="0"/>
          <w:numId w:val="20"/>
        </w:numPr>
        <w:tabs>
          <w:tab w:val="left" w:pos="1276"/>
        </w:tabs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="00AD6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февраля</w:t>
      </w:r>
      <w:r w:rsidR="00AD6CB7"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D6CB7" w:rsidRPr="00664350" w:rsidRDefault="00AE78C3" w:rsidP="00AD6CB7">
      <w:pPr>
        <w:numPr>
          <w:ilvl w:val="0"/>
          <w:numId w:val="20"/>
        </w:numPr>
        <w:tabs>
          <w:tab w:val="left" w:pos="1276"/>
        </w:tabs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 февраля</w:t>
      </w:r>
      <w:r w:rsidR="00AD6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D6CB7" w:rsidRPr="00664350" w:rsidRDefault="00AE78C3" w:rsidP="00AD6CB7">
      <w:pPr>
        <w:numPr>
          <w:ilvl w:val="0"/>
          <w:numId w:val="20"/>
        </w:numPr>
        <w:tabs>
          <w:tab w:val="left" w:pos="1276"/>
        </w:tabs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 марта</w:t>
      </w:r>
      <w:r w:rsidR="00AD6CB7"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D6CB7" w:rsidRDefault="00AD6CB7" w:rsidP="00AD6CB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72B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Может ли обучающийся повторно пройти итоговое собеседование по русскому языку в случае получения неудовлетворительного результата?</w:t>
      </w:r>
    </w:p>
    <w:p w:rsidR="00AD6CB7" w:rsidRPr="00664350" w:rsidRDefault="00AD6CB7" w:rsidP="00AD6CB7">
      <w:pPr>
        <w:numPr>
          <w:ilvl w:val="0"/>
          <w:numId w:val="21"/>
        </w:numPr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может</w:t>
      </w: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D6CB7" w:rsidRPr="00664350" w:rsidRDefault="00AD6CB7" w:rsidP="00AD6CB7">
      <w:pPr>
        <w:numPr>
          <w:ilvl w:val="0"/>
          <w:numId w:val="21"/>
        </w:numPr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может, в следующем учебном году;</w:t>
      </w:r>
    </w:p>
    <w:p w:rsidR="00AD6CB7" w:rsidRDefault="00AD6CB7" w:rsidP="00AD6CB7">
      <w:pPr>
        <w:numPr>
          <w:ilvl w:val="0"/>
          <w:numId w:val="21"/>
        </w:numPr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может, в дополнительные сроки в текущем учебном году</w:t>
      </w: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D6CB7" w:rsidRDefault="00AD6CB7" w:rsidP="00AD6C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Что из нижеперечисленного является результатом итогового собеседования по русскому языку?</w:t>
      </w:r>
    </w:p>
    <w:p w:rsidR="00AD6CB7" w:rsidRPr="00664350" w:rsidRDefault="00AD6CB7" w:rsidP="00AD6CB7">
      <w:pPr>
        <w:numPr>
          <w:ilvl w:val="0"/>
          <w:numId w:val="22"/>
        </w:numPr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отметка</w:t>
      </w:r>
      <w:r w:rsidRPr="0066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D6CB7" w:rsidRPr="00664350" w:rsidRDefault="00AD6CB7" w:rsidP="00AD6CB7">
      <w:pPr>
        <w:numPr>
          <w:ilvl w:val="0"/>
          <w:numId w:val="22"/>
        </w:numPr>
        <w:tabs>
          <w:tab w:val="left" w:pos="1276"/>
        </w:tabs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балл;</w:t>
      </w:r>
    </w:p>
    <w:p w:rsidR="00AD6CB7" w:rsidRPr="00B46064" w:rsidRDefault="00AD6CB7" w:rsidP="00D04B0C">
      <w:pPr>
        <w:numPr>
          <w:ilvl w:val="0"/>
          <w:numId w:val="22"/>
        </w:numPr>
        <w:tabs>
          <w:tab w:val="left" w:pos="1276"/>
        </w:tabs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460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«зачет».</w:t>
      </w:r>
    </w:p>
    <w:sectPr w:rsidR="00AD6CB7" w:rsidRPr="00B46064" w:rsidSect="00F52533">
      <w:headerReference w:type="default" r:id="rId8"/>
      <w:pgSz w:w="11906" w:h="16838"/>
      <w:pgMar w:top="1134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F72" w:rsidRDefault="00241F72" w:rsidP="00F52533">
      <w:pPr>
        <w:spacing w:after="0" w:line="240" w:lineRule="auto"/>
      </w:pPr>
      <w:r>
        <w:separator/>
      </w:r>
    </w:p>
  </w:endnote>
  <w:endnote w:type="continuationSeparator" w:id="0">
    <w:p w:rsidR="00241F72" w:rsidRDefault="00241F72" w:rsidP="00F52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F72" w:rsidRDefault="00241F72" w:rsidP="00F52533">
      <w:pPr>
        <w:spacing w:after="0" w:line="240" w:lineRule="auto"/>
      </w:pPr>
      <w:r>
        <w:separator/>
      </w:r>
    </w:p>
  </w:footnote>
  <w:footnote w:type="continuationSeparator" w:id="0">
    <w:p w:rsidR="00241F72" w:rsidRDefault="00241F72" w:rsidP="00F52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4659272"/>
      <w:docPartObj>
        <w:docPartGallery w:val="Page Numbers (Top of Page)"/>
        <w:docPartUnique/>
      </w:docPartObj>
    </w:sdtPr>
    <w:sdtEndPr/>
    <w:sdtContent>
      <w:p w:rsidR="00F52533" w:rsidRDefault="00F52533">
        <w:pPr>
          <w:pStyle w:val="a4"/>
          <w:jc w:val="center"/>
        </w:pPr>
        <w:r w:rsidRPr="00F5253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5253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5253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A2D7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5253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52533" w:rsidRDefault="00F5253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109A"/>
    <w:multiLevelType w:val="hybridMultilevel"/>
    <w:tmpl w:val="1774214A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2C3FC6"/>
    <w:multiLevelType w:val="hybridMultilevel"/>
    <w:tmpl w:val="C2B04D52"/>
    <w:lvl w:ilvl="0" w:tplc="D8C20748">
      <w:start w:val="1"/>
      <w:numFmt w:val="russianLow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B8A6591"/>
    <w:multiLevelType w:val="hybridMultilevel"/>
    <w:tmpl w:val="7B48E55E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680579"/>
    <w:multiLevelType w:val="hybridMultilevel"/>
    <w:tmpl w:val="57387994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626B5C"/>
    <w:multiLevelType w:val="hybridMultilevel"/>
    <w:tmpl w:val="6A6E9396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7F4D70"/>
    <w:multiLevelType w:val="hybridMultilevel"/>
    <w:tmpl w:val="02A8344E"/>
    <w:lvl w:ilvl="0" w:tplc="D8C20748">
      <w:start w:val="1"/>
      <w:numFmt w:val="russianLower"/>
      <w:lvlText w:val="%1)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7B4E5D"/>
    <w:multiLevelType w:val="hybridMultilevel"/>
    <w:tmpl w:val="FA4CF346"/>
    <w:lvl w:ilvl="0" w:tplc="6BA06D18">
      <w:start w:val="1"/>
      <w:numFmt w:val="russianLow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23BE5DB5"/>
    <w:multiLevelType w:val="hybridMultilevel"/>
    <w:tmpl w:val="5B5E9CEA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F564015"/>
    <w:multiLevelType w:val="hybridMultilevel"/>
    <w:tmpl w:val="02A8344E"/>
    <w:lvl w:ilvl="0" w:tplc="D8C20748">
      <w:start w:val="1"/>
      <w:numFmt w:val="russianLower"/>
      <w:lvlText w:val="%1)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5D3209"/>
    <w:multiLevelType w:val="hybridMultilevel"/>
    <w:tmpl w:val="87C643AC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16F2C2A"/>
    <w:multiLevelType w:val="hybridMultilevel"/>
    <w:tmpl w:val="11E24BF6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2867686"/>
    <w:multiLevelType w:val="hybridMultilevel"/>
    <w:tmpl w:val="56F8BA42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322978"/>
    <w:multiLevelType w:val="hybridMultilevel"/>
    <w:tmpl w:val="2952A5DA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A522D6C"/>
    <w:multiLevelType w:val="hybridMultilevel"/>
    <w:tmpl w:val="42F6507C"/>
    <w:lvl w:ilvl="0" w:tplc="D8C20748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3D74480B"/>
    <w:multiLevelType w:val="hybridMultilevel"/>
    <w:tmpl w:val="38BE29E6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0C21C68"/>
    <w:multiLevelType w:val="hybridMultilevel"/>
    <w:tmpl w:val="1046B312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2D81E2D"/>
    <w:multiLevelType w:val="hybridMultilevel"/>
    <w:tmpl w:val="C84CA674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6917D17"/>
    <w:multiLevelType w:val="hybridMultilevel"/>
    <w:tmpl w:val="42F6507C"/>
    <w:lvl w:ilvl="0" w:tplc="D8C20748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4C547D1F"/>
    <w:multiLevelType w:val="hybridMultilevel"/>
    <w:tmpl w:val="1472AD06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3650CDC"/>
    <w:multiLevelType w:val="hybridMultilevel"/>
    <w:tmpl w:val="42F6507C"/>
    <w:lvl w:ilvl="0" w:tplc="D8C20748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57011C7A"/>
    <w:multiLevelType w:val="hybridMultilevel"/>
    <w:tmpl w:val="694298F2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FB32F29"/>
    <w:multiLevelType w:val="hybridMultilevel"/>
    <w:tmpl w:val="42F6507C"/>
    <w:lvl w:ilvl="0" w:tplc="D8C20748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73CE06AB"/>
    <w:multiLevelType w:val="hybridMultilevel"/>
    <w:tmpl w:val="16A077A0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92376C8"/>
    <w:multiLevelType w:val="hybridMultilevel"/>
    <w:tmpl w:val="33AA63DA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3"/>
  </w:num>
  <w:num w:numId="3">
    <w:abstractNumId w:val="15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9"/>
  </w:num>
  <w:num w:numId="9">
    <w:abstractNumId w:val="16"/>
  </w:num>
  <w:num w:numId="10">
    <w:abstractNumId w:val="22"/>
  </w:num>
  <w:num w:numId="11">
    <w:abstractNumId w:val="18"/>
  </w:num>
  <w:num w:numId="12">
    <w:abstractNumId w:val="23"/>
  </w:num>
  <w:num w:numId="13">
    <w:abstractNumId w:val="3"/>
  </w:num>
  <w:num w:numId="14">
    <w:abstractNumId w:val="4"/>
  </w:num>
  <w:num w:numId="15">
    <w:abstractNumId w:val="12"/>
  </w:num>
  <w:num w:numId="16">
    <w:abstractNumId w:val="11"/>
  </w:num>
  <w:num w:numId="17">
    <w:abstractNumId w:val="20"/>
  </w:num>
  <w:num w:numId="18">
    <w:abstractNumId w:val="10"/>
  </w:num>
  <w:num w:numId="19">
    <w:abstractNumId w:val="14"/>
  </w:num>
  <w:num w:numId="20">
    <w:abstractNumId w:val="21"/>
  </w:num>
  <w:num w:numId="21">
    <w:abstractNumId w:val="17"/>
  </w:num>
  <w:num w:numId="22">
    <w:abstractNumId w:val="6"/>
  </w:num>
  <w:num w:numId="23">
    <w:abstractNumId w:val="19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1C7"/>
    <w:rsid w:val="00003505"/>
    <w:rsid w:val="000A21C7"/>
    <w:rsid w:val="00241F72"/>
    <w:rsid w:val="002A2D7A"/>
    <w:rsid w:val="003A1CA7"/>
    <w:rsid w:val="0048553E"/>
    <w:rsid w:val="007E1DB7"/>
    <w:rsid w:val="00927FA9"/>
    <w:rsid w:val="00AD6CB7"/>
    <w:rsid w:val="00AE78C3"/>
    <w:rsid w:val="00B20D84"/>
    <w:rsid w:val="00B46064"/>
    <w:rsid w:val="00B675C8"/>
    <w:rsid w:val="00E86ABA"/>
    <w:rsid w:val="00EF6F85"/>
    <w:rsid w:val="00F5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6CB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52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2533"/>
  </w:style>
  <w:style w:type="paragraph" w:styleId="a6">
    <w:name w:val="footer"/>
    <w:basedOn w:val="a"/>
    <w:link w:val="a7"/>
    <w:uiPriority w:val="99"/>
    <w:unhideWhenUsed/>
    <w:rsid w:val="00F52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2533"/>
  </w:style>
  <w:style w:type="paragraph" w:styleId="a8">
    <w:name w:val="Balloon Text"/>
    <w:basedOn w:val="a"/>
    <w:link w:val="a9"/>
    <w:uiPriority w:val="99"/>
    <w:semiHidden/>
    <w:unhideWhenUsed/>
    <w:rsid w:val="00F52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5253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6CB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52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2533"/>
  </w:style>
  <w:style w:type="paragraph" w:styleId="a6">
    <w:name w:val="footer"/>
    <w:basedOn w:val="a"/>
    <w:link w:val="a7"/>
    <w:uiPriority w:val="99"/>
    <w:unhideWhenUsed/>
    <w:rsid w:val="00F52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2533"/>
  </w:style>
  <w:style w:type="paragraph" w:styleId="a8">
    <w:name w:val="Balloon Text"/>
    <w:basedOn w:val="a"/>
    <w:link w:val="a9"/>
    <w:uiPriority w:val="99"/>
    <w:semiHidden/>
    <w:unhideWhenUsed/>
    <w:rsid w:val="00F52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525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K204</dc:creator>
  <cp:lastModifiedBy>Учитель</cp:lastModifiedBy>
  <cp:revision>2</cp:revision>
  <cp:lastPrinted>2020-01-27T12:03:00Z</cp:lastPrinted>
  <dcterms:created xsi:type="dcterms:W3CDTF">2020-01-31T07:22:00Z</dcterms:created>
  <dcterms:modified xsi:type="dcterms:W3CDTF">2020-01-31T07:22:00Z</dcterms:modified>
</cp:coreProperties>
</file>