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90575" w14:textId="398B9D4F" w:rsidR="005E7C11" w:rsidRPr="008846DF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DF">
        <w:rPr>
          <w:rFonts w:ascii="Times New Roman" w:hAnsi="Times New Roman" w:cs="Times New Roman"/>
          <w:b/>
          <w:sz w:val="28"/>
          <w:szCs w:val="28"/>
        </w:rPr>
        <w:t>Отчет классного руководителя _</w:t>
      </w:r>
      <w:r w:rsidR="000137CF">
        <w:rPr>
          <w:rFonts w:ascii="Times New Roman" w:hAnsi="Times New Roman" w:cs="Times New Roman"/>
          <w:b/>
          <w:sz w:val="28"/>
          <w:szCs w:val="28"/>
        </w:rPr>
        <w:t>Тарасенко С.Ю.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846DF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0137CF">
        <w:rPr>
          <w:rFonts w:ascii="Times New Roman" w:hAnsi="Times New Roman" w:cs="Times New Roman"/>
          <w:b/>
          <w:sz w:val="28"/>
          <w:szCs w:val="28"/>
        </w:rPr>
        <w:t>3</w:t>
      </w:r>
      <w:proofErr w:type="gramEnd"/>
      <w:r w:rsidR="000137CF">
        <w:rPr>
          <w:rFonts w:ascii="Times New Roman" w:hAnsi="Times New Roman" w:cs="Times New Roman"/>
          <w:b/>
          <w:sz w:val="28"/>
          <w:szCs w:val="28"/>
        </w:rPr>
        <w:t xml:space="preserve"> «А»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класс)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посвященных Дню космонавтики и </w:t>
      </w:r>
      <w:r w:rsidR="00467CA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60-летию полета в космос </w:t>
      </w:r>
      <w:proofErr w:type="spellStart"/>
      <w:r w:rsidRPr="008846DF">
        <w:rPr>
          <w:rFonts w:ascii="Times New Roman" w:hAnsi="Times New Roman" w:cs="Times New Roman"/>
          <w:b/>
          <w:sz w:val="28"/>
          <w:szCs w:val="28"/>
        </w:rPr>
        <w:t>Ю.А.Гагарина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5"/>
        <w:gridCol w:w="2934"/>
        <w:gridCol w:w="1668"/>
        <w:gridCol w:w="1572"/>
        <w:gridCol w:w="2026"/>
        <w:gridCol w:w="1632"/>
      </w:tblGrid>
      <w:tr w:rsidR="009D2A9C" w:rsidRPr="008846DF" w14:paraId="6FF8CC8F" w14:textId="5A8867A0" w:rsidTr="0081351C">
        <w:tc>
          <w:tcPr>
            <w:tcW w:w="565" w:type="dxa"/>
          </w:tcPr>
          <w:p w14:paraId="21953F88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3698FA2" w14:textId="302F4C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</w:tcPr>
          <w:p w14:paraId="57FE9A54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проведения,</w:t>
            </w:r>
          </w:p>
          <w:p w14:paraId="13B81797" w14:textId="5EDD6D9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750" w:type="dxa"/>
          </w:tcPr>
          <w:p w14:paraId="186DB840" w14:textId="3E8086B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уч-ся, принявших участие</w:t>
            </w:r>
          </w:p>
        </w:tc>
        <w:tc>
          <w:tcPr>
            <w:tcW w:w="2151" w:type="dxa"/>
          </w:tcPr>
          <w:p w14:paraId="12E748A5" w14:textId="3661A50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103" w:type="dxa"/>
          </w:tcPr>
          <w:p w14:paraId="61A16FB4" w14:textId="0150E87C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</w:t>
            </w:r>
            <w:r w:rsidR="00813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чание</w:t>
            </w:r>
          </w:p>
          <w:p w14:paraId="3DFC5E5C" w14:textId="162341D6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9C" w:rsidRPr="008846DF" w14:paraId="7B642733" w14:textId="15BCC538" w:rsidTr="0081351C">
        <w:tc>
          <w:tcPr>
            <w:tcW w:w="565" w:type="dxa"/>
          </w:tcPr>
          <w:p w14:paraId="728B14D7" w14:textId="7C8F99ED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8" w:type="dxa"/>
          </w:tcPr>
          <w:p w14:paraId="31E92143" w14:textId="6587434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6DF">
              <w:rPr>
                <w:rFonts w:ascii="Times New Roman" w:hAnsi="Times New Roman" w:cs="Times New Roman"/>
                <w:sz w:val="28"/>
                <w:szCs w:val="28"/>
              </w:rPr>
              <w:t>Всероссийский космический диктан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668" w:type="dxa"/>
          </w:tcPr>
          <w:p w14:paraId="57ADE1DA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</w:tcPr>
          <w:p w14:paraId="44BE5238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</w:tcPr>
          <w:p w14:paraId="54610A07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05E6A800" w14:textId="016A50EA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От14 лет</w:t>
            </w:r>
          </w:p>
        </w:tc>
      </w:tr>
      <w:tr w:rsidR="009D2A9C" w14:paraId="277F57F7" w14:textId="7CC7B361" w:rsidTr="0081351C">
        <w:tc>
          <w:tcPr>
            <w:tcW w:w="565" w:type="dxa"/>
          </w:tcPr>
          <w:p w14:paraId="3AEC2784" w14:textId="17C254C9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8" w:type="dxa"/>
          </w:tcPr>
          <w:p w14:paraId="3D2D0624" w14:textId="5CAB83CD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</w:tcPr>
          <w:p w14:paraId="02E307BF" w14:textId="77777777" w:rsidR="00E9146F" w:rsidRDefault="000137CF">
            <w:r>
              <w:t>12.04.2021г.</w:t>
            </w:r>
          </w:p>
          <w:p w14:paraId="5AACE32E" w14:textId="77777777" w:rsidR="000137CF" w:rsidRDefault="000137CF">
            <w:r>
              <w:t>12.30</w:t>
            </w:r>
          </w:p>
          <w:p w14:paraId="035173F7" w14:textId="106FEFA1" w:rsidR="000137CF" w:rsidRDefault="000137CF">
            <w:r>
              <w:t>мероприятие в школьной библиотеке</w:t>
            </w:r>
          </w:p>
        </w:tc>
        <w:tc>
          <w:tcPr>
            <w:tcW w:w="750" w:type="dxa"/>
          </w:tcPr>
          <w:p w14:paraId="66DA78E2" w14:textId="346A6336" w:rsidR="00E9146F" w:rsidRDefault="000137CF">
            <w:r>
              <w:t>26 человек</w:t>
            </w:r>
          </w:p>
        </w:tc>
        <w:tc>
          <w:tcPr>
            <w:tcW w:w="2151" w:type="dxa"/>
          </w:tcPr>
          <w:p w14:paraId="59FBA7FB" w14:textId="63EB5A91" w:rsidR="00E9146F" w:rsidRDefault="000137CF">
            <w:r>
              <w:t xml:space="preserve">Онлайн- </w:t>
            </w:r>
            <w:r w:rsidR="009D2A9C">
              <w:t>урок совместно с библиотекой</w:t>
            </w:r>
            <w:r>
              <w:t xml:space="preserve"> СОШ №10</w:t>
            </w:r>
            <w:r w:rsidR="009D2A9C">
              <w:t xml:space="preserve"> </w:t>
            </w:r>
            <w:proofErr w:type="spellStart"/>
            <w:r w:rsidR="009D2A9C">
              <w:t>ст.Васюринской</w:t>
            </w:r>
            <w:proofErr w:type="spellEnd"/>
          </w:p>
        </w:tc>
        <w:tc>
          <w:tcPr>
            <w:tcW w:w="1103" w:type="dxa"/>
          </w:tcPr>
          <w:p w14:paraId="143996F6" w14:textId="4E7A85D1" w:rsidR="00E9146F" w:rsidRDefault="009D2A9C">
            <w:r>
              <w:t>Краснодарская Краевая детская библиотека им.Игнатовых</w:t>
            </w:r>
            <w:bookmarkStart w:id="0" w:name="_GoBack"/>
            <w:bookmarkEnd w:id="0"/>
          </w:p>
        </w:tc>
      </w:tr>
      <w:tr w:rsidR="009D2A9C" w14:paraId="51D7CDBB" w14:textId="006125A0" w:rsidTr="0081351C">
        <w:tc>
          <w:tcPr>
            <w:tcW w:w="565" w:type="dxa"/>
          </w:tcPr>
          <w:p w14:paraId="7FD71F4F" w14:textId="35944FC7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8" w:type="dxa"/>
          </w:tcPr>
          <w:p w14:paraId="4C40CC5C" w14:textId="10B4B6D7" w:rsidR="00E9146F" w:rsidRDefault="00E9146F"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Челлендж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«Привет в невесомость» (Большая перемена)</w:t>
            </w:r>
          </w:p>
        </w:tc>
        <w:tc>
          <w:tcPr>
            <w:tcW w:w="1668" w:type="dxa"/>
          </w:tcPr>
          <w:p w14:paraId="6CECBBF6" w14:textId="77777777" w:rsidR="00E9146F" w:rsidRDefault="00E9146F"/>
        </w:tc>
        <w:tc>
          <w:tcPr>
            <w:tcW w:w="750" w:type="dxa"/>
          </w:tcPr>
          <w:p w14:paraId="50F3C4B4" w14:textId="77777777" w:rsidR="00E9146F" w:rsidRDefault="00E9146F"/>
        </w:tc>
        <w:tc>
          <w:tcPr>
            <w:tcW w:w="2151" w:type="dxa"/>
          </w:tcPr>
          <w:p w14:paraId="036F978C" w14:textId="77777777" w:rsidR="00E9146F" w:rsidRDefault="00E9146F"/>
        </w:tc>
        <w:tc>
          <w:tcPr>
            <w:tcW w:w="1103" w:type="dxa"/>
          </w:tcPr>
          <w:p w14:paraId="29ED1ED4" w14:textId="77777777" w:rsidR="00E9146F" w:rsidRDefault="00E9146F"/>
        </w:tc>
      </w:tr>
      <w:tr w:rsidR="009D2A9C" w14:paraId="1B70E87C" w14:textId="08C46B3C" w:rsidTr="0081351C">
        <w:tc>
          <w:tcPr>
            <w:tcW w:w="565" w:type="dxa"/>
          </w:tcPr>
          <w:p w14:paraId="72AD0827" w14:textId="24BC2668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8" w:type="dxa"/>
          </w:tcPr>
          <w:p w14:paraId="62525BAF" w14:textId="7AD9054B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Всероссийская акция «Мечты о космосе»</w:t>
            </w:r>
          </w:p>
        </w:tc>
        <w:tc>
          <w:tcPr>
            <w:tcW w:w="1668" w:type="dxa"/>
          </w:tcPr>
          <w:p w14:paraId="0C94245D" w14:textId="77777777" w:rsidR="00E9146F" w:rsidRDefault="00E9146F"/>
        </w:tc>
        <w:tc>
          <w:tcPr>
            <w:tcW w:w="750" w:type="dxa"/>
          </w:tcPr>
          <w:p w14:paraId="2A43CAD2" w14:textId="77777777" w:rsidR="00E9146F" w:rsidRDefault="00E9146F"/>
        </w:tc>
        <w:tc>
          <w:tcPr>
            <w:tcW w:w="2151" w:type="dxa"/>
          </w:tcPr>
          <w:p w14:paraId="329ECCCC" w14:textId="77777777" w:rsidR="00E9146F" w:rsidRDefault="00E9146F"/>
        </w:tc>
        <w:tc>
          <w:tcPr>
            <w:tcW w:w="1103" w:type="dxa"/>
          </w:tcPr>
          <w:p w14:paraId="725291D8" w14:textId="77777777" w:rsidR="00E9146F" w:rsidRDefault="00E9146F"/>
        </w:tc>
      </w:tr>
      <w:tr w:rsidR="009D2A9C" w14:paraId="1DA7EB08" w14:textId="64B1FC62" w:rsidTr="0081351C">
        <w:tc>
          <w:tcPr>
            <w:tcW w:w="565" w:type="dxa"/>
          </w:tcPr>
          <w:p w14:paraId="7B14ED4B" w14:textId="611A3BD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8" w:type="dxa"/>
          </w:tcPr>
          <w:p w14:paraId="29B976E1" w14:textId="731EAE6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14:paraId="052750E7" w14:textId="4B46D02D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Принимается КОЛЛЕКТИВНАЯ </w:t>
            </w:r>
          </w:p>
          <w:p w14:paraId="0112BC83" w14:textId="01C60AA5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(полватмана вертикальное расположение)</w:t>
            </w:r>
          </w:p>
        </w:tc>
        <w:tc>
          <w:tcPr>
            <w:tcW w:w="1668" w:type="dxa"/>
          </w:tcPr>
          <w:p w14:paraId="46D6959A" w14:textId="55DFD8A2" w:rsidR="00E9146F" w:rsidRDefault="000137CF">
            <w:r>
              <w:t>09.04.2021г.</w:t>
            </w:r>
          </w:p>
        </w:tc>
        <w:tc>
          <w:tcPr>
            <w:tcW w:w="750" w:type="dxa"/>
          </w:tcPr>
          <w:p w14:paraId="31360EA3" w14:textId="1BB42628" w:rsidR="00E9146F" w:rsidRDefault="000137CF">
            <w:r>
              <w:t>24 человека</w:t>
            </w:r>
          </w:p>
        </w:tc>
        <w:tc>
          <w:tcPr>
            <w:tcW w:w="2151" w:type="dxa"/>
          </w:tcPr>
          <w:p w14:paraId="19405CAE" w14:textId="50661DF0" w:rsidR="00E9146F" w:rsidRDefault="000137CF">
            <w:r>
              <w:t>Коллективное оформление стенгазеты ко Дню космонавтики</w:t>
            </w:r>
          </w:p>
        </w:tc>
        <w:tc>
          <w:tcPr>
            <w:tcW w:w="1103" w:type="dxa"/>
          </w:tcPr>
          <w:p w14:paraId="1B2C319E" w14:textId="77777777" w:rsidR="00E9146F" w:rsidRDefault="00E9146F"/>
        </w:tc>
      </w:tr>
      <w:tr w:rsidR="009D2A9C" w14:paraId="2D54AEC0" w14:textId="0978311A" w:rsidTr="0081351C">
        <w:tc>
          <w:tcPr>
            <w:tcW w:w="565" w:type="dxa"/>
          </w:tcPr>
          <w:p w14:paraId="751C4EA0" w14:textId="4675D18A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8" w:type="dxa"/>
          </w:tcPr>
          <w:p w14:paraId="0946695D" w14:textId="6CE054A6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«Классная система» (РДШ)</w:t>
            </w:r>
          </w:p>
          <w:p w14:paraId="151980C7" w14:textId="77777777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14:paraId="0E6DFF8E" w14:textId="77777777" w:rsidR="00E9146F" w:rsidRDefault="00E9146F"/>
        </w:tc>
        <w:tc>
          <w:tcPr>
            <w:tcW w:w="750" w:type="dxa"/>
          </w:tcPr>
          <w:p w14:paraId="2CF19E7A" w14:textId="77777777" w:rsidR="00E9146F" w:rsidRDefault="00E9146F"/>
        </w:tc>
        <w:tc>
          <w:tcPr>
            <w:tcW w:w="2151" w:type="dxa"/>
          </w:tcPr>
          <w:p w14:paraId="35491948" w14:textId="77777777" w:rsidR="00E9146F" w:rsidRDefault="00E9146F"/>
        </w:tc>
        <w:tc>
          <w:tcPr>
            <w:tcW w:w="1103" w:type="dxa"/>
          </w:tcPr>
          <w:p w14:paraId="6300567C" w14:textId="77777777" w:rsidR="00E9146F" w:rsidRDefault="00E9146F"/>
        </w:tc>
      </w:tr>
      <w:tr w:rsidR="009D2A9C" w14:paraId="5D621BB7" w14:textId="77777777" w:rsidTr="0081351C">
        <w:tc>
          <w:tcPr>
            <w:tcW w:w="565" w:type="dxa"/>
          </w:tcPr>
          <w:p w14:paraId="01BF5F83" w14:textId="17CE2342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08" w:type="dxa"/>
          </w:tcPr>
          <w:p w14:paraId="25BFCDE1" w14:textId="1321589B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в классе</w:t>
            </w:r>
          </w:p>
        </w:tc>
        <w:tc>
          <w:tcPr>
            <w:tcW w:w="1668" w:type="dxa"/>
          </w:tcPr>
          <w:p w14:paraId="4A49E770" w14:textId="2A40F996" w:rsidR="0081351C" w:rsidRDefault="000137CF">
            <w:r>
              <w:t>Конкурс рисунков и стихов, викторина «Знаток космоса»</w:t>
            </w:r>
          </w:p>
        </w:tc>
        <w:tc>
          <w:tcPr>
            <w:tcW w:w="750" w:type="dxa"/>
          </w:tcPr>
          <w:p w14:paraId="10409519" w14:textId="19B3AC43" w:rsidR="0081351C" w:rsidRDefault="000137CF">
            <w:r>
              <w:t>24 человека</w:t>
            </w:r>
          </w:p>
        </w:tc>
        <w:tc>
          <w:tcPr>
            <w:tcW w:w="2151" w:type="dxa"/>
          </w:tcPr>
          <w:p w14:paraId="18A498A8" w14:textId="337674EC" w:rsidR="0081351C" w:rsidRDefault="000137CF">
            <w:r>
              <w:t xml:space="preserve">Выставка рисунков, чтение стихов, </w:t>
            </w:r>
            <w:proofErr w:type="gramStart"/>
            <w:r>
              <w:t>блиц-турнир</w:t>
            </w:r>
            <w:proofErr w:type="gramEnd"/>
          </w:p>
        </w:tc>
        <w:tc>
          <w:tcPr>
            <w:tcW w:w="1103" w:type="dxa"/>
          </w:tcPr>
          <w:p w14:paraId="7D811DD3" w14:textId="77777777" w:rsidR="0081351C" w:rsidRDefault="0081351C"/>
        </w:tc>
      </w:tr>
    </w:tbl>
    <w:p w14:paraId="2360CFF0" w14:textId="7D613FD2" w:rsidR="008846DF" w:rsidRDefault="008846DF">
      <w:pPr>
        <w:rPr>
          <w:rFonts w:ascii="Times New Roman" w:hAnsi="Times New Roman" w:cs="Times New Roman"/>
          <w:i/>
          <w:sz w:val="28"/>
          <w:szCs w:val="28"/>
        </w:rPr>
      </w:pPr>
      <w:r w:rsidRPr="00E9146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404A4C" w:rsidRPr="00404A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E66C743" wp14:editId="3798ED9C">
            <wp:extent cx="3846308" cy="4600575"/>
            <wp:effectExtent l="0" t="0" r="1905" b="0"/>
            <wp:docPr id="3" name="Рисунок 3" descr="C:\Users\Тарасенко\Desktop\Новая папка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енко\Desktop\Новая папка\IMG_3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03" cy="46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A4C">
        <w:rPr>
          <w:rFonts w:ascii="Times New Roman" w:hAnsi="Times New Roman" w:cs="Times New Roman"/>
          <w:i/>
          <w:sz w:val="28"/>
          <w:szCs w:val="28"/>
        </w:rPr>
        <w:t>Коллективная работа (оформление стенгазеты)</w:t>
      </w:r>
      <w:r w:rsidR="008D26BC" w:rsidRPr="008D26B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C9C2946" wp14:editId="547B79B1">
            <wp:extent cx="3893820" cy="3647949"/>
            <wp:effectExtent l="0" t="0" r="0" b="0"/>
            <wp:docPr id="1" name="Рисунок 1" descr="C:\Users\Тарасенко\Desktop\Новая папка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енко\Desktop\Новая папка\IMG_3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86" cy="36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45B6" w14:textId="1CAE5AE9" w:rsidR="0081351C" w:rsidRDefault="0081351C">
      <w:pPr>
        <w:rPr>
          <w:rFonts w:ascii="Times New Roman" w:hAnsi="Times New Roman" w:cs="Times New Roman"/>
          <w:i/>
          <w:sz w:val="28"/>
          <w:szCs w:val="28"/>
        </w:rPr>
      </w:pPr>
    </w:p>
    <w:p w14:paraId="69AA4E15" w14:textId="77777777" w:rsidR="000470C8" w:rsidRDefault="000470C8">
      <w:pPr>
        <w:rPr>
          <w:rFonts w:ascii="Times New Roman" w:hAnsi="Times New Roman" w:cs="Times New Roman"/>
          <w:i/>
          <w:sz w:val="28"/>
          <w:szCs w:val="28"/>
        </w:rPr>
      </w:pPr>
    </w:p>
    <w:p w14:paraId="3A048F1C" w14:textId="77777777" w:rsidR="000470C8" w:rsidRDefault="000470C8">
      <w:pPr>
        <w:rPr>
          <w:rFonts w:ascii="Times New Roman" w:hAnsi="Times New Roman" w:cs="Times New Roman"/>
          <w:i/>
          <w:sz w:val="28"/>
          <w:szCs w:val="28"/>
        </w:rPr>
      </w:pPr>
    </w:p>
    <w:p w14:paraId="5BF301C8" w14:textId="1079058F" w:rsidR="000470C8" w:rsidRDefault="000470C8">
      <w:pPr>
        <w:rPr>
          <w:rFonts w:ascii="Times New Roman" w:hAnsi="Times New Roman" w:cs="Times New Roman"/>
          <w:i/>
          <w:sz w:val="28"/>
          <w:szCs w:val="28"/>
        </w:rPr>
      </w:pPr>
      <w:r w:rsidRPr="000470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75503F5" wp14:editId="55FA1339">
            <wp:extent cx="2870200" cy="3733800"/>
            <wp:effectExtent l="0" t="0" r="6350" b="0"/>
            <wp:docPr id="4" name="Рисунок 4" descr="C:\Users\Тарасенко\Desktop\Новая папка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енко\Desktop\Новая папка\IMG_3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5F" w:rsidRPr="0079425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DD6FC78" wp14:editId="3488A90D">
            <wp:extent cx="3419475" cy="3570605"/>
            <wp:effectExtent l="0" t="0" r="9525" b="0"/>
            <wp:docPr id="8" name="Рисунок 8" descr="C:\Users\Тарасенко\Desktop\Новая папка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енко\Desktop\Новая папка\IMG_3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52" cy="35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5F" w:rsidRPr="007942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8D0DC" wp14:editId="59F3DE81">
            <wp:extent cx="6296025" cy="3609975"/>
            <wp:effectExtent l="0" t="0" r="9525" b="9525"/>
            <wp:docPr id="7" name="Рисунок 7" descr="C:\Users\Тарасенко\Desktop\Новая папка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расенко\Desktop\Новая папка\IMG_3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32" cy="36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DF00" w14:textId="0134DCE2" w:rsidR="0079425F" w:rsidRPr="0079425F" w:rsidRDefault="0079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и выставка рисунков.</w:t>
      </w:r>
    </w:p>
    <w:p w14:paraId="149842FB" w14:textId="5DE33B67" w:rsidR="000470C8" w:rsidRDefault="000470C8">
      <w:pPr>
        <w:rPr>
          <w:rFonts w:ascii="Times New Roman" w:hAnsi="Times New Roman" w:cs="Times New Roman"/>
          <w:i/>
          <w:sz w:val="28"/>
          <w:szCs w:val="28"/>
        </w:rPr>
      </w:pPr>
    </w:p>
    <w:p w14:paraId="304E4B2F" w14:textId="77777777" w:rsidR="000470C8" w:rsidRDefault="000470C8">
      <w:pPr>
        <w:rPr>
          <w:rFonts w:ascii="Times New Roman" w:hAnsi="Times New Roman" w:cs="Times New Roman"/>
          <w:i/>
          <w:sz w:val="28"/>
          <w:szCs w:val="28"/>
        </w:rPr>
      </w:pPr>
    </w:p>
    <w:p w14:paraId="46A72629" w14:textId="68675BEC" w:rsidR="000470C8" w:rsidRDefault="000470C8">
      <w:pPr>
        <w:rPr>
          <w:rFonts w:ascii="Times New Roman" w:hAnsi="Times New Roman" w:cs="Times New Roman"/>
          <w:i/>
          <w:sz w:val="28"/>
          <w:szCs w:val="28"/>
        </w:rPr>
      </w:pPr>
    </w:p>
    <w:p w14:paraId="156FD5CE" w14:textId="691047D5" w:rsidR="000470C8" w:rsidRDefault="00572B07">
      <w:pPr>
        <w:rPr>
          <w:rFonts w:ascii="Times New Roman" w:hAnsi="Times New Roman" w:cs="Times New Roman"/>
          <w:i/>
          <w:sz w:val="28"/>
          <w:szCs w:val="28"/>
        </w:rPr>
      </w:pPr>
      <w:r w:rsidRPr="00572B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C45FCCF" wp14:editId="18B51756">
            <wp:extent cx="3149600" cy="3762375"/>
            <wp:effectExtent l="0" t="0" r="0" b="9525"/>
            <wp:docPr id="11" name="Рисунок 11" descr="C:\Users\Тарасенко\Desktop\Новая папка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расенко\Desktop\Новая папка\IMG_3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05" cy="37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2EB3F" wp14:editId="079DDED7">
            <wp:extent cx="2821304" cy="3857625"/>
            <wp:effectExtent l="0" t="0" r="0" b="0"/>
            <wp:docPr id="9" name="Рисунок 9" descr="C:\Users\Тарасенко\Desktop\Новая папка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расенко\Desktop\Новая папка\IMG_3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06" cy="38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B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30EC10" wp14:editId="7B110994">
            <wp:extent cx="3086100" cy="4114800"/>
            <wp:effectExtent l="0" t="0" r="0" b="0"/>
            <wp:docPr id="10" name="Рисунок 10" descr="C:\Users\Тарасенко\Desktop\Новая папка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расенко\Desktop\Новая папка\IMG_3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70" cy="41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B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C508C0A" wp14:editId="26653B0C">
            <wp:extent cx="2907507" cy="3876675"/>
            <wp:effectExtent l="0" t="0" r="7620" b="0"/>
            <wp:docPr id="12" name="Рисунок 12" descr="C:\Users\Тарасенко\Desktop\Новая папка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расенко\Desktop\Новая папка\IMG_3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12" cy="38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0CBC" w14:textId="7B60AC4A" w:rsidR="00572B07" w:rsidRDefault="00572B0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Онлайн-мероприятие и викторина «</w:t>
      </w:r>
      <w:r w:rsidR="009D2A9C">
        <w:rPr>
          <w:rFonts w:ascii="Times New Roman" w:hAnsi="Times New Roman" w:cs="Times New Roman"/>
          <w:i/>
          <w:sz w:val="28"/>
          <w:szCs w:val="28"/>
        </w:rPr>
        <w:t xml:space="preserve">Знатоки </w:t>
      </w:r>
      <w:r>
        <w:rPr>
          <w:rFonts w:ascii="Times New Roman" w:hAnsi="Times New Roman" w:cs="Times New Roman"/>
          <w:i/>
          <w:sz w:val="28"/>
          <w:szCs w:val="28"/>
        </w:rPr>
        <w:t>космоса»</w:t>
      </w:r>
      <w:r w:rsidR="009D2A9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A171845" w14:textId="77777777" w:rsidR="001A72EF" w:rsidRDefault="001A72EF">
      <w:pPr>
        <w:rPr>
          <w:rFonts w:ascii="Times New Roman" w:hAnsi="Times New Roman" w:cs="Times New Roman"/>
          <w:i/>
          <w:sz w:val="28"/>
          <w:szCs w:val="28"/>
        </w:rPr>
      </w:pPr>
    </w:p>
    <w:p w14:paraId="330AD1FA" w14:textId="77777777" w:rsidR="001A72EF" w:rsidRDefault="001A72EF">
      <w:pPr>
        <w:rPr>
          <w:rFonts w:ascii="Times New Roman" w:hAnsi="Times New Roman" w:cs="Times New Roman"/>
          <w:i/>
          <w:sz w:val="28"/>
          <w:szCs w:val="28"/>
        </w:rPr>
      </w:pPr>
    </w:p>
    <w:p w14:paraId="41264587" w14:textId="3EA4560B" w:rsidR="001A72EF" w:rsidRDefault="001A72EF">
      <w:pPr>
        <w:rPr>
          <w:rFonts w:ascii="Times New Roman" w:hAnsi="Times New Roman" w:cs="Times New Roman"/>
          <w:i/>
          <w:sz w:val="28"/>
          <w:szCs w:val="28"/>
        </w:rPr>
      </w:pPr>
      <w:r w:rsidRPr="001A72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B49FEEF" wp14:editId="55CDDE05">
            <wp:extent cx="2971800" cy="3695700"/>
            <wp:effectExtent l="0" t="0" r="0" b="0"/>
            <wp:docPr id="13" name="Рисунок 13" descr="C:\Users\Тарасенко\Desktop\Новая папка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расенко\Desktop\Новая папка\IMG_3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2188" cy="36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2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85C1A8" wp14:editId="7F96EDA8">
            <wp:extent cx="2895600" cy="3695065"/>
            <wp:effectExtent l="0" t="0" r="0" b="635"/>
            <wp:docPr id="14" name="Рисунок 14" descr="C:\Users\Тарасенко\Desktop\Новая папка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расенко\Desktop\Новая папка\IMG_3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40" cy="36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207C" w14:textId="77777777" w:rsidR="001A72EF" w:rsidRDefault="001A72EF">
      <w:pPr>
        <w:rPr>
          <w:rFonts w:ascii="Times New Roman" w:hAnsi="Times New Roman" w:cs="Times New Roman"/>
          <w:i/>
          <w:sz w:val="28"/>
          <w:szCs w:val="28"/>
        </w:rPr>
      </w:pPr>
    </w:p>
    <w:p w14:paraId="41592A16" w14:textId="77777777" w:rsidR="001A72EF" w:rsidRDefault="001A72EF">
      <w:pPr>
        <w:rPr>
          <w:rFonts w:ascii="Times New Roman" w:hAnsi="Times New Roman" w:cs="Times New Roman"/>
          <w:i/>
          <w:sz w:val="28"/>
          <w:szCs w:val="28"/>
        </w:rPr>
      </w:pPr>
    </w:p>
    <w:p w14:paraId="14B05D58" w14:textId="1423C745" w:rsidR="001A72EF" w:rsidRPr="00E9146F" w:rsidRDefault="001A72EF">
      <w:pPr>
        <w:rPr>
          <w:rFonts w:ascii="Times New Roman" w:hAnsi="Times New Roman" w:cs="Times New Roman"/>
          <w:i/>
          <w:sz w:val="28"/>
          <w:szCs w:val="28"/>
        </w:rPr>
      </w:pPr>
    </w:p>
    <w:sectPr w:rsidR="001A72EF" w:rsidRPr="00E9146F" w:rsidSect="008D26B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7E"/>
    <w:rsid w:val="000137CF"/>
    <w:rsid w:val="000470C8"/>
    <w:rsid w:val="001A72EF"/>
    <w:rsid w:val="00404A4C"/>
    <w:rsid w:val="00467CA6"/>
    <w:rsid w:val="00572B07"/>
    <w:rsid w:val="005E7C11"/>
    <w:rsid w:val="0079425F"/>
    <w:rsid w:val="0081351C"/>
    <w:rsid w:val="008846DF"/>
    <w:rsid w:val="008D26BC"/>
    <w:rsid w:val="0092017E"/>
    <w:rsid w:val="009D2A9C"/>
    <w:rsid w:val="00E9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01EA"/>
  <w15:chartTrackingRefBased/>
  <w15:docId w15:val="{EDF025F3-68BD-45F9-AEFB-57771888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Тарасенко</cp:lastModifiedBy>
  <cp:revision>11</cp:revision>
  <dcterms:created xsi:type="dcterms:W3CDTF">2021-04-06T08:27:00Z</dcterms:created>
  <dcterms:modified xsi:type="dcterms:W3CDTF">2021-04-12T13:18:00Z</dcterms:modified>
</cp:coreProperties>
</file>