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90575" w14:textId="3A199824"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>О</w:t>
      </w:r>
      <w:r w:rsidR="00C747CC">
        <w:rPr>
          <w:rFonts w:ascii="Times New Roman" w:hAnsi="Times New Roman" w:cs="Times New Roman"/>
          <w:b/>
          <w:sz w:val="28"/>
          <w:szCs w:val="28"/>
        </w:rPr>
        <w:t xml:space="preserve">тчет классного </w:t>
      </w:r>
      <w:proofErr w:type="gramStart"/>
      <w:r w:rsidR="00C747CC">
        <w:rPr>
          <w:rFonts w:ascii="Times New Roman" w:hAnsi="Times New Roman" w:cs="Times New Roman"/>
          <w:b/>
          <w:sz w:val="28"/>
          <w:szCs w:val="28"/>
        </w:rPr>
        <w:t>руководителя  _</w:t>
      </w:r>
      <w:proofErr w:type="spellStart"/>
      <w:proofErr w:type="gramEnd"/>
      <w:r w:rsidR="00C747CC">
        <w:rPr>
          <w:rFonts w:ascii="Times New Roman" w:hAnsi="Times New Roman" w:cs="Times New Roman"/>
          <w:b/>
          <w:sz w:val="28"/>
          <w:szCs w:val="28"/>
        </w:rPr>
        <w:t>Пурик</w:t>
      </w:r>
      <w:proofErr w:type="spellEnd"/>
      <w:r w:rsidR="00C747CC">
        <w:rPr>
          <w:rFonts w:ascii="Times New Roman" w:hAnsi="Times New Roman" w:cs="Times New Roman"/>
          <w:b/>
          <w:sz w:val="28"/>
          <w:szCs w:val="28"/>
        </w:rPr>
        <w:t xml:space="preserve"> И.А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_______________  ( </w:t>
      </w:r>
      <w:r w:rsidR="00C747CC">
        <w:rPr>
          <w:rFonts w:ascii="Times New Roman" w:hAnsi="Times New Roman" w:cs="Times New Roman"/>
          <w:b/>
          <w:sz w:val="28"/>
          <w:szCs w:val="28"/>
        </w:rPr>
        <w:t>6Г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___класс)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посвященных Дню космонавтики и </w:t>
      </w:r>
      <w:r w:rsidR="00467CA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60-летию полета в космос </w:t>
      </w:r>
      <w:proofErr w:type="spellStart"/>
      <w:r w:rsidRPr="008846DF">
        <w:rPr>
          <w:rFonts w:ascii="Times New Roman" w:hAnsi="Times New Roman" w:cs="Times New Roman"/>
          <w:b/>
          <w:sz w:val="28"/>
          <w:szCs w:val="28"/>
        </w:rPr>
        <w:t>Ю.А.Гагарина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"/>
        <w:gridCol w:w="2656"/>
        <w:gridCol w:w="1897"/>
        <w:gridCol w:w="1572"/>
        <w:gridCol w:w="1706"/>
        <w:gridCol w:w="1103"/>
      </w:tblGrid>
      <w:tr w:rsidR="00E9146F" w:rsidRPr="008846DF" w14:paraId="6FF8CC8F" w14:textId="5A8867A0" w:rsidTr="0081351C">
        <w:tc>
          <w:tcPr>
            <w:tcW w:w="565" w:type="dxa"/>
          </w:tcPr>
          <w:p w14:paraId="21953F88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3698FA2" w14:textId="302F4C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14:paraId="57FE9A54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14:paraId="13B81797" w14:textId="5EDD6D9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750" w:type="dxa"/>
          </w:tcPr>
          <w:p w14:paraId="186DB840" w14:textId="3E8086B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2151" w:type="dxa"/>
          </w:tcPr>
          <w:p w14:paraId="12E748A5" w14:textId="3661A50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</w:tcPr>
          <w:p w14:paraId="61A16FB4" w14:textId="0150E87C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</w:t>
            </w:r>
            <w:r w:rsidR="00813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</w:p>
          <w:p w14:paraId="3DFC5E5C" w14:textId="162341D6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46F" w:rsidRPr="008846DF" w14:paraId="7B642733" w14:textId="15BCC538" w:rsidTr="0081351C">
        <w:tc>
          <w:tcPr>
            <w:tcW w:w="565" w:type="dxa"/>
          </w:tcPr>
          <w:p w14:paraId="728B14D7" w14:textId="7C8F99ED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8" w:type="dxa"/>
          </w:tcPr>
          <w:p w14:paraId="31E92143" w14:textId="6587434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6DF">
              <w:rPr>
                <w:rFonts w:ascii="Times New Roman" w:hAnsi="Times New Roman" w:cs="Times New Roman"/>
                <w:sz w:val="28"/>
                <w:szCs w:val="28"/>
              </w:rPr>
              <w:t>Всероссийский космический диктан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668" w:type="dxa"/>
          </w:tcPr>
          <w:p w14:paraId="57ADE1DA" w14:textId="02EE7306" w:rsidR="00E9146F" w:rsidRPr="008846DF" w:rsidRDefault="00C74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11.04.21</w:t>
            </w:r>
          </w:p>
        </w:tc>
        <w:tc>
          <w:tcPr>
            <w:tcW w:w="750" w:type="dxa"/>
          </w:tcPr>
          <w:p w14:paraId="44BE5238" w14:textId="10BF6DC5" w:rsidR="00E9146F" w:rsidRPr="00C747CC" w:rsidRDefault="00C74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151" w:type="dxa"/>
          </w:tcPr>
          <w:p w14:paraId="54610A07" w14:textId="777777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05E6A800" w14:textId="016A50EA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От14 лет</w:t>
            </w:r>
          </w:p>
        </w:tc>
      </w:tr>
      <w:tr w:rsidR="00E9146F" w14:paraId="277F57F7" w14:textId="7CC7B361" w:rsidTr="0081351C">
        <w:tc>
          <w:tcPr>
            <w:tcW w:w="565" w:type="dxa"/>
          </w:tcPr>
          <w:p w14:paraId="3AEC2784" w14:textId="17C254C9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8" w:type="dxa"/>
          </w:tcPr>
          <w:p w14:paraId="3D2D0624" w14:textId="5CAB83CD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14:paraId="035173F7" w14:textId="0DEDF2A7" w:rsidR="00E9146F" w:rsidRDefault="00C747CC">
            <w:r>
              <w:t>12. 04</w:t>
            </w:r>
          </w:p>
        </w:tc>
        <w:tc>
          <w:tcPr>
            <w:tcW w:w="750" w:type="dxa"/>
          </w:tcPr>
          <w:p w14:paraId="66DA78E2" w14:textId="7C82AAA9" w:rsidR="00E9146F" w:rsidRDefault="00C747CC">
            <w:r>
              <w:t>19</w:t>
            </w:r>
          </w:p>
        </w:tc>
        <w:tc>
          <w:tcPr>
            <w:tcW w:w="2151" w:type="dxa"/>
          </w:tcPr>
          <w:p w14:paraId="59FBA7FB" w14:textId="3BDA05DD" w:rsidR="00E9146F" w:rsidRDefault="00C747CC">
            <w:r>
              <w:t>60 лет-полёт нормальный</w:t>
            </w:r>
          </w:p>
        </w:tc>
        <w:tc>
          <w:tcPr>
            <w:tcW w:w="1103" w:type="dxa"/>
          </w:tcPr>
          <w:p w14:paraId="143996F6" w14:textId="77777777" w:rsidR="00E9146F" w:rsidRDefault="00E9146F"/>
        </w:tc>
      </w:tr>
      <w:tr w:rsidR="00E9146F" w14:paraId="51D7CDBB" w14:textId="006125A0" w:rsidTr="0081351C">
        <w:tc>
          <w:tcPr>
            <w:tcW w:w="565" w:type="dxa"/>
          </w:tcPr>
          <w:p w14:paraId="7FD71F4F" w14:textId="153B731F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8" w:type="dxa"/>
          </w:tcPr>
          <w:p w14:paraId="4C40CC5C" w14:textId="10B4B6D7" w:rsidR="00E9146F" w:rsidRDefault="00E9146F"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«Привет в невесомость» (Большая перемена)</w:t>
            </w:r>
          </w:p>
        </w:tc>
        <w:tc>
          <w:tcPr>
            <w:tcW w:w="1668" w:type="dxa"/>
          </w:tcPr>
          <w:p w14:paraId="6CECBBF6" w14:textId="77777777" w:rsidR="00E9146F" w:rsidRDefault="00E9146F"/>
        </w:tc>
        <w:tc>
          <w:tcPr>
            <w:tcW w:w="750" w:type="dxa"/>
          </w:tcPr>
          <w:p w14:paraId="50F3C4B4" w14:textId="77777777" w:rsidR="00E9146F" w:rsidRDefault="00E9146F"/>
        </w:tc>
        <w:tc>
          <w:tcPr>
            <w:tcW w:w="2151" w:type="dxa"/>
          </w:tcPr>
          <w:p w14:paraId="036F978C" w14:textId="77777777" w:rsidR="00E9146F" w:rsidRDefault="00E9146F"/>
        </w:tc>
        <w:tc>
          <w:tcPr>
            <w:tcW w:w="1103" w:type="dxa"/>
          </w:tcPr>
          <w:p w14:paraId="29ED1ED4" w14:textId="77777777" w:rsidR="00E9146F" w:rsidRDefault="00E9146F"/>
        </w:tc>
      </w:tr>
      <w:tr w:rsidR="00E9146F" w14:paraId="1B70E87C" w14:textId="08C46B3C" w:rsidTr="0081351C">
        <w:tc>
          <w:tcPr>
            <w:tcW w:w="565" w:type="dxa"/>
          </w:tcPr>
          <w:p w14:paraId="72AD0827" w14:textId="24BC2668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8" w:type="dxa"/>
          </w:tcPr>
          <w:p w14:paraId="62525BAF" w14:textId="7AD9054B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668" w:type="dxa"/>
          </w:tcPr>
          <w:p w14:paraId="0C94245D" w14:textId="77777777" w:rsidR="00E9146F" w:rsidRDefault="00E9146F"/>
        </w:tc>
        <w:tc>
          <w:tcPr>
            <w:tcW w:w="750" w:type="dxa"/>
          </w:tcPr>
          <w:p w14:paraId="2A43CAD2" w14:textId="77777777" w:rsidR="00E9146F" w:rsidRDefault="00E9146F"/>
        </w:tc>
        <w:tc>
          <w:tcPr>
            <w:tcW w:w="2151" w:type="dxa"/>
          </w:tcPr>
          <w:p w14:paraId="329ECCCC" w14:textId="77777777" w:rsidR="00E9146F" w:rsidRDefault="00E9146F"/>
        </w:tc>
        <w:tc>
          <w:tcPr>
            <w:tcW w:w="1103" w:type="dxa"/>
          </w:tcPr>
          <w:p w14:paraId="725291D8" w14:textId="77777777" w:rsidR="00E9146F" w:rsidRDefault="00E9146F"/>
        </w:tc>
      </w:tr>
      <w:tr w:rsidR="00E9146F" w14:paraId="1DA7EB08" w14:textId="64B1FC62" w:rsidTr="0081351C">
        <w:tc>
          <w:tcPr>
            <w:tcW w:w="565" w:type="dxa"/>
          </w:tcPr>
          <w:p w14:paraId="7B14ED4B" w14:textId="611A3BD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8" w:type="dxa"/>
          </w:tcPr>
          <w:p w14:paraId="29B976E1" w14:textId="731EAE6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14:paraId="052750E7" w14:textId="4B46D02D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14:paraId="0112BC83" w14:textId="01C60AA5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14:paraId="46D6959A" w14:textId="361FBB7D" w:rsidR="00E9146F" w:rsidRDefault="00C747CC">
            <w:r>
              <w:t>9.04</w:t>
            </w:r>
          </w:p>
        </w:tc>
        <w:tc>
          <w:tcPr>
            <w:tcW w:w="750" w:type="dxa"/>
          </w:tcPr>
          <w:p w14:paraId="31360EA3" w14:textId="17DD248A" w:rsidR="00E9146F" w:rsidRDefault="00C747CC">
            <w:r>
              <w:t>Коллективная работа</w:t>
            </w:r>
          </w:p>
        </w:tc>
        <w:tc>
          <w:tcPr>
            <w:tcW w:w="2151" w:type="dxa"/>
          </w:tcPr>
          <w:p w14:paraId="19405CAE" w14:textId="0C362541" w:rsidR="00E9146F" w:rsidRDefault="00C747CC">
            <w:r>
              <w:t>Космическое пространство-рисунок</w:t>
            </w:r>
          </w:p>
        </w:tc>
        <w:tc>
          <w:tcPr>
            <w:tcW w:w="1103" w:type="dxa"/>
          </w:tcPr>
          <w:p w14:paraId="1B2C319E" w14:textId="77777777" w:rsidR="00E9146F" w:rsidRDefault="00E9146F"/>
        </w:tc>
      </w:tr>
      <w:tr w:rsidR="00E9146F" w14:paraId="2D54AEC0" w14:textId="0978311A" w:rsidTr="0081351C">
        <w:tc>
          <w:tcPr>
            <w:tcW w:w="565" w:type="dxa"/>
          </w:tcPr>
          <w:p w14:paraId="751C4EA0" w14:textId="4675D18A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8" w:type="dxa"/>
          </w:tcPr>
          <w:p w14:paraId="0946695D" w14:textId="6CE054A6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14:paraId="151980C7" w14:textId="77777777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14:paraId="0E6DFF8E" w14:textId="77777777" w:rsidR="00E9146F" w:rsidRDefault="00E9146F"/>
        </w:tc>
        <w:tc>
          <w:tcPr>
            <w:tcW w:w="750" w:type="dxa"/>
          </w:tcPr>
          <w:p w14:paraId="2CF19E7A" w14:textId="77777777" w:rsidR="00E9146F" w:rsidRDefault="00E9146F"/>
        </w:tc>
        <w:tc>
          <w:tcPr>
            <w:tcW w:w="2151" w:type="dxa"/>
          </w:tcPr>
          <w:p w14:paraId="35491948" w14:textId="77777777" w:rsidR="00E9146F" w:rsidRDefault="00E9146F"/>
        </w:tc>
        <w:tc>
          <w:tcPr>
            <w:tcW w:w="1103" w:type="dxa"/>
          </w:tcPr>
          <w:p w14:paraId="6300567C" w14:textId="77777777" w:rsidR="00E9146F" w:rsidRDefault="00E9146F"/>
        </w:tc>
      </w:tr>
      <w:tr w:rsidR="0081351C" w14:paraId="5D621BB7" w14:textId="77777777" w:rsidTr="0081351C">
        <w:tc>
          <w:tcPr>
            <w:tcW w:w="565" w:type="dxa"/>
          </w:tcPr>
          <w:p w14:paraId="01BF5F83" w14:textId="17CE2342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8" w:type="dxa"/>
          </w:tcPr>
          <w:p w14:paraId="25BFCDE1" w14:textId="1321589B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</w:tc>
        <w:tc>
          <w:tcPr>
            <w:tcW w:w="1668" w:type="dxa"/>
          </w:tcPr>
          <w:p w14:paraId="4A49E770" w14:textId="1CC93675" w:rsidR="0081351C" w:rsidRDefault="00C747CC">
            <w:r>
              <w:t>Информационная пятиминутка</w:t>
            </w:r>
          </w:p>
        </w:tc>
        <w:tc>
          <w:tcPr>
            <w:tcW w:w="750" w:type="dxa"/>
          </w:tcPr>
          <w:p w14:paraId="10409519" w14:textId="6E3AF89F" w:rsidR="0081351C" w:rsidRDefault="00C747CC">
            <w:r>
              <w:t>20</w:t>
            </w:r>
          </w:p>
        </w:tc>
        <w:tc>
          <w:tcPr>
            <w:tcW w:w="2151" w:type="dxa"/>
          </w:tcPr>
          <w:p w14:paraId="18A498A8" w14:textId="1632C16E" w:rsidR="0081351C" w:rsidRDefault="00C747CC">
            <w:r>
              <w:t>Презентация о космосе</w:t>
            </w:r>
          </w:p>
        </w:tc>
        <w:tc>
          <w:tcPr>
            <w:tcW w:w="1103" w:type="dxa"/>
          </w:tcPr>
          <w:p w14:paraId="7D811DD3" w14:textId="77777777" w:rsidR="0081351C" w:rsidRDefault="0081351C"/>
        </w:tc>
      </w:tr>
    </w:tbl>
    <w:p w14:paraId="77DECAF4" w14:textId="77777777" w:rsidR="008846DF" w:rsidRDefault="008846DF"/>
    <w:p w14:paraId="2360CFF0" w14:textId="39463411" w:rsidR="008846DF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t xml:space="preserve">Прилагаю фото: </w:t>
      </w:r>
    </w:p>
    <w:p w14:paraId="34B745B6" w14:textId="49A56AA4" w:rsidR="0081351C" w:rsidRDefault="00702F9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E9261B" wp14:editId="33D9E7FC">
            <wp:extent cx="5940425" cy="2571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8" b="40712"/>
                    <a:stretch/>
                  </pic:blipFill>
                  <pic:spPr bwMode="auto"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8E2FA" w14:textId="583C57B4" w:rsidR="00702F99" w:rsidRPr="00E9146F" w:rsidRDefault="00702F99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B782ACD" wp14:editId="276251F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2F99" w:rsidRPr="00E9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7E"/>
    <w:rsid w:val="00467CA6"/>
    <w:rsid w:val="005E7C11"/>
    <w:rsid w:val="00702F99"/>
    <w:rsid w:val="0081351C"/>
    <w:rsid w:val="008846DF"/>
    <w:rsid w:val="0092017E"/>
    <w:rsid w:val="00C747CC"/>
    <w:rsid w:val="00E9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  <w15:chartTrackingRefBased/>
  <w15:docId w15:val="{EDF025F3-68BD-45F9-AEFB-57771888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Любовь Анатольевна</cp:lastModifiedBy>
  <cp:revision>5</cp:revision>
  <dcterms:created xsi:type="dcterms:W3CDTF">2021-04-06T08:27:00Z</dcterms:created>
  <dcterms:modified xsi:type="dcterms:W3CDTF">2021-04-12T18:44:00Z</dcterms:modified>
</cp:coreProperties>
</file>