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Аннотация</w:t>
      </w:r>
    </w:p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 xml:space="preserve"> к рабочей программе по учебному предмету</w:t>
      </w:r>
    </w:p>
    <w:p w:rsidR="009B5808" w:rsidRDefault="009B5808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«</w:t>
      </w:r>
      <w:r w:rsidR="002F1388">
        <w:rPr>
          <w:rStyle w:val="a4"/>
          <w:b/>
          <w:bCs/>
          <w:color w:val="000000"/>
          <w:sz w:val="28"/>
          <w:szCs w:val="28"/>
          <w:u w:val="single"/>
        </w:rPr>
        <w:t>Технология. Технология ведения дома</w:t>
      </w:r>
      <w:r>
        <w:rPr>
          <w:rStyle w:val="a4"/>
          <w:b/>
          <w:bCs/>
          <w:color w:val="000000"/>
          <w:sz w:val="28"/>
          <w:szCs w:val="28"/>
          <w:u w:val="single"/>
        </w:rPr>
        <w:t>»</w:t>
      </w:r>
    </w:p>
    <w:p w:rsidR="00A10F34" w:rsidRPr="00A10F34" w:rsidRDefault="00620E7D" w:rsidP="00A10F3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  <w:u w:val="single"/>
        </w:rPr>
        <w:t> 5 - 8</w:t>
      </w:r>
      <w:r w:rsidR="00A10F34" w:rsidRPr="00A10F34">
        <w:rPr>
          <w:rStyle w:val="a4"/>
          <w:b/>
          <w:bCs/>
          <w:color w:val="000000"/>
          <w:sz w:val="28"/>
          <w:szCs w:val="28"/>
          <w:u w:val="single"/>
        </w:rPr>
        <w:t> класс</w:t>
      </w:r>
    </w:p>
    <w:p w:rsidR="00A10F34" w:rsidRPr="00A10F34" w:rsidRDefault="00A10F34" w:rsidP="00A10F34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7817"/>
      </w:tblGrid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7817" w:type="dxa"/>
          </w:tcPr>
          <w:p w:rsidR="001D36A7" w:rsidRPr="00A10F34" w:rsidRDefault="002F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ведения дома .</w:t>
            </w:r>
            <w:r w:rsidR="00620E7D"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817" w:type="dxa"/>
          </w:tcPr>
          <w:p w:rsidR="00EC21E7" w:rsidRPr="0030513D" w:rsidRDefault="00B37BE8" w:rsidP="00620E7D">
            <w:pPr>
              <w:spacing w:before="100" w:beforeAutospacing="1" w:after="100" w:afterAutospacing="1"/>
            </w:pPr>
            <w:r>
              <w:t xml:space="preserve"> </w:t>
            </w:r>
            <w:r w:rsidRPr="00EC21E7">
              <w:rPr>
                <w:b/>
              </w:rPr>
              <w:t>5 класс</w:t>
            </w:r>
            <w:r>
              <w:t xml:space="preserve"> – учебник Технология. Технологии ведения дома: 5 класс, учебник для учащихся общеобразовательных учреждений/ Н.В. Синица, В.Д. Сим</w:t>
            </w:r>
            <w:r w:rsidR="00EC21E7">
              <w:t xml:space="preserve">оненко. – М.: </w:t>
            </w:r>
            <w:proofErr w:type="spellStart"/>
            <w:r w:rsidR="00EC21E7">
              <w:t>Вентана</w:t>
            </w:r>
            <w:proofErr w:type="spellEnd"/>
            <w:r w:rsidR="00EC21E7">
              <w:t>-Граф, 201</w:t>
            </w:r>
            <w:r w:rsidR="00EC21E7" w:rsidRPr="0030513D">
              <w:t>3-2014</w:t>
            </w:r>
            <w:r>
              <w:t xml:space="preserve"> г. ФГО</w:t>
            </w:r>
            <w:proofErr w:type="gramStart"/>
            <w:r w:rsidR="00EC21E7">
              <w:rPr>
                <w:lang w:val="en-US"/>
              </w:rPr>
              <w:t>C</w:t>
            </w:r>
            <w:proofErr w:type="gramEnd"/>
          </w:p>
          <w:p w:rsidR="00EC21E7" w:rsidRPr="0030513D" w:rsidRDefault="00B37BE8" w:rsidP="00620E7D">
            <w:pPr>
              <w:spacing w:before="100" w:beforeAutospacing="1" w:after="100" w:afterAutospacing="1"/>
            </w:pPr>
            <w:r w:rsidRPr="00EC21E7">
              <w:rPr>
                <w:rFonts w:ascii="Times New Roman" w:hAnsi="Times New Roman" w:cs="Times New Roman"/>
                <w:b/>
              </w:rPr>
              <w:t>6 класс</w:t>
            </w:r>
            <w:r>
              <w:t xml:space="preserve"> – учебник Технология. Технологии ведения дома: 6 класс, учебник для учащихся общеобразовательных учреждений/ Н.В. Синица, В.Д. Симоненко. – М.: </w:t>
            </w:r>
            <w:proofErr w:type="spellStart"/>
            <w:r>
              <w:t>Вентана</w:t>
            </w:r>
            <w:proofErr w:type="spellEnd"/>
            <w:r>
              <w:t xml:space="preserve">-Граф, 2013 </w:t>
            </w:r>
            <w:r w:rsidR="00EC21E7" w:rsidRPr="0030513D">
              <w:t>-2015</w:t>
            </w:r>
            <w:r>
              <w:t>г</w:t>
            </w:r>
            <w:proofErr w:type="gramStart"/>
            <w:r>
              <w:t>.Ф</w:t>
            </w:r>
            <w:proofErr w:type="gramEnd"/>
            <w:r>
              <w:t>ГОС</w:t>
            </w:r>
          </w:p>
          <w:p w:rsidR="00EC21E7" w:rsidRPr="0030513D" w:rsidRDefault="00B37BE8" w:rsidP="00620E7D">
            <w:pPr>
              <w:spacing w:before="100" w:beforeAutospacing="1" w:after="100" w:afterAutospacing="1"/>
            </w:pPr>
            <w:r>
              <w:t xml:space="preserve"> </w:t>
            </w:r>
            <w:r w:rsidRPr="00EC21E7">
              <w:rPr>
                <w:b/>
              </w:rPr>
              <w:t>7 класс</w:t>
            </w:r>
            <w:r>
              <w:t xml:space="preserve"> – учебник Технология. Технологии ведения дома: 7 класс, учебник для учащихся общеобразовательных учреждений/ Н.В. Синица, В.Д. Симо</w:t>
            </w:r>
            <w:r w:rsidR="00EC21E7">
              <w:t xml:space="preserve">ненко. – М.: </w:t>
            </w:r>
            <w:proofErr w:type="spellStart"/>
            <w:r w:rsidR="00EC21E7">
              <w:t>Вентана</w:t>
            </w:r>
            <w:proofErr w:type="spellEnd"/>
            <w:r w:rsidR="00EC21E7">
              <w:t>-Граф, 2014</w:t>
            </w:r>
            <w:r w:rsidR="00EC21E7" w:rsidRPr="0030513D">
              <w:t>2016</w:t>
            </w:r>
            <w:r>
              <w:t xml:space="preserve">г. ФГОС </w:t>
            </w:r>
          </w:p>
          <w:p w:rsidR="009C155B" w:rsidRPr="00EF1AC0" w:rsidRDefault="00B37BE8" w:rsidP="00EF1AC0">
            <w:pPr>
              <w:spacing w:before="100" w:beforeAutospacing="1" w:after="100" w:afterAutospacing="1"/>
            </w:pPr>
            <w:r w:rsidRPr="00EC21E7">
              <w:rPr>
                <w:b/>
              </w:rPr>
              <w:t>8 класс</w:t>
            </w:r>
            <w:r>
              <w:t xml:space="preserve"> – учебник Технология. Технологии ведения дома: 8 класс, учебник для учащихся общеобразова</w:t>
            </w:r>
            <w:r w:rsidR="00EC21E7">
              <w:t xml:space="preserve">тельных учреждений/ </w:t>
            </w:r>
            <w:r>
              <w:t xml:space="preserve"> В.Д. Симоненко.</w:t>
            </w:r>
            <w:r w:rsidR="00EC21E7" w:rsidRPr="0030513D">
              <w:t xml:space="preserve"> </w:t>
            </w:r>
            <w:proofErr w:type="spellStart"/>
            <w:r w:rsidR="00EC21E7">
              <w:t>А.А.Эллектов</w:t>
            </w:r>
            <w:proofErr w:type="spellEnd"/>
            <w:r w:rsidR="00EC21E7">
              <w:t xml:space="preserve"> и др.</w:t>
            </w:r>
            <w:r>
              <w:t xml:space="preserve"> – М.: </w:t>
            </w:r>
            <w:proofErr w:type="spellStart"/>
            <w:r>
              <w:t>Вентана</w:t>
            </w:r>
            <w:proofErr w:type="spellEnd"/>
            <w:r>
              <w:t>-Граф, 2015</w:t>
            </w:r>
            <w:r w:rsidR="00EC21E7">
              <w:t>-2016</w:t>
            </w:r>
            <w:r>
              <w:t xml:space="preserve"> г. </w:t>
            </w:r>
            <w:r w:rsidR="00620E7D" w:rsidRPr="003B755C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970D9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ФГоС</w:t>
            </w:r>
            <w:proofErr w:type="spellEnd"/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7817" w:type="dxa"/>
          </w:tcPr>
          <w:p w:rsidR="004E53BA" w:rsidRPr="0030513D" w:rsidRDefault="00A14A1C" w:rsidP="004E53BA">
            <w:pPr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t>Цел</w:t>
            </w:r>
            <w:r w:rsidR="000C4CED">
              <w:t xml:space="preserve">ь </w:t>
            </w:r>
            <w:r>
              <w:t xml:space="preserve">программы </w:t>
            </w:r>
            <w:r w:rsidRPr="0030513D">
              <w:t>-</w:t>
            </w:r>
            <w:r>
              <w:t xml:space="preserve"> формирование представлений о составляющих </w:t>
            </w:r>
            <w:proofErr w:type="spellStart"/>
            <w:r>
              <w:t>техносферы</w:t>
            </w:r>
            <w:proofErr w:type="spellEnd"/>
            <w:r>
              <w:t>, современном производстве и  распространенных в нем технологиях</w:t>
            </w:r>
            <w:proofErr w:type="gramStart"/>
            <w:r w:rsidRPr="003B755C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 xml:space="preserve"> </w:t>
            </w:r>
            <w:r w:rsidR="000C4CED">
              <w:t>В</w:t>
            </w:r>
            <w:proofErr w:type="gramEnd"/>
            <w:r w:rsidR="000C4CED">
              <w:t xml:space="preserve">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      </w:r>
          </w:p>
          <w:p w:rsidR="004E53BA" w:rsidRPr="002011EC" w:rsidRDefault="004E53BA" w:rsidP="004E53BA">
            <w:pPr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lang w:eastAsia="ru-RU"/>
              </w:rPr>
            </w:pPr>
            <w:r w:rsidRPr="003B755C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ЗАДАЧИ:</w:t>
            </w:r>
          </w:p>
          <w:p w:rsidR="002011EC" w:rsidRPr="002011EC" w:rsidRDefault="002011EC" w:rsidP="002011EC">
            <w:pPr>
              <w:numPr>
                <w:ilvl w:val="0"/>
                <w:numId w:val="7"/>
              </w:numPr>
              <w:jc w:val="both"/>
            </w:pPr>
            <w:r w:rsidRPr="002011EC">
              <w:t>Освоение технологического подхода, как универсального алгоритма преобразующей и созидательной деятельности;</w:t>
            </w:r>
          </w:p>
          <w:p w:rsidR="002011EC" w:rsidRPr="002011EC" w:rsidRDefault="002011EC" w:rsidP="002011EC">
            <w:pPr>
              <w:numPr>
                <w:ilvl w:val="0"/>
                <w:numId w:val="7"/>
              </w:numPr>
              <w:jc w:val="both"/>
            </w:pPr>
            <w:r w:rsidRPr="002011EC">
              <w:t xml:space="preserve">Формирование представлений о технологической культуре производства развития культуры труда подрастающего </w:t>
            </w:r>
            <w:proofErr w:type="gramStart"/>
            <w:r w:rsidRPr="002011EC">
              <w:t>поколения</w:t>
            </w:r>
            <w:proofErr w:type="gramEnd"/>
            <w:r w:rsidRPr="002011EC">
              <w:t xml:space="preserve"> 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2011EC" w:rsidRPr="002011EC" w:rsidRDefault="002011EC" w:rsidP="002011EC">
            <w:pPr>
              <w:numPr>
                <w:ilvl w:val="0"/>
                <w:numId w:val="7"/>
              </w:numPr>
              <w:tabs>
                <w:tab w:val="clear" w:pos="1080"/>
              </w:tabs>
              <w:jc w:val="both"/>
            </w:pPr>
            <w:r w:rsidRPr="002011EC">
              <w:t>Овладение необходимыми в повседневной жизни базовыми «безопасными»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      </w:r>
          </w:p>
          <w:p w:rsidR="002011EC" w:rsidRPr="002011EC" w:rsidRDefault="002011EC" w:rsidP="002011EC">
            <w:pPr>
              <w:numPr>
                <w:ilvl w:val="0"/>
                <w:numId w:val="7"/>
              </w:numPr>
              <w:tabs>
                <w:tab w:val="clear" w:pos="1080"/>
              </w:tabs>
              <w:jc w:val="both"/>
            </w:pPr>
            <w:r w:rsidRPr="002011EC">
              <w:t xml:space="preserve">Овладение </w:t>
            </w:r>
            <w:proofErr w:type="spellStart"/>
            <w:r w:rsidRPr="002011EC">
              <w:t>общетрудовыми</w:t>
            </w:r>
            <w:proofErr w:type="spellEnd"/>
            <w:r w:rsidRPr="002011EC">
              <w:t xml:space="preserve"> и специальными умениями, необходимыми для проектирования и создания продуктов труда, ведения домашнего хозяйства;</w:t>
            </w:r>
          </w:p>
          <w:p w:rsidR="002011EC" w:rsidRPr="002011EC" w:rsidRDefault="002011EC" w:rsidP="002011EC">
            <w:pPr>
              <w:numPr>
                <w:ilvl w:val="0"/>
                <w:numId w:val="7"/>
              </w:numPr>
              <w:tabs>
                <w:tab w:val="clear" w:pos="1080"/>
              </w:tabs>
              <w:jc w:val="both"/>
            </w:pPr>
            <w:r w:rsidRPr="002011EC">
              <w:t>Развитие у обучающихся познавательных интересов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2011EC" w:rsidRPr="002011EC" w:rsidRDefault="002011EC" w:rsidP="002011EC">
            <w:pPr>
              <w:numPr>
                <w:ilvl w:val="0"/>
                <w:numId w:val="7"/>
              </w:numPr>
              <w:tabs>
                <w:tab w:val="clear" w:pos="1080"/>
              </w:tabs>
              <w:jc w:val="both"/>
            </w:pPr>
            <w:r w:rsidRPr="002011EC">
              <w:lastRenderedPageBreak/>
              <w:t xml:space="preserve">Формирование у </w:t>
            </w:r>
            <w:proofErr w:type="gramStart"/>
            <w:r w:rsidRPr="002011EC">
              <w:t>обучающихся</w:t>
            </w:r>
            <w:proofErr w:type="gramEnd"/>
            <w:r w:rsidRPr="002011EC">
              <w:t xml:space="preserve"> опыта самостоятельной проектно-исследовательской деятельности;</w:t>
            </w:r>
          </w:p>
          <w:p w:rsidR="002011EC" w:rsidRPr="002011EC" w:rsidRDefault="002011EC" w:rsidP="002011EC">
            <w:pPr>
              <w:numPr>
                <w:ilvl w:val="0"/>
                <w:numId w:val="7"/>
              </w:numPr>
              <w:tabs>
                <w:tab w:val="clear" w:pos="1080"/>
              </w:tabs>
              <w:jc w:val="both"/>
            </w:pPr>
            <w:r w:rsidRPr="002011EC"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результатом их труда, воспитание гражданских и патриотических качеств личности;</w:t>
            </w:r>
          </w:p>
          <w:p w:rsidR="00A10F34" w:rsidRPr="00EF1AC0" w:rsidRDefault="002011EC" w:rsidP="00EF1AC0">
            <w:pPr>
              <w:numPr>
                <w:ilvl w:val="0"/>
                <w:numId w:val="7"/>
              </w:numPr>
              <w:tabs>
                <w:tab w:val="clear" w:pos="1080"/>
              </w:tabs>
              <w:jc w:val="both"/>
            </w:pPr>
            <w:r w:rsidRPr="002011EC">
              <w:t xml:space="preserve"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      </w: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817" w:type="dxa"/>
          </w:tcPr>
          <w:p w:rsidR="004E53BA" w:rsidRPr="004E53BA" w:rsidRDefault="002011EC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класс — 2 часа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нед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елю, 68часов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год</w:t>
            </w:r>
          </w:p>
          <w:p w:rsidR="004E53BA" w:rsidRPr="004E53BA" w:rsidRDefault="002011EC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 класс — 2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час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 в неделю, 68часов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год</w:t>
            </w:r>
          </w:p>
          <w:p w:rsidR="004E53BA" w:rsidRPr="004E53BA" w:rsidRDefault="002011EC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класс — 2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час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 в неделю, 68часов</w:t>
            </w:r>
            <w:r w:rsidR="004E53BA"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год</w:t>
            </w:r>
          </w:p>
          <w:p w:rsidR="004E53BA" w:rsidRPr="004E53BA" w:rsidRDefault="004E53BA" w:rsidP="004E53B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 класс — 1 час в неделю, 34 часа в год</w:t>
            </w:r>
          </w:p>
          <w:p w:rsidR="001A051B" w:rsidRPr="00A10F34" w:rsidRDefault="001A051B" w:rsidP="001A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34" w:rsidTr="008442D8">
        <w:tc>
          <w:tcPr>
            <w:tcW w:w="1754" w:type="dxa"/>
          </w:tcPr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Перечисление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  <w:p w:rsidR="00A10F34" w:rsidRPr="008442D8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proofErr w:type="gramStart"/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10F34" w:rsidRPr="008442D8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</w:t>
            </w:r>
          </w:p>
          <w:p w:rsidR="00A10F34" w:rsidRPr="008442D8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</w:p>
          <w:p w:rsidR="00A10F34" w:rsidRPr="00A10F34" w:rsidRDefault="00A10F34" w:rsidP="00A1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17" w:type="dxa"/>
          </w:tcPr>
          <w:p w:rsidR="004E53BA" w:rsidRPr="004E53BA" w:rsidRDefault="00FB1F49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5 класс</w:t>
            </w:r>
          </w:p>
          <w:p w:rsidR="004E53BA" w:rsidRPr="004E53BA" w:rsidRDefault="0030513D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Технологии ведения дома – 2ч</w:t>
            </w:r>
          </w:p>
          <w:p w:rsidR="004E53BA" w:rsidRPr="004E53BA" w:rsidRDefault="0030513D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Электротехника – 1ч</w:t>
            </w:r>
          </w:p>
          <w:p w:rsidR="004E53BA" w:rsidRPr="002A372B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Кулинария- 14ч</w:t>
            </w:r>
          </w:p>
          <w:p w:rsidR="002A372B" w:rsidRPr="004E53BA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Создание изделий из текстильных материалов - 22</w:t>
            </w:r>
          </w:p>
          <w:p w:rsidR="004E53BA" w:rsidRPr="002A372B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Художественные ремесла – 8ч</w:t>
            </w:r>
          </w:p>
          <w:p w:rsidR="002A372B" w:rsidRPr="004E53BA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Технологии творческой и опытнической деятельности- 21ч</w:t>
            </w:r>
          </w:p>
          <w:p w:rsidR="004E53BA" w:rsidRPr="004E53BA" w:rsidRDefault="004E53BA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 6  класс</w:t>
            </w:r>
          </w:p>
          <w:p w:rsidR="004E53BA" w:rsidRPr="004E53BA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Технологии ведения дома – 3ч</w:t>
            </w:r>
          </w:p>
          <w:p w:rsidR="004E53BA" w:rsidRPr="002A372B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Кулинария – 14ч</w:t>
            </w:r>
          </w:p>
          <w:p w:rsidR="002A372B" w:rsidRPr="002A372B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Создание изделий из текстильных материалов – 22</w:t>
            </w:r>
            <w:r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ч</w:t>
            </w:r>
          </w:p>
          <w:p w:rsidR="004E53BA" w:rsidRPr="004E53BA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Художественные ремесла – 8ч</w:t>
            </w:r>
          </w:p>
          <w:p w:rsidR="004E53BA" w:rsidRPr="002A372B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Технологии творческой и опытнической деятельности- 21ч</w:t>
            </w:r>
          </w:p>
          <w:p w:rsidR="004E53BA" w:rsidRPr="004E53BA" w:rsidRDefault="004E53BA" w:rsidP="004E53BA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 w:rsidRPr="004E53BA"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7  класс</w:t>
            </w:r>
          </w:p>
          <w:p w:rsidR="004E53BA" w:rsidRPr="00FB1F49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Технологии ведения дома – 4ч</w:t>
            </w:r>
          </w:p>
          <w:p w:rsidR="00FB1F49" w:rsidRPr="004E53BA" w:rsidRDefault="00FB1F49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Электротехника – 2ч</w:t>
            </w:r>
          </w:p>
          <w:p w:rsidR="004E53BA" w:rsidRPr="002A372B" w:rsidRDefault="002A372B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Кулинария – 1</w:t>
            </w:r>
            <w:r w:rsidR="00FB1F49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0ч</w:t>
            </w:r>
          </w:p>
          <w:p w:rsidR="00FB1F49" w:rsidRPr="004E53BA" w:rsidRDefault="00FB1F49" w:rsidP="00FB1F49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Создание изделий из текстильных материалов – 16ч</w:t>
            </w:r>
          </w:p>
          <w:p w:rsidR="00FB1F49" w:rsidRPr="002A372B" w:rsidRDefault="00FB1F49" w:rsidP="00FB1F49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Художественные ремесла – 16ч</w:t>
            </w:r>
          </w:p>
          <w:p w:rsidR="004E53BA" w:rsidRPr="00FB1F49" w:rsidRDefault="00FB1F49" w:rsidP="00FB1F49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Технологии творческой и опытнической деятельности- 20ч</w:t>
            </w:r>
          </w:p>
          <w:p w:rsidR="004E53BA" w:rsidRDefault="00FB1F49" w:rsidP="00FB1F49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>8 класс</w:t>
            </w:r>
          </w:p>
          <w:p w:rsidR="00FB1F49" w:rsidRPr="00FB1F49" w:rsidRDefault="00FB1F49" w:rsidP="00FB1F49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314B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Технологии ведения дома – 4ч</w:t>
            </w:r>
          </w:p>
          <w:p w:rsidR="004E53BA" w:rsidRPr="004E53BA" w:rsidRDefault="00FB1F49" w:rsidP="002A372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Электротехника – 12ч</w:t>
            </w:r>
          </w:p>
          <w:p w:rsidR="00C329D1" w:rsidRPr="00C329D1" w:rsidRDefault="00FB1F49" w:rsidP="002A372B">
            <w:pPr>
              <w:numPr>
                <w:ilvl w:val="0"/>
                <w:numId w:val="4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Семейная экономика – 6ч</w:t>
            </w:r>
          </w:p>
          <w:p w:rsidR="00AE235F" w:rsidRPr="00FB1F49" w:rsidRDefault="00FB1F49" w:rsidP="002A372B">
            <w:pPr>
              <w:numPr>
                <w:ilvl w:val="0"/>
                <w:numId w:val="4"/>
              </w:numPr>
              <w:shd w:val="clear" w:color="auto" w:fill="FCFCFC"/>
              <w:spacing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Современное производство и самоопределение – 4ч</w:t>
            </w:r>
          </w:p>
          <w:p w:rsidR="00235CBB" w:rsidRPr="00FB1F49" w:rsidRDefault="00235CBB" w:rsidP="00235CBB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Технологии творческой и опытнической деятельности- 8ч</w:t>
            </w:r>
          </w:p>
          <w:p w:rsidR="00FB1F49" w:rsidRPr="00C329D1" w:rsidRDefault="00FB1F49" w:rsidP="00235CBB">
            <w:pPr>
              <w:shd w:val="clear" w:color="auto" w:fill="FCFCFC"/>
              <w:spacing w:beforeAutospacing="1" w:after="100" w:afterAutospacing="1"/>
              <w:ind w:left="720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</w:p>
        </w:tc>
      </w:tr>
    </w:tbl>
    <w:p w:rsidR="00344141" w:rsidRDefault="00344141">
      <w:bookmarkStart w:id="0" w:name="_GoBack"/>
      <w:bookmarkEnd w:id="0"/>
    </w:p>
    <w:p w:rsidR="00344141" w:rsidRDefault="00344141"/>
    <w:p w:rsidR="00344141" w:rsidRDefault="00344141"/>
    <w:p w:rsidR="00344141" w:rsidRDefault="00344141"/>
    <w:p w:rsidR="00344141" w:rsidRDefault="00344141"/>
    <w:p w:rsidR="00344141" w:rsidRDefault="00344141"/>
    <w:sectPr w:rsidR="00344141" w:rsidSect="00EF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B27"/>
    <w:multiLevelType w:val="hybridMultilevel"/>
    <w:tmpl w:val="E5AEFDB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1A6FA6"/>
    <w:multiLevelType w:val="multilevel"/>
    <w:tmpl w:val="2786A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1165E"/>
    <w:multiLevelType w:val="multilevel"/>
    <w:tmpl w:val="9160A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A7295"/>
    <w:multiLevelType w:val="multilevel"/>
    <w:tmpl w:val="3ED84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45DEC"/>
    <w:multiLevelType w:val="multilevel"/>
    <w:tmpl w:val="F0A21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92668"/>
    <w:multiLevelType w:val="multilevel"/>
    <w:tmpl w:val="54AE3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31218"/>
    <w:multiLevelType w:val="multilevel"/>
    <w:tmpl w:val="A664F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51"/>
    <w:rsid w:val="00016F48"/>
    <w:rsid w:val="000C4CED"/>
    <w:rsid w:val="00105310"/>
    <w:rsid w:val="00127E7E"/>
    <w:rsid w:val="001A051B"/>
    <w:rsid w:val="001D36A7"/>
    <w:rsid w:val="002011EC"/>
    <w:rsid w:val="00234673"/>
    <w:rsid w:val="00235CBB"/>
    <w:rsid w:val="002A372B"/>
    <w:rsid w:val="002F1388"/>
    <w:rsid w:val="0030513D"/>
    <w:rsid w:val="00344141"/>
    <w:rsid w:val="003A429D"/>
    <w:rsid w:val="003A728F"/>
    <w:rsid w:val="004E53BA"/>
    <w:rsid w:val="005123ED"/>
    <w:rsid w:val="00620E7D"/>
    <w:rsid w:val="00682DDA"/>
    <w:rsid w:val="007838A8"/>
    <w:rsid w:val="007970D9"/>
    <w:rsid w:val="008442D8"/>
    <w:rsid w:val="009B5808"/>
    <w:rsid w:val="009C155B"/>
    <w:rsid w:val="009D2D80"/>
    <w:rsid w:val="009D5951"/>
    <w:rsid w:val="00A10F34"/>
    <w:rsid w:val="00A14A1C"/>
    <w:rsid w:val="00AE235F"/>
    <w:rsid w:val="00B37BE8"/>
    <w:rsid w:val="00C329D1"/>
    <w:rsid w:val="00D35268"/>
    <w:rsid w:val="00DF1940"/>
    <w:rsid w:val="00EC21E7"/>
    <w:rsid w:val="00EF1AC0"/>
    <w:rsid w:val="00EF5F08"/>
    <w:rsid w:val="00FB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34"/>
    <w:rPr>
      <w:i/>
      <w:iCs/>
    </w:rPr>
  </w:style>
  <w:style w:type="paragraph" w:customStyle="1" w:styleId="default">
    <w:name w:val="default"/>
    <w:basedOn w:val="a"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1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34"/>
    <w:rPr>
      <w:i/>
      <w:iCs/>
    </w:rPr>
  </w:style>
  <w:style w:type="paragraph" w:customStyle="1" w:styleId="default">
    <w:name w:val="default"/>
    <w:basedOn w:val="a"/>
    <w:rsid w:val="00A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2020-12-29T08:28:00Z</cp:lastPrinted>
  <dcterms:created xsi:type="dcterms:W3CDTF">2021-01-25T07:28:00Z</dcterms:created>
  <dcterms:modified xsi:type="dcterms:W3CDTF">2021-01-25T07:28:00Z</dcterms:modified>
</cp:coreProperties>
</file>