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5B" w:rsidRPr="00F80DAE" w:rsidRDefault="008968CC">
      <w:pPr>
        <w:rPr>
          <w:rFonts w:ascii="Times New Roman" w:hAnsi="Times New Roman" w:cs="Times New Roman"/>
          <w:sz w:val="18"/>
          <w:szCs w:val="18"/>
        </w:rPr>
      </w:pPr>
      <w:r w:rsidRPr="00F80DAE">
        <w:rPr>
          <w:rFonts w:ascii="Times New Roman" w:hAnsi="Times New Roman" w:cs="Times New Roman"/>
          <w:sz w:val="18"/>
          <w:szCs w:val="18"/>
        </w:rPr>
        <w:t xml:space="preserve">                                          Контрольная работа по русскому языку. Вариант 1</w:t>
      </w:r>
    </w:p>
    <w:p w:rsidR="008968CC" w:rsidRPr="00F80DAE" w:rsidRDefault="008968CC" w:rsidP="008968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80DAE">
        <w:rPr>
          <w:rFonts w:ascii="Times New Roman" w:hAnsi="Times New Roman" w:cs="Times New Roman"/>
          <w:sz w:val="18"/>
          <w:szCs w:val="18"/>
        </w:rPr>
        <w:t>Что изучает морфология?</w:t>
      </w:r>
      <w:bookmarkStart w:id="0" w:name="_GoBack"/>
      <w:bookmarkEnd w:id="0"/>
    </w:p>
    <w:p w:rsidR="008968CC" w:rsidRPr="00F80DAE" w:rsidRDefault="008968CC" w:rsidP="008968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80DAE">
        <w:rPr>
          <w:rFonts w:ascii="Times New Roman" w:hAnsi="Times New Roman" w:cs="Times New Roman"/>
          <w:sz w:val="18"/>
          <w:szCs w:val="18"/>
        </w:rPr>
        <w:t>Укажите разряды местоимений: себя, моих, всякий, нечто, кое-кому.</w:t>
      </w:r>
    </w:p>
    <w:p w:rsidR="008968CC" w:rsidRPr="00F80DAE" w:rsidRDefault="008968CC" w:rsidP="008968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80DAE">
        <w:rPr>
          <w:rFonts w:ascii="Times New Roman" w:hAnsi="Times New Roman" w:cs="Times New Roman"/>
          <w:sz w:val="18"/>
          <w:szCs w:val="18"/>
        </w:rPr>
        <w:t>Назовите типы сказуемых. Приведите примеры.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4. 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F80D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обогналА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                 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мозАичный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             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экспЕрт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           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диспансЕр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             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рвалА</w:t>
      </w:r>
      <w:proofErr w:type="spellEnd"/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5.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ошибку и запишите слово правильно.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Механическая обработка не полностью отвердевшей формованной конструкции бывает ЗАТРУДНИТЕЛЬНОЙ вследствие повышенной вязкости этой конструкции.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Уже не в первый раз российская женская сборная по баскетболу одерживает ВПЕЧАТЛЯЮЩУЮ победу над командой соперниц.</w:t>
      </w:r>
    </w:p>
    <w:p w:rsidR="008968CC" w:rsidRPr="00F80DAE" w:rsidRDefault="00F80DAE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Бойкий ЯЗЫКАСТЫЙ</w:t>
      </w:r>
      <w:r w:rsidR="008968CC" w:rsidRPr="00F80D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парень, продававший неподалёку книги и календари, время от времени сочувственно поглядывал на молоденькую продавщицу, у которой никак не получалось привлечь покупателей.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Человек, искренне любящий свою страну, не позволит, чтобы в его присутствии УНИЖАЛИ заслуги отечественных учёных, новаторов и изобретателей.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6. Отредактируйте предложение: исправьте лексическую ошибку, заменив неверно употреблённое слово. Запишите подобранное слово, соблюдая нормы современного русского литературного языка</w:t>
      </w:r>
      <w:r w:rsidRPr="00F80D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Китай продаёт и покупает миллиарды товаров в год; это страна, имеющая огромную роль в мировом обороте товаров.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 В одном из выделенных ниже слов допущена ошибка в образовании формы слова. Исправьте ошибку и запишите слово правильно.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любимые 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профессора</w:t>
      </w: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 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ярче</w:t>
      </w: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солнца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более 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восемьсот</w:t>
      </w: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миллионов           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поезжайте</w:t>
      </w: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поездом              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кудахчет</w:t>
      </w: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курица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 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W w:w="96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0"/>
        <w:gridCol w:w="6280"/>
      </w:tblGrid>
      <w:tr w:rsidR="008968CC" w:rsidRPr="00F80DAE" w:rsidTr="008968CC">
        <w:trPr>
          <w:trHeight w:val="195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Нарушение согласования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Бабушка вяжет шарф и подарила его своему внуку.</w:t>
            </w:r>
          </w:p>
        </w:tc>
      </w:tr>
      <w:tr w:rsidR="008968CC" w:rsidRPr="00F80DAE" w:rsidTr="008968CC">
        <w:trPr>
          <w:trHeight w:val="211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Ошибка в построении сложного предложения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</w:t>
            </w:r>
            <w:proofErr w:type="gramStart"/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предложенном очерке для анализа автор обратился к теме, важной всегда.</w:t>
            </w:r>
          </w:p>
        </w:tc>
      </w:tr>
      <w:tr w:rsidR="008968CC" w:rsidRPr="00F80DAE" w:rsidTr="008968CC">
        <w:trPr>
          <w:trHeight w:val="391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Неправильное построение предложения с косвенной речью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Автор возмущён, что памятники русских великих писателей и поэтов исчезают с наших улиц...</w:t>
            </w:r>
          </w:p>
        </w:tc>
      </w:tr>
      <w:tr w:rsidR="008968CC" w:rsidRPr="00F80DAE" w:rsidTr="008968CC">
        <w:trPr>
          <w:trHeight w:val="195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ошибки, связанная с нарушением порядка слов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Автор статьи пишет, что «я обращаюсь ко всем, кому не безразлична судьба России».</w:t>
            </w:r>
          </w:p>
        </w:tc>
      </w:tr>
      <w:tr w:rsidR="008968CC" w:rsidRPr="00F80DAE" w:rsidTr="008968CC">
        <w:trPr>
          <w:trHeight w:val="407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Нарушение видовременной соотнесённости глагольных форм</w:t>
            </w: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 </w:t>
            </w: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Нужно было время, чтобы слух, отупевший от скрежета городских улиц, мог отдохнуть и уловить очень чистые и точные звуки осенней земли.</w:t>
            </w:r>
          </w:p>
        </w:tc>
      </w:tr>
      <w:tr w:rsidR="008968CC" w:rsidRPr="00F80DAE" w:rsidTr="008968CC">
        <w:trPr>
          <w:trHeight w:val="376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 </w:t>
            </w: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 посмотрел на клён и увидел, как осторожно отделился от ветки красный лист, вздрогнул, на одно мгновение остановился в воздухе и начал падать к моим ногам, чуть шелестя и качаясь.</w:t>
            </w:r>
          </w:p>
        </w:tc>
      </w:tr>
      <w:tr w:rsidR="008968CC" w:rsidRPr="00F80DAE" w:rsidTr="008968CC">
        <w:trPr>
          <w:trHeight w:val="316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Во весь опор мчались лошади казаков, покрытых пеной.</w:t>
            </w:r>
          </w:p>
        </w:tc>
      </w:tr>
      <w:tr w:rsidR="008968CC" w:rsidRPr="00F80DAE" w:rsidTr="008968CC">
        <w:trPr>
          <w:trHeight w:val="376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 </w:t>
            </w: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 щелчке фотокамеры, запечатлевшей двух малышей, дремавшая где-то поблизости мать кинулась ко мне, как торпеда.</w:t>
            </w:r>
          </w:p>
        </w:tc>
      </w:tr>
      <w:tr w:rsidR="008968CC" w:rsidRPr="00F80DAE" w:rsidTr="008968CC">
        <w:trPr>
          <w:trHeight w:val="331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9) </w:t>
            </w: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Снимая зверей, надо, во-первых, знать их повадки и, во-вторых, не лезть на рожон.</w:t>
            </w:r>
          </w:p>
        </w:tc>
      </w:tr>
    </w:tbl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 Укажите варианты ответов, в которых во всех словах одного ряда содержится безударная 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проверяемая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гласная корня. Запишите номера ответов.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резиденция, увлекаться, сочетание            3) персонаж, сцепление, скрипучий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пестреть, забастовка, заблистал               4) увядал, развивать, задрожать     5) уравнение, аннотация, словарный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 Укажите варианты ответов, в которых во всех словах одного ряда пропущена одна и та же буква. Запишите номера ответов.</w:t>
      </w:r>
    </w:p>
    <w:p w:rsidR="008968CC" w:rsidRPr="00F80DAE" w:rsidRDefault="008968CC" w:rsidP="00896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емник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(дел),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старелый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пр..дел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желаний)   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4) об..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скать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 под…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грать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пред…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юльский</w:t>
      </w:r>
      <w:proofErr w:type="spellEnd"/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…бежаться, и..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подтишка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жалобить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    5)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н..лево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д...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гадываться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з…играться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о..гадать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по..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бить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на…пилить  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 Укажите варианты ответов, в которых в обоих словах одного ряда пропущена одна и та же буква. Запишите номера ответов.</w:t>
      </w:r>
    </w:p>
    <w:p w:rsidR="008968CC" w:rsidRPr="00F80DAE" w:rsidRDefault="008968CC" w:rsidP="00896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</w:t>
      </w:r>
      <w:proofErr w:type="spellStart"/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тюл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вый,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алюмини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…вый                      3)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подмиг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вать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ключ…вой</w:t>
      </w:r>
    </w:p>
    <w:p w:rsidR="008968CC" w:rsidRPr="00F80DAE" w:rsidRDefault="008968CC" w:rsidP="00896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proofErr w:type="spellStart"/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претерп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spellStart"/>
      <w:proofErr w:type="gramEnd"/>
      <w:r w:rsid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вающий</w:t>
      </w:r>
      <w:proofErr w:type="spellEnd"/>
      <w:r w:rsid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дол…вой        </w:t>
      </w: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4)  </w:t>
      </w:r>
      <w:proofErr w:type="spellStart"/>
      <w:r w:rsid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заманч</w:t>
      </w:r>
      <w:proofErr w:type="spellEnd"/>
      <w:r w:rsid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..вый, </w:t>
      </w:r>
      <w:proofErr w:type="spellStart"/>
      <w:r w:rsid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приветл</w:t>
      </w:r>
      <w:proofErr w:type="spellEnd"/>
      <w:r w:rsid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…вый   </w:t>
      </w: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5) наста…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вать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обескров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(врага)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12. Укажите варианты ответов, в которых в обоих словах одного ряда пропущена одна и та же буква. Запишите номера ответов.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</w:t>
      </w:r>
      <w:proofErr w:type="spellStart"/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крикн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шь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незыбл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мый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3) разве..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шь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выгляд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вший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прогон..</w:t>
      </w:r>
      <w:proofErr w:type="spellStart"/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шь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незнач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мый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4)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выточ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шь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довер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нный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            5) ка...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щийся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вид...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щий</w:t>
      </w:r>
      <w:proofErr w:type="spellEnd"/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13. Определите предложение, в котором НЕ с выделенным словом пишется СЛИТНО. Раскройте скобки и выпишите это слово.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Такое случается далеко (не) часто.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Коту Тимофею (не) меньше десяти лет.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Воздух, ещё (не) ставший знойным, приятно освежает.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(Не) сули журавля в небе, дай синицу в руки.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 Насти были (не)правильные, но приятные черты 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лица..</w:t>
      </w:r>
      <w:proofErr w:type="gramEnd"/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14. Определите предложение, в котором оба выделенных слова пишутся СЛИТНО. Раскройте скобки и выпишите эти два слова</w:t>
      </w:r>
      <w:r w:rsidR="00F80DAE"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указав ЧР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эти минуты так хочется, ЧТО (БЫ) не было на земле неправды, а ТАК (ЖЕ) бед и несчастий.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Кузнечики не звенели, ласточек ТАК (ЖЕ), как и стрижей, не было, ЗА (ТО) какие-то пичуги ныряли в траве.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Василёк во ЧТО(БЫ) то ни стало хотел рассказать всё брату. ПО(ТОМУ) что доверял ему.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Вам нужно свернуть направо (ОТ) ТОГО здания, ЧТО(БЫ) попасть на вокзал.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(ЗА)ТЕМ поворотом я увидел Андрея, но ТАК(ЖЕ), как он вчера, я не подошёл к нему.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15. Укажите все цифры, на месте которых пишется НН.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длительного путешествия по России художник Айвазовский задержался в Крыму; который с этого времени стал местом его постоя(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1)ого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жительства: здесь им были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построе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(2)ы художестве(3)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мастерская и дом.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16. Расставьте знаки препинания. Укажите предложения, в которых нужно поставить ОДНУ запятую. Запишите номера этих предложений.</w:t>
      </w:r>
      <w:r w:rsid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Начертите их схемы.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Выпускник историко-филологического факультета Петербургского университета Лев Щерба был награждён за блестящую работу по языкознанию золотой медалью и ему предложили остаться в университете.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Зажглись фонари и от фонарей поползли по морю золотистые дорожки света.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О древних поселениях говорят и 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названия улиц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старые здания и археологические раскопки.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Пыль и пепел разносятся ветром на сотни и тысячи километров.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воздушной оболочке Земли есть как кислород так и углекислый газ.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17. Расставьте знаки препинания: укажите все цифры, на месте которых в предложении должны стоять запятые.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Образованный на речке (1) пруд (2) по диагонали пересекавший усадьбу Абрамцево (3) явился естественной границей двора с хозяйственными постройками и парка (4) раскинувшегося к юго-востоку от усадебного дома.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18. Расставьте все недостающие знаки препинания: укажите все цифры, на месте которых в предложениях должны стоять запятые.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никому не мог сказать (1)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Священных слов «отец» и «мать».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Конечно (2) ты хотел (3) старик (4)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Чтоб я в обители отвык (5)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этих сладостных имен –  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Напрасно: звук их был рождён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 мной.            (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М.Ю.Лермонтов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19. Расставьте знаки препинания: укажите все цифры, на месте которых в предложении должны стоять запятые</w:t>
      </w: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80DAE" w:rsidRPr="00F80D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Дайте характеристику </w:t>
      </w:r>
      <w:proofErr w:type="spellStart"/>
      <w:r w:rsidR="00F80DAE" w:rsidRPr="00F80D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</w:t>
      </w:r>
      <w:proofErr w:type="spellEnd"/>
      <w:r w:rsidR="00F80DAE" w:rsidRPr="00F80D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Когда жара пошла на убыль(1) и (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2)стало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смеркаться(3) мы пошли на рыбалку.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20. Расставьте знаки препинания: укажите все цифры, на месте которых в предложении должны стоять запятые</w:t>
      </w: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археологии важны вещественные источники (1) и (2) даже если они спрятаны в земле (3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 они всё равно составляют основной разряд памятников (4) исследованием которых занимается эта наука.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21. Найдите предложения, в которых 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запятая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ставится в соответствии с одним и тем же правилом пунктуации. Запишите номера этих предложений</w:t>
      </w: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F80DA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Выпишите ГО.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(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1)Если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вам приходится нелегко, если печаль овладела вашим сердцем, отправляйтесь туда, где у реки, на холме, стоит храм Покрова на Нерли. (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2)Вглядитесь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благородные пропорции белого храма, отражающегося свыше восьми веков в водах… (3) Вы увидите, как естественно вписано строение в окружающий пейзаж.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(4) Заблуждается тот, кто, увидев храм один раз, считает, что знает его. (5) Эту поэму из камня надо перечитывать многократно, чтобы понять, в чем прелесть этого необыкновенного сооружения.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(6) Когда лучше любоваться им? (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7)Весной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когда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Клязьма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Нерль разливаются, впитывая в себя бегущие из лесов ручьи, и вода затопляет луга. (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8)В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темных волнах отражаются березы, ивы и похожие на богатырей-великанов дубы.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(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9)Храм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— лирическая поэма, обращенная к внутреннему миру человека.       (По Е. Осетрову)</w:t>
      </w:r>
    </w:p>
    <w:p w:rsidR="008968CC" w:rsidRPr="00F80DAE" w:rsidRDefault="008968CC">
      <w:pPr>
        <w:rPr>
          <w:sz w:val="20"/>
          <w:szCs w:val="20"/>
        </w:rPr>
      </w:pPr>
    </w:p>
    <w:p w:rsidR="008968CC" w:rsidRPr="00F80DAE" w:rsidRDefault="008968CC">
      <w:pPr>
        <w:rPr>
          <w:rFonts w:ascii="Times New Roman" w:hAnsi="Times New Roman" w:cs="Times New Roman"/>
          <w:sz w:val="20"/>
          <w:szCs w:val="20"/>
        </w:rPr>
      </w:pPr>
      <w:r w:rsidRPr="00F80DA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</w:t>
      </w:r>
      <w:r w:rsidR="00F80DAE" w:rsidRPr="00F80DAE">
        <w:rPr>
          <w:rFonts w:ascii="Times New Roman" w:hAnsi="Times New Roman" w:cs="Times New Roman"/>
          <w:sz w:val="20"/>
          <w:szCs w:val="20"/>
        </w:rPr>
        <w:t xml:space="preserve">     </w:t>
      </w:r>
      <w:r w:rsidRPr="00F80DAE">
        <w:rPr>
          <w:rFonts w:ascii="Times New Roman" w:hAnsi="Times New Roman" w:cs="Times New Roman"/>
          <w:sz w:val="20"/>
          <w:szCs w:val="20"/>
        </w:rPr>
        <w:t xml:space="preserve"> Контрольная работа по русскому языку. Вариант 2</w:t>
      </w:r>
    </w:p>
    <w:p w:rsidR="008968CC" w:rsidRPr="00F80DAE" w:rsidRDefault="008968CC" w:rsidP="008968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80DAE">
        <w:rPr>
          <w:rFonts w:ascii="Times New Roman" w:hAnsi="Times New Roman" w:cs="Times New Roman"/>
          <w:sz w:val="20"/>
          <w:szCs w:val="20"/>
        </w:rPr>
        <w:t>Что изучает лексикология?</w:t>
      </w:r>
    </w:p>
    <w:p w:rsidR="008968CC" w:rsidRPr="00F80DAE" w:rsidRDefault="008968CC" w:rsidP="008968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80DAE">
        <w:rPr>
          <w:rFonts w:ascii="Times New Roman" w:hAnsi="Times New Roman" w:cs="Times New Roman"/>
          <w:sz w:val="20"/>
          <w:szCs w:val="20"/>
        </w:rPr>
        <w:t>Укажите разряды местоимений:</w:t>
      </w:r>
      <w:r w:rsidR="00CA448D" w:rsidRPr="00F80DAE">
        <w:rPr>
          <w:rFonts w:ascii="Times New Roman" w:hAnsi="Times New Roman" w:cs="Times New Roman"/>
          <w:sz w:val="20"/>
          <w:szCs w:val="20"/>
        </w:rPr>
        <w:t xml:space="preserve"> своим, его(зонт), никому, весь, какое-то.</w:t>
      </w:r>
    </w:p>
    <w:p w:rsidR="00CA448D" w:rsidRPr="00F80DAE" w:rsidRDefault="00CA448D" w:rsidP="008968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80DAE">
        <w:rPr>
          <w:rFonts w:ascii="Times New Roman" w:hAnsi="Times New Roman" w:cs="Times New Roman"/>
          <w:sz w:val="20"/>
          <w:szCs w:val="20"/>
        </w:rPr>
        <w:t>Назовите типы односоставных предложений. Приведите примеры.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сверлИшь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суетлИва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слИвовый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   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снятА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Эксперт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После болезни у меня разыгрался ЗВЕРИНЫЙ аппетит.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Научный эксперимент начнётся только после ОБОСНОВАНИЯ практической необходимости подобного исследования.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ДЛИТЕЛЬНОЕ пребывание на воздухе оказывает благотворное влияние на человека.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Без современных оптических приборов наблюдать за снежными барсами довольно сложно: это очень осторожный и СКРЫТНЫЙ зверь.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Венецианская штукатурка способна передать оптические свойства мрамора: неповторимый блеск, глубинное свечение, игру света и тени, на фоне которых проступает ПРИЧУДЛИВАЯ вязь прожилок.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Отредактируйте предложение: исправьте лексическую ошибку, 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исключив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лишнее слово. Выпишите это слово.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Температура атмосферного воздуха в феврале была выше нормы, поэтому первоцветы распустились раньше обычного.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 В одном из выделенных ниже слов допущена ошибка в образовании формы слова. Исправьте ошибку и запишите слово правильно.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более 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красивый</w:t>
      </w: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день 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именин</w:t>
      </w: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менее 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семьдесят</w:t>
      </w: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пяти рублей        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поезжайте</w:t>
      </w: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завтра         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лягте</w:t>
      </w: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(на пол)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 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W w:w="9269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3"/>
        <w:gridCol w:w="6296"/>
      </w:tblGrid>
      <w:tr w:rsidR="008968CC" w:rsidRPr="00F80DAE" w:rsidTr="008968CC">
        <w:trPr>
          <w:trHeight w:val="420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нарушение в построении</w:t>
            </w:r>
          </w:p>
          <w:p w:rsidR="008968CC" w:rsidRPr="00F80DAE" w:rsidRDefault="008968CC" w:rsidP="0089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с деепричастным оборотом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Когда в сознании писателя рождается книга, он </w:t>
            </w:r>
            <w:proofErr w:type="gramStart"/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испытал  чувство</w:t>
            </w:r>
            <w:proofErr w:type="gramEnd"/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приближающегося неизвестного счастья.</w:t>
            </w:r>
          </w:p>
        </w:tc>
      </w:tr>
      <w:tr w:rsidR="008968CC" w:rsidRPr="00F80DAE" w:rsidTr="008968CC">
        <w:trPr>
          <w:trHeight w:val="436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нарушение видовременной</w:t>
            </w:r>
          </w:p>
          <w:p w:rsidR="008968CC" w:rsidRPr="00F80DAE" w:rsidRDefault="008968CC" w:rsidP="0089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соотнесённости глагольных форм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Книга не только имеет познавательную ценность, но и большое воспитательное значение.</w:t>
            </w:r>
          </w:p>
        </w:tc>
      </w:tr>
      <w:tr w:rsidR="008968CC" w:rsidRPr="00F80DAE" w:rsidTr="008968CC">
        <w:trPr>
          <w:trHeight w:val="420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ошибка в построении предложения с однородными членами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Оставшись в одиночестве, наконец-то появилась возможность собраться с мыслями.</w:t>
            </w:r>
          </w:p>
        </w:tc>
      </w:tr>
      <w:tr w:rsidR="008968CC" w:rsidRPr="00F80DAE" w:rsidTr="008968CC">
        <w:trPr>
          <w:trHeight w:val="436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неправильное употребление падежной формы существительного с предлогом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Консул представил меня, и мы вошли в комнату, расположенную справа от небольшой полутёмной прихожей.</w:t>
            </w:r>
          </w:p>
        </w:tc>
      </w:tr>
      <w:tr w:rsidR="008968CC" w:rsidRPr="00F80DAE" w:rsidTr="008968CC">
        <w:trPr>
          <w:trHeight w:val="420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нарушение связи между</w:t>
            </w:r>
          </w:p>
          <w:p w:rsidR="008968CC" w:rsidRPr="00F80DAE" w:rsidRDefault="008968CC" w:rsidP="0089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подлежащим и сказуемым</w:t>
            </w: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 </w:t>
            </w: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завершении эксперимента ученые опубликуют аналитический отчет.</w:t>
            </w:r>
          </w:p>
        </w:tc>
      </w:tr>
      <w:tr w:rsidR="008968CC" w:rsidRPr="00F80DAE" w:rsidTr="008968CC">
        <w:trPr>
          <w:trHeight w:val="356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 </w:t>
            </w: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Многие из тех, кто знал Чехова, вспоминали о его лютой ненависти к </w:t>
            </w:r>
            <w:proofErr w:type="spellStart"/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самовозвеличиванию</w:t>
            </w:r>
            <w:proofErr w:type="spellEnd"/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 чванству.</w:t>
            </w:r>
          </w:p>
        </w:tc>
      </w:tr>
      <w:tr w:rsidR="008968CC" w:rsidRPr="00F80DAE" w:rsidTr="008968CC">
        <w:trPr>
          <w:trHeight w:val="339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Десять бойцов переплывало реку на надувной лодке.</w:t>
            </w:r>
          </w:p>
        </w:tc>
      </w:tr>
      <w:tr w:rsidR="008968CC" w:rsidRPr="00F80DAE" w:rsidTr="008968CC">
        <w:trPr>
          <w:trHeight w:val="356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 Миновав небольшой перевал, мы попали в круглую впадину.</w:t>
            </w:r>
          </w:p>
        </w:tc>
      </w:tr>
      <w:tr w:rsidR="008968CC" w:rsidRPr="00F80DAE" w:rsidTr="008968CC">
        <w:trPr>
          <w:trHeight w:val="356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CC" w:rsidRPr="00F80DAE" w:rsidRDefault="008968CC" w:rsidP="008968C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9) Согласно приказа в больнице ввели карантин.</w:t>
            </w:r>
          </w:p>
        </w:tc>
      </w:tr>
    </w:tbl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 Укажите варианты ответов, в которых во всех словах одного ряда пропущена безударная 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чередующаяся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гласная корня. Запишите номера ответов.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загорелый, расстелить, умирать                                4) макать (хлеб), загорелый, собирать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этикетка, тревожиться, побледневший                     5) проявляющийся, разуверять, сочетание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пожалеть, хранитель, действительный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 Укажите варианты ответов, в которых во всех словах одного ряда пропущена одна и та же буква. Запишите номера ответов.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</w:t>
      </w:r>
      <w:proofErr w:type="spellStart"/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верчивый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…бабушка, п…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дписать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                4)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..ценный, не..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гибаемый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…чур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не..</w:t>
      </w:r>
      <w:proofErr w:type="spellStart"/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скусный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дез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нфекция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контр…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                   5) в..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ются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видеос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..ёмка, в…юга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пр..воз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…думать,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…школьный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 Укажите варианты ответов, в которых в обоих словах одного ряда пропущена одна и та же буква. Запишите номера ответов.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 </w:t>
      </w:r>
      <w:proofErr w:type="spellStart"/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перекра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вающий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подпрыг…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вающий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3)  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черешн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..вый,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ливн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…вый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2)  </w:t>
      </w:r>
      <w:proofErr w:type="spellStart"/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удоста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вая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локт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</w:t>
      </w:r>
      <w:r w:rsid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вой             </w:t>
      </w: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4)  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дешёв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нький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син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ватый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5)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створч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тый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бревенч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тый</w:t>
      </w:r>
      <w:proofErr w:type="spellEnd"/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12. Укажите варианты ответов, в которых в обоих словах одного ряда пропущена одна и та же буква. Запишите номера ответов.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 w:right="-1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много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щий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меня, санки ещё </w:t>
      </w:r>
      <w:proofErr w:type="spellStart"/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послуж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    4) демонстранты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маш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..т флагами,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тащ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щий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гору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 w:right="-1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рыбы </w:t>
      </w:r>
      <w:proofErr w:type="spellStart"/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дыш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т,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грохоч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щие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волны                           5) родители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..т, завис...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щий</w:t>
      </w:r>
      <w:proofErr w:type="spellEnd"/>
    </w:p>
    <w:p w:rsidR="008968CC" w:rsidRPr="00F80DAE" w:rsidRDefault="008968CC" w:rsidP="008968CC">
      <w:pPr>
        <w:shd w:val="clear" w:color="auto" w:fill="FFFFFF"/>
        <w:spacing w:after="0" w:line="240" w:lineRule="auto"/>
        <w:ind w:left="284" w:right="-1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</w:t>
      </w:r>
      <w:proofErr w:type="spellStart"/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бормоч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spellStart"/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щий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 сне,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колыш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щиеся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(деревья)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13. Определите предложение, в котором НЕ с выделенным словом пишется СЛИТНО. Раскройте скобки и выпишите это слово.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Мои друзья (не)досыпали вместе со мной, заканчивая сборку модели.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уставших от зимы деревьях ещё (не) распустились почки.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Долина, ещё (не)озаряемая солнцем, лежит в дымке тумана.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окна, (не)занавешенные шторами, вливался холодный свет луны.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Такая речь, отнюдь (не)лишённая смысла, озадачила Ивана.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14. Определите предложение, в котором оба выделенных слова пишутся СЛИТНО. Раскройте скобки и выпишите эти два слова</w:t>
      </w:r>
      <w:r w:rsidR="00F80DAE"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указав ЧР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(С) НАЧАЛА</w:t>
      </w:r>
      <w:r w:rsidRPr="00F80DA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 оленёнок брёл за </w:t>
      </w:r>
      <w:proofErr w:type="spellStart"/>
      <w:r w:rsidRPr="00F80DA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оленихой</w:t>
      </w:r>
      <w:proofErr w:type="spellEnd"/>
      <w:r w:rsidRPr="00F80DA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, но потом, когда стемнело, он побежал вперёд, </w:t>
      </w:r>
      <w:r w:rsidRPr="00F80DA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(ЧТО) БЫ</w:t>
      </w:r>
      <w:r w:rsidRPr="00F80DA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не остаться во тьме.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(КАК) БЫ</w:t>
      </w:r>
      <w:r w:rsidRPr="00F80DA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вы ни торопились поскорей дойти до воды, всё равно на спуске с холма вы несколько раз остановитесь, </w:t>
      </w:r>
      <w:r w:rsidRPr="00F80DA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(ЧТО) БЫ</w:t>
      </w:r>
      <w:r w:rsidRPr="00F80DA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взглянуть на лес по ту сторону реки.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 если </w:t>
      </w:r>
      <w:r w:rsidRPr="00F80DA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(ОТ) ТОГО</w:t>
      </w:r>
      <w:r w:rsidRPr="00F80DA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, что делать начинаю, не мне лишь одному я пользы ожидаю, то. признаюсь,</w:t>
      </w:r>
      <w:r w:rsidRPr="00F80DA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ЗА (ТО)</w:t>
      </w:r>
      <w:r w:rsidRPr="00F80DA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охотнее берусь.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(В) ЗАКЛЮЧЕНИЕ</w:t>
      </w:r>
      <w:r w:rsidRPr="00F80DA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деловой встречи присутствующим предложили осмотреть присутствующим предложили осмотреть приусадебное хозяйство, пострадавшее </w:t>
      </w:r>
      <w:r w:rsidRPr="00F80DA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(В) СЛЕДСТВИЕ</w:t>
      </w:r>
      <w:r w:rsidRPr="00F80DA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наводнения.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ЧТО (БЫ)</w:t>
      </w:r>
      <w:r w:rsidRPr="00F80DA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такое придумать, </w:t>
      </w:r>
      <w:r w:rsidRPr="00F80DA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ЧТО (БЫ)</w:t>
      </w:r>
      <w:r w:rsidRPr="00F80DA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не пойти сегодня в школу?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15. Укажите все цифры, на месте которых пишется НН.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60-70-е годы XVIII века в России начинается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подли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</w:t>
      </w:r>
      <w:proofErr w:type="spellEnd"/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фольклорный бум, хотя отношение к песне как к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(2)ому памятнику народной истории и культуры ещё не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(3)о.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16. Расставьте знаки препинания. Укажите предложения, в которых нужно поставить ОДНУ запятую. Запишите номера этих предложений.</w:t>
      </w:r>
      <w:r w:rsidR="00F80DAE"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Начертите их схемы.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зарослях всю ночь жалобно кричали коростели или какие-то другие птицы.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Шашку можно передвигать только вперёд и только на одну клетку по диагонали.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Для праздничной иллюминации использовались как электрические 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гирлянды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так и фонари.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Приезжий сбросил на лавку потёртую армейскую шинель и все узнали в солдате Митьку.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Оба слишком оживлённо и естественно слушали и говорили и это-то не понравилось Анне Павловне.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17. Расставьте знаки препинания: укажите все цифры, на месте которых в предложении должны стоять запятые.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Маша просидела в углу до самого обеда (1) внимательно глядя на старшую сестру и (2) вслушиваясь в (3) произносимые ею (4) слова.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18. Расставьте все недостающие знаки препинания: укажите все цифры, на месте которых в предложениях должны стоять запятые.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Третьяковская галерея (1) как известно (2) названа в честь Павла Михайловича Третьякова – купца, своё богатство употребившего на пользу общества. Увлечённый живописью, он положил начало (3) поистине (4) замечательному собранию картин.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19. Расставьте знаки препинания: укажите все цифры, на месте которых в предложении должны стоять запятые</w:t>
      </w: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F80DAE" w:rsidRPr="00F80D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F80DAE" w:rsidRPr="00F80D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Дайте характеристику </w:t>
      </w:r>
      <w:proofErr w:type="spellStart"/>
      <w:r w:rsidR="00F80DAE" w:rsidRPr="00F80D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</w:t>
      </w:r>
      <w:proofErr w:type="spellEnd"/>
      <w:r w:rsidR="00F80DAE" w:rsidRPr="00F80D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Мне стало ясно(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1)по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каким тропинкам бродит зверёк(2) куда он уходит (3) и чем промышляет.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20. Расставьте знаки препинания: укажите все цифры, на месте которых в предложении должны стоять запятые</w:t>
      </w: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 [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Жухрай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 стоял прислушиваясь(1) и (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2)когда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луна выскользнула из-за туч(3)и стала видна дорога(4)он оглядел её внимательно (5) и обернулся к Павлу (Н. Островский).</w:t>
      </w:r>
    </w:p>
    <w:p w:rsidR="008968CC" w:rsidRPr="00F80DAE" w:rsidRDefault="008968CC" w:rsidP="00896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21. Найдите предложения, в которых 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двоеточие</w:t>
      </w:r>
      <w:r w:rsidRPr="00F80D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ставится в соответствии с одним и тем же правилом пунктуации. Запишите номера этих предложений</w:t>
      </w: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F80DA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Выпишите ГО.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1)Для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всех странников, для всех любителей природы: ветра, неба, душистых трав и бездонной воды – Паустовский открыл страну со сказочно древним названием Мещера.</w:t>
      </w:r>
    </w:p>
    <w:p w:rsidR="008968CC" w:rsidRPr="00F80DAE" w:rsidRDefault="008968CC" w:rsidP="008968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2)Зимними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вечерами, когда в окошко стучится колючий снег, на сон грядущий перелистаешь страницы, и сразу к лампе подступят ветки нагретого ельника, пахнет болотной сыростью, услышишь вдруг: падают капли с весел, от чавканья сапог по ковровому мху взлетают тетерева. (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3)Увидишь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вдруг: стоят в поле копны сена, светятся на солнце болотные кочки с крупной дробью созревших ландышей; луна, разбитая на осколки рыбьим хвостом, отражается в реке; черного цвета озера, грибы с телячью голову, птицы, названия которых не знаешь. (</w:t>
      </w:r>
      <w:proofErr w:type="gram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4)Тушишь</w:t>
      </w:r>
      <w:proofErr w:type="gram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лампу и даешь себе слово: вот как растает — сразу туда...         (По В. </w:t>
      </w:r>
      <w:proofErr w:type="spellStart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Пескову</w:t>
      </w:r>
      <w:proofErr w:type="spellEnd"/>
      <w:r w:rsidRPr="00F80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8968CC" w:rsidRDefault="008968CC"/>
    <w:sectPr w:rsidR="0089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43AC9"/>
    <w:multiLevelType w:val="hybridMultilevel"/>
    <w:tmpl w:val="75024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C4EE1"/>
    <w:multiLevelType w:val="hybridMultilevel"/>
    <w:tmpl w:val="14707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CC"/>
    <w:rsid w:val="008968CC"/>
    <w:rsid w:val="00A3055B"/>
    <w:rsid w:val="00CA448D"/>
    <w:rsid w:val="00CF1008"/>
    <w:rsid w:val="00F8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56B5B-E781-4D15-A918-093A93FB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school31</dc:creator>
  <cp:keywords/>
  <dc:description/>
  <cp:lastModifiedBy>school31</cp:lastModifiedBy>
  <cp:revision>4</cp:revision>
  <cp:lastPrinted>2022-09-14T11:05:00Z</cp:lastPrinted>
  <dcterms:created xsi:type="dcterms:W3CDTF">2022-09-14T10:11:00Z</dcterms:created>
  <dcterms:modified xsi:type="dcterms:W3CDTF">2022-09-14T11:07:00Z</dcterms:modified>
</cp:coreProperties>
</file>