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43" w:rsidRPr="00567891" w:rsidRDefault="00567891" w:rsidP="005678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891">
        <w:rPr>
          <w:rFonts w:ascii="Times New Roman" w:hAnsi="Times New Roman" w:cs="Times New Roman"/>
          <w:b/>
          <w:sz w:val="32"/>
          <w:szCs w:val="32"/>
        </w:rPr>
        <w:t>План</w:t>
      </w:r>
      <w:r w:rsidR="00917E97" w:rsidRPr="00567891">
        <w:rPr>
          <w:rFonts w:ascii="Times New Roman" w:hAnsi="Times New Roman" w:cs="Times New Roman"/>
          <w:b/>
          <w:sz w:val="32"/>
          <w:szCs w:val="32"/>
        </w:rPr>
        <w:t xml:space="preserve"> мероприятий </w:t>
      </w:r>
      <w:r w:rsidRPr="00567891">
        <w:rPr>
          <w:rFonts w:ascii="Times New Roman" w:hAnsi="Times New Roman" w:cs="Times New Roman"/>
          <w:b/>
          <w:sz w:val="32"/>
          <w:szCs w:val="32"/>
        </w:rPr>
        <w:t>БОУ СОШ№31</w:t>
      </w:r>
      <w:r w:rsidRPr="005678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7E97" w:rsidRPr="00567891">
        <w:rPr>
          <w:rFonts w:ascii="Times New Roman" w:hAnsi="Times New Roman" w:cs="Times New Roman"/>
          <w:b/>
          <w:sz w:val="32"/>
          <w:szCs w:val="32"/>
        </w:rPr>
        <w:t>в рамках Всероссийской акции памяти «Блокадный хлеб»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74"/>
        <w:gridCol w:w="1682"/>
        <w:gridCol w:w="2293"/>
        <w:gridCol w:w="1522"/>
        <w:gridCol w:w="1979"/>
        <w:gridCol w:w="2076"/>
        <w:gridCol w:w="2076"/>
        <w:gridCol w:w="1702"/>
        <w:gridCol w:w="1513"/>
      </w:tblGrid>
      <w:tr w:rsidR="006A5997" w:rsidTr="006A5997">
        <w:tc>
          <w:tcPr>
            <w:tcW w:w="574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82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93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22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79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76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076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кусков хлеба</w:t>
            </w:r>
          </w:p>
        </w:tc>
        <w:tc>
          <w:tcPr>
            <w:tcW w:w="1702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Форматы освещения мероприятий в СМИ</w:t>
            </w:r>
          </w:p>
        </w:tc>
        <w:tc>
          <w:tcPr>
            <w:tcW w:w="1513" w:type="dxa"/>
          </w:tcPr>
          <w:p w:rsidR="00917E97" w:rsidRDefault="00917E97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 организатора (ФИО, мобильный телефон)</w:t>
            </w:r>
          </w:p>
        </w:tc>
      </w:tr>
      <w:tr w:rsidR="006A5997" w:rsidTr="006A5997">
        <w:tc>
          <w:tcPr>
            <w:tcW w:w="574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2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18-19.01.</w:t>
            </w:r>
            <w:r w:rsidR="00FC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93" w:type="dxa"/>
          </w:tcPr>
          <w:p w:rsidR="00917E97" w:rsidRDefault="00E50DF5" w:rsidP="00E5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«Блокадный хлеб» </w:t>
            </w:r>
          </w:p>
        </w:tc>
        <w:tc>
          <w:tcPr>
            <w:tcW w:w="1522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1979" w:type="dxa"/>
          </w:tcPr>
          <w:p w:rsidR="00917E97" w:rsidRPr="00567891" w:rsidRDefault="00E50DF5" w:rsidP="00E5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91">
              <w:rPr>
                <w:rFonts w:ascii="Times New Roman" w:hAnsi="Times New Roman" w:cs="Times New Roman"/>
                <w:sz w:val="20"/>
                <w:szCs w:val="20"/>
              </w:rPr>
              <w:t>На родительских собраниях предложено родителям с детьми п</w:t>
            </w:r>
            <w:r w:rsidRPr="00567891">
              <w:rPr>
                <w:rFonts w:ascii="Times New Roman" w:hAnsi="Times New Roman" w:cs="Times New Roman"/>
                <w:sz w:val="20"/>
                <w:szCs w:val="20"/>
              </w:rPr>
              <w:t xml:space="preserve">осещение районного музея и музеев близлежащих станиц </w:t>
            </w:r>
          </w:p>
        </w:tc>
        <w:tc>
          <w:tcPr>
            <w:tcW w:w="2076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76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2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917E97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Любовь Анатольевна</w:t>
            </w:r>
          </w:p>
          <w:p w:rsidR="00E50DF5" w:rsidRDefault="00E50DF5" w:rsidP="0091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89002803230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Общестаничное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перед ДК</w:t>
            </w: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 и хлеба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В.И.89183121622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историко-краеведческого музея (2бкласс)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Динская</w:t>
            </w: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Экскурсия, просмотр ролика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О.Н. 89181762765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урок Памяти «Блокадный хлеб»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единым рекомендациям и методике классный час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Любовь Анатольевна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89002803230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месячника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A5997" w:rsidRDefault="006A5997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  <w:r w:rsidR="00567891">
              <w:rPr>
                <w:rFonts w:ascii="Times New Roman" w:hAnsi="Times New Roman" w:cs="Times New Roman"/>
                <w:sz w:val="28"/>
                <w:szCs w:val="28"/>
              </w:rPr>
              <w:t xml:space="preserve"> гостей, ветеранов, детей войны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567891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Л. А.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89002803230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21.01. 2020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Ленинград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20-27. 2020</w:t>
            </w:r>
          </w:p>
          <w:p w:rsidR="006A5997" w:rsidRDefault="006A5997" w:rsidP="006A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кл.часах</w:t>
            </w:r>
            <w:proofErr w:type="spellEnd"/>
            <w:proofErr w:type="gramEnd"/>
          </w:p>
          <w:p w:rsidR="006A5997" w:rsidRDefault="006A5997" w:rsidP="006A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возрастным особенностям)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Круглые столы, встречи с детьми войны, советом ветеранов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18.01.2020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ознакомления уч-ся, родителей со Всероссийской акцией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A5997" w:rsidRDefault="006A5997" w:rsidP="006A5997">
            <w:r w:rsidRPr="008C45A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151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Е.В. 89528613926</w:t>
            </w:r>
          </w:p>
        </w:tc>
      </w:tr>
      <w:tr w:rsidR="006A5997" w:rsidTr="006A5997">
        <w:tc>
          <w:tcPr>
            <w:tcW w:w="574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18-28.01</w:t>
            </w:r>
          </w:p>
        </w:tc>
        <w:tc>
          <w:tcPr>
            <w:tcW w:w="2293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 школьной библиотеке</w:t>
            </w:r>
          </w:p>
        </w:tc>
        <w:tc>
          <w:tcPr>
            <w:tcW w:w="1522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СОШ№31</w:t>
            </w:r>
          </w:p>
        </w:tc>
        <w:tc>
          <w:tcPr>
            <w:tcW w:w="1979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ленинградцев»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076" w:type="dxa"/>
          </w:tcPr>
          <w:p w:rsidR="006A5997" w:rsidRDefault="006A5997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6A5997" w:rsidRPr="008C45A7" w:rsidRDefault="006A5997" w:rsidP="006A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5A7"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1513" w:type="dxa"/>
          </w:tcPr>
          <w:p w:rsidR="006A5997" w:rsidRDefault="00567891" w:rsidP="006A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В.В.89094615647</w:t>
            </w:r>
          </w:p>
        </w:tc>
      </w:tr>
      <w:tr w:rsidR="00567891" w:rsidTr="006A5997">
        <w:tc>
          <w:tcPr>
            <w:tcW w:w="574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2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2293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спектакля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1522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79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«Хлеб блокадного Ленинграда»</w:t>
            </w:r>
          </w:p>
        </w:tc>
        <w:tc>
          <w:tcPr>
            <w:tcW w:w="2076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76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2" w:type="dxa"/>
          </w:tcPr>
          <w:p w:rsidR="00567891" w:rsidRPr="008C45A7" w:rsidRDefault="00567891" w:rsidP="0056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5A7"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1513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Л. А.</w:t>
            </w:r>
          </w:p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89002803230</w:t>
            </w:r>
          </w:p>
        </w:tc>
      </w:tr>
      <w:tr w:rsidR="00567891" w:rsidTr="006A5997">
        <w:tc>
          <w:tcPr>
            <w:tcW w:w="574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82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2293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1522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79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представление</w:t>
            </w:r>
          </w:p>
        </w:tc>
        <w:tc>
          <w:tcPr>
            <w:tcW w:w="2076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567891" w:rsidRPr="008C45A7" w:rsidRDefault="00567891" w:rsidP="0056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67891" w:rsidRDefault="00567891" w:rsidP="0056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E97" w:rsidRDefault="00917E97" w:rsidP="00917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891" w:rsidRPr="00567891" w:rsidRDefault="00567891" w:rsidP="00917E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891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ВР                </w:t>
      </w:r>
      <w:proofErr w:type="spellStart"/>
      <w:r w:rsidRPr="00567891">
        <w:rPr>
          <w:rFonts w:ascii="Times New Roman" w:hAnsi="Times New Roman" w:cs="Times New Roman"/>
          <w:i/>
          <w:sz w:val="28"/>
          <w:szCs w:val="28"/>
        </w:rPr>
        <w:t>Л.А.Николаева</w:t>
      </w:r>
      <w:proofErr w:type="spellEnd"/>
    </w:p>
    <w:sectPr w:rsidR="00567891" w:rsidRPr="00567891" w:rsidSect="00FC26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EE"/>
    <w:rsid w:val="00260BEE"/>
    <w:rsid w:val="004D3F78"/>
    <w:rsid w:val="00567891"/>
    <w:rsid w:val="00652443"/>
    <w:rsid w:val="006A5997"/>
    <w:rsid w:val="00917E97"/>
    <w:rsid w:val="00A21D94"/>
    <w:rsid w:val="00E50DF5"/>
    <w:rsid w:val="00F71245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0D6D"/>
  <w15:docId w15:val="{8A948A8D-1BE7-4683-A875-082701B0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Userman</cp:lastModifiedBy>
  <cp:revision>5</cp:revision>
  <cp:lastPrinted>2020-01-15T12:10:00Z</cp:lastPrinted>
  <dcterms:created xsi:type="dcterms:W3CDTF">2020-01-15T08:00:00Z</dcterms:created>
  <dcterms:modified xsi:type="dcterms:W3CDTF">2020-01-15T12:11:00Z</dcterms:modified>
</cp:coreProperties>
</file>