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F7" w:rsidRDefault="006641F7">
      <w:r>
        <w:t>ПРОЕКТ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000"/>
        <w:gridCol w:w="3629"/>
        <w:gridCol w:w="3827"/>
      </w:tblGrid>
      <w:tr w:rsidR="00423743" w:rsidRPr="00B63957" w:rsidTr="00E12422">
        <w:tc>
          <w:tcPr>
            <w:tcW w:w="3000" w:type="dxa"/>
          </w:tcPr>
          <w:p w:rsidR="00F5768B" w:rsidRPr="00B63957" w:rsidRDefault="00423743" w:rsidP="00757A67">
            <w:pPr>
              <w:spacing w:after="0"/>
              <w:ind w:left="34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Принято</w:t>
            </w:r>
            <w:r w:rsidR="00F5768B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:</w:t>
            </w:r>
          </w:p>
          <w:p w:rsidR="00F5768B" w:rsidRPr="00B63957" w:rsidRDefault="00757A67" w:rsidP="00757A67">
            <w:pPr>
              <w:spacing w:after="0"/>
              <w:ind w:left="34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Педагогическим советом</w:t>
            </w:r>
          </w:p>
          <w:p w:rsidR="00F5768B" w:rsidRPr="00B63957" w:rsidRDefault="00F5768B" w:rsidP="00757A67">
            <w:pPr>
              <w:spacing w:after="0"/>
              <w:ind w:left="34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МАОУ МО Динской район </w:t>
            </w:r>
          </w:p>
          <w:p w:rsidR="00F5768B" w:rsidRPr="00B63957" w:rsidRDefault="00F5768B" w:rsidP="00757A67">
            <w:pPr>
              <w:spacing w:after="0"/>
              <w:ind w:left="34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СОШ №31 </w:t>
            </w:r>
          </w:p>
          <w:p w:rsidR="00F5768B" w:rsidRPr="00B63957" w:rsidRDefault="00757A67" w:rsidP="00757A67">
            <w:pPr>
              <w:spacing w:after="0"/>
              <w:ind w:left="34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протокол № ___________</w:t>
            </w:r>
          </w:p>
          <w:p w:rsidR="00423743" w:rsidRPr="00B63957" w:rsidRDefault="00423743" w:rsidP="00757A67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от </w:t>
            </w:r>
            <w:r w:rsidR="00757A67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___________________</w:t>
            </w:r>
            <w:r w:rsidR="00F5768B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_</w:t>
            </w:r>
          </w:p>
        </w:tc>
        <w:tc>
          <w:tcPr>
            <w:tcW w:w="3629" w:type="dxa"/>
          </w:tcPr>
          <w:p w:rsidR="00423743" w:rsidRPr="00B63957" w:rsidRDefault="00423743" w:rsidP="00E12422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8"/>
              </w:rPr>
            </w:pPr>
          </w:p>
        </w:tc>
        <w:tc>
          <w:tcPr>
            <w:tcW w:w="3827" w:type="dxa"/>
          </w:tcPr>
          <w:p w:rsidR="00423743" w:rsidRPr="00B63957" w:rsidRDefault="00423743" w:rsidP="00E1242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Утверждаю:                                   </w:t>
            </w:r>
          </w:p>
          <w:p w:rsidR="00F5768B" w:rsidRPr="00B63957" w:rsidRDefault="00423743" w:rsidP="00757A6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Директор </w:t>
            </w:r>
            <w:r w:rsidR="00F5768B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МАОУ МО Динской район СОШ №31</w:t>
            </w:r>
          </w:p>
          <w:p w:rsidR="00423743" w:rsidRPr="00B63957" w:rsidRDefault="00423743" w:rsidP="00757A67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8"/>
              </w:rPr>
            </w:pP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__</w:t>
            </w:r>
            <w:r w:rsidR="00757A67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____________</w:t>
            </w:r>
            <w:r w:rsidR="00F5768B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А.И. Черкашин</w:t>
            </w: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                       </w:t>
            </w:r>
            <w:r w:rsidR="00757A67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Приказ №____</w:t>
            </w:r>
            <w:r w:rsidR="00F5768B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_</w:t>
            </w:r>
            <w:r w:rsidR="00757A67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от_______20</w:t>
            </w:r>
            <w:r w:rsidR="00B63957"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25</w:t>
            </w:r>
            <w:r w:rsidRPr="00B63957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г.</w:t>
            </w:r>
          </w:p>
        </w:tc>
      </w:tr>
    </w:tbl>
    <w:p w:rsidR="00423743" w:rsidRPr="00B63957" w:rsidRDefault="00423743" w:rsidP="00423743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74B5" w:rsidRPr="00B63957" w:rsidRDefault="008074B5" w:rsidP="00807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4B5" w:rsidRPr="00B63957" w:rsidRDefault="008074B5" w:rsidP="00B63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63957" w:rsidRPr="00B6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957">
        <w:rPr>
          <w:rFonts w:ascii="Times New Roman" w:hAnsi="Times New Roman" w:cs="Times New Roman"/>
          <w:b/>
          <w:sz w:val="28"/>
          <w:szCs w:val="28"/>
        </w:rPr>
        <w:t>о классном родительском собрании</w:t>
      </w:r>
    </w:p>
    <w:p w:rsidR="00B63957" w:rsidRPr="00B63957" w:rsidRDefault="00B63957" w:rsidP="00B639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95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автономного общеобразовательного учреждения муниципального образования Динской район «Средней общеобразовательной школе № 31 имени Бессмертного полка станицы </w:t>
      </w:r>
      <w:proofErr w:type="spellStart"/>
      <w:r w:rsidRPr="00B63957">
        <w:rPr>
          <w:rFonts w:ascii="Times New Roman" w:hAnsi="Times New Roman" w:cs="Times New Roman"/>
          <w:b/>
          <w:i/>
          <w:sz w:val="28"/>
          <w:szCs w:val="28"/>
        </w:rPr>
        <w:t>Старомышастовской</w:t>
      </w:r>
      <w:proofErr w:type="spellEnd"/>
      <w:r w:rsidRPr="00B639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74B5" w:rsidRPr="00B63957" w:rsidRDefault="008074B5" w:rsidP="00B63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B5" w:rsidRPr="00B63957" w:rsidRDefault="008074B5" w:rsidP="00B639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20DCF" w:rsidRPr="00B63957" w:rsidRDefault="00B20DCF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1.1. Положение о классном родительском собрании (далее Положение) разработано в соответствии с</w:t>
      </w:r>
    </w:p>
    <w:p w:rsidR="006641F7" w:rsidRPr="006641F7" w:rsidRDefault="00B20DCF" w:rsidP="006641F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1F7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</w:p>
    <w:p w:rsidR="00B20DCF" w:rsidRPr="006641F7" w:rsidRDefault="00B20DCF" w:rsidP="006641F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1F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641F7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Pr="006641F7">
        <w:rPr>
          <w:rFonts w:ascii="Times New Roman" w:hAnsi="Times New Roman" w:cs="Times New Roman"/>
          <w:sz w:val="28"/>
          <w:szCs w:val="28"/>
        </w:rPr>
        <w:t xml:space="preserve"> МО Динской район СОШ №31 (далее Школа). </w:t>
      </w:r>
    </w:p>
    <w:p w:rsidR="00B20DCF" w:rsidRPr="00B63957" w:rsidRDefault="00B20DCF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порядок организации и проведения классного родительского собрания, и разработано с целью повышения качества образовательных услуг в образовательной организации.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1.</w:t>
      </w:r>
      <w:r w:rsidR="00B63957" w:rsidRPr="00B63957">
        <w:rPr>
          <w:rFonts w:ascii="Times New Roman" w:hAnsi="Times New Roman" w:cs="Times New Roman"/>
          <w:sz w:val="28"/>
          <w:szCs w:val="28"/>
        </w:rPr>
        <w:t>3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актом, регламентирующим отн</w:t>
      </w:r>
      <w:r w:rsidR="00757A67" w:rsidRPr="00B63957">
        <w:rPr>
          <w:rFonts w:ascii="Times New Roman" w:hAnsi="Times New Roman" w:cs="Times New Roman"/>
          <w:sz w:val="28"/>
          <w:szCs w:val="28"/>
        </w:rPr>
        <w:t>ошения М</w:t>
      </w:r>
      <w:r w:rsidR="00B20DCF" w:rsidRPr="00B63957">
        <w:rPr>
          <w:rFonts w:ascii="Times New Roman" w:hAnsi="Times New Roman" w:cs="Times New Roman"/>
          <w:sz w:val="28"/>
          <w:szCs w:val="28"/>
        </w:rPr>
        <w:t xml:space="preserve">АОУ МО Динской район </w:t>
      </w:r>
      <w:proofErr w:type="spellStart"/>
      <w:r w:rsidR="00B20DCF" w:rsidRPr="00B6395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20DCF" w:rsidRPr="00B63957">
        <w:rPr>
          <w:rFonts w:ascii="Times New Roman" w:hAnsi="Times New Roman" w:cs="Times New Roman"/>
          <w:sz w:val="28"/>
          <w:szCs w:val="28"/>
        </w:rPr>
        <w:t xml:space="preserve"> №</w:t>
      </w:r>
      <w:r w:rsidR="006641F7">
        <w:rPr>
          <w:rFonts w:ascii="Times New Roman" w:hAnsi="Times New Roman" w:cs="Times New Roman"/>
          <w:sz w:val="28"/>
          <w:szCs w:val="28"/>
        </w:rPr>
        <w:t xml:space="preserve"> </w:t>
      </w:r>
      <w:r w:rsidR="00B20DCF" w:rsidRPr="00B63957">
        <w:rPr>
          <w:rFonts w:ascii="Times New Roman" w:hAnsi="Times New Roman" w:cs="Times New Roman"/>
          <w:sz w:val="28"/>
          <w:szCs w:val="28"/>
        </w:rPr>
        <w:t>31</w:t>
      </w:r>
      <w:r w:rsidR="00757A67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Pr="00B63957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представителями), являющимися участниками образовательного процесса в школе.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1.</w:t>
      </w:r>
      <w:r w:rsidR="00B63957" w:rsidRPr="00B63957">
        <w:rPr>
          <w:rFonts w:ascii="Times New Roman" w:hAnsi="Times New Roman" w:cs="Times New Roman"/>
          <w:sz w:val="28"/>
          <w:szCs w:val="28"/>
        </w:rPr>
        <w:t>4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1.</w:t>
      </w:r>
      <w:r w:rsidR="00B63957" w:rsidRPr="00B63957">
        <w:rPr>
          <w:rFonts w:ascii="Times New Roman" w:hAnsi="Times New Roman" w:cs="Times New Roman"/>
          <w:sz w:val="28"/>
          <w:szCs w:val="28"/>
        </w:rPr>
        <w:t>5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Родительское собрание – одна из основных универсальных форм взаимодействия школы с семьями учащихся и пропаганды психолого-педагогических знаний и умений родителей, их компетентности в вопросах воспитания и обучения детей, формирующая родительское общественное мнение, родительский коллектив.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1.</w:t>
      </w:r>
      <w:r w:rsidR="00B63957" w:rsidRPr="00B63957">
        <w:rPr>
          <w:rFonts w:ascii="Times New Roman" w:hAnsi="Times New Roman" w:cs="Times New Roman"/>
          <w:sz w:val="28"/>
          <w:szCs w:val="28"/>
        </w:rPr>
        <w:t>6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Родительские собрания - форма анализа, осмысления на основе данных педагогической науки, опыта воспитания.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1.7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="00B20DCF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Pr="00B63957">
        <w:rPr>
          <w:rFonts w:ascii="Times New Roman" w:hAnsi="Times New Roman" w:cs="Times New Roman"/>
          <w:sz w:val="28"/>
          <w:szCs w:val="28"/>
        </w:rPr>
        <w:t xml:space="preserve">Родители (лица, их заменяющие) обязаны посещать проводимые Школой родительские собрания.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2. Цели и задачи родительского собрания:</w:t>
      </w:r>
    </w:p>
    <w:p w:rsidR="00B20DCF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2.1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Расширение педагогического кругозора родителей; </w:t>
      </w:r>
    </w:p>
    <w:p w:rsidR="00B20DCF" w:rsidRPr="00B63957" w:rsidRDefault="00B20DCF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- 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организация совместный усилий по достойному образованию детей; </w:t>
      </w:r>
    </w:p>
    <w:p w:rsidR="008074B5" w:rsidRPr="00B63957" w:rsidRDefault="00B20DCF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- 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анализ и демонстрация учебных и других достижений учащихся.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Получение информации, необходимой для работы с учащимися.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2.3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Информирование, инструктирование родительского состава об изменении или введении организационных методов в режим функционирования Школы.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2.4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Знакомство родителей с аналитическими материалами. Консультирование родителей по вопросам учебы и воспитания детей.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2.5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Обсуждение чрезвычайных случаев, сложных и конфликтных ситуаций.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2.6</w:t>
      </w:r>
      <w:r w:rsidR="00FA1862" w:rsidRPr="00B63957">
        <w:rPr>
          <w:rFonts w:ascii="Times New Roman" w:hAnsi="Times New Roman" w:cs="Times New Roman"/>
          <w:sz w:val="28"/>
          <w:szCs w:val="28"/>
        </w:rPr>
        <w:t>.</w:t>
      </w:r>
      <w:r w:rsidRPr="00B63957">
        <w:rPr>
          <w:rFonts w:ascii="Times New Roman" w:hAnsi="Times New Roman" w:cs="Times New Roman"/>
          <w:sz w:val="28"/>
          <w:szCs w:val="28"/>
        </w:rPr>
        <w:t xml:space="preserve"> Принятие решений, требующих учета мнения родителей по различным вопросам школьной жизни.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2.7 Просвещение родителей в вопросах педагогики, психологии, законодательства РФ.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3. Функции родительского собрания:</w:t>
      </w:r>
    </w:p>
    <w:p w:rsidR="008074B5" w:rsidRPr="00B63957" w:rsidRDefault="008074B5" w:rsidP="00B63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Родительское собрание класса: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с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одействует исполнению Федерального Закона «Об основных гарантиях прав ребенка в Российской Федерации», </w:t>
      </w:r>
      <w:r w:rsidR="00423743" w:rsidRPr="00B63957">
        <w:rPr>
          <w:rFonts w:ascii="Times New Roman" w:hAnsi="Times New Roman" w:cs="Times New Roman"/>
          <w:sz w:val="28"/>
          <w:szCs w:val="28"/>
        </w:rPr>
        <w:t>ФЗ РФ «О</w:t>
      </w:r>
      <w:r w:rsidR="008074B5" w:rsidRPr="00B63957">
        <w:rPr>
          <w:rFonts w:ascii="Times New Roman" w:hAnsi="Times New Roman" w:cs="Times New Roman"/>
          <w:sz w:val="28"/>
          <w:szCs w:val="28"/>
        </w:rPr>
        <w:t>б образовании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074B5" w:rsidRPr="00B63957">
        <w:rPr>
          <w:rFonts w:ascii="Times New Roman" w:hAnsi="Times New Roman" w:cs="Times New Roman"/>
          <w:sz w:val="28"/>
          <w:szCs w:val="28"/>
        </w:rPr>
        <w:t>;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о</w:t>
      </w:r>
      <w:r w:rsidR="008074B5" w:rsidRPr="00B63957">
        <w:rPr>
          <w:rFonts w:ascii="Times New Roman" w:hAnsi="Times New Roman" w:cs="Times New Roman"/>
          <w:sz w:val="28"/>
          <w:szCs w:val="28"/>
        </w:rPr>
        <w:t>бсуждает Устав и другие локальные акты</w:t>
      </w:r>
      <w:r w:rsidR="00B20DCF" w:rsidRPr="00B6395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074B5" w:rsidRPr="00B63957">
        <w:rPr>
          <w:rFonts w:ascii="Times New Roman" w:hAnsi="Times New Roman" w:cs="Times New Roman"/>
          <w:sz w:val="28"/>
          <w:szCs w:val="28"/>
        </w:rPr>
        <w:t>, касающиеся взаимодействия с родительской общественностью</w:t>
      </w:r>
      <w:r w:rsidR="00EF407A" w:rsidRPr="00B63957">
        <w:rPr>
          <w:rFonts w:ascii="Times New Roman" w:hAnsi="Times New Roman" w:cs="Times New Roman"/>
          <w:sz w:val="28"/>
          <w:szCs w:val="28"/>
        </w:rPr>
        <w:t>;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о</w:t>
      </w:r>
      <w:r w:rsidR="008074B5" w:rsidRPr="00B63957">
        <w:rPr>
          <w:rFonts w:ascii="Times New Roman" w:hAnsi="Times New Roman" w:cs="Times New Roman"/>
          <w:sz w:val="28"/>
          <w:szCs w:val="28"/>
        </w:rPr>
        <w:t>бсуждает вопросы содержания, форм и методов учебно-воспитательного процесса, планирования педагогической деятельности класса;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="00423743" w:rsidRPr="00B63957">
        <w:rPr>
          <w:rFonts w:ascii="Times New Roman" w:hAnsi="Times New Roman" w:cs="Times New Roman"/>
          <w:sz w:val="28"/>
          <w:szCs w:val="28"/>
        </w:rPr>
        <w:t>р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ассматривает проблемы организации дополнительных образовательных, оздоровительных услуг учащихся класса;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у</w:t>
      </w:r>
      <w:r w:rsidR="008074B5" w:rsidRPr="00B63957">
        <w:rPr>
          <w:rFonts w:ascii="Times New Roman" w:hAnsi="Times New Roman" w:cs="Times New Roman"/>
          <w:sz w:val="28"/>
          <w:szCs w:val="28"/>
        </w:rPr>
        <w:t>частвует в подведении итогов деятельности класса за учебный год по вопросам работы с родительской общественностью;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п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ринимает информацию, о ходе реализации образовательных и воспитательных программ, результатах обученности учащихся класса;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п</w:t>
      </w:r>
      <w:r w:rsidR="008074B5" w:rsidRPr="00B63957">
        <w:rPr>
          <w:rFonts w:ascii="Times New Roman" w:hAnsi="Times New Roman" w:cs="Times New Roman"/>
          <w:sz w:val="28"/>
          <w:szCs w:val="28"/>
        </w:rPr>
        <w:t>ринимает участие в планировании и реализации работы по охране прав и интересов учащихся и их родителей (законных представителей) во время учебно-воспитательного пр</w:t>
      </w:r>
      <w:r w:rsidR="00757A67" w:rsidRPr="00B63957">
        <w:rPr>
          <w:rFonts w:ascii="Times New Roman" w:hAnsi="Times New Roman" w:cs="Times New Roman"/>
          <w:sz w:val="28"/>
          <w:szCs w:val="28"/>
        </w:rPr>
        <w:t>оцесса в Школе</w:t>
      </w:r>
      <w:r w:rsidR="00B63957" w:rsidRPr="00B63957">
        <w:rPr>
          <w:rFonts w:ascii="Times New Roman" w:hAnsi="Times New Roman" w:cs="Times New Roman"/>
          <w:sz w:val="28"/>
          <w:szCs w:val="28"/>
        </w:rPr>
        <w:t>.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4. Права родительского собрания: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4.1. Родительское собрание имеет право: </w:t>
      </w:r>
    </w:p>
    <w:p w:rsidR="008074B5" w:rsidRPr="00B63957" w:rsidRDefault="00FA1862" w:rsidP="00B63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="008074B5" w:rsidRPr="00B63957">
        <w:rPr>
          <w:rFonts w:ascii="Times New Roman" w:hAnsi="Times New Roman" w:cs="Times New Roman"/>
          <w:sz w:val="28"/>
          <w:szCs w:val="28"/>
        </w:rPr>
        <w:t>выбирать родительский комитет класса;</w:t>
      </w:r>
    </w:p>
    <w:p w:rsidR="008074B5" w:rsidRPr="00B63957" w:rsidRDefault="00FA1862" w:rsidP="00B63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Pr="00B63957">
        <w:rPr>
          <w:rFonts w:ascii="Times New Roman" w:hAnsi="Times New Roman" w:cs="Times New Roman"/>
          <w:sz w:val="28"/>
          <w:szCs w:val="28"/>
        </w:rPr>
        <w:t>т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ребовать у родительского комитета выполнения его решений. </w:t>
      </w:r>
    </w:p>
    <w:p w:rsidR="008074B5" w:rsidRPr="00B63957" w:rsidRDefault="008074B5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4.2. Каждый член родительского собрания имеет право:</w:t>
      </w:r>
    </w:p>
    <w:p w:rsidR="008074B5" w:rsidRPr="00B63957" w:rsidRDefault="00FA1862" w:rsidP="00B63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</w:p>
    <w:p w:rsidR="008074B5" w:rsidRPr="00B63957" w:rsidRDefault="00FA1862" w:rsidP="00B63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-</w:t>
      </w:r>
      <w:r w:rsidR="00423743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="008074B5" w:rsidRPr="00B63957">
        <w:rPr>
          <w:rFonts w:ascii="Times New Roman" w:hAnsi="Times New Roman" w:cs="Times New Roman"/>
          <w:sz w:val="28"/>
          <w:szCs w:val="28"/>
        </w:rPr>
        <w:t>при несогласии с решением последнего вправе высказать свое мотивированное мнение, которое д</w:t>
      </w:r>
      <w:r w:rsidR="00423743" w:rsidRPr="00B63957">
        <w:rPr>
          <w:rFonts w:ascii="Times New Roman" w:hAnsi="Times New Roman" w:cs="Times New Roman"/>
          <w:sz w:val="28"/>
          <w:szCs w:val="28"/>
        </w:rPr>
        <w:t>олжно быть занесено в протокол.</w:t>
      </w:r>
    </w:p>
    <w:p w:rsidR="008074B5" w:rsidRPr="00B63957" w:rsidRDefault="00423743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074B5" w:rsidRPr="00B63957">
        <w:rPr>
          <w:rFonts w:ascii="Times New Roman" w:hAnsi="Times New Roman" w:cs="Times New Roman"/>
          <w:b/>
          <w:sz w:val="28"/>
          <w:szCs w:val="28"/>
        </w:rPr>
        <w:t>Принципы проведения родительского собрания</w:t>
      </w:r>
      <w:r w:rsidR="00FA1862" w:rsidRPr="00B63957">
        <w:rPr>
          <w:rFonts w:ascii="Times New Roman" w:hAnsi="Times New Roman" w:cs="Times New Roman"/>
          <w:b/>
          <w:sz w:val="28"/>
          <w:szCs w:val="28"/>
        </w:rPr>
        <w:t>: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074B5" w:rsidRPr="00B63957">
        <w:rPr>
          <w:rFonts w:ascii="Times New Roman" w:hAnsi="Times New Roman" w:cs="Times New Roman"/>
          <w:sz w:val="28"/>
          <w:szCs w:val="28"/>
        </w:rPr>
        <w:t>.1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Родительское собрание – не просто форма связи семьи и школы, это место получения важной педагогической информации, трибуна пропаганды лучшего опыт</w:t>
      </w:r>
      <w:r w:rsidRPr="00B63957">
        <w:rPr>
          <w:rFonts w:ascii="Times New Roman" w:hAnsi="Times New Roman" w:cs="Times New Roman"/>
          <w:sz w:val="28"/>
          <w:szCs w:val="28"/>
        </w:rPr>
        <w:t xml:space="preserve">а работы и отношений с детьми.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5</w:t>
      </w:r>
      <w:r w:rsidR="008074B5" w:rsidRPr="00B63957">
        <w:rPr>
          <w:rFonts w:ascii="Times New Roman" w:hAnsi="Times New Roman" w:cs="Times New Roman"/>
          <w:sz w:val="28"/>
          <w:szCs w:val="28"/>
        </w:rPr>
        <w:t>.</w:t>
      </w:r>
      <w:r w:rsidR="00B63957" w:rsidRPr="00B63957">
        <w:rPr>
          <w:rFonts w:ascii="Times New Roman" w:hAnsi="Times New Roman" w:cs="Times New Roman"/>
          <w:sz w:val="28"/>
          <w:szCs w:val="28"/>
        </w:rPr>
        <w:t>2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Результативным можно назвать только такое собрание, когда есть понимание сторон, когда он</w:t>
      </w:r>
      <w:r w:rsidRPr="00B63957">
        <w:rPr>
          <w:rFonts w:ascii="Times New Roman" w:hAnsi="Times New Roman" w:cs="Times New Roman"/>
          <w:sz w:val="28"/>
          <w:szCs w:val="28"/>
        </w:rPr>
        <w:t xml:space="preserve">о вызывает вопросы, дискуссию.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5</w:t>
      </w:r>
      <w:r w:rsidR="008074B5" w:rsidRPr="00B63957">
        <w:rPr>
          <w:rFonts w:ascii="Times New Roman" w:hAnsi="Times New Roman" w:cs="Times New Roman"/>
          <w:sz w:val="28"/>
          <w:szCs w:val="28"/>
        </w:rPr>
        <w:t>.</w:t>
      </w:r>
      <w:r w:rsidR="00B63957" w:rsidRPr="00B63957">
        <w:rPr>
          <w:rFonts w:ascii="Times New Roman" w:hAnsi="Times New Roman" w:cs="Times New Roman"/>
          <w:sz w:val="28"/>
          <w:szCs w:val="28"/>
        </w:rPr>
        <w:t>3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У семьи и школы одни проблемы и заботы – это проблемы детей и забота о детях. Задача встреч родителей и учителей – иск</w:t>
      </w:r>
      <w:r w:rsidRPr="00B63957">
        <w:rPr>
          <w:rFonts w:ascii="Times New Roman" w:hAnsi="Times New Roman" w:cs="Times New Roman"/>
          <w:sz w:val="28"/>
          <w:szCs w:val="28"/>
        </w:rPr>
        <w:t>ать совместные пути их решения.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b/>
          <w:sz w:val="28"/>
          <w:szCs w:val="28"/>
        </w:rPr>
        <w:t>. Правила проведения собраний</w:t>
      </w:r>
      <w:r w:rsidRPr="00B63957">
        <w:rPr>
          <w:rFonts w:ascii="Times New Roman" w:hAnsi="Times New Roman" w:cs="Times New Roman"/>
          <w:b/>
          <w:sz w:val="28"/>
          <w:szCs w:val="28"/>
        </w:rPr>
        <w:t>: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.1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Классный руководитель обязан всесторонне продумать и подготовить к собранию всю необходимую </w:t>
      </w:r>
      <w:r w:rsidRPr="00B63957">
        <w:rPr>
          <w:rFonts w:ascii="Times New Roman" w:hAnsi="Times New Roman" w:cs="Times New Roman"/>
          <w:sz w:val="28"/>
          <w:szCs w:val="28"/>
        </w:rPr>
        <w:t xml:space="preserve">информацию и документы.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.2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Каждое собрание требует своего «сценария» и предельно доступных уста</w:t>
      </w:r>
      <w:r w:rsidRPr="00B63957">
        <w:rPr>
          <w:rFonts w:ascii="Times New Roman" w:hAnsi="Times New Roman" w:cs="Times New Roman"/>
          <w:sz w:val="28"/>
          <w:szCs w:val="28"/>
        </w:rPr>
        <w:t xml:space="preserve">новок, рекомендаций и советов.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.3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Главным методом провед</w:t>
      </w:r>
      <w:r w:rsidRPr="00B63957">
        <w:rPr>
          <w:rFonts w:ascii="Times New Roman" w:hAnsi="Times New Roman" w:cs="Times New Roman"/>
          <w:sz w:val="28"/>
          <w:szCs w:val="28"/>
        </w:rPr>
        <w:t xml:space="preserve">ения собрания является диалог.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.4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Родители приглашаются на собрание и оповещаются о повестке дня не позднее, чем за 3 </w:t>
      </w:r>
      <w:r w:rsidR="00007745" w:rsidRPr="00B6395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074B5" w:rsidRPr="00B63957">
        <w:rPr>
          <w:rFonts w:ascii="Times New Roman" w:hAnsi="Times New Roman" w:cs="Times New Roman"/>
          <w:sz w:val="28"/>
          <w:szCs w:val="28"/>
        </w:rPr>
        <w:t>дн</w:t>
      </w:r>
      <w:r w:rsidRPr="00B63957">
        <w:rPr>
          <w:rFonts w:ascii="Times New Roman" w:hAnsi="Times New Roman" w:cs="Times New Roman"/>
          <w:sz w:val="28"/>
          <w:szCs w:val="28"/>
        </w:rPr>
        <w:t xml:space="preserve">я до даты проведения собрания.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6.5.</w:t>
      </w:r>
      <w:r w:rsidR="00007745"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="008074B5" w:rsidRPr="00B63957">
        <w:rPr>
          <w:rFonts w:ascii="Times New Roman" w:hAnsi="Times New Roman" w:cs="Times New Roman"/>
          <w:sz w:val="28"/>
          <w:szCs w:val="28"/>
        </w:rPr>
        <w:t>Администрация школы должна быть проинформирована о дате и повестке дня не позднее, чем за</w:t>
      </w:r>
      <w:r w:rsidRPr="00B63957">
        <w:rPr>
          <w:rFonts w:ascii="Times New Roman" w:hAnsi="Times New Roman" w:cs="Times New Roman"/>
          <w:sz w:val="28"/>
          <w:szCs w:val="28"/>
        </w:rPr>
        <w:t xml:space="preserve"> 4 </w:t>
      </w:r>
      <w:r w:rsidR="00007745" w:rsidRPr="00B6395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63957">
        <w:rPr>
          <w:rFonts w:ascii="Times New Roman" w:hAnsi="Times New Roman" w:cs="Times New Roman"/>
          <w:sz w:val="28"/>
          <w:szCs w:val="28"/>
        </w:rPr>
        <w:t xml:space="preserve">дня до проведения собрания.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.6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Учителя-предметники должны присутствовать на родительском собрании по пригл</w:t>
      </w:r>
      <w:r w:rsidRPr="00B63957">
        <w:rPr>
          <w:rFonts w:ascii="Times New Roman" w:hAnsi="Times New Roman" w:cs="Times New Roman"/>
          <w:sz w:val="28"/>
          <w:szCs w:val="28"/>
        </w:rPr>
        <w:t xml:space="preserve">ашению классного руководителя.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.7</w:t>
      </w:r>
      <w:r w:rsidR="00423743"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Классный руководитель должен сформулировать цель приглашения на с</w:t>
      </w:r>
      <w:r w:rsidRPr="00B63957">
        <w:rPr>
          <w:rFonts w:ascii="Times New Roman" w:hAnsi="Times New Roman" w:cs="Times New Roman"/>
          <w:sz w:val="28"/>
          <w:szCs w:val="28"/>
        </w:rPr>
        <w:t xml:space="preserve">обрание учителей-предметников.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.8</w:t>
      </w:r>
      <w:r w:rsidR="00423743"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Классный руководитель решает организационные вопросы накануне собрания (место хранения верхней одежды, организация встречи, подготовка кабинета). 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</w:t>
      </w:r>
      <w:r w:rsidR="008074B5" w:rsidRPr="00B63957">
        <w:rPr>
          <w:rFonts w:ascii="Times New Roman" w:hAnsi="Times New Roman" w:cs="Times New Roman"/>
          <w:sz w:val="28"/>
          <w:szCs w:val="28"/>
        </w:rPr>
        <w:t>.9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Классный руководитель информирует </w:t>
      </w:r>
      <w:r w:rsidR="00B22077" w:rsidRPr="00B63957">
        <w:rPr>
          <w:rFonts w:ascii="Times New Roman" w:hAnsi="Times New Roman" w:cs="Times New Roman"/>
          <w:sz w:val="28"/>
          <w:szCs w:val="28"/>
        </w:rPr>
        <w:t>администрацию Школы об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итогах родительского собрания, о вопросах и проблемах, поднятых родителями на собрании, на следующий д</w:t>
      </w:r>
      <w:r w:rsidRPr="00B63957">
        <w:rPr>
          <w:rFonts w:ascii="Times New Roman" w:hAnsi="Times New Roman" w:cs="Times New Roman"/>
          <w:sz w:val="28"/>
          <w:szCs w:val="28"/>
        </w:rPr>
        <w:t xml:space="preserve">ень после проведения собрания. </w:t>
      </w:r>
    </w:p>
    <w:p w:rsidR="003B34FD" w:rsidRPr="00B63957" w:rsidRDefault="003B34FD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6.</w:t>
      </w:r>
      <w:r w:rsidR="00B63957" w:rsidRPr="00B63957">
        <w:rPr>
          <w:rFonts w:ascii="Times New Roman" w:hAnsi="Times New Roman" w:cs="Times New Roman"/>
          <w:sz w:val="28"/>
          <w:szCs w:val="28"/>
        </w:rPr>
        <w:t>10</w:t>
      </w:r>
      <w:r w:rsidRPr="00B63957">
        <w:rPr>
          <w:rFonts w:ascii="Times New Roman" w:hAnsi="Times New Roman" w:cs="Times New Roman"/>
          <w:sz w:val="28"/>
          <w:szCs w:val="28"/>
        </w:rPr>
        <w:t xml:space="preserve"> Решения по рассматриваемым на родительских собраниях вопросам принимаются открытым голосованием участников и оформляются протоколом. Каждый участник родительского собрания обладает одним голосом. В случае равенства голосов решающим является голос председательствующего на заседании. </w:t>
      </w:r>
    </w:p>
    <w:p w:rsidR="003B34FD" w:rsidRP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6.11</w:t>
      </w:r>
      <w:r w:rsidR="003B34FD" w:rsidRPr="00B63957">
        <w:rPr>
          <w:rFonts w:ascii="Times New Roman" w:hAnsi="Times New Roman" w:cs="Times New Roman"/>
          <w:sz w:val="28"/>
          <w:szCs w:val="28"/>
        </w:rPr>
        <w:t xml:space="preserve"> Решение родительского собрания правомочно, если за него проголосовало не менее половины от общего числа присутствующих на собрании родителей (законных представителей). </w:t>
      </w:r>
    </w:p>
    <w:p w:rsidR="003B34FD" w:rsidRPr="00B63957" w:rsidRDefault="003B34FD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6.</w:t>
      </w:r>
      <w:r w:rsidR="00B63957" w:rsidRPr="00B63957">
        <w:rPr>
          <w:rFonts w:ascii="Times New Roman" w:hAnsi="Times New Roman" w:cs="Times New Roman"/>
          <w:sz w:val="28"/>
          <w:szCs w:val="28"/>
        </w:rPr>
        <w:t>12</w:t>
      </w:r>
      <w:r w:rsidRPr="00B63957">
        <w:rPr>
          <w:rFonts w:ascii="Times New Roman" w:hAnsi="Times New Roman" w:cs="Times New Roman"/>
          <w:sz w:val="28"/>
          <w:szCs w:val="28"/>
        </w:rPr>
        <w:t xml:space="preserve"> Решения по рассматриваемым на родительских собраниях вопросам принимаются в форме рекомендаций, не имеющих правового характера.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7. Ведение документации:</w:t>
      </w:r>
    </w:p>
    <w:p w:rsidR="008074B5" w:rsidRPr="00B63957" w:rsidRDefault="00FA1862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7</w:t>
      </w:r>
      <w:r w:rsidR="008074B5" w:rsidRPr="00B63957">
        <w:rPr>
          <w:rFonts w:ascii="Times New Roman" w:hAnsi="Times New Roman" w:cs="Times New Roman"/>
          <w:sz w:val="28"/>
          <w:szCs w:val="28"/>
        </w:rPr>
        <w:t>.1</w:t>
      </w:r>
      <w:r w:rsidR="00423743" w:rsidRPr="00B63957">
        <w:rPr>
          <w:rFonts w:ascii="Times New Roman" w:hAnsi="Times New Roman" w:cs="Times New Roman"/>
          <w:sz w:val="28"/>
          <w:szCs w:val="28"/>
        </w:rPr>
        <w:t>.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Протоколы классных родительских собраний</w:t>
      </w:r>
      <w:r w:rsidR="00B22077" w:rsidRPr="00B6395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8074B5" w:rsidRPr="00B63957">
        <w:rPr>
          <w:rFonts w:ascii="Times New Roman" w:hAnsi="Times New Roman" w:cs="Times New Roman"/>
          <w:sz w:val="28"/>
          <w:szCs w:val="28"/>
        </w:rPr>
        <w:t xml:space="preserve"> нахо</w:t>
      </w:r>
      <w:r w:rsidRPr="00B63957">
        <w:rPr>
          <w:rFonts w:ascii="Times New Roman" w:hAnsi="Times New Roman" w:cs="Times New Roman"/>
          <w:sz w:val="28"/>
          <w:szCs w:val="28"/>
        </w:rPr>
        <w:t>дится у классного руководителя</w:t>
      </w:r>
      <w:r w:rsidR="00B22077" w:rsidRPr="00B63957">
        <w:rPr>
          <w:rFonts w:ascii="Times New Roman" w:hAnsi="Times New Roman" w:cs="Times New Roman"/>
          <w:sz w:val="28"/>
          <w:szCs w:val="28"/>
        </w:rPr>
        <w:t>, копия протокола классного родительского собрания сдается заместителю директора по ВР не позднее чем через 3 дня после проведения собрания</w:t>
      </w:r>
      <w:r w:rsidRPr="00B63957">
        <w:rPr>
          <w:rFonts w:ascii="Times New Roman" w:hAnsi="Times New Roman" w:cs="Times New Roman"/>
          <w:sz w:val="28"/>
          <w:szCs w:val="28"/>
        </w:rPr>
        <w:t>.</w:t>
      </w:r>
    </w:p>
    <w:p w:rsidR="003B34FD" w:rsidRP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3B34FD" w:rsidRPr="00B63957">
        <w:rPr>
          <w:rFonts w:ascii="Times New Roman" w:hAnsi="Times New Roman" w:cs="Times New Roman"/>
          <w:sz w:val="28"/>
          <w:szCs w:val="28"/>
        </w:rPr>
        <w:t>В каждом протоколе заседания родительского собрания указываются его номер, дата проведения, количество участников, повестка заседания, краткая, но ясная и исчерпывающая запись выступлений и принятое решение по обсуждаемому вопросу.</w:t>
      </w:r>
    </w:p>
    <w:p w:rsidR="003B34FD" w:rsidRPr="00B63957" w:rsidRDefault="003B34FD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 </w:t>
      </w:r>
      <w:r w:rsidR="00B63957" w:rsidRPr="00B63957">
        <w:rPr>
          <w:rFonts w:ascii="Times New Roman" w:hAnsi="Times New Roman" w:cs="Times New Roman"/>
          <w:sz w:val="28"/>
          <w:szCs w:val="28"/>
        </w:rPr>
        <w:t xml:space="preserve">7.3 </w:t>
      </w:r>
      <w:r w:rsidRPr="00B63957">
        <w:rPr>
          <w:rFonts w:ascii="Times New Roman" w:hAnsi="Times New Roman" w:cs="Times New Roman"/>
          <w:sz w:val="28"/>
          <w:szCs w:val="28"/>
        </w:rPr>
        <w:t>Протокол подписывает председатель</w:t>
      </w:r>
      <w:r w:rsidR="00A33DB4">
        <w:rPr>
          <w:rFonts w:ascii="Times New Roman" w:hAnsi="Times New Roman" w:cs="Times New Roman"/>
          <w:sz w:val="28"/>
          <w:szCs w:val="28"/>
        </w:rPr>
        <w:t xml:space="preserve"> родительского собрания (классный руководитель)</w:t>
      </w:r>
      <w:r w:rsidRPr="00B63957">
        <w:rPr>
          <w:rFonts w:ascii="Times New Roman" w:hAnsi="Times New Roman" w:cs="Times New Roman"/>
          <w:sz w:val="28"/>
          <w:szCs w:val="28"/>
        </w:rPr>
        <w:t xml:space="preserve"> и секретарь </w:t>
      </w:r>
      <w:r w:rsidR="00A33DB4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Pr="00B63957">
        <w:rPr>
          <w:rFonts w:ascii="Times New Roman" w:hAnsi="Times New Roman" w:cs="Times New Roman"/>
          <w:sz w:val="28"/>
          <w:szCs w:val="28"/>
        </w:rPr>
        <w:t>собрания</w:t>
      </w:r>
      <w:r w:rsidR="00A33DB4">
        <w:rPr>
          <w:rFonts w:ascii="Times New Roman" w:hAnsi="Times New Roman" w:cs="Times New Roman"/>
          <w:sz w:val="28"/>
          <w:szCs w:val="28"/>
        </w:rPr>
        <w:t xml:space="preserve"> (председатель родительского комитета класса)</w:t>
      </w:r>
      <w:r w:rsidRPr="00B63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68B" w:rsidRP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7.4. </w:t>
      </w:r>
      <w:r w:rsidR="003B34FD" w:rsidRPr="00B63957">
        <w:rPr>
          <w:rFonts w:ascii="Times New Roman" w:hAnsi="Times New Roman" w:cs="Times New Roman"/>
          <w:sz w:val="28"/>
          <w:szCs w:val="28"/>
        </w:rPr>
        <w:t xml:space="preserve">Все присутствующие на собрании родители подписываю </w:t>
      </w:r>
      <w:r w:rsidR="00F5768B" w:rsidRPr="00B63957">
        <w:rPr>
          <w:rFonts w:ascii="Times New Roman" w:hAnsi="Times New Roman" w:cs="Times New Roman"/>
          <w:sz w:val="28"/>
          <w:szCs w:val="28"/>
        </w:rPr>
        <w:t>лист ознакомления,</w:t>
      </w:r>
      <w:r w:rsidR="003B34FD" w:rsidRPr="00B63957">
        <w:rPr>
          <w:rFonts w:ascii="Times New Roman" w:hAnsi="Times New Roman" w:cs="Times New Roman"/>
          <w:sz w:val="28"/>
          <w:szCs w:val="28"/>
        </w:rPr>
        <w:t xml:space="preserve"> в котором отражена дата, тема и </w:t>
      </w:r>
      <w:r w:rsidR="00F5768B" w:rsidRPr="00B63957">
        <w:rPr>
          <w:rFonts w:ascii="Times New Roman" w:hAnsi="Times New Roman" w:cs="Times New Roman"/>
          <w:sz w:val="28"/>
          <w:szCs w:val="28"/>
        </w:rPr>
        <w:t xml:space="preserve">основные вопросы, рассматриваемые в ходе родительского собрания. </w:t>
      </w:r>
      <w:r w:rsidR="003B34FD" w:rsidRPr="00B63957">
        <w:rPr>
          <w:rFonts w:ascii="Times New Roman" w:hAnsi="Times New Roman" w:cs="Times New Roman"/>
          <w:sz w:val="28"/>
          <w:szCs w:val="28"/>
        </w:rPr>
        <w:t xml:space="preserve">Нумерация протоколов ведется от начала учебного года. </w:t>
      </w:r>
    </w:p>
    <w:p w:rsidR="003B34FD" w:rsidRP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>7.5</w:t>
      </w:r>
      <w:r w:rsidR="003B34FD" w:rsidRPr="00B63957">
        <w:rPr>
          <w:rFonts w:ascii="Times New Roman" w:hAnsi="Times New Roman" w:cs="Times New Roman"/>
          <w:sz w:val="28"/>
          <w:szCs w:val="28"/>
        </w:rPr>
        <w:t xml:space="preserve"> Протоколы заседаний родительских собраний включаются в номенклатуру дел школы.</w:t>
      </w:r>
    </w:p>
    <w:p w:rsidR="00F5768B" w:rsidRPr="00B63957" w:rsidRDefault="00F5768B" w:rsidP="00B639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57">
        <w:rPr>
          <w:rFonts w:ascii="Times New Roman" w:hAnsi="Times New Roman" w:cs="Times New Roman"/>
          <w:b/>
          <w:sz w:val="28"/>
          <w:szCs w:val="28"/>
        </w:rPr>
        <w:t>8.</w:t>
      </w:r>
      <w:r w:rsidR="00B63957" w:rsidRPr="00B6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95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B63957">
        <w:rPr>
          <w:rFonts w:ascii="Times New Roman" w:hAnsi="Times New Roman" w:cs="Times New Roman"/>
          <w:b/>
          <w:sz w:val="28"/>
          <w:szCs w:val="28"/>
        </w:rPr>
        <w:t>:</w:t>
      </w:r>
      <w:r w:rsidRPr="00B63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8B" w:rsidRP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8.1. </w:t>
      </w:r>
      <w:r w:rsidR="00F5768B" w:rsidRPr="00B63957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утверждения и действует бессрочно. </w:t>
      </w:r>
    </w:p>
    <w:p w:rsidR="003B34FD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57">
        <w:rPr>
          <w:rFonts w:ascii="Times New Roman" w:hAnsi="Times New Roman" w:cs="Times New Roman"/>
          <w:sz w:val="28"/>
          <w:szCs w:val="28"/>
        </w:rPr>
        <w:t xml:space="preserve">8.2. </w:t>
      </w:r>
      <w:r w:rsidR="00F5768B" w:rsidRPr="00B63957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Советом родителей образовательной организации и вводятся в действие приказом директора образовательной организации.</w:t>
      </w: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957" w:rsidRDefault="008B1F21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B6395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B1F21" w:rsidRDefault="008B1F21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F2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Протокол родительского собрания №</w:t>
      </w:r>
      <w:r w:rsidR="006641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</w:t>
      </w: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«________________________________________________________________»</w:t>
      </w: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202</w:t>
      </w:r>
      <w:r w:rsidR="006641F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Класс__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«_____»</w:t>
      </w: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______ родителей</w:t>
      </w: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Отсутствовало ______   родителей</w:t>
      </w:r>
    </w:p>
    <w:p w:rsidR="008B1F21" w:rsidRPr="008B1F21" w:rsidRDefault="008B1F21" w:rsidP="008B1F21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B1F21">
        <w:rPr>
          <w:rFonts w:ascii="Times New Roman" w:eastAsia="Calibri" w:hAnsi="Times New Roman" w:cs="Times New Roman"/>
          <w:b/>
          <w:sz w:val="28"/>
          <w:szCs w:val="24"/>
        </w:rPr>
        <w:t>Повестка собрания:</w:t>
      </w: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8B1F21">
        <w:rPr>
          <w:rFonts w:ascii="Times New Roman" w:eastAsia="Calibri" w:hAnsi="Times New Roman" w:cs="Times New Roman"/>
          <w:i/>
          <w:sz w:val="28"/>
          <w:szCs w:val="24"/>
        </w:rPr>
        <w:t>(Необходимо дать подробное описание каждого вопроса)</w:t>
      </w:r>
    </w:p>
    <w:p w:rsidR="008B1F21" w:rsidRPr="008B1F21" w:rsidRDefault="008B1F21" w:rsidP="008B1F21">
      <w:pPr>
        <w:numPr>
          <w:ilvl w:val="0"/>
          <w:numId w:val="3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B1F2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Вопрос 1________________________________________________________________________________________________________________________________________________________________________________________________________ </w:t>
      </w:r>
    </w:p>
    <w:p w:rsidR="008B1F21" w:rsidRPr="008B1F21" w:rsidRDefault="008B1F21" w:rsidP="008B1F21">
      <w:pPr>
        <w:numPr>
          <w:ilvl w:val="0"/>
          <w:numId w:val="3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B1F2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Вопрос 2________________________________________________________________________________________________________________________________________________________________________________________________________</w:t>
      </w:r>
    </w:p>
    <w:p w:rsidR="008B1F21" w:rsidRPr="008B1F21" w:rsidRDefault="008B1F21" w:rsidP="008B1F21">
      <w:pPr>
        <w:numPr>
          <w:ilvl w:val="0"/>
          <w:numId w:val="3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B1F2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Вопрос 3________________________________________________________________________________________________________________________________________________________________________________________________________</w:t>
      </w:r>
    </w:p>
    <w:p w:rsidR="008B1F21" w:rsidRPr="008B1F21" w:rsidRDefault="008B1F21" w:rsidP="008B1F21">
      <w:pPr>
        <w:numPr>
          <w:ilvl w:val="0"/>
          <w:numId w:val="3"/>
        </w:num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B1F2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Вопрос 4________________________________________________________________________________________________________________________________________________________________________________________________________</w:t>
      </w: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B1F21">
        <w:rPr>
          <w:rFonts w:ascii="Times New Roman" w:eastAsia="Calibri" w:hAnsi="Times New Roman" w:cs="Times New Roman"/>
          <w:b/>
          <w:sz w:val="28"/>
          <w:szCs w:val="24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8B1F21">
        <w:rPr>
          <w:rFonts w:ascii="Times New Roman" w:eastAsia="Calibri" w:hAnsi="Times New Roman" w:cs="Times New Roman"/>
          <w:sz w:val="28"/>
          <w:szCs w:val="24"/>
        </w:rPr>
        <w:t xml:space="preserve">Председатель родительского </w:t>
      </w:r>
      <w:r>
        <w:rPr>
          <w:rFonts w:ascii="Times New Roman" w:eastAsia="Calibri" w:hAnsi="Times New Roman" w:cs="Times New Roman"/>
          <w:sz w:val="28"/>
          <w:szCs w:val="24"/>
        </w:rPr>
        <w:t>собрания</w:t>
      </w:r>
      <w:r w:rsidRPr="008B1F21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Pr="008B1F21">
        <w:rPr>
          <w:rFonts w:ascii="Times New Roman" w:eastAsia="Calibri" w:hAnsi="Times New Roman" w:cs="Times New Roman"/>
          <w:sz w:val="28"/>
          <w:szCs w:val="24"/>
        </w:rPr>
        <w:t>____________________/ /_____________</w:t>
      </w: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B1F21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ФИО                                    Подпись</w:t>
      </w: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Секретарь родительского собрания</w:t>
      </w:r>
      <w:r w:rsidRPr="008B1F21">
        <w:rPr>
          <w:rFonts w:ascii="Times New Roman" w:eastAsia="Calibri" w:hAnsi="Times New Roman" w:cs="Times New Roman"/>
          <w:sz w:val="28"/>
          <w:szCs w:val="24"/>
        </w:rPr>
        <w:t>:</w:t>
      </w:r>
      <w:r w:rsidRPr="008B1F21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8B1F21">
        <w:rPr>
          <w:rFonts w:ascii="Times New Roman" w:eastAsia="Calibri" w:hAnsi="Times New Roman" w:cs="Times New Roman"/>
          <w:sz w:val="28"/>
          <w:szCs w:val="24"/>
        </w:rPr>
        <w:t>____________________/ /_____________</w:t>
      </w: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B1F21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ФИО                                   Подпись</w:t>
      </w:r>
    </w:p>
    <w:p w:rsidR="008B1F21" w:rsidRPr="008B1F21" w:rsidRDefault="008B1F21" w:rsidP="008B1F2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8B1F21" w:rsidRPr="008B1F21" w:rsidRDefault="008B1F21" w:rsidP="008B1F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B1F2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B1F21" w:rsidRPr="008B1F21" w:rsidRDefault="008B1F21" w:rsidP="008B1F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B1F2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       Приложение к протоколу №_____   </w:t>
      </w:r>
    </w:p>
    <w:p w:rsidR="008B1F21" w:rsidRPr="008B1F21" w:rsidRDefault="008B1F21" w:rsidP="008B1F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B1F2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от ____________________</w:t>
      </w: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ознакомления с</w:t>
      </w:r>
      <w:r w:rsidRPr="008B1F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(перечисляются основные вопросы собрания)</w:t>
      </w:r>
    </w:p>
    <w:p w:rsidR="008B1F21" w:rsidRPr="008B1F21" w:rsidRDefault="008B1F21" w:rsidP="008B1F21">
      <w:pPr>
        <w:tabs>
          <w:tab w:val="left" w:pos="1094"/>
          <w:tab w:val="right" w:pos="9355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8B1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родителей</w:t>
      </w: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_____ «____» класса</w:t>
      </w: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2"/>
        <w:gridCol w:w="5043"/>
        <w:gridCol w:w="2172"/>
        <w:gridCol w:w="2147"/>
      </w:tblGrid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родителя</w:t>
            </w: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F21" w:rsidRPr="008B1F21" w:rsidTr="00C238D2">
        <w:tc>
          <w:tcPr>
            <w:tcW w:w="846" w:type="dxa"/>
          </w:tcPr>
          <w:p w:rsidR="008B1F21" w:rsidRPr="008B1F21" w:rsidRDefault="008B1F21" w:rsidP="008B1F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8B1F21" w:rsidRPr="008B1F21" w:rsidRDefault="008B1F21" w:rsidP="008B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21" w:rsidRPr="008B1F21" w:rsidRDefault="008B1F21" w:rsidP="008B1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                                          ______________/ФИО</w:t>
      </w:r>
    </w:p>
    <w:p w:rsidR="008B1F21" w:rsidRPr="008B1F21" w:rsidRDefault="008B1F21" w:rsidP="008B1F21">
      <w:pPr>
        <w:tabs>
          <w:tab w:val="left" w:pos="1094"/>
          <w:tab w:val="right" w:pos="935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3957" w:rsidRPr="00B63957" w:rsidRDefault="00B63957" w:rsidP="00B639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3957" w:rsidRPr="00B63957" w:rsidSect="008466A4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0F6F"/>
    <w:multiLevelType w:val="hybridMultilevel"/>
    <w:tmpl w:val="80329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4E247B"/>
    <w:multiLevelType w:val="hybridMultilevel"/>
    <w:tmpl w:val="D416D310"/>
    <w:lvl w:ilvl="0" w:tplc="283CD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705DE0"/>
    <w:multiLevelType w:val="hybridMultilevel"/>
    <w:tmpl w:val="771CDC62"/>
    <w:lvl w:ilvl="0" w:tplc="2D42A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E41F5"/>
    <w:multiLevelType w:val="hybridMultilevel"/>
    <w:tmpl w:val="0BC28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B5"/>
    <w:rsid w:val="00007745"/>
    <w:rsid w:val="000442DD"/>
    <w:rsid w:val="00310FD8"/>
    <w:rsid w:val="003B34FD"/>
    <w:rsid w:val="00423743"/>
    <w:rsid w:val="00505AB9"/>
    <w:rsid w:val="005963AD"/>
    <w:rsid w:val="006641F7"/>
    <w:rsid w:val="006F3521"/>
    <w:rsid w:val="00757A67"/>
    <w:rsid w:val="008074B5"/>
    <w:rsid w:val="008466A4"/>
    <w:rsid w:val="008B1F21"/>
    <w:rsid w:val="00A33DB4"/>
    <w:rsid w:val="00B20DCF"/>
    <w:rsid w:val="00B22077"/>
    <w:rsid w:val="00B63957"/>
    <w:rsid w:val="00C120F5"/>
    <w:rsid w:val="00D174B6"/>
    <w:rsid w:val="00EF407A"/>
    <w:rsid w:val="00F5768B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CD66"/>
  <w15:docId w15:val="{7BF618F4-E4FC-4D8C-B677-E836FC2C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4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B1F2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zdvr</dc:creator>
  <cp:keywords/>
  <dc:description/>
  <cp:lastModifiedBy>stonozenkoelena@gmail.com</cp:lastModifiedBy>
  <cp:revision>4</cp:revision>
  <cp:lastPrinted>2016-11-29T11:37:00Z</cp:lastPrinted>
  <dcterms:created xsi:type="dcterms:W3CDTF">2025-01-23T13:15:00Z</dcterms:created>
  <dcterms:modified xsi:type="dcterms:W3CDTF">2025-01-27T16:07:00Z</dcterms:modified>
</cp:coreProperties>
</file>